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BD" w:rsidRPr="007F0A86" w:rsidRDefault="00F207D0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2751685</wp:posOffset>
            </wp:positionH>
            <wp:positionV relativeFrom="paragraph">
              <wp:posOffset>-165735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7D0" w:rsidRDefault="00F207D0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F0A86" w:rsidRDefault="007F0A86" w:rsidP="00F207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0A86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ДМИНИСТРАЦИЯ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0A86" w:rsidRDefault="007F0A86" w:rsidP="00F207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FA4A96" w:rsidRPr="004C454A" w:rsidRDefault="00FA4A96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F0A86" w:rsidRPr="004C454A" w:rsidRDefault="007F0A86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F0A86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207D0" w:rsidRDefault="00F207D0" w:rsidP="00F2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86" w:rsidRPr="00880C66" w:rsidRDefault="00F207D0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16.08.2013 № 1220</w:t>
      </w:r>
    </w:p>
    <w:p w:rsidR="007F0A86" w:rsidRP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86" w:rsidRP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A86">
        <w:rPr>
          <w:rFonts w:ascii="Times New Roman" w:eastAsia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FA4A9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A8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районного фестиваля </w:t>
      </w:r>
    </w:p>
    <w:p w:rsidR="00FA4A96" w:rsidRDefault="00FA4A9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– инвалидов и детей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A86" w:rsidRPr="007F0A86" w:rsidRDefault="00FA4A9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возможностями здоровья « Я люблю этот мир»</w:t>
      </w:r>
    </w:p>
    <w:p w:rsidR="007F0A86" w:rsidRP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96" w:rsidRDefault="007F0A86" w:rsidP="00F20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областной целевой программой «Семья и  дети </w:t>
      </w:r>
      <w:proofErr w:type="spellStart"/>
      <w:r w:rsidRPr="007F0A86">
        <w:rPr>
          <w:rFonts w:ascii="Times New Roman" w:eastAsia="Times New Roman" w:hAnsi="Times New Roman" w:cs="Times New Roman"/>
          <w:sz w:val="28"/>
          <w:szCs w:val="28"/>
        </w:rPr>
        <w:t>Ярославии</w:t>
      </w:r>
      <w:proofErr w:type="spellEnd"/>
      <w:r w:rsidRPr="007F0A86">
        <w:rPr>
          <w:rFonts w:ascii="Times New Roman" w:eastAsia="Times New Roman" w:hAnsi="Times New Roman" w:cs="Times New Roman"/>
          <w:sz w:val="28"/>
          <w:szCs w:val="28"/>
        </w:rPr>
        <w:t>» на 2011-2013 годы, в целях социальной п</w:t>
      </w:r>
      <w:r w:rsidR="002B18F7">
        <w:rPr>
          <w:rFonts w:ascii="Times New Roman" w:eastAsia="Times New Roman" w:hAnsi="Times New Roman" w:cs="Times New Roman"/>
          <w:sz w:val="28"/>
          <w:szCs w:val="28"/>
        </w:rPr>
        <w:t xml:space="preserve">оддержки и адаптации </w:t>
      </w:r>
      <w:r w:rsidRPr="007F0A8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B18F7">
        <w:rPr>
          <w:rFonts w:ascii="Times New Roman" w:eastAsia="Times New Roman" w:hAnsi="Times New Roman" w:cs="Times New Roman"/>
          <w:sz w:val="28"/>
          <w:szCs w:val="28"/>
        </w:rPr>
        <w:t>-инвалидов и детей с ограниченными возможностями здоровья</w:t>
      </w:r>
      <w:r w:rsidRPr="007F0A86">
        <w:rPr>
          <w:rFonts w:ascii="Times New Roman" w:eastAsia="Times New Roman" w:hAnsi="Times New Roman" w:cs="Times New Roman"/>
          <w:sz w:val="28"/>
          <w:szCs w:val="28"/>
        </w:rPr>
        <w:t>, руководс</w:t>
      </w:r>
      <w:r w:rsidR="00880C66">
        <w:rPr>
          <w:rFonts w:ascii="Times New Roman" w:hAnsi="Times New Roman" w:cs="Times New Roman"/>
          <w:sz w:val="28"/>
          <w:szCs w:val="28"/>
        </w:rPr>
        <w:t>твуясь ст.29</w:t>
      </w:r>
      <w:r w:rsidRPr="007F0A86">
        <w:rPr>
          <w:rFonts w:ascii="Times New Roman" w:eastAsia="Times New Roman" w:hAnsi="Times New Roman" w:cs="Times New Roman"/>
          <w:sz w:val="28"/>
          <w:szCs w:val="28"/>
        </w:rPr>
        <w:t xml:space="preserve"> Устава Гаврилов – Ямского муниципального района, </w:t>
      </w:r>
    </w:p>
    <w:p w:rsidR="00F207D0" w:rsidRDefault="00F207D0" w:rsidP="00F20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86" w:rsidRDefault="00FA4A96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 РАЙОНА  ПОСТАНОВЛЯЕТ:</w:t>
      </w:r>
    </w:p>
    <w:p w:rsidR="00F207D0" w:rsidRPr="007F0A86" w:rsidRDefault="00F207D0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A86" w:rsidRPr="00F207D0" w:rsidRDefault="007F0A86" w:rsidP="00F207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 Создать межведомственную комиссию по проведению фестиваля</w:t>
      </w:r>
      <w:r w:rsidR="00F207D0" w:rsidRPr="00F2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и  утвердить  её состав  (Приложение 1).   </w:t>
      </w:r>
    </w:p>
    <w:p w:rsidR="007F0A86" w:rsidRPr="007F0A86" w:rsidRDefault="007F0A86" w:rsidP="00F207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86">
        <w:rPr>
          <w:rFonts w:ascii="Times New Roman" w:eastAsia="Times New Roman" w:hAnsi="Times New Roman" w:cs="Times New Roman"/>
          <w:sz w:val="28"/>
          <w:szCs w:val="28"/>
        </w:rPr>
        <w:t>2.  Утвердить состав жюри (Приложение 2).</w:t>
      </w:r>
    </w:p>
    <w:p w:rsidR="007F0A86" w:rsidRDefault="002B18F7" w:rsidP="00F207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F0A86" w:rsidRPr="007F0A86">
        <w:rPr>
          <w:rFonts w:ascii="Times New Roman" w:eastAsia="Times New Roman" w:hAnsi="Times New Roman" w:cs="Times New Roman"/>
          <w:sz w:val="28"/>
          <w:szCs w:val="28"/>
        </w:rPr>
        <w:t>Утвердить Положение о районном фестивале «Я люблю этот мир» (Приложение 3).</w:t>
      </w:r>
    </w:p>
    <w:p w:rsidR="003A23CB" w:rsidRPr="007F0A86" w:rsidRDefault="003A23CB" w:rsidP="00F207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Постановление опубликовать в районной газете «Гаврилов-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7F0A86" w:rsidRPr="007F0A86" w:rsidRDefault="003A23CB" w:rsidP="00F207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B18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F0A86" w:rsidRPr="007F0A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F0A86" w:rsidRPr="007F0A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Гаврилов - Ямского муниципального района </w:t>
      </w:r>
      <w:r w:rsidR="00F2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0A86" w:rsidRPr="007F0A86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7F0A86" w:rsidRPr="007F0A86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7F0A86" w:rsidRPr="007F0A86" w:rsidRDefault="003A23CB" w:rsidP="00F207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F0A86" w:rsidRPr="007F0A86">
        <w:rPr>
          <w:rFonts w:ascii="Times New Roman" w:eastAsia="Times New Roman" w:hAnsi="Times New Roman" w:cs="Times New Roman"/>
          <w:sz w:val="28"/>
          <w:szCs w:val="28"/>
        </w:rPr>
        <w:t>.   Постановление вступает в силу с момента подписания</w:t>
      </w:r>
      <w:r w:rsidR="004C454A">
        <w:rPr>
          <w:rFonts w:ascii="Times New Roman" w:hAnsi="Times New Roman" w:cs="Times New Roman"/>
          <w:sz w:val="28"/>
          <w:szCs w:val="28"/>
        </w:rPr>
        <w:t>.</w:t>
      </w:r>
    </w:p>
    <w:p w:rsid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7D0" w:rsidRPr="007F0A86" w:rsidRDefault="00F207D0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A86" w:rsidRP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A8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AE6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F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A86" w:rsidRP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A86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FA4A96"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</w:t>
      </w:r>
      <w:r w:rsidR="00F207D0">
        <w:rPr>
          <w:rFonts w:ascii="Times New Roman" w:eastAsia="Times New Roman" w:hAnsi="Times New Roman" w:cs="Times New Roman"/>
          <w:sz w:val="28"/>
          <w:szCs w:val="28"/>
        </w:rPr>
        <w:tab/>
      </w:r>
      <w:r w:rsidR="00F207D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A4A96">
        <w:rPr>
          <w:rFonts w:ascii="Times New Roman" w:eastAsia="Times New Roman" w:hAnsi="Times New Roman" w:cs="Times New Roman"/>
          <w:sz w:val="28"/>
          <w:szCs w:val="28"/>
        </w:rPr>
        <w:t>Н.Н.Бирук</w:t>
      </w:r>
      <w:proofErr w:type="spellEnd"/>
    </w:p>
    <w:p w:rsidR="007F0A86" w:rsidRPr="007F0A86" w:rsidRDefault="007F0A86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96" w:rsidRDefault="00FA4A96" w:rsidP="007F0A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D0" w:rsidRDefault="00F207D0" w:rsidP="007F0A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D0" w:rsidRDefault="00F207D0" w:rsidP="007F0A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D0" w:rsidRDefault="00F207D0" w:rsidP="007F0A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A96" w:rsidRDefault="00FA4A96" w:rsidP="007F0A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D0" w:rsidRDefault="00D34AAA" w:rsidP="00F2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7D0">
        <w:rPr>
          <w:rFonts w:ascii="Times New Roman" w:hAnsi="Times New Roman" w:cs="Times New Roman"/>
          <w:sz w:val="28"/>
          <w:szCs w:val="28"/>
        </w:rPr>
        <w:t xml:space="preserve">Направить: </w:t>
      </w:r>
      <w:r w:rsidR="00F207D0">
        <w:rPr>
          <w:rFonts w:ascii="Times New Roman" w:hAnsi="Times New Roman" w:cs="Times New Roman"/>
          <w:sz w:val="28"/>
          <w:szCs w:val="28"/>
        </w:rPr>
        <w:tab/>
      </w:r>
    </w:p>
    <w:p w:rsidR="00F207D0" w:rsidRPr="00F207D0" w:rsidRDefault="00F207D0" w:rsidP="00F2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дело-2</w:t>
      </w:r>
    </w:p>
    <w:p w:rsidR="00D34AAA" w:rsidRPr="00F207D0" w:rsidRDefault="00D34AAA" w:rsidP="00F2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7D0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F207D0">
        <w:rPr>
          <w:rFonts w:ascii="Times New Roman" w:hAnsi="Times New Roman" w:cs="Times New Roman"/>
          <w:sz w:val="28"/>
          <w:szCs w:val="28"/>
        </w:rPr>
        <w:t xml:space="preserve"> –  2  экз.</w:t>
      </w:r>
    </w:p>
    <w:p w:rsidR="00C4360E" w:rsidRPr="00F207D0" w:rsidRDefault="00F207D0" w:rsidP="00F2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34AAA" w:rsidRPr="00F207D0">
        <w:rPr>
          <w:rFonts w:ascii="Times New Roman" w:hAnsi="Times New Roman" w:cs="Times New Roman"/>
          <w:sz w:val="28"/>
          <w:szCs w:val="28"/>
        </w:rPr>
        <w:t>ам Координационного совета</w:t>
      </w:r>
    </w:p>
    <w:p w:rsidR="00C4360E" w:rsidRDefault="00C4360E" w:rsidP="00C4360E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C4360E" w:rsidRPr="00C4360E" w:rsidRDefault="00C4360E" w:rsidP="00C4360E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F207D0" w:rsidRDefault="00C4360E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36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7D0" w:rsidRDefault="00F207D0" w:rsidP="00C436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4360E" w:rsidRPr="00F207D0" w:rsidRDefault="00F207D0" w:rsidP="00F207D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207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F207D0" w:rsidRPr="00F207D0" w:rsidRDefault="00F207D0" w:rsidP="00F207D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207D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F207D0" w:rsidRPr="00F207D0" w:rsidRDefault="00F207D0" w:rsidP="00F207D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207D0" w:rsidRPr="00F207D0" w:rsidRDefault="00F207D0" w:rsidP="00F207D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>от 16.08.2013 № 1220</w:t>
      </w:r>
    </w:p>
    <w:p w:rsidR="00F207D0" w:rsidRPr="00F207D0" w:rsidRDefault="00F207D0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Pr="00C4360E" w:rsidRDefault="00C4360E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4360E" w:rsidRDefault="00C4360E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межведомственной  комиссии по проведению фестиваля</w:t>
      </w:r>
    </w:p>
    <w:p w:rsidR="00F207D0" w:rsidRPr="00C4360E" w:rsidRDefault="00F207D0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Default="00C4360E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651F0F" w:rsidRPr="00C4360E" w:rsidRDefault="00651F0F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Pr="00C4360E" w:rsidRDefault="00C4360E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60E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 А.А.  -   заместитель Главы Администрации муниципального района;</w:t>
      </w:r>
    </w:p>
    <w:p w:rsidR="00651F0F" w:rsidRDefault="00651F0F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Default="00C4360E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651F0F" w:rsidRPr="00C4360E" w:rsidRDefault="00651F0F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Pr="00C4360E" w:rsidRDefault="00C4360E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Гаврилова О.Н. - начальник Управления социальной защиты населения и труда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района; </w:t>
      </w:r>
    </w:p>
    <w:p w:rsidR="00651F0F" w:rsidRDefault="00651F0F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Default="00C4360E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651F0F" w:rsidRPr="00C4360E" w:rsidRDefault="00651F0F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Pr="00C4360E" w:rsidRDefault="00C4360E" w:rsidP="0065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Климова А.Е.    -  специалист 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C4360E">
        <w:rPr>
          <w:rFonts w:ascii="Times New Roman" w:eastAsia="Times New Roman" w:hAnsi="Times New Roman" w:cs="Times New Roman"/>
          <w:sz w:val="28"/>
          <w:szCs w:val="28"/>
        </w:rPr>
        <w:t>отдела по социальным вопросам Управления социальной защиты населения и труда Администрации муниципального района;</w:t>
      </w:r>
    </w:p>
    <w:p w:rsidR="00C4360E" w:rsidRPr="00C4360E" w:rsidRDefault="00C4360E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Default="00D72D55" w:rsidP="0065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651F0F" w:rsidRPr="00C4360E" w:rsidRDefault="00651F0F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4360E" w:rsidRPr="00C4360E" w:rsidRDefault="00C4360E" w:rsidP="00F207D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Агапова М.Р. -     учитель музыки ГОУ ЯО Гаврилов - Ямская    специальная «коррекционная» общеобразовательная школ</w:t>
      </w:r>
      <w:proofErr w:type="gramStart"/>
      <w:r w:rsidRPr="00C4360E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 интернат (по согласованию);                                           </w:t>
      </w:r>
    </w:p>
    <w:p w:rsidR="00C4360E" w:rsidRPr="00C4360E" w:rsidRDefault="00C4360E" w:rsidP="00F207D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60E">
        <w:rPr>
          <w:rFonts w:ascii="Times New Roman" w:eastAsia="Times New Roman" w:hAnsi="Times New Roman" w:cs="Times New Roman"/>
          <w:sz w:val="28"/>
          <w:szCs w:val="28"/>
        </w:rPr>
        <w:t>Билялова</w:t>
      </w:r>
      <w:proofErr w:type="spellEnd"/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 Г.Н. - начальник Управления  культуры, туризма, спорта и молодежной политики Администрации муниципального района;  </w:t>
      </w:r>
    </w:p>
    <w:p w:rsidR="00C4360E" w:rsidRPr="00C4360E" w:rsidRDefault="00C4360E" w:rsidP="00F207D0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>Большакова - З. Ю. - директор МОУ ДОД Дворец детского творчества</w:t>
      </w:r>
      <w:r w:rsidR="00FA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A96" w:rsidRPr="00FA4A96"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согласованию);                                           </w:t>
      </w:r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D55" w:rsidRPr="00D72D55" w:rsidRDefault="00D72D55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55">
        <w:rPr>
          <w:rFonts w:ascii="Times New Roman" w:hAnsi="Times New Roman" w:cs="Times New Roman"/>
          <w:sz w:val="28"/>
          <w:szCs w:val="28"/>
        </w:rPr>
        <w:t>Воронина Н.Ш.   - педагог – психолог МУ «Молодежный центр» (по согласованию);</w:t>
      </w:r>
    </w:p>
    <w:p w:rsidR="00D72D55" w:rsidRPr="00D72D55" w:rsidRDefault="00F9015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С.Ю.-  заведующий</w:t>
      </w:r>
      <w:r w:rsidR="00D72D55" w:rsidRPr="00D72D55">
        <w:rPr>
          <w:rFonts w:ascii="Times New Roman" w:hAnsi="Times New Roman" w:cs="Times New Roman"/>
          <w:sz w:val="28"/>
          <w:szCs w:val="28"/>
        </w:rPr>
        <w:t xml:space="preserve"> отделением социальной помощи семье и </w:t>
      </w:r>
    </w:p>
    <w:p w:rsidR="00D72D55" w:rsidRPr="00D72D55" w:rsidRDefault="00D72D55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55">
        <w:rPr>
          <w:rFonts w:ascii="Times New Roman" w:hAnsi="Times New Roman" w:cs="Times New Roman"/>
          <w:sz w:val="28"/>
          <w:szCs w:val="28"/>
        </w:rPr>
        <w:t xml:space="preserve">детям МУ Гаврилов - </w:t>
      </w:r>
      <w:proofErr w:type="spellStart"/>
      <w:r w:rsidRPr="00D72D55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D72D55">
        <w:rPr>
          <w:rFonts w:ascii="Times New Roman" w:hAnsi="Times New Roman" w:cs="Times New Roman"/>
          <w:sz w:val="28"/>
          <w:szCs w:val="28"/>
        </w:rPr>
        <w:t xml:space="preserve">  КЦСОН «Ветеран»</w:t>
      </w:r>
      <w:r w:rsidR="00FA4A96" w:rsidRPr="00FA4A96">
        <w:t xml:space="preserve"> </w:t>
      </w:r>
      <w:r w:rsidR="00FA4A96" w:rsidRPr="00FA4A96">
        <w:rPr>
          <w:rFonts w:ascii="Times New Roman" w:hAnsi="Times New Roman" w:cs="Times New Roman"/>
          <w:sz w:val="28"/>
          <w:szCs w:val="28"/>
        </w:rPr>
        <w:t xml:space="preserve">(по согласованию);           </w:t>
      </w:r>
      <w:r w:rsidR="00FA4A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A1A45" w:rsidRDefault="00F9015D" w:rsidP="00F207D0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    -  заведующий</w:t>
      </w:r>
      <w:r w:rsidR="00D72D55" w:rsidRPr="00D72D55">
        <w:rPr>
          <w:rFonts w:ascii="Times New Roman" w:hAnsi="Times New Roman" w:cs="Times New Roman"/>
          <w:sz w:val="28"/>
          <w:szCs w:val="28"/>
        </w:rPr>
        <w:t xml:space="preserve"> отделом по делам несовершеннолетних и  защите их прав Администрации муниципального района;</w:t>
      </w:r>
      <w:r w:rsidR="001A1A45" w:rsidRPr="001A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D55" w:rsidRPr="00354F91" w:rsidRDefault="001A1A45" w:rsidP="00F207D0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Пушкова  Г.А. - заместитель директора по учебной и воспитательной работе ГСУ СО ЯО Гаврилов - </w:t>
      </w:r>
      <w:proofErr w:type="spellStart"/>
      <w:r w:rsidRPr="00C4360E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Pr="00C4360E">
        <w:rPr>
          <w:rFonts w:ascii="Times New Roman" w:eastAsia="Times New Roman" w:hAnsi="Times New Roman" w:cs="Times New Roman"/>
          <w:sz w:val="28"/>
          <w:szCs w:val="28"/>
        </w:rPr>
        <w:t xml:space="preserve"> интернат для умственно отсталых детей (по согласованию); </w:t>
      </w:r>
    </w:p>
    <w:p w:rsidR="00D72D55" w:rsidRPr="00D72D55" w:rsidRDefault="00D72D55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D55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D72D55">
        <w:rPr>
          <w:rFonts w:ascii="Times New Roman" w:hAnsi="Times New Roman" w:cs="Times New Roman"/>
          <w:sz w:val="28"/>
          <w:szCs w:val="28"/>
        </w:rPr>
        <w:t xml:space="preserve"> Л.В. - ведущий специалист дошкольного, общего и дополнительного образования Управления образования  Администрации муниципального района.</w:t>
      </w:r>
    </w:p>
    <w:p w:rsidR="00D72D55" w:rsidRPr="00D72D55" w:rsidRDefault="00D72D55" w:rsidP="00F207D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55" w:rsidRDefault="00D72D55" w:rsidP="00F207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207D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>от 16.08.2013 № 1220</w:t>
      </w:r>
    </w:p>
    <w:p w:rsidR="00D72D55" w:rsidRPr="00D72D55" w:rsidRDefault="00BD5F14" w:rsidP="00F207D0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D72D55" w:rsidRPr="00D72D55" w:rsidRDefault="00D72D55" w:rsidP="00F20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D55" w:rsidRPr="00D72D55" w:rsidRDefault="00D72D55" w:rsidP="00F2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D72D55" w:rsidRPr="00D72D55" w:rsidRDefault="00D72D55" w:rsidP="00F207D0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D55" w:rsidRPr="00D72D55" w:rsidRDefault="00D72D55" w:rsidP="00F20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Default="00D72D55" w:rsidP="00BD5F14">
      <w:pPr>
        <w:tabs>
          <w:tab w:val="left" w:pos="18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D55">
        <w:rPr>
          <w:rFonts w:ascii="Times New Roman" w:eastAsia="Times New Roman" w:hAnsi="Times New Roman" w:cs="Times New Roman"/>
          <w:sz w:val="28"/>
          <w:szCs w:val="28"/>
        </w:rPr>
        <w:t>Билялова</w:t>
      </w:r>
      <w:proofErr w:type="spellEnd"/>
      <w:r w:rsidRPr="00D72D55">
        <w:rPr>
          <w:rFonts w:ascii="Times New Roman" w:eastAsia="Times New Roman" w:hAnsi="Times New Roman" w:cs="Times New Roman"/>
          <w:sz w:val="28"/>
          <w:szCs w:val="28"/>
        </w:rPr>
        <w:t xml:space="preserve"> Г.Н.- начальник Управления  культуры, туризма, спорта и молодежной политики Администр</w:t>
      </w:r>
      <w:r w:rsidR="00DD65AD">
        <w:rPr>
          <w:rFonts w:ascii="Times New Roman" w:hAnsi="Times New Roman" w:cs="Times New Roman"/>
          <w:sz w:val="28"/>
          <w:szCs w:val="28"/>
        </w:rPr>
        <w:t>ации муниципального района;</w:t>
      </w:r>
    </w:p>
    <w:p w:rsidR="00D72D55" w:rsidRPr="00D72D55" w:rsidRDefault="00DD65AD" w:rsidP="00BD5F14">
      <w:pPr>
        <w:tabs>
          <w:tab w:val="left" w:pos="18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5F14" w:rsidRDefault="00D72D55" w:rsidP="00BD5F1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55">
        <w:rPr>
          <w:rFonts w:ascii="Times New Roman" w:eastAsia="Times New Roman" w:hAnsi="Times New Roman" w:cs="Times New Roman"/>
          <w:sz w:val="28"/>
          <w:szCs w:val="28"/>
        </w:rPr>
        <w:t>Большакова  З. Ю. - директор МОУ Д</w:t>
      </w:r>
      <w:r w:rsidR="00DD65AD">
        <w:rPr>
          <w:rFonts w:ascii="Times New Roman" w:hAnsi="Times New Roman" w:cs="Times New Roman"/>
          <w:sz w:val="28"/>
          <w:szCs w:val="28"/>
        </w:rPr>
        <w:t>ОД Дворец детского творчества</w:t>
      </w:r>
      <w:r w:rsidR="00FA4A96">
        <w:rPr>
          <w:rFonts w:ascii="Times New Roman" w:hAnsi="Times New Roman" w:cs="Times New Roman"/>
          <w:sz w:val="28"/>
          <w:szCs w:val="28"/>
        </w:rPr>
        <w:t xml:space="preserve"> </w:t>
      </w:r>
      <w:r w:rsidR="00FA4A96" w:rsidRPr="00FA4A9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72D55" w:rsidRPr="00D72D55" w:rsidRDefault="00FA4A96" w:rsidP="00BD5F1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A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D5F14" w:rsidRDefault="00DD65AD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AD">
        <w:rPr>
          <w:rFonts w:ascii="Times New Roman" w:hAnsi="Times New Roman" w:cs="Times New Roman"/>
          <w:sz w:val="28"/>
          <w:szCs w:val="28"/>
        </w:rPr>
        <w:t>Воронина Н.Ш.   - педагог – психолог МУ «Молодежный центр» (по согласованию);</w:t>
      </w:r>
    </w:p>
    <w:p w:rsidR="00BD5F14" w:rsidRDefault="00BD5F14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91" w:rsidRPr="00354F91" w:rsidRDefault="00354F91" w:rsidP="00BD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2D55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  <w:r w:rsidRPr="00D72D55">
        <w:rPr>
          <w:rFonts w:ascii="Times New Roman" w:eastAsia="Times New Roman" w:hAnsi="Times New Roman" w:cs="Times New Roman"/>
          <w:sz w:val="28"/>
          <w:szCs w:val="28"/>
        </w:rPr>
        <w:t xml:space="preserve"> А.А.- заместитель Главы Администрации муниципального района;</w:t>
      </w:r>
    </w:p>
    <w:p w:rsidR="00BD5F14" w:rsidRDefault="00BD5F14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AD" w:rsidRPr="00DD65AD" w:rsidRDefault="00DD65AD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5AD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Pr="00DD65AD">
        <w:rPr>
          <w:rFonts w:ascii="Times New Roman" w:hAnsi="Times New Roman" w:cs="Times New Roman"/>
          <w:sz w:val="28"/>
          <w:szCs w:val="28"/>
        </w:rPr>
        <w:t xml:space="preserve"> С.Ю.-  заведующий отделением социальной помощи семье и </w:t>
      </w:r>
    </w:p>
    <w:p w:rsidR="00DD65AD" w:rsidRPr="00DD65AD" w:rsidRDefault="00DD65AD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AD">
        <w:rPr>
          <w:rFonts w:ascii="Times New Roman" w:hAnsi="Times New Roman" w:cs="Times New Roman"/>
          <w:sz w:val="28"/>
          <w:szCs w:val="28"/>
        </w:rPr>
        <w:t xml:space="preserve">детям МУ Гаврилов - </w:t>
      </w:r>
      <w:proofErr w:type="spellStart"/>
      <w:r w:rsidR="00FA4A9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FA4A96">
        <w:rPr>
          <w:rFonts w:ascii="Times New Roman" w:hAnsi="Times New Roman" w:cs="Times New Roman"/>
          <w:sz w:val="28"/>
          <w:szCs w:val="28"/>
        </w:rPr>
        <w:t xml:space="preserve">  КЦСОН «Ветеран» </w:t>
      </w:r>
      <w:r w:rsidR="00FA4A96" w:rsidRPr="00FA4A96">
        <w:rPr>
          <w:rFonts w:ascii="Times New Roman" w:hAnsi="Times New Roman" w:cs="Times New Roman"/>
          <w:sz w:val="28"/>
          <w:szCs w:val="28"/>
        </w:rPr>
        <w:t xml:space="preserve">(по согласованию);                                           </w:t>
      </w:r>
    </w:p>
    <w:p w:rsidR="00BD5F14" w:rsidRDefault="00BD5F14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AD" w:rsidRDefault="00DD65AD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5AD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DD65AD">
        <w:rPr>
          <w:rFonts w:ascii="Times New Roman" w:hAnsi="Times New Roman" w:cs="Times New Roman"/>
          <w:sz w:val="28"/>
          <w:szCs w:val="28"/>
        </w:rPr>
        <w:t xml:space="preserve"> Л.В. - ведущий специалист дошкольного, общего и дополнительного образования Управления образования  Адми</w:t>
      </w:r>
      <w:r w:rsidR="00354F91">
        <w:rPr>
          <w:rFonts w:ascii="Times New Roman" w:hAnsi="Times New Roman" w:cs="Times New Roman"/>
          <w:sz w:val="28"/>
          <w:szCs w:val="28"/>
        </w:rPr>
        <w:t>нистрации муниципального района;</w:t>
      </w:r>
    </w:p>
    <w:p w:rsidR="00BD5F14" w:rsidRDefault="00BD5F14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91" w:rsidRDefault="00354F91" w:rsidP="00BD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И.О. –преподаватель фортепиано и эстрадного пения МОУ ДОД Детская школа искусств (по согласованию).</w:t>
      </w:r>
    </w:p>
    <w:p w:rsidR="00F9015D" w:rsidRPr="00DD65AD" w:rsidRDefault="00F9015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AD" w:rsidRDefault="00DD65AD" w:rsidP="00F207D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65AD" w:rsidRDefault="00DD65AD" w:rsidP="00F207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D55" w:rsidRPr="00D72D55" w:rsidRDefault="00D72D55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72D55" w:rsidRPr="00D72D55" w:rsidRDefault="00D72D55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60E" w:rsidRDefault="00D72D55" w:rsidP="00F207D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DD65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B18F7" w:rsidRDefault="002B18F7" w:rsidP="00F207D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8F7" w:rsidRDefault="002B18F7" w:rsidP="00F207D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8F7" w:rsidRDefault="002B18F7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Default="00BD5F14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Default="00BD5F14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Default="00BD5F14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Default="00BD5F14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Default="00BD5F14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Pr="00DD65AD" w:rsidRDefault="00BD5F14" w:rsidP="00F207D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BD" w:rsidRPr="00E971BD" w:rsidRDefault="00E971BD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207D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D5F14" w:rsidRPr="00F207D0" w:rsidRDefault="00BD5F14" w:rsidP="00BD5F1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F207D0">
        <w:rPr>
          <w:rFonts w:ascii="Times New Roman" w:eastAsia="Times New Roman" w:hAnsi="Times New Roman" w:cs="Times New Roman"/>
          <w:sz w:val="28"/>
          <w:szCs w:val="28"/>
        </w:rPr>
        <w:t>от 16.08.2013 № 1220</w:t>
      </w:r>
    </w:p>
    <w:p w:rsidR="00BD5F14" w:rsidRPr="00D72D55" w:rsidRDefault="00BD5F14" w:rsidP="00BD5F14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E971BD" w:rsidRPr="00E971BD" w:rsidRDefault="00E971BD" w:rsidP="00F2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BD" w:rsidRPr="00E971BD" w:rsidRDefault="00E971BD" w:rsidP="00F207D0">
      <w:pPr>
        <w:tabs>
          <w:tab w:val="left" w:pos="5775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BD" w:rsidRPr="00E971BD" w:rsidRDefault="00E971BD" w:rsidP="00F207D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B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971BD" w:rsidRPr="00E971BD" w:rsidRDefault="00E971BD" w:rsidP="00F207D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B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районного фестиваля для детей с ограниченными возможностями  здоровья « Я люблю этот мир» </w:t>
      </w:r>
    </w:p>
    <w:p w:rsidR="00E971BD" w:rsidRPr="00E971BD" w:rsidRDefault="00E971BD" w:rsidP="00F207D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BD" w:rsidRPr="00E971BD" w:rsidRDefault="00E971BD" w:rsidP="00F207D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BD">
        <w:rPr>
          <w:rFonts w:ascii="Times New Roman" w:eastAsia="Times New Roman" w:hAnsi="Times New Roman" w:cs="Times New Roman"/>
          <w:sz w:val="28"/>
          <w:szCs w:val="28"/>
        </w:rPr>
        <w:t xml:space="preserve">1.Общие положения </w:t>
      </w:r>
    </w:p>
    <w:p w:rsidR="00E971BD" w:rsidRPr="00E971BD" w:rsidRDefault="00E971BD" w:rsidP="00F207D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BD" w:rsidRPr="00E971BD" w:rsidRDefault="00E971BD" w:rsidP="00BD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1BD">
        <w:rPr>
          <w:rFonts w:ascii="Times New Roman" w:eastAsia="Times New Roman" w:hAnsi="Times New Roman" w:cs="Times New Roman"/>
          <w:sz w:val="28"/>
          <w:szCs w:val="28"/>
        </w:rPr>
        <w:t>Районный  фестиваль « Я люблю этот мир» (далее - фестиваль) проводится в соответствии с областной целевой программой  «Семь</w:t>
      </w:r>
      <w:r w:rsidRPr="00E971BD">
        <w:rPr>
          <w:rFonts w:ascii="Times New Roman" w:hAnsi="Times New Roman" w:cs="Times New Roman"/>
          <w:sz w:val="28"/>
          <w:szCs w:val="28"/>
        </w:rPr>
        <w:t xml:space="preserve">я и дети </w:t>
      </w:r>
      <w:proofErr w:type="spellStart"/>
      <w:r w:rsidRPr="00E971BD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E971BD">
        <w:rPr>
          <w:rFonts w:ascii="Times New Roman" w:hAnsi="Times New Roman" w:cs="Times New Roman"/>
          <w:sz w:val="28"/>
          <w:szCs w:val="28"/>
        </w:rPr>
        <w:t>» на 2011-2015</w:t>
      </w:r>
      <w:r w:rsidRPr="00E971B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1BD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Правительства области от 23.12.2010 № 1000-п «Об областной целевой программе "Семья и дети </w:t>
      </w:r>
      <w:proofErr w:type="spellStart"/>
      <w:r w:rsidRPr="00E971BD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E971BD">
        <w:rPr>
          <w:rFonts w:ascii="Times New Roman" w:hAnsi="Times New Roman" w:cs="Times New Roman"/>
          <w:sz w:val="28"/>
          <w:szCs w:val="28"/>
        </w:rPr>
        <w:t>" на 2011-2015 годы».</w:t>
      </w:r>
    </w:p>
    <w:p w:rsidR="00E971BD" w:rsidRPr="00C030E2" w:rsidRDefault="00E971BD" w:rsidP="00BD5F14">
      <w:pPr>
        <w:tabs>
          <w:tab w:val="left" w:pos="57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1B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фестиваля является </w:t>
      </w:r>
      <w:r w:rsidR="00F9015D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социальной защиты на</w:t>
      </w:r>
      <w:r w:rsidR="00DF4A91">
        <w:rPr>
          <w:rFonts w:ascii="Times New Roman" w:eastAsia="Times New Roman" w:hAnsi="Times New Roman" w:cs="Times New Roman"/>
          <w:sz w:val="28"/>
          <w:szCs w:val="28"/>
        </w:rPr>
        <w:t>селения и труда  Администрации</w:t>
      </w:r>
      <w:r w:rsidRPr="00E971BD">
        <w:rPr>
          <w:rFonts w:ascii="Times New Roman" w:eastAsia="Times New Roman" w:hAnsi="Times New Roman" w:cs="Times New Roman"/>
          <w:sz w:val="28"/>
          <w:szCs w:val="28"/>
        </w:rPr>
        <w:t xml:space="preserve"> Гаврило</w:t>
      </w:r>
      <w:proofErr w:type="gramStart"/>
      <w:r w:rsidRPr="00E971BD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DF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1BD">
        <w:rPr>
          <w:rFonts w:ascii="Times New Roman" w:eastAsia="Times New Roman" w:hAnsi="Times New Roman" w:cs="Times New Roman"/>
          <w:sz w:val="28"/>
          <w:szCs w:val="28"/>
        </w:rPr>
        <w:t>Ямского муниципального района.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Pr="00C030E2" w:rsidRDefault="00E971BD" w:rsidP="00F2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II. Цели и задачи проведения фестиваля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Цели проведения фестиваля - развитие творческих способностей детей-инвалидов и детей с ограниченными возможностями здоровья, содействие их реабилитации и адаптации в обществе.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привлечение детей-инвалидов и детей с ограниченными возможностями здоровья к активному и равному участию в культурной жизни </w:t>
      </w:r>
      <w:r w:rsidR="00DF4A91">
        <w:rPr>
          <w:rFonts w:ascii="Times New Roman" w:hAnsi="Times New Roman" w:cs="Times New Roman"/>
          <w:sz w:val="28"/>
          <w:szCs w:val="28"/>
        </w:rPr>
        <w:t>района</w:t>
      </w:r>
      <w:r w:rsidRPr="00C030E2">
        <w:rPr>
          <w:rFonts w:ascii="Times New Roman" w:hAnsi="Times New Roman" w:cs="Times New Roman"/>
          <w:sz w:val="28"/>
          <w:szCs w:val="28"/>
        </w:rPr>
        <w:t>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выявление талантливых детей-инвалидов и детей с ограниченными возможностями здоровья и оказание им действенной помощи в развитии               их творческого потенциала;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сохранение и поддержка народных традиций;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консолидация общественности в деле решения проблем социально-культурной адаптации детей-инвалидов и детей с ограниченными возможностями здоровья;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привлечение специалистов к оказанию творческой и методической помощи детям-инвалидам и детям с ограниченными возможностями здоровья;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распространение положительного опыта семейного воспитания, внутрисемейных отношений, ответственного </w:t>
      </w:r>
      <w:proofErr w:type="spellStart"/>
      <w:r w:rsidRPr="00C030E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030E2">
        <w:rPr>
          <w:rFonts w:ascii="Times New Roman" w:hAnsi="Times New Roman" w:cs="Times New Roman"/>
          <w:sz w:val="28"/>
          <w:szCs w:val="28"/>
        </w:rPr>
        <w:t>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раскрытие творческого потенциала семьи;</w:t>
      </w:r>
    </w:p>
    <w:p w:rsidR="00E971BD" w:rsidRPr="00C030E2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семьи в современных условиях.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Default="00E971BD" w:rsidP="00F2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lastRenderedPageBreak/>
        <w:t>III. Сроки проведения фестиваля</w:t>
      </w:r>
    </w:p>
    <w:p w:rsidR="00E971BD" w:rsidRDefault="00E971BD" w:rsidP="00F2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D" w:rsidRDefault="00E971BD" w:rsidP="00BD5F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71BD">
        <w:rPr>
          <w:rFonts w:ascii="Times New Roman" w:eastAsia="Times New Roman" w:hAnsi="Times New Roman" w:cs="Times New Roman"/>
          <w:sz w:val="28"/>
          <w:szCs w:val="28"/>
        </w:rPr>
        <w:t>Районный фести</w:t>
      </w:r>
      <w:r>
        <w:rPr>
          <w:rFonts w:ascii="Times New Roman" w:hAnsi="Times New Roman" w:cs="Times New Roman"/>
          <w:sz w:val="28"/>
          <w:szCs w:val="28"/>
        </w:rPr>
        <w:t>валь проводится  в сентябре 2013</w:t>
      </w:r>
      <w:r w:rsidRPr="00E971B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971BD" w:rsidRDefault="00E971BD" w:rsidP="00BD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Подведение итогов фестиваля и награждение победителей состоится </w:t>
      </w:r>
      <w:r w:rsidR="00DF4A91" w:rsidRPr="00D72D55">
        <w:rPr>
          <w:rFonts w:ascii="Times New Roman" w:eastAsia="Times New Roman" w:hAnsi="Times New Roman" w:cs="Times New Roman"/>
          <w:sz w:val="28"/>
          <w:szCs w:val="28"/>
        </w:rPr>
        <w:t>МОУ Д</w:t>
      </w:r>
      <w:r w:rsidR="00DF4A91">
        <w:rPr>
          <w:rFonts w:ascii="Times New Roman" w:hAnsi="Times New Roman" w:cs="Times New Roman"/>
          <w:sz w:val="28"/>
          <w:szCs w:val="28"/>
        </w:rPr>
        <w:t>ОД Дворец детского творчества.</w:t>
      </w:r>
    </w:p>
    <w:p w:rsidR="00DF4A91" w:rsidRPr="00C030E2" w:rsidRDefault="00DF4A91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Pr="00C030E2" w:rsidRDefault="00E971BD" w:rsidP="00F2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IV. Номинации фестиваля и требования к ним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ab/>
        <w:t>Фестиваль проводится по следующим номинациям: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1.</w:t>
      </w:r>
      <w:r w:rsidRPr="00C030E2">
        <w:rPr>
          <w:rFonts w:ascii="Times New Roman" w:hAnsi="Times New Roman" w:cs="Times New Roman"/>
          <w:sz w:val="28"/>
          <w:szCs w:val="28"/>
        </w:rPr>
        <w:tab/>
        <w:t>Декоративно-прикладное творчество: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030E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030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оригами;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флористика;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лоскутная техника;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вышивка;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E2">
        <w:rPr>
          <w:rFonts w:ascii="Times New Roman" w:hAnsi="Times New Roman" w:cs="Times New Roman"/>
          <w:sz w:val="28"/>
          <w:szCs w:val="28"/>
        </w:rPr>
        <w:t>- мягкая игрушка, макраме, художественные изделия из дерева, глины, кожи, теста, керамики.</w:t>
      </w:r>
      <w:r w:rsidRPr="00C030E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творческая индивидуальность автора;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цветовое решение;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владение техникой, в которой выполнена работа;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знание и отображение национальных особенностей промыслов;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 художественный вкус и оригинальность.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В данной номинации проводятся выставки работ декоративно-прикладного творчества участников фестиваля.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2.</w:t>
      </w:r>
      <w:r w:rsidRPr="00C030E2">
        <w:rPr>
          <w:rFonts w:ascii="Times New Roman" w:hAnsi="Times New Roman" w:cs="Times New Roman"/>
          <w:sz w:val="28"/>
          <w:szCs w:val="28"/>
        </w:rPr>
        <w:tab/>
        <w:t>Исполнительское мастерство: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вокал (народная, эстрадная, авторская песня);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хореография (классический, современный, народный танец);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игра на музыкальных инструментах.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 Критерии оценки: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музыкальность, художественная трактовка музыкального произведения;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подбор музыкального и хореографического материала;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сценическое обаяние и артистизм;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эстетика и высокий уровень исполнения;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творческая индивидуальность.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В данной номинации проводятся концерты участников фестиваля. 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3. Семейные ансамбли (дуэты, трио, квартеты с участием    детей-инвалидов и детей с ограниченными возможностями здоровья):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вокал (народная, эстрадная, авторская песня);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хореография;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игра на музыкальных инструментах.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подбор музыкального и хореографического материала;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сценическое обаяние и артистизм;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lastRenderedPageBreak/>
        <w:t>- оригинальность и высокий уровень исполнения;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- творческая индивидуальность.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В данной номинации проводятся концерты участников фестиваля.  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Pr="00C030E2" w:rsidRDefault="00E971BD" w:rsidP="00F2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V. Участники фестиваля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D" w:rsidRPr="00C030E2" w:rsidRDefault="00E971BD" w:rsidP="0076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 xml:space="preserve">В фестивале участвуют дети-инвалиды и дети с ограниченными возможностями здоровья в возрасте до 18 лет и члены их семьи, постоянно или преимущественно  проживающие на территории </w:t>
      </w:r>
      <w:r w:rsidR="009B4D19">
        <w:rPr>
          <w:rFonts w:ascii="Times New Roman" w:hAnsi="Times New Roman" w:cs="Times New Roman"/>
          <w:sz w:val="28"/>
          <w:szCs w:val="28"/>
        </w:rPr>
        <w:t>Гаврилов - Ямского района</w:t>
      </w:r>
      <w:r w:rsidRPr="00C0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1BD" w:rsidRPr="00C030E2" w:rsidRDefault="00E971BD" w:rsidP="0076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Фестиваль проводится в 2 возрастных категориях:</w:t>
      </w:r>
    </w:p>
    <w:p w:rsidR="00E971BD" w:rsidRPr="00C030E2" w:rsidRDefault="00E971BD" w:rsidP="0076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дети до 12 лет;</w:t>
      </w:r>
    </w:p>
    <w:p w:rsidR="00E971BD" w:rsidRPr="00C030E2" w:rsidRDefault="00E971BD" w:rsidP="0076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E2">
        <w:rPr>
          <w:rFonts w:ascii="Times New Roman" w:hAnsi="Times New Roman" w:cs="Times New Roman"/>
          <w:sz w:val="28"/>
          <w:szCs w:val="28"/>
        </w:rPr>
        <w:t>- дети от 12 до 18 лет.</w:t>
      </w: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19" w:rsidRDefault="00E971BD" w:rsidP="00F207D0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C030E2">
        <w:rPr>
          <w:rFonts w:ascii="Times New Roman" w:hAnsi="Times New Roman" w:cs="Times New Roman"/>
          <w:sz w:val="28"/>
          <w:szCs w:val="28"/>
        </w:rPr>
        <w:t>VI. Порядок проведения фестиваля</w:t>
      </w: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760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среди участников в форме выставки работ декоративно - прикладного творчества и концерта. </w:t>
      </w:r>
    </w:p>
    <w:p w:rsidR="009B4D19" w:rsidRPr="009B4D19" w:rsidRDefault="009B4D19" w:rsidP="00760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>Фестиваль проводится на базе    МОУ ДОД Дворец детского творчества. Директору МОУ ДОД  Дворец детского творчества З.Ю.Большаковой подготовить сценарий мероприятия и организовать проведение праздничного представления.</w:t>
      </w:r>
    </w:p>
    <w:p w:rsidR="009B4D19" w:rsidRPr="009B4D19" w:rsidRDefault="009B4D19" w:rsidP="00760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 Итоги фестиваля определяет жюри. Решение жюри оформляется протоколом.</w:t>
      </w: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7.Проведение итогов фестиваля </w:t>
      </w: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7601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1.Итоги 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 подводятся до 30 сентября  2013</w:t>
      </w: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 года межведомственной комиссией  по проведению фестиваля.</w:t>
      </w:r>
    </w:p>
    <w:p w:rsidR="009B4D19" w:rsidRPr="009B4D19" w:rsidRDefault="009B4D19" w:rsidP="007601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2.Победители районного фестиваля направляются для участия в </w:t>
      </w:r>
      <w:r w:rsidR="00DF4A91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 w:rsidRPr="009B4D19">
        <w:rPr>
          <w:rFonts w:ascii="Times New Roman" w:eastAsia="Times New Roman" w:hAnsi="Times New Roman" w:cs="Times New Roman"/>
          <w:sz w:val="28"/>
          <w:szCs w:val="28"/>
        </w:rPr>
        <w:t xml:space="preserve">м этапе фестиваля. </w:t>
      </w:r>
    </w:p>
    <w:p w:rsidR="009B4D19" w:rsidRPr="009B4D19" w:rsidRDefault="009B4D19" w:rsidP="007601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19">
        <w:rPr>
          <w:rFonts w:ascii="Times New Roman" w:eastAsia="Times New Roman" w:hAnsi="Times New Roman" w:cs="Times New Roman"/>
          <w:sz w:val="28"/>
          <w:szCs w:val="28"/>
        </w:rPr>
        <w:t>3.По итогам фестиваля определяются победители. Победители награждаются дипломами и  памятными подарками.</w:t>
      </w: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Pr="009B4D19" w:rsidRDefault="009B4D19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D19" w:rsidRDefault="009B4D19" w:rsidP="00F207D0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B4D19" w:rsidRDefault="009B4D19" w:rsidP="00F207D0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B4D19" w:rsidRDefault="009B4D19" w:rsidP="00F207D0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B4D19" w:rsidRDefault="009B4D19" w:rsidP="00F207D0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E971BD" w:rsidRPr="00C030E2" w:rsidRDefault="00E971BD" w:rsidP="00F2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1BD" w:rsidRPr="00C030E2" w:rsidSect="00F20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A97"/>
    <w:multiLevelType w:val="multilevel"/>
    <w:tmpl w:val="A6CC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95"/>
      </w:pPr>
    </w:lvl>
    <w:lvl w:ilvl="2">
      <w:start w:val="1"/>
      <w:numFmt w:val="decimal"/>
      <w:isLgl/>
      <w:lvlText w:val="%1.%2.%3"/>
      <w:lvlJc w:val="left"/>
      <w:pPr>
        <w:ind w:left="1620" w:hanging="720"/>
      </w:pPr>
    </w:lvl>
    <w:lvl w:ilvl="3">
      <w:start w:val="1"/>
      <w:numFmt w:val="decimal"/>
      <w:isLgl/>
      <w:lvlText w:val="%1.%2.%3.%4"/>
      <w:lvlJc w:val="left"/>
      <w:pPr>
        <w:ind w:left="225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150" w:hanging="1440"/>
      </w:pPr>
    </w:lvl>
    <w:lvl w:ilvl="6">
      <w:start w:val="1"/>
      <w:numFmt w:val="decimal"/>
      <w:isLgl/>
      <w:lvlText w:val="%1.%2.%3.%4.%5.%6.%7"/>
      <w:lvlJc w:val="left"/>
      <w:pPr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1BD"/>
    <w:rsid w:val="001422DB"/>
    <w:rsid w:val="001A1A45"/>
    <w:rsid w:val="002B18F7"/>
    <w:rsid w:val="00354F91"/>
    <w:rsid w:val="003A23CB"/>
    <w:rsid w:val="003B16A9"/>
    <w:rsid w:val="004C454A"/>
    <w:rsid w:val="00651F0F"/>
    <w:rsid w:val="007601DD"/>
    <w:rsid w:val="00781F2E"/>
    <w:rsid w:val="007F0A86"/>
    <w:rsid w:val="00880C66"/>
    <w:rsid w:val="008E2171"/>
    <w:rsid w:val="00967609"/>
    <w:rsid w:val="009A1967"/>
    <w:rsid w:val="009B4D19"/>
    <w:rsid w:val="00AE6EF8"/>
    <w:rsid w:val="00BD5F14"/>
    <w:rsid w:val="00C4360E"/>
    <w:rsid w:val="00D34AAA"/>
    <w:rsid w:val="00D62D91"/>
    <w:rsid w:val="00D72D55"/>
    <w:rsid w:val="00DD65AD"/>
    <w:rsid w:val="00DF4A91"/>
    <w:rsid w:val="00DF539E"/>
    <w:rsid w:val="00E971BD"/>
    <w:rsid w:val="00F207D0"/>
    <w:rsid w:val="00F9015D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Анна</dc:creator>
  <cp:keywords/>
  <dc:description/>
  <cp:lastModifiedBy>Пользователь7</cp:lastModifiedBy>
  <cp:revision>4</cp:revision>
  <cp:lastPrinted>2013-09-03T08:24:00Z</cp:lastPrinted>
  <dcterms:created xsi:type="dcterms:W3CDTF">2013-08-16T12:48:00Z</dcterms:created>
  <dcterms:modified xsi:type="dcterms:W3CDTF">2013-09-03T08:24:00Z</dcterms:modified>
</cp:coreProperties>
</file>