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EBF09" w14:textId="77777777" w:rsidR="00272311" w:rsidRDefault="00272311" w:rsidP="00497CD9">
      <w:pPr>
        <w:keepNext/>
        <w:keepLines/>
        <w:rPr>
          <w:sz w:val="28"/>
          <w:szCs w:val="28"/>
        </w:rPr>
      </w:pPr>
      <w:bookmarkStart w:id="0" w:name="_Hlk180144477"/>
    </w:p>
    <w:p w14:paraId="40F20A1F" w14:textId="4D5AA043" w:rsidR="00272311" w:rsidRDefault="00497CD9" w:rsidP="00497CD9">
      <w:pPr>
        <w:keepNext/>
        <w:keepLines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4BD8635" wp14:editId="28C30FA5">
            <wp:simplePos x="0" y="0"/>
            <wp:positionH relativeFrom="column">
              <wp:posOffset>2815590</wp:posOffset>
            </wp:positionH>
            <wp:positionV relativeFrom="paragraph">
              <wp:posOffset>22225</wp:posOffset>
            </wp:positionV>
            <wp:extent cx="486410" cy="564515"/>
            <wp:effectExtent l="0" t="0" r="889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EA406" w14:textId="2E92B5F1" w:rsidR="00DE0922" w:rsidRDefault="00DE0922" w:rsidP="00497CD9">
      <w:pPr>
        <w:keepNext/>
        <w:keepLines/>
        <w:jc w:val="center"/>
        <w:rPr>
          <w:sz w:val="28"/>
          <w:szCs w:val="28"/>
        </w:rPr>
      </w:pPr>
    </w:p>
    <w:p w14:paraId="15D6053D" w14:textId="77777777" w:rsidR="00497CD9" w:rsidRDefault="00497CD9" w:rsidP="00497CD9">
      <w:pPr>
        <w:keepNext/>
        <w:keepLines/>
        <w:jc w:val="center"/>
        <w:rPr>
          <w:sz w:val="30"/>
          <w:szCs w:val="30"/>
        </w:rPr>
      </w:pPr>
    </w:p>
    <w:p w14:paraId="32D5F725" w14:textId="77777777" w:rsidR="00380D08" w:rsidRPr="006545C7" w:rsidRDefault="00380D08" w:rsidP="00497CD9">
      <w:pPr>
        <w:keepNext/>
        <w:keepLines/>
        <w:jc w:val="center"/>
        <w:rPr>
          <w:sz w:val="30"/>
          <w:szCs w:val="30"/>
        </w:rPr>
      </w:pPr>
      <w:r w:rsidRPr="006545C7">
        <w:rPr>
          <w:sz w:val="30"/>
          <w:szCs w:val="30"/>
        </w:rPr>
        <w:t xml:space="preserve">АДМИНИСТРАЦИЯ </w:t>
      </w:r>
      <w:proofErr w:type="gramStart"/>
      <w:r w:rsidRPr="006545C7">
        <w:rPr>
          <w:sz w:val="30"/>
          <w:szCs w:val="30"/>
        </w:rPr>
        <w:t>ГАВРИЛОВ-ЯМСКОГО</w:t>
      </w:r>
      <w:proofErr w:type="gramEnd"/>
    </w:p>
    <w:p w14:paraId="55770EE5" w14:textId="77777777" w:rsidR="00380D08" w:rsidRPr="006545C7" w:rsidRDefault="00380D08" w:rsidP="00497CD9">
      <w:pPr>
        <w:keepNext/>
        <w:keepLines/>
        <w:jc w:val="center"/>
        <w:outlineLvl w:val="0"/>
        <w:rPr>
          <w:sz w:val="30"/>
          <w:szCs w:val="30"/>
        </w:rPr>
      </w:pPr>
      <w:r w:rsidRPr="006545C7">
        <w:rPr>
          <w:sz w:val="30"/>
          <w:szCs w:val="30"/>
        </w:rPr>
        <w:t>МУНИЦИПАЛЬНОГО РАЙОНА</w:t>
      </w:r>
    </w:p>
    <w:p w14:paraId="538359D5" w14:textId="77777777" w:rsidR="00380D08" w:rsidRPr="006545C7" w:rsidRDefault="00380D08" w:rsidP="00497CD9">
      <w:pPr>
        <w:keepNext/>
        <w:keepLines/>
        <w:jc w:val="center"/>
        <w:rPr>
          <w:sz w:val="28"/>
          <w:szCs w:val="28"/>
        </w:rPr>
      </w:pPr>
      <w:r w:rsidRPr="006545C7">
        <w:rPr>
          <w:sz w:val="28"/>
          <w:szCs w:val="28"/>
        </w:rPr>
        <w:t xml:space="preserve"> </w:t>
      </w:r>
    </w:p>
    <w:p w14:paraId="711A16C5" w14:textId="77777777" w:rsidR="00380D08" w:rsidRPr="006545C7" w:rsidRDefault="00380D08" w:rsidP="00497CD9">
      <w:pPr>
        <w:keepNext/>
        <w:keepLines/>
        <w:jc w:val="center"/>
        <w:outlineLvl w:val="0"/>
        <w:rPr>
          <w:b/>
          <w:sz w:val="40"/>
          <w:szCs w:val="40"/>
        </w:rPr>
      </w:pPr>
      <w:r w:rsidRPr="006545C7">
        <w:rPr>
          <w:b/>
          <w:sz w:val="40"/>
          <w:szCs w:val="40"/>
        </w:rPr>
        <w:t>ПОСТАНОВЛЕНИЕ</w:t>
      </w:r>
    </w:p>
    <w:p w14:paraId="10E86DF8" w14:textId="77777777" w:rsidR="00380D08" w:rsidRPr="006545C7" w:rsidRDefault="00380D08" w:rsidP="00497CD9">
      <w:pPr>
        <w:keepNext/>
        <w:keepLines/>
        <w:jc w:val="center"/>
        <w:outlineLvl w:val="0"/>
        <w:rPr>
          <w:sz w:val="28"/>
          <w:szCs w:val="28"/>
        </w:rPr>
      </w:pPr>
    </w:p>
    <w:p w14:paraId="3FCF73DF" w14:textId="3D701443" w:rsidR="00380D08" w:rsidRPr="006545C7" w:rsidRDefault="00497CD9" w:rsidP="00497CD9">
      <w:pPr>
        <w:pStyle w:val="3"/>
        <w:keepNext/>
        <w:keepLines/>
        <w:spacing w:after="0"/>
        <w:rPr>
          <w:sz w:val="28"/>
          <w:szCs w:val="28"/>
        </w:rPr>
      </w:pPr>
      <w:r>
        <w:rPr>
          <w:sz w:val="28"/>
          <w:szCs w:val="28"/>
        </w:rPr>
        <w:t>23.10.2024 № 978</w:t>
      </w:r>
    </w:p>
    <w:p w14:paraId="149D155F" w14:textId="77777777" w:rsidR="00380D08" w:rsidRPr="006545C7" w:rsidRDefault="00380D08" w:rsidP="00497CD9">
      <w:pPr>
        <w:keepNext/>
        <w:keepLines/>
        <w:rPr>
          <w:sz w:val="28"/>
          <w:szCs w:val="28"/>
        </w:rPr>
      </w:pPr>
    </w:p>
    <w:p w14:paraId="69498B71" w14:textId="77777777" w:rsidR="00380D08" w:rsidRPr="006545C7" w:rsidRDefault="00380D08" w:rsidP="00497CD9">
      <w:pPr>
        <w:keepNext/>
        <w:keepLines/>
        <w:tabs>
          <w:tab w:val="left" w:pos="5688"/>
        </w:tabs>
        <w:rPr>
          <w:sz w:val="28"/>
          <w:szCs w:val="28"/>
        </w:rPr>
      </w:pPr>
      <w:r w:rsidRPr="006545C7">
        <w:rPr>
          <w:sz w:val="28"/>
          <w:szCs w:val="28"/>
        </w:rPr>
        <w:t xml:space="preserve">О внесении изменений в постановление Администрации </w:t>
      </w:r>
    </w:p>
    <w:p w14:paraId="45775527" w14:textId="77777777" w:rsidR="00380D08" w:rsidRPr="006545C7" w:rsidRDefault="00380D08" w:rsidP="00497CD9">
      <w:pPr>
        <w:keepNext/>
        <w:keepLines/>
        <w:tabs>
          <w:tab w:val="left" w:pos="5688"/>
        </w:tabs>
        <w:rPr>
          <w:sz w:val="28"/>
          <w:szCs w:val="28"/>
        </w:rPr>
      </w:pPr>
      <w:r w:rsidRPr="006545C7">
        <w:rPr>
          <w:sz w:val="28"/>
          <w:szCs w:val="28"/>
        </w:rPr>
        <w:t xml:space="preserve">Гаврилов-Ямского муниципального района от 13.01.2023 № 6 </w:t>
      </w:r>
    </w:p>
    <w:p w14:paraId="1A5B36F2" w14:textId="77777777" w:rsidR="00380D08" w:rsidRPr="006545C7" w:rsidRDefault="00380D08" w:rsidP="00497CD9">
      <w:pPr>
        <w:keepNext/>
        <w:keepLines/>
        <w:tabs>
          <w:tab w:val="left" w:pos="5688"/>
        </w:tabs>
        <w:rPr>
          <w:sz w:val="28"/>
          <w:szCs w:val="28"/>
        </w:rPr>
      </w:pPr>
    </w:p>
    <w:p w14:paraId="57E1D455" w14:textId="3198106A" w:rsidR="00AC4B8A" w:rsidRDefault="00380D08" w:rsidP="00497CD9">
      <w:pPr>
        <w:keepNext/>
        <w:keepLines/>
        <w:tabs>
          <w:tab w:val="left" w:pos="0"/>
        </w:tabs>
        <w:ind w:right="141" w:firstLine="567"/>
        <w:jc w:val="both"/>
        <w:rPr>
          <w:sz w:val="28"/>
          <w:szCs w:val="28"/>
        </w:rPr>
      </w:pPr>
      <w:proofErr w:type="gramStart"/>
      <w:r w:rsidRPr="006545C7">
        <w:rPr>
          <w:sz w:val="28"/>
          <w:szCs w:val="28"/>
        </w:rPr>
        <w:t xml:space="preserve">В соответствии с Трудовым кодексом Российской Федерации, Федеральным законом от 29 декабря 2012 года № 273-ФЗ «Об образовании в Российской </w:t>
      </w:r>
      <w:r>
        <w:rPr>
          <w:sz w:val="28"/>
          <w:szCs w:val="28"/>
        </w:rPr>
        <w:t>Ф</w:t>
      </w:r>
      <w:r w:rsidRPr="006545C7">
        <w:rPr>
          <w:sz w:val="28"/>
          <w:szCs w:val="28"/>
        </w:rPr>
        <w:t>едерации», Указом Президента Российской Федерации от 7 мая 2012 года № 597 «О мероприятиях по реализации государственной социальной политики» и в целях повышения уровня оплаты труда работников учреждений системы образования Гаврилов-Ямского муниципального района,</w:t>
      </w:r>
      <w:r w:rsidR="00497CD9">
        <w:rPr>
          <w:sz w:val="28"/>
          <w:szCs w:val="28"/>
        </w:rPr>
        <w:t xml:space="preserve"> </w:t>
      </w:r>
      <w:r w:rsidRPr="006545C7">
        <w:rPr>
          <w:sz w:val="28"/>
          <w:szCs w:val="28"/>
        </w:rPr>
        <w:t>руководствуясь статьей 26 Устава Гаврилов-Ямского муниципального района Ярославской области,</w:t>
      </w:r>
      <w:proofErr w:type="gramEnd"/>
    </w:p>
    <w:p w14:paraId="1B5A9847" w14:textId="77777777" w:rsidR="00497CD9" w:rsidRDefault="00497CD9" w:rsidP="00497CD9">
      <w:pPr>
        <w:keepNext/>
        <w:keepLines/>
        <w:tabs>
          <w:tab w:val="left" w:pos="0"/>
        </w:tabs>
        <w:ind w:right="141"/>
        <w:jc w:val="both"/>
        <w:rPr>
          <w:sz w:val="28"/>
          <w:szCs w:val="28"/>
        </w:rPr>
      </w:pPr>
    </w:p>
    <w:p w14:paraId="01AF28DB" w14:textId="47FD34DD" w:rsidR="00380D08" w:rsidRPr="006545C7" w:rsidRDefault="00380D08" w:rsidP="00497CD9">
      <w:pPr>
        <w:keepNext/>
        <w:keepLines/>
        <w:tabs>
          <w:tab w:val="left" w:pos="0"/>
        </w:tabs>
        <w:rPr>
          <w:sz w:val="28"/>
          <w:szCs w:val="28"/>
        </w:rPr>
      </w:pPr>
      <w:r w:rsidRPr="006545C7">
        <w:rPr>
          <w:sz w:val="28"/>
          <w:szCs w:val="28"/>
        </w:rPr>
        <w:t>АДМИНИСТРАЦИЯ МУНИЦИПАЛЬНОГО РАЙОНА ПОСТАНОВЛЯЕТ:</w:t>
      </w:r>
    </w:p>
    <w:p w14:paraId="37BEFE80" w14:textId="77777777" w:rsidR="00380D08" w:rsidRPr="006545C7" w:rsidRDefault="00380D08" w:rsidP="00497CD9">
      <w:pPr>
        <w:keepNext/>
        <w:keepLines/>
        <w:jc w:val="center"/>
        <w:rPr>
          <w:sz w:val="28"/>
          <w:szCs w:val="28"/>
        </w:rPr>
      </w:pPr>
    </w:p>
    <w:p w14:paraId="35363D09" w14:textId="5CACC3BE" w:rsidR="00380D08" w:rsidRPr="006545C7" w:rsidRDefault="00380D08" w:rsidP="00497CD9">
      <w:pPr>
        <w:keepNext/>
        <w:keepLines/>
        <w:tabs>
          <w:tab w:val="left" w:pos="5688"/>
        </w:tabs>
        <w:ind w:firstLine="567"/>
        <w:jc w:val="both"/>
        <w:rPr>
          <w:sz w:val="28"/>
          <w:szCs w:val="28"/>
        </w:rPr>
      </w:pPr>
      <w:r w:rsidRPr="006545C7">
        <w:rPr>
          <w:sz w:val="28"/>
          <w:szCs w:val="28"/>
        </w:rPr>
        <w:t xml:space="preserve">1. Внести в Положение о системе </w:t>
      </w:r>
      <w:proofErr w:type="gramStart"/>
      <w:r w:rsidRPr="006545C7">
        <w:rPr>
          <w:sz w:val="28"/>
          <w:szCs w:val="28"/>
        </w:rPr>
        <w:t>оплаты труда работников учреждений системы образования</w:t>
      </w:r>
      <w:proofErr w:type="gramEnd"/>
      <w:r w:rsidRPr="006545C7">
        <w:rPr>
          <w:sz w:val="28"/>
          <w:szCs w:val="28"/>
        </w:rPr>
        <w:t xml:space="preserve"> Гаврилов-Ямского муниципального района, утвержденно</w:t>
      </w:r>
      <w:r w:rsidR="00D52611">
        <w:rPr>
          <w:sz w:val="28"/>
          <w:szCs w:val="28"/>
        </w:rPr>
        <w:t>е</w:t>
      </w:r>
      <w:r w:rsidR="00497CD9">
        <w:rPr>
          <w:sz w:val="28"/>
          <w:szCs w:val="28"/>
        </w:rPr>
        <w:t xml:space="preserve"> </w:t>
      </w:r>
      <w:r w:rsidRPr="006545C7">
        <w:rPr>
          <w:sz w:val="28"/>
          <w:szCs w:val="28"/>
        </w:rPr>
        <w:t>постановлением Администрации Гаврилов-Ямского муниципа</w:t>
      </w:r>
      <w:r w:rsidR="007A6B4A">
        <w:rPr>
          <w:sz w:val="28"/>
          <w:szCs w:val="28"/>
        </w:rPr>
        <w:t xml:space="preserve">льного района от 13.01.2023 № 6, </w:t>
      </w:r>
      <w:r w:rsidRPr="006545C7">
        <w:rPr>
          <w:sz w:val="28"/>
          <w:szCs w:val="28"/>
        </w:rPr>
        <w:t>изменения согласно приложению.</w:t>
      </w:r>
    </w:p>
    <w:p w14:paraId="7CD04627" w14:textId="77777777" w:rsidR="00380D08" w:rsidRPr="006545C7" w:rsidRDefault="00380D08" w:rsidP="00497CD9">
      <w:pPr>
        <w:keepNext/>
        <w:keepLines/>
        <w:shd w:val="clear" w:color="auto" w:fill="FFFFFF"/>
        <w:tabs>
          <w:tab w:val="left" w:pos="0"/>
        </w:tabs>
        <w:ind w:firstLine="567"/>
        <w:jc w:val="both"/>
        <w:textAlignment w:val="baseline"/>
        <w:outlineLvl w:val="1"/>
        <w:rPr>
          <w:bCs/>
          <w:sz w:val="28"/>
          <w:szCs w:val="28"/>
        </w:rPr>
      </w:pPr>
      <w:r w:rsidRPr="006545C7">
        <w:rPr>
          <w:bCs/>
          <w:sz w:val="28"/>
          <w:szCs w:val="28"/>
        </w:rPr>
        <w:t>2. Контроль за исполнением постановления возложить на первого заместителя Главы Администрации муниципального района Забаева А.А.</w:t>
      </w:r>
    </w:p>
    <w:p w14:paraId="5D2035BC" w14:textId="77777777" w:rsidR="00380D08" w:rsidRPr="006545C7" w:rsidRDefault="00380D08" w:rsidP="00497CD9">
      <w:pPr>
        <w:keepNext/>
        <w:keepLines/>
        <w:autoSpaceDE w:val="0"/>
        <w:ind w:firstLine="567"/>
        <w:jc w:val="both"/>
        <w:rPr>
          <w:bCs/>
          <w:kern w:val="1"/>
          <w:sz w:val="28"/>
          <w:szCs w:val="28"/>
        </w:rPr>
      </w:pPr>
      <w:r w:rsidRPr="006545C7">
        <w:rPr>
          <w:bCs/>
          <w:kern w:val="1"/>
          <w:sz w:val="28"/>
          <w:szCs w:val="28"/>
        </w:rP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02F3FC9C" w14:textId="1F9D6359" w:rsidR="00380D08" w:rsidRPr="006545C7" w:rsidRDefault="00380D08" w:rsidP="00497CD9">
      <w:pPr>
        <w:keepNext/>
        <w:keepLines/>
        <w:shd w:val="clear" w:color="auto" w:fill="FFFFFF"/>
        <w:tabs>
          <w:tab w:val="left" w:pos="405"/>
        </w:tabs>
        <w:ind w:firstLine="567"/>
        <w:jc w:val="both"/>
        <w:textAlignment w:val="baseline"/>
        <w:outlineLvl w:val="1"/>
        <w:rPr>
          <w:sz w:val="28"/>
          <w:szCs w:val="28"/>
        </w:rPr>
      </w:pPr>
      <w:r w:rsidRPr="006545C7">
        <w:rPr>
          <w:bCs/>
          <w:sz w:val="28"/>
          <w:szCs w:val="28"/>
        </w:rPr>
        <w:t xml:space="preserve">4. </w:t>
      </w:r>
      <w:r w:rsidR="00087DCB" w:rsidRPr="00087DCB">
        <w:rPr>
          <w:sz w:val="28"/>
          <w:szCs w:val="28"/>
        </w:rPr>
        <w:t>Постановление вступ</w:t>
      </w:r>
      <w:r w:rsidR="00194E2A">
        <w:rPr>
          <w:sz w:val="28"/>
          <w:szCs w:val="28"/>
        </w:rPr>
        <w:t>ает в силу с момента подписания</w:t>
      </w:r>
      <w:r w:rsidR="00867A10">
        <w:rPr>
          <w:sz w:val="28"/>
          <w:szCs w:val="28"/>
        </w:rPr>
        <w:t xml:space="preserve"> и </w:t>
      </w:r>
      <w:r w:rsidR="00B70917" w:rsidRPr="00B70917">
        <w:rPr>
          <w:sz w:val="28"/>
          <w:szCs w:val="28"/>
        </w:rPr>
        <w:t xml:space="preserve">распространяется на правоотношения, возникшие с </w:t>
      </w:r>
      <w:r w:rsidR="00B70917">
        <w:rPr>
          <w:sz w:val="28"/>
          <w:szCs w:val="28"/>
        </w:rPr>
        <w:t>17</w:t>
      </w:r>
      <w:r w:rsidR="00394C75">
        <w:rPr>
          <w:sz w:val="28"/>
          <w:szCs w:val="28"/>
        </w:rPr>
        <w:t xml:space="preserve"> июня</w:t>
      </w:r>
      <w:r w:rsidR="00B70917" w:rsidRPr="00B70917">
        <w:rPr>
          <w:sz w:val="28"/>
          <w:szCs w:val="28"/>
        </w:rPr>
        <w:t xml:space="preserve"> 2024 года.</w:t>
      </w:r>
    </w:p>
    <w:p w14:paraId="64754923" w14:textId="25E68BA0" w:rsidR="00050B9B" w:rsidRDefault="00050B9B" w:rsidP="00497CD9">
      <w:pPr>
        <w:keepNext/>
        <w:keepLines/>
        <w:rPr>
          <w:sz w:val="28"/>
          <w:szCs w:val="28"/>
        </w:rPr>
      </w:pPr>
    </w:p>
    <w:p w14:paraId="18874F72" w14:textId="77777777" w:rsidR="00554EA9" w:rsidRPr="006545C7" w:rsidRDefault="00554EA9" w:rsidP="00497CD9">
      <w:pPr>
        <w:keepNext/>
        <w:keepLines/>
        <w:rPr>
          <w:sz w:val="28"/>
          <w:szCs w:val="28"/>
        </w:rPr>
      </w:pPr>
    </w:p>
    <w:p w14:paraId="4B2F878B" w14:textId="77777777" w:rsidR="00380D08" w:rsidRPr="006545C7" w:rsidRDefault="00380D08" w:rsidP="00497CD9">
      <w:pPr>
        <w:keepNext/>
        <w:keepLines/>
        <w:rPr>
          <w:sz w:val="28"/>
          <w:szCs w:val="28"/>
        </w:rPr>
      </w:pPr>
      <w:r w:rsidRPr="006545C7">
        <w:rPr>
          <w:sz w:val="28"/>
          <w:szCs w:val="28"/>
        </w:rPr>
        <w:t>Глава Гаврилов-Ямского</w:t>
      </w:r>
    </w:p>
    <w:p w14:paraId="796FC818" w14:textId="0C1D302A" w:rsidR="00380D08" w:rsidRDefault="00380D08" w:rsidP="00497CD9">
      <w:pPr>
        <w:keepNext/>
        <w:keepLines/>
        <w:rPr>
          <w:sz w:val="28"/>
          <w:szCs w:val="28"/>
        </w:rPr>
      </w:pPr>
      <w:r w:rsidRPr="006545C7">
        <w:rPr>
          <w:sz w:val="28"/>
          <w:szCs w:val="28"/>
        </w:rPr>
        <w:t>муниципального района</w:t>
      </w:r>
      <w:r w:rsidRPr="006545C7">
        <w:rPr>
          <w:sz w:val="28"/>
          <w:szCs w:val="28"/>
        </w:rPr>
        <w:tab/>
      </w:r>
      <w:r w:rsidRPr="006545C7">
        <w:rPr>
          <w:sz w:val="28"/>
          <w:szCs w:val="28"/>
        </w:rPr>
        <w:tab/>
      </w:r>
      <w:r w:rsidRPr="006545C7">
        <w:rPr>
          <w:sz w:val="28"/>
          <w:szCs w:val="28"/>
        </w:rPr>
        <w:tab/>
      </w:r>
      <w:r w:rsidRPr="006545C7">
        <w:rPr>
          <w:sz w:val="28"/>
          <w:szCs w:val="28"/>
        </w:rPr>
        <w:tab/>
      </w:r>
      <w:r w:rsidRPr="006545C7">
        <w:rPr>
          <w:sz w:val="28"/>
          <w:szCs w:val="28"/>
        </w:rPr>
        <w:tab/>
        <w:t xml:space="preserve">                А.Б. Сергеичев</w:t>
      </w:r>
    </w:p>
    <w:p w14:paraId="56CD74F4" w14:textId="230C893D" w:rsidR="00380D08" w:rsidRDefault="00380D08" w:rsidP="00497CD9">
      <w:pPr>
        <w:keepNext/>
        <w:keepLines/>
        <w:rPr>
          <w:sz w:val="28"/>
          <w:szCs w:val="28"/>
        </w:rPr>
      </w:pPr>
    </w:p>
    <w:p w14:paraId="4E928415" w14:textId="77777777" w:rsidR="00F5017F" w:rsidRDefault="00F5017F" w:rsidP="00497CD9">
      <w:pPr>
        <w:keepNext/>
        <w:keepLines/>
        <w:ind w:firstLine="6379"/>
        <w:jc w:val="right"/>
        <w:rPr>
          <w:sz w:val="28"/>
          <w:szCs w:val="28"/>
        </w:rPr>
      </w:pPr>
    </w:p>
    <w:p w14:paraId="6ADE4788" w14:textId="77777777" w:rsidR="00497CD9" w:rsidRDefault="00497CD9" w:rsidP="00497CD9">
      <w:pPr>
        <w:keepNext/>
        <w:keepLines/>
        <w:ind w:firstLine="6379"/>
        <w:jc w:val="right"/>
        <w:rPr>
          <w:sz w:val="28"/>
          <w:szCs w:val="28"/>
        </w:rPr>
      </w:pPr>
    </w:p>
    <w:p w14:paraId="43473EEE" w14:textId="77777777" w:rsidR="00497CD9" w:rsidRDefault="00497CD9" w:rsidP="00497CD9">
      <w:pPr>
        <w:keepNext/>
        <w:keepLines/>
        <w:ind w:firstLine="6379"/>
        <w:jc w:val="right"/>
        <w:rPr>
          <w:sz w:val="28"/>
          <w:szCs w:val="28"/>
        </w:rPr>
      </w:pPr>
    </w:p>
    <w:p w14:paraId="780B8BFF" w14:textId="77777777" w:rsidR="00497CD9" w:rsidRPr="00497CD9" w:rsidRDefault="00766938" w:rsidP="00497CD9">
      <w:pPr>
        <w:keepNext/>
        <w:keepLines/>
        <w:jc w:val="right"/>
        <w:rPr>
          <w:sz w:val="26"/>
          <w:szCs w:val="26"/>
        </w:rPr>
      </w:pPr>
      <w:r w:rsidRPr="00497CD9">
        <w:rPr>
          <w:sz w:val="26"/>
          <w:szCs w:val="26"/>
        </w:rPr>
        <w:lastRenderedPageBreak/>
        <w:t>Приложение</w:t>
      </w:r>
      <w:r w:rsidR="00497CD9" w:rsidRPr="00497CD9">
        <w:rPr>
          <w:sz w:val="26"/>
          <w:szCs w:val="26"/>
        </w:rPr>
        <w:t xml:space="preserve"> </w:t>
      </w:r>
      <w:r w:rsidRPr="00497CD9">
        <w:rPr>
          <w:sz w:val="26"/>
          <w:szCs w:val="26"/>
        </w:rPr>
        <w:t xml:space="preserve">к </w:t>
      </w:r>
      <w:r w:rsidR="00497CD9" w:rsidRPr="00497CD9">
        <w:rPr>
          <w:sz w:val="26"/>
          <w:szCs w:val="26"/>
        </w:rPr>
        <w:t>п</w:t>
      </w:r>
      <w:r w:rsidRPr="00497CD9">
        <w:rPr>
          <w:sz w:val="26"/>
          <w:szCs w:val="26"/>
        </w:rPr>
        <w:t>остановлению</w:t>
      </w:r>
    </w:p>
    <w:p w14:paraId="50496AC0" w14:textId="5CCC2BCA" w:rsidR="00766938" w:rsidRPr="00497CD9" w:rsidRDefault="00766938" w:rsidP="00497CD9">
      <w:pPr>
        <w:keepNext/>
        <w:keepLines/>
        <w:jc w:val="right"/>
        <w:rPr>
          <w:sz w:val="26"/>
          <w:szCs w:val="26"/>
        </w:rPr>
      </w:pPr>
      <w:r w:rsidRPr="00497CD9">
        <w:rPr>
          <w:sz w:val="26"/>
          <w:szCs w:val="26"/>
        </w:rPr>
        <w:t>Администрации</w:t>
      </w:r>
      <w:r w:rsidR="00497CD9" w:rsidRPr="00497CD9">
        <w:rPr>
          <w:sz w:val="26"/>
          <w:szCs w:val="26"/>
        </w:rPr>
        <w:t xml:space="preserve"> </w:t>
      </w:r>
      <w:proofErr w:type="gramStart"/>
      <w:r w:rsidR="00497CD9" w:rsidRPr="00497CD9">
        <w:rPr>
          <w:sz w:val="26"/>
          <w:szCs w:val="26"/>
        </w:rPr>
        <w:t>Гаврилов</w:t>
      </w:r>
      <w:bookmarkStart w:id="1" w:name="_GoBack"/>
      <w:bookmarkEnd w:id="1"/>
      <w:r w:rsidR="00497CD9" w:rsidRPr="00497CD9">
        <w:rPr>
          <w:sz w:val="26"/>
          <w:szCs w:val="26"/>
        </w:rPr>
        <w:t>-Ямского</w:t>
      </w:r>
      <w:proofErr w:type="gramEnd"/>
    </w:p>
    <w:p w14:paraId="2B9128B5" w14:textId="77777777" w:rsidR="00766938" w:rsidRPr="00497CD9" w:rsidRDefault="00766938" w:rsidP="00497CD9">
      <w:pPr>
        <w:keepNext/>
        <w:keepLines/>
        <w:jc w:val="right"/>
        <w:rPr>
          <w:sz w:val="26"/>
          <w:szCs w:val="26"/>
        </w:rPr>
      </w:pPr>
      <w:r w:rsidRPr="00497CD9">
        <w:rPr>
          <w:sz w:val="26"/>
          <w:szCs w:val="26"/>
        </w:rPr>
        <w:t>муниципального района</w:t>
      </w:r>
    </w:p>
    <w:p w14:paraId="1F5EB30C" w14:textId="0E99F48B" w:rsidR="00766938" w:rsidRPr="00497CD9" w:rsidRDefault="00497CD9" w:rsidP="00497CD9">
      <w:pPr>
        <w:keepNext/>
        <w:keepLines/>
        <w:jc w:val="right"/>
        <w:rPr>
          <w:sz w:val="26"/>
          <w:szCs w:val="26"/>
        </w:rPr>
      </w:pPr>
      <w:r w:rsidRPr="00497CD9">
        <w:rPr>
          <w:sz w:val="26"/>
          <w:szCs w:val="26"/>
        </w:rPr>
        <w:t>от 23.10.2024 № 978</w:t>
      </w:r>
    </w:p>
    <w:p w14:paraId="6A1E487B" w14:textId="77777777" w:rsidR="00442CC8" w:rsidRPr="00766938" w:rsidRDefault="00442CC8" w:rsidP="00497CD9">
      <w:pPr>
        <w:keepNext/>
        <w:keepLines/>
        <w:ind w:firstLine="6379"/>
        <w:jc w:val="right"/>
        <w:rPr>
          <w:sz w:val="28"/>
          <w:szCs w:val="28"/>
        </w:rPr>
      </w:pPr>
    </w:p>
    <w:p w14:paraId="619BF7F4" w14:textId="77777777" w:rsidR="00766938" w:rsidRPr="00766938" w:rsidRDefault="00766938" w:rsidP="00497CD9">
      <w:pPr>
        <w:keepNext/>
        <w:keepLines/>
        <w:shd w:val="clear" w:color="auto" w:fill="FFFFFF"/>
        <w:jc w:val="center"/>
        <w:textAlignment w:val="baseline"/>
        <w:outlineLvl w:val="1"/>
        <w:rPr>
          <w:sz w:val="28"/>
          <w:szCs w:val="28"/>
        </w:rPr>
      </w:pPr>
      <w:r w:rsidRPr="00766938">
        <w:rPr>
          <w:sz w:val="28"/>
          <w:szCs w:val="28"/>
        </w:rPr>
        <w:t>ИЗМЕНЕНИЯ,</w:t>
      </w:r>
    </w:p>
    <w:p w14:paraId="3784457A" w14:textId="77777777" w:rsidR="00766938" w:rsidRDefault="00766938" w:rsidP="00497CD9">
      <w:pPr>
        <w:keepNext/>
        <w:keepLines/>
        <w:shd w:val="clear" w:color="auto" w:fill="FFFFFF"/>
        <w:jc w:val="center"/>
        <w:textAlignment w:val="baseline"/>
        <w:outlineLvl w:val="1"/>
        <w:rPr>
          <w:sz w:val="28"/>
          <w:szCs w:val="28"/>
        </w:rPr>
      </w:pPr>
      <w:r w:rsidRPr="00766938">
        <w:rPr>
          <w:sz w:val="28"/>
          <w:szCs w:val="28"/>
        </w:rPr>
        <w:t xml:space="preserve"> вносимые в Положение о системе оплаты труда работников учреждений системы образования Гаврилов-Ямского муниципального района</w:t>
      </w:r>
    </w:p>
    <w:p w14:paraId="7B8E6E95" w14:textId="77777777" w:rsidR="00073C3C" w:rsidRPr="00766938" w:rsidRDefault="00073C3C" w:rsidP="00497CD9">
      <w:pPr>
        <w:keepNext/>
        <w:keepLines/>
        <w:shd w:val="clear" w:color="auto" w:fill="FFFFFF"/>
        <w:jc w:val="center"/>
        <w:textAlignment w:val="baseline"/>
        <w:outlineLvl w:val="1"/>
        <w:rPr>
          <w:sz w:val="28"/>
          <w:szCs w:val="28"/>
        </w:rPr>
      </w:pPr>
    </w:p>
    <w:p w14:paraId="44EC1635" w14:textId="5F80868F" w:rsidR="00C51891" w:rsidRPr="000749AC" w:rsidRDefault="00B64C0B" w:rsidP="00497CD9">
      <w:pPr>
        <w:pStyle w:val="formattext"/>
        <w:keepNext/>
        <w:keepLines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0749AC">
        <w:rPr>
          <w:sz w:val="28"/>
          <w:szCs w:val="28"/>
        </w:rPr>
        <w:t>П</w:t>
      </w:r>
      <w:r w:rsidR="00C51891" w:rsidRPr="000749AC">
        <w:rPr>
          <w:sz w:val="28"/>
          <w:szCs w:val="28"/>
        </w:rPr>
        <w:t>ункт 1 раздела 1 считать пунктом 1.1.</w:t>
      </w:r>
    </w:p>
    <w:p w14:paraId="65DC169D" w14:textId="08CC2024" w:rsidR="004769B7" w:rsidRDefault="00C37CAB" w:rsidP="00497CD9">
      <w:pPr>
        <w:pStyle w:val="formattext"/>
        <w:keepNext/>
        <w:keepLines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64C0B">
        <w:rPr>
          <w:sz w:val="28"/>
          <w:szCs w:val="28"/>
        </w:rPr>
        <w:t xml:space="preserve">2. </w:t>
      </w:r>
      <w:r w:rsidR="00B64C0B" w:rsidRPr="00B64C0B">
        <w:rPr>
          <w:sz w:val="28"/>
          <w:szCs w:val="28"/>
        </w:rPr>
        <w:t xml:space="preserve">  </w:t>
      </w:r>
      <w:r w:rsidR="00120F27" w:rsidRPr="00B64C0B">
        <w:rPr>
          <w:sz w:val="28"/>
          <w:szCs w:val="28"/>
        </w:rPr>
        <w:t>В р</w:t>
      </w:r>
      <w:r w:rsidR="00380D08" w:rsidRPr="00B64C0B">
        <w:rPr>
          <w:sz w:val="28"/>
          <w:szCs w:val="28"/>
        </w:rPr>
        <w:t>аздел</w:t>
      </w:r>
      <w:r w:rsidR="00120F27" w:rsidRPr="00B64C0B">
        <w:rPr>
          <w:sz w:val="28"/>
          <w:szCs w:val="28"/>
        </w:rPr>
        <w:t>е</w:t>
      </w:r>
      <w:r w:rsidR="00380D08" w:rsidRPr="00B64C0B">
        <w:rPr>
          <w:sz w:val="28"/>
          <w:szCs w:val="28"/>
        </w:rPr>
        <w:t xml:space="preserve"> 2</w:t>
      </w:r>
      <w:r w:rsidR="00AD7539" w:rsidRPr="00B64C0B">
        <w:rPr>
          <w:sz w:val="28"/>
          <w:szCs w:val="28"/>
        </w:rPr>
        <w:t>:</w:t>
      </w:r>
      <w:r w:rsidR="00380D08" w:rsidRPr="00B64C0B">
        <w:rPr>
          <w:sz w:val="28"/>
          <w:szCs w:val="28"/>
        </w:rPr>
        <w:t xml:space="preserve"> </w:t>
      </w:r>
    </w:p>
    <w:p w14:paraId="44B2E27A" w14:textId="0B601C62" w:rsidR="004769B7" w:rsidRPr="004769B7" w:rsidRDefault="007210A4" w:rsidP="00497CD9">
      <w:pPr>
        <w:pStyle w:val="a4"/>
        <w:keepNext/>
        <w:keepLines/>
        <w:suppressAutoHyphens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769B7">
        <w:rPr>
          <w:rFonts w:eastAsiaTheme="minorHAnsi"/>
          <w:sz w:val="28"/>
          <w:szCs w:val="28"/>
          <w:lang w:eastAsia="en-US"/>
        </w:rPr>
        <w:t>.1.</w:t>
      </w:r>
      <w:hyperlink r:id="rId8" w:history="1">
        <w:r w:rsidR="004769B7" w:rsidRPr="00A93644">
          <w:rPr>
            <w:rFonts w:eastAsiaTheme="minorHAnsi"/>
            <w:sz w:val="28"/>
            <w:szCs w:val="28"/>
            <w:lang w:eastAsia="en-US"/>
          </w:rPr>
          <w:t>Пункт 2.1</w:t>
        </w:r>
      </w:hyperlink>
      <w:r w:rsidR="004769B7" w:rsidRPr="004769B7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36F87ADD" w14:textId="2C33498C" w:rsidR="004769B7" w:rsidRPr="004769B7" w:rsidRDefault="004769B7" w:rsidP="00497CD9">
      <w:pPr>
        <w:pStyle w:val="a4"/>
        <w:keepNext/>
        <w:keepLines/>
        <w:suppressAutoHyphens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4769B7">
        <w:rPr>
          <w:sz w:val="28"/>
          <w:szCs w:val="28"/>
          <w:lang w:eastAsia="ru-RU"/>
        </w:rPr>
        <w:t>2.1. СОТ образовательного учреждения включает в себя:</w:t>
      </w:r>
    </w:p>
    <w:p w14:paraId="758E4F37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>- базовые оклады (базовые ставки заработной платы);</w:t>
      </w:r>
    </w:p>
    <w:p w14:paraId="6F81F680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>- повышающие коэффициенты;</w:t>
      </w:r>
    </w:p>
    <w:p w14:paraId="67DA8090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>- выплаты компенсационного и стимулирующего характера.</w:t>
      </w:r>
    </w:p>
    <w:p w14:paraId="4482FC17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 xml:space="preserve">Базовый оклад (базовая ставка заработной платы) – минимальный оклад (ставка) работника, осуществляющего профессиональную деятельность, применяемый (применяемая) для расчета должностного оклада. </w:t>
      </w:r>
    </w:p>
    <w:p w14:paraId="700DC7C8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>Повышающий коэффициент – величина повышения, применяемая к базовому окладу (базовой ставке заработной платы).</w:t>
      </w:r>
    </w:p>
    <w:p w14:paraId="5BB64428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2" w:name="sub_2110"/>
      <w:r w:rsidRPr="007E5525">
        <w:rPr>
          <w:sz w:val="28"/>
          <w:szCs w:val="28"/>
          <w:lang w:eastAsia="ru-RU"/>
        </w:rPr>
        <w:t>Должностной оклад (ставка заработной платы) – базовый оклад (базовая ставка заработной платы) работника, осуществляющего профессиональную деятельность, с учетом повышающих коэффициентов.</w:t>
      </w:r>
    </w:p>
    <w:p w14:paraId="43DA56B8" w14:textId="77777777" w:rsidR="00C85D99" w:rsidRDefault="004769B7" w:rsidP="00497CD9">
      <w:pPr>
        <w:keepNext/>
        <w:keepLine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>Выплаты компенсационного характера – выплаты, обеспечивающие оплату труда в повышенном размере работникам, занятым на тяжелых работах, работах</w:t>
      </w:r>
    </w:p>
    <w:p w14:paraId="1C950D92" w14:textId="0B8D3942" w:rsidR="00272311" w:rsidRDefault="004769B7" w:rsidP="00497CD9">
      <w:pPr>
        <w:keepNext/>
        <w:keepLine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 xml:space="preserve">с вредными и (или) опасными и иными особыми условиями труда, в условиях труда, отклоняющихся от нормальных, а также иными предусматриваемыми </w:t>
      </w:r>
    </w:p>
    <w:p w14:paraId="6A55FB44" w14:textId="77777777" w:rsidR="00272311" w:rsidRDefault="00272311" w:rsidP="00497CD9">
      <w:pPr>
        <w:keepNext/>
        <w:keepLine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14:paraId="7A61A026" w14:textId="18129970" w:rsidR="004769B7" w:rsidRPr="007E5525" w:rsidRDefault="004769B7" w:rsidP="00497CD9">
      <w:pPr>
        <w:keepNext/>
        <w:keepLine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>действующим законодательством. Виды и размеры выплат компенсационного характера устанавливаются трудовым законодательством.</w:t>
      </w:r>
    </w:p>
    <w:p w14:paraId="2A7CFD6A" w14:textId="77777777" w:rsidR="00272311" w:rsidRDefault="004769B7" w:rsidP="00497CD9">
      <w:pPr>
        <w:keepNext/>
        <w:keepLine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 xml:space="preserve">Выплаты стимулирующего характера включают в себя </w:t>
      </w:r>
      <w:bookmarkStart w:id="3" w:name="sub_214"/>
      <w:r w:rsidRPr="007E5525">
        <w:rPr>
          <w:sz w:val="28"/>
          <w:szCs w:val="28"/>
          <w:lang w:eastAsia="ru-RU"/>
        </w:rPr>
        <w:t>выплаты за наличие почетного звания, государственных наград, ученой степени, особые условия</w:t>
      </w:r>
    </w:p>
    <w:p w14:paraId="0E49C80B" w14:textId="499FDB67" w:rsidR="004769B7" w:rsidRDefault="004769B7" w:rsidP="00497CD9">
      <w:pPr>
        <w:keepNext/>
        <w:keepLine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 xml:space="preserve">работы, </w:t>
      </w:r>
      <w:bookmarkEnd w:id="3"/>
      <w:r w:rsidRPr="007E5525">
        <w:rPr>
          <w:sz w:val="28"/>
          <w:szCs w:val="28"/>
          <w:lang w:eastAsia="ru-RU"/>
        </w:rPr>
        <w:t>выплаты за дополнительную работу, а также прочие выплаты стимулирующего характера.</w:t>
      </w:r>
    </w:p>
    <w:bookmarkEnd w:id="2"/>
    <w:p w14:paraId="3F8C1999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2693"/>
      </w:tblGrid>
      <w:tr w:rsidR="004769B7" w:rsidRPr="00497CD9" w14:paraId="3B32BFCA" w14:textId="77777777" w:rsidTr="00497C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6FC" w14:textId="77777777" w:rsidR="004769B7" w:rsidRPr="00497CD9" w:rsidRDefault="004769B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bookmarkStart w:id="4" w:name="sub_102"/>
            <w:r w:rsidRPr="00497CD9">
              <w:rPr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97CD9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497CD9">
              <w:rPr>
                <w:sz w:val="26"/>
                <w:szCs w:val="26"/>
                <w:lang w:eastAsia="ru-RU"/>
              </w:rPr>
              <w:t>/п</w:t>
            </w:r>
            <w:bookmarkEnd w:id="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AAC" w14:textId="77777777" w:rsidR="004769B7" w:rsidRPr="00497CD9" w:rsidRDefault="004769B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 xml:space="preserve">Категория работников </w:t>
            </w:r>
          </w:p>
          <w:p w14:paraId="7DC7AC53" w14:textId="77777777" w:rsidR="004769B7" w:rsidRPr="00497CD9" w:rsidRDefault="004769B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и условия предоставления ежемесячных выплат стимулирующего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AF62B" w14:textId="77777777" w:rsidR="004769B7" w:rsidRPr="00497CD9" w:rsidRDefault="004769B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Размер ежемесячных выплат, рублей/ размер надбавок к должностному окладу, процентов</w:t>
            </w:r>
          </w:p>
        </w:tc>
      </w:tr>
      <w:tr w:rsidR="00C85D99" w:rsidRPr="00497CD9" w14:paraId="1FDBD71C" w14:textId="77777777" w:rsidTr="00497CD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A27D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bookmarkStart w:id="5" w:name="sub_999"/>
            <w:r w:rsidRPr="00497CD9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4DAF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3F5DD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C85D99" w:rsidRPr="00497CD9" w14:paraId="16E8A04D" w14:textId="77777777" w:rsidTr="00497C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0D03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bookmarkStart w:id="6" w:name="sub_10211"/>
            <w:r w:rsidRPr="00497CD9">
              <w:rPr>
                <w:sz w:val="26"/>
                <w:szCs w:val="26"/>
                <w:lang w:eastAsia="ru-RU"/>
              </w:rPr>
              <w:t>1.</w:t>
            </w:r>
            <w:bookmarkEnd w:id="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CA4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 xml:space="preserve">Педагогические и руководящие работники, имеющие </w:t>
            </w:r>
            <w:r w:rsidRPr="00497CD9">
              <w:rPr>
                <w:sz w:val="26"/>
                <w:szCs w:val="26"/>
                <w:lang w:eastAsia="ru-RU"/>
              </w:rPr>
              <w:lastRenderedPageBreak/>
              <w:t xml:space="preserve">ведомственные награды Министерства </w:t>
            </w:r>
            <w:r w:rsidRPr="00497CD9">
              <w:rPr>
                <w:sz w:val="26"/>
                <w:szCs w:val="26"/>
              </w:rPr>
              <w:t>просвещения</w:t>
            </w:r>
            <w:r w:rsidRPr="00497CD9">
              <w:rPr>
                <w:sz w:val="26"/>
                <w:szCs w:val="26"/>
                <w:lang w:eastAsia="ru-RU"/>
              </w:rPr>
              <w:t xml:space="preserve"> Российской Федерации (медали, почетные звания,</w:t>
            </w:r>
            <w:r w:rsidRPr="00497CD9">
              <w:rPr>
                <w:sz w:val="26"/>
                <w:szCs w:val="26"/>
              </w:rPr>
              <w:t xml:space="preserve"> нагрудные знаки</w:t>
            </w:r>
            <w:r w:rsidRPr="00497CD9">
              <w:rPr>
                <w:sz w:val="26"/>
                <w:szCs w:val="26"/>
                <w:lang w:eastAsia="ru-RU"/>
              </w:rPr>
              <w:t>) и иных министерств и ведомств за вклад в развитие образовательной деятельности</w:t>
            </w:r>
            <w:hyperlink w:anchor="sub_999" w:history="1">
              <w:r w:rsidRPr="00497CD9">
                <w:rPr>
                  <w:sz w:val="26"/>
                  <w:szCs w:val="26"/>
                  <w:lang w:eastAsia="ru-RU"/>
                </w:rPr>
                <w:t>*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3DD2B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lastRenderedPageBreak/>
              <w:t>10 %</w:t>
            </w:r>
          </w:p>
        </w:tc>
      </w:tr>
      <w:tr w:rsidR="00C85D99" w:rsidRPr="00497CD9" w14:paraId="58F8C934" w14:textId="77777777" w:rsidTr="00497C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701A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bookmarkStart w:id="7" w:name="sub_10212"/>
            <w:r w:rsidRPr="00497CD9">
              <w:rPr>
                <w:sz w:val="26"/>
                <w:szCs w:val="26"/>
                <w:lang w:eastAsia="ru-RU"/>
              </w:rPr>
              <w:lastRenderedPageBreak/>
              <w:t>2.</w:t>
            </w:r>
            <w:bookmarkEnd w:id="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9640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Педагогические и руководящие работники, имеющие Почетную грамоту Президента Российской Федерации или удостоенные благодарности Президента Российской Федерации*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FD204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15 %</w:t>
            </w:r>
          </w:p>
        </w:tc>
      </w:tr>
      <w:tr w:rsidR="00C85D99" w:rsidRPr="00497CD9" w14:paraId="52EE6A01" w14:textId="77777777" w:rsidTr="00497C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C381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bookmarkStart w:id="8" w:name="sub_10213"/>
            <w:r w:rsidRPr="00497CD9">
              <w:rPr>
                <w:sz w:val="26"/>
                <w:szCs w:val="26"/>
                <w:lang w:eastAsia="ru-RU"/>
              </w:rPr>
              <w:t>3.</w:t>
            </w:r>
            <w:bookmarkEnd w:id="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101F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Педагогические и руководящие работники, имеющие государственные награды Российской Федерации (ордена, медали, почетные звания), соответствующие профилю образовательного учреждения</w:t>
            </w:r>
            <w:hyperlink w:anchor="sub_999" w:history="1">
              <w:r w:rsidRPr="00497CD9">
                <w:rPr>
                  <w:sz w:val="26"/>
                  <w:szCs w:val="26"/>
                  <w:lang w:eastAsia="ru-RU"/>
                </w:rPr>
                <w:t>*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F2A16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20 %</w:t>
            </w:r>
          </w:p>
        </w:tc>
      </w:tr>
      <w:tr w:rsidR="00C85D99" w:rsidRPr="00497CD9" w14:paraId="5E162C4B" w14:textId="77777777" w:rsidTr="00497CD9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844D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bookmarkStart w:id="9" w:name="sub_2104"/>
            <w:r w:rsidRPr="00497CD9">
              <w:rPr>
                <w:sz w:val="26"/>
                <w:szCs w:val="26"/>
                <w:lang w:eastAsia="ru-RU"/>
              </w:rPr>
              <w:t>4.</w:t>
            </w:r>
            <w:bookmarkEnd w:id="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52F2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Педагогические и руководящие работники образовательных учреждений, имеющие ученую степень: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7C0A4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85D99" w:rsidRPr="00497CD9" w14:paraId="6428D184" w14:textId="77777777" w:rsidTr="00497CD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157C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0087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кандидата наук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003A6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3000 руб.</w:t>
            </w:r>
          </w:p>
        </w:tc>
      </w:tr>
      <w:tr w:rsidR="00C85D99" w:rsidRPr="00497CD9" w14:paraId="221125C1" w14:textId="77777777" w:rsidTr="00497CD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A978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2562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доктора наук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ACA56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7000 руб.</w:t>
            </w:r>
          </w:p>
        </w:tc>
      </w:tr>
      <w:tr w:rsidR="00C85D99" w:rsidRPr="00497CD9" w14:paraId="1ADC6A1F" w14:textId="77777777" w:rsidTr="00497CD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0ECB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5A2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в случае занятия менее одной штатной единицы доплата за ученую степень производится пропорционально размеру занимаемой ставки,</w:t>
            </w:r>
          </w:p>
          <w:p w14:paraId="20A2210F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в случае занятия более одной штатной единицы доплата за ученую степень производится в размере одной ставки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B01B0" w14:textId="77777777" w:rsidR="00C85D99" w:rsidRPr="00497CD9" w:rsidRDefault="00C85D99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A14E9" w:rsidRPr="00497CD9" w14:paraId="49888369" w14:textId="77777777" w:rsidTr="00497C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B11F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420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Педагогические работники образовательных учреждений, реализующих программы общего образования (за исключением учителей, учителей-дефектологов, учителей-логопедов), которым назначаются выплаты за особые условия работы (работа по выявлению индивидуальных особенностей обучающихся и т.п.).</w:t>
            </w:r>
          </w:p>
          <w:p w14:paraId="452AFC81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 xml:space="preserve">Данная выплата устанавливается работникам по основному месту работы, </w:t>
            </w:r>
            <w:proofErr w:type="gramStart"/>
            <w:r w:rsidRPr="00497CD9">
              <w:rPr>
                <w:sz w:val="26"/>
                <w:szCs w:val="26"/>
                <w:lang w:eastAsia="ru-RU"/>
              </w:rPr>
              <w:t>является обязательным условием и не предусматривает</w:t>
            </w:r>
            <w:proofErr w:type="gramEnd"/>
            <w:r w:rsidRPr="00497CD9">
              <w:rPr>
                <w:sz w:val="26"/>
                <w:szCs w:val="26"/>
                <w:lang w:eastAsia="ru-RU"/>
              </w:rPr>
              <w:t xml:space="preserve"> сокращение других стимулирующих выплат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5ADC8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</w:rPr>
              <w:t>20 %</w:t>
            </w:r>
          </w:p>
        </w:tc>
      </w:tr>
      <w:tr w:rsidR="00AA14E9" w:rsidRPr="00497CD9" w14:paraId="6326540B" w14:textId="77777777" w:rsidTr="00497CD9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261E00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AB15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 xml:space="preserve">Медицинские работники, осуществляющие медицинское обслуживание обучающихся и воспитанников образовательных учреждений, занимающие должность: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53099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A14E9" w:rsidRPr="00497CD9" w14:paraId="1DA1B108" w14:textId="77777777" w:rsidTr="00497CD9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0730A94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AEC6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врача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2C80F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20000 руб.</w:t>
            </w:r>
          </w:p>
        </w:tc>
      </w:tr>
      <w:tr w:rsidR="00AA14E9" w:rsidRPr="00497CD9" w14:paraId="0611530B" w14:textId="77777777" w:rsidTr="00497CD9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F11419E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2FB4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среднего медицинского персонала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5D60C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7000 руб.</w:t>
            </w:r>
          </w:p>
        </w:tc>
      </w:tr>
      <w:tr w:rsidR="00AA14E9" w:rsidRPr="00497CD9" w14:paraId="0DD6F9D7" w14:textId="77777777" w:rsidTr="00497CD9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AB87D0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26F5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 xml:space="preserve">право на выплату имеют медицинские работники образовательных учреждений, занимающие штатные должности врача и среднего медицинского персонала. Размер выплаты устанавливается пропорционально ставке занимаемой должности, установленной трудовым договором. Оплата </w:t>
            </w:r>
            <w:proofErr w:type="gramStart"/>
            <w:r w:rsidRPr="00497CD9">
              <w:rPr>
                <w:sz w:val="26"/>
                <w:szCs w:val="26"/>
                <w:lang w:eastAsia="ru-RU"/>
              </w:rPr>
              <w:t>производится за фактически отработанное время и учитывается</w:t>
            </w:r>
            <w:proofErr w:type="gramEnd"/>
            <w:r w:rsidRPr="00497CD9">
              <w:rPr>
                <w:sz w:val="26"/>
                <w:szCs w:val="26"/>
                <w:lang w:eastAsia="ru-RU"/>
              </w:rPr>
              <w:t xml:space="preserve"> при расчете среднего заработка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14A2A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A14E9" w:rsidRPr="00497CD9" w14:paraId="232740DF" w14:textId="77777777" w:rsidTr="00497C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2A6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5DDA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 xml:space="preserve">Педагогические работники, которым назначаются ежемесячные вознаграждения за выполнение функций классного руководителя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37333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размер ежемесячного вознаграждения указан в примечании</w:t>
            </w:r>
          </w:p>
        </w:tc>
      </w:tr>
      <w:tr w:rsidR="00AA14E9" w:rsidRPr="00497CD9" w14:paraId="3D5A484D" w14:textId="77777777" w:rsidTr="00497C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8095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983E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Педагогические  и руководящие работники, выполняющие дополнительные виды работ (классное руководство, проверка тетрадей, заведование оборудованными учебными кабинетами, лабораториями, мастерскими и иные виды 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A3A46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размеры выплат определяются образовательным учреждением</w:t>
            </w:r>
          </w:p>
        </w:tc>
      </w:tr>
      <w:tr w:rsidR="00AA14E9" w:rsidRPr="00497CD9" w14:paraId="29DC10BC" w14:textId="77777777" w:rsidTr="00497C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D94C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178C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Педагогические работники, выполняющие обязанности наставника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10EA8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размеры выплат определяются образовательным учреждением</w:t>
            </w:r>
          </w:p>
        </w:tc>
      </w:tr>
      <w:tr w:rsidR="00AA14E9" w:rsidRPr="00497CD9" w14:paraId="1E402FDA" w14:textId="77777777" w:rsidTr="00497C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BDA2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D8AD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 xml:space="preserve">Педагогические работники, которым установлены квалификационные категории «педагог-методист», «педагог-наставник» при условии выполнения дополнительных обязанностей, связанных с методической работой или наставнической деятельностью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A432F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20%</w:t>
            </w:r>
          </w:p>
        </w:tc>
      </w:tr>
    </w:tbl>
    <w:p w14:paraId="39EB283D" w14:textId="45966EC5" w:rsidR="004769B7" w:rsidRPr="000749AC" w:rsidRDefault="004769B7" w:rsidP="00497CD9">
      <w:pPr>
        <w:pStyle w:val="formattext"/>
        <w:keepNext/>
        <w:keepLines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eastAsia="ar-SA"/>
        </w:rPr>
      </w:pPr>
      <w:r w:rsidRPr="007E5525">
        <w:rPr>
          <w:sz w:val="28"/>
          <w:szCs w:val="28"/>
        </w:rPr>
        <w:t xml:space="preserve">* </w:t>
      </w:r>
      <w:r w:rsidRPr="000749AC">
        <w:rPr>
          <w:sz w:val="28"/>
          <w:szCs w:val="28"/>
          <w:lang w:eastAsia="ar-SA"/>
        </w:rPr>
        <w:t>При одновременном наличии у педагогических и руководящих работников нескольких ведомственных наград, предусмотренных пунктом 1, надбавка к должностному окладу устанавливается по одному основанию.</w:t>
      </w:r>
    </w:p>
    <w:p w14:paraId="1965B6BF" w14:textId="194C7F97" w:rsidR="004769B7" w:rsidRDefault="004769B7" w:rsidP="00497CD9">
      <w:pPr>
        <w:pStyle w:val="formattext"/>
        <w:keepNext/>
        <w:keepLines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eastAsia="ar-SA"/>
        </w:rPr>
      </w:pPr>
      <w:r w:rsidRPr="000749AC">
        <w:rPr>
          <w:sz w:val="28"/>
          <w:szCs w:val="28"/>
          <w:lang w:eastAsia="ar-SA"/>
        </w:rPr>
        <w:t>При одновременном наличии у педагогических и руководящих работников оснований для установления надбавок к должностному окладу, предусмотренных пунктами 1 и 2, надбавка к должностному окладу устанавливается по основанию, предусмотренному пунктом.</w:t>
      </w:r>
      <w:r w:rsidRPr="000749AC">
        <w:rPr>
          <w:sz w:val="28"/>
          <w:szCs w:val="28"/>
          <w:lang w:eastAsia="ar-SA"/>
        </w:rPr>
        <w:br/>
        <w:t xml:space="preserve">       При одновременном наличии у педагогических и руководящих работников оснований для установления надбавок к должностному окладу, предусмотренных пунктами 1, 2 и 3, надбавка к должностному окладу устанавливается по основанию, предусмотренному пунктом 3.</w:t>
      </w:r>
      <w:bookmarkEnd w:id="5"/>
    </w:p>
    <w:p w14:paraId="6B87B32E" w14:textId="77777777" w:rsidR="00A93644" w:rsidRDefault="004769B7" w:rsidP="00497CD9">
      <w:pPr>
        <w:pStyle w:val="formattext"/>
        <w:keepNext/>
        <w:keepLines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E5525">
        <w:rPr>
          <w:sz w:val="28"/>
          <w:szCs w:val="28"/>
        </w:rPr>
        <w:t xml:space="preserve">Примечания: </w:t>
      </w:r>
    </w:p>
    <w:p w14:paraId="793BB8A6" w14:textId="77777777" w:rsidR="00A93644" w:rsidRDefault="004769B7" w:rsidP="00497CD9">
      <w:pPr>
        <w:pStyle w:val="formattext"/>
        <w:keepNext/>
        <w:keepLines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E5525">
        <w:rPr>
          <w:sz w:val="28"/>
          <w:szCs w:val="28"/>
        </w:rPr>
        <w:t>- выплата ежемесячного вознаграждения за выполнение функций классного руководителя предусмотрена педагогическим работникам образовательных учреждений Гаврилов-Ямского муниципального района, реализующих общеобразовательные программы, в размере не более 1000 рублей за классное руководство в классе с предельной наполняемостью 25 человек из расчета 40 рублей за каждого обучающегося;</w:t>
      </w:r>
    </w:p>
    <w:p w14:paraId="56FBF79D" w14:textId="4BAEC613" w:rsidR="004769B7" w:rsidRPr="007E5525" w:rsidRDefault="004769B7" w:rsidP="00497CD9">
      <w:pPr>
        <w:pStyle w:val="formattext"/>
        <w:keepNext/>
        <w:keepLines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E5525">
        <w:rPr>
          <w:sz w:val="28"/>
          <w:szCs w:val="28"/>
        </w:rPr>
        <w:t xml:space="preserve">- выплата ежемесячного вознаграждения за выполнение функций классного руководителя предусмотрена педагогическим работникам образовательных учреждений Гаврилов-Ямского муниципального района, реализующих общеобразовательные программы, в размере не более 1000 рублей за классное руководство в классе с наполняемостью, установленной санитарно-эпидемиологическими правилами и </w:t>
      </w:r>
      <w:r w:rsidRPr="000749AC">
        <w:rPr>
          <w:sz w:val="28"/>
          <w:szCs w:val="28"/>
        </w:rPr>
        <w:t>нормативами</w:t>
      </w:r>
      <w:r w:rsidR="002322B3" w:rsidRPr="000749AC">
        <w:rPr>
          <w:sz w:val="28"/>
          <w:szCs w:val="28"/>
        </w:rPr>
        <w:t>, из расчета</w:t>
      </w:r>
      <w:r w:rsidRPr="000749AC">
        <w:rPr>
          <w:sz w:val="28"/>
          <w:szCs w:val="28"/>
        </w:rPr>
        <w:t>:</w:t>
      </w:r>
    </w:p>
    <w:p w14:paraId="1B571AC1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>84 рубля за каждого обучающегося в образовательном учреждении в классе с предельной наполняемостью 12 человек;</w:t>
      </w:r>
    </w:p>
    <w:p w14:paraId="77AA13FC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>100 рублей за каждого обучающегося в образовательном учреждении в классе с предельной наполняемостью 10 человек;</w:t>
      </w:r>
    </w:p>
    <w:p w14:paraId="52CD9B63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lastRenderedPageBreak/>
        <w:t>125 рублей за каждого обучающегося в образовательном учреждении в классе с предельной наполняемостью 8 человек;</w:t>
      </w:r>
    </w:p>
    <w:p w14:paraId="34CF13EF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>167 рублей за каждого обучающегося в образовательном учреждении в классе с предельной наполняемостью 6 человек;</w:t>
      </w:r>
    </w:p>
    <w:p w14:paraId="073C920B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>200 рублей за каждого обучающегося в образовательном учреждении в классе с предельной наполняемостью 5 человек;</w:t>
      </w:r>
    </w:p>
    <w:p w14:paraId="39BB57C9" w14:textId="0F85EA7F" w:rsidR="004769B7" w:rsidRPr="007E5525" w:rsidRDefault="004769B7" w:rsidP="00497CD9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>- порядок определения ежемесячного вознаграждения устанавливается локальным актом образовательного учреждения.</w:t>
      </w:r>
    </w:p>
    <w:p w14:paraId="63237ECD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>Выплаты за совмещение профессий (должностей), расширение зон обслуживания или увеличение объема выполняемых работ, за выполнение обязанностей временно отсутствующих работников устанавливаются руководителем образовательного учреждения по соглашению сторон.</w:t>
      </w:r>
    </w:p>
    <w:p w14:paraId="63C474EF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bookmarkStart w:id="10" w:name="sub_16"/>
      <w:r w:rsidRPr="007E5525">
        <w:rPr>
          <w:sz w:val="28"/>
          <w:szCs w:val="28"/>
          <w:lang w:eastAsia="ru-RU"/>
        </w:rPr>
        <w:t>Выплаты стимулирующего характера осуществляются на основе разработанных показателей эффективности и критериев оценки деятельности образовательных учреждений, их руководителей и работников.</w:t>
      </w:r>
    </w:p>
    <w:p w14:paraId="02C6D556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bookmarkStart w:id="11" w:name="sub_17"/>
      <w:bookmarkEnd w:id="10"/>
      <w:r w:rsidRPr="007E5525">
        <w:rPr>
          <w:sz w:val="28"/>
          <w:szCs w:val="28"/>
          <w:lang w:eastAsia="ru-RU"/>
        </w:rPr>
        <w:t>Критерии, показатели и периодичность оценки эффективности деятельности руководителей определяются нормативными актами Управления и отражаются в трудовом договоре.</w:t>
      </w:r>
    </w:p>
    <w:p w14:paraId="20F2F5EC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bookmarkStart w:id="12" w:name="sub_19"/>
      <w:bookmarkEnd w:id="11"/>
      <w:r w:rsidRPr="007E5525">
        <w:rPr>
          <w:sz w:val="28"/>
          <w:szCs w:val="28"/>
          <w:lang w:eastAsia="ru-RU"/>
        </w:rPr>
        <w:t>Порядок и условия распределения стимулирующих выплат работникам устанавливаются локальным актом образовательного учреждения самостоятельно при участии профсоюзного комитета или иного общественного органа самоуправления образовательного учреждения, обеспечивающего демократический, государственно-общественный характер управления, по представлению руководителя образовательного учреждения.</w:t>
      </w:r>
    </w:p>
    <w:p w14:paraId="23D122A0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 xml:space="preserve">Руководитель образовательного учреждения представляет в профсоюзный комитет или иной общественный орган самоуправления образовательного учреждения, обеспечивающий демократический, государственно-общественный характер управления, аналитическую информацию о показателях деятельности работников, являющуюся основанием для установления выплат.  </w:t>
      </w:r>
    </w:p>
    <w:p w14:paraId="292A0DF9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 xml:space="preserve">Выплаты стимулирующего характера работникам образовательного учреждения производятся на основании приказа руководителя в соответствии с показателями эффективности их деятельности, разработанными образовательным учреждением. </w:t>
      </w:r>
    </w:p>
    <w:p w14:paraId="4D66C5A0" w14:textId="1A8E52E3" w:rsidR="004769B7" w:rsidRPr="000749AC" w:rsidRDefault="00D0657C" w:rsidP="00497CD9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749AC">
        <w:rPr>
          <w:sz w:val="28"/>
          <w:szCs w:val="28"/>
        </w:rPr>
        <w:t>Выплаты стимулирующего характера руководителям образовательных учреждений производятся на основании приказа начальника Управления образования Администрации Гаврилов-Ямского муниципального района, в соответствии с разработанными критериями оценки их деятельности</w:t>
      </w:r>
      <w:r w:rsidR="004769B7" w:rsidRPr="000749AC">
        <w:rPr>
          <w:sz w:val="28"/>
          <w:szCs w:val="28"/>
          <w:lang w:eastAsia="ru-RU"/>
        </w:rPr>
        <w:t>.</w:t>
      </w:r>
    </w:p>
    <w:bookmarkEnd w:id="12"/>
    <w:p w14:paraId="7AB85F7E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749AC">
        <w:rPr>
          <w:sz w:val="28"/>
          <w:szCs w:val="28"/>
          <w:lang w:eastAsia="ru-RU"/>
        </w:rPr>
        <w:t>Кроме вышеперечисленных выплат образовательные учреждения вправе</w:t>
      </w:r>
      <w:r w:rsidRPr="007E5525">
        <w:rPr>
          <w:sz w:val="28"/>
          <w:szCs w:val="28"/>
          <w:lang w:eastAsia="ru-RU"/>
        </w:rPr>
        <w:t xml:space="preserve"> осуществлять выплаты социального характера, направленные на социальную поддержку работников, но не связанные с осуществлением ими трудовых функций. Формы и виды социальных выплат определяются локальным нормативным актом.</w:t>
      </w:r>
    </w:p>
    <w:p w14:paraId="0E3452D9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bookmarkStart w:id="13" w:name="sub_20"/>
      <w:r w:rsidRPr="007E5525">
        <w:rPr>
          <w:sz w:val="28"/>
          <w:szCs w:val="28"/>
          <w:lang w:eastAsia="ru-RU"/>
        </w:rPr>
        <w:lastRenderedPageBreak/>
        <w:t>Критерии, показатели и периодичность оценки эффективности деятельности работников образовательного учреждения устанавливаются локальными нормативными актами, коллективными договорами, соглашениями, трудовыми договорами и определяются с учетом достижения целей и показателей эффективности деятельности образовательного учреждения.</w:t>
      </w:r>
    </w:p>
    <w:bookmarkEnd w:id="13"/>
    <w:p w14:paraId="085AFBDE" w14:textId="77777777" w:rsidR="004769B7" w:rsidRPr="007E5525" w:rsidRDefault="004769B7" w:rsidP="00497CD9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>В отношении каждого работника должны быть уточнены и конкретизированы его трудовая функция, показатели и критерии оценки эффективности деятельности, установлен размер вознаграждения, а также поощрения за достижение коллективных результатов труда. Условия получения вознаграждения должны быть понятны работодателю и работнику и не допускать двойного толкования.</w:t>
      </w:r>
    </w:p>
    <w:p w14:paraId="46218DFC" w14:textId="77777777" w:rsidR="002B2589" w:rsidRDefault="004769B7" w:rsidP="00497CD9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>Заработная плата работников образовательного учреждения устанавливается с учетом продолжительности рабочего времени, определенного трудовым договором. Продолжительность рабочего времени (нормы часов педагогической работы за ставку заработной платы) педагогических работников, порядок определения учебной нагрузки педагогических работников, оговариваемой в трудовом договоре, установлены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14:paraId="257D2D7F" w14:textId="2A24DCCC" w:rsidR="004769B7" w:rsidRPr="000749AC" w:rsidRDefault="002B2589" w:rsidP="00497CD9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749AC">
        <w:rPr>
          <w:sz w:val="28"/>
          <w:szCs w:val="28"/>
          <w:lang w:eastAsia="ru-RU"/>
        </w:rPr>
        <w:t>Выплаты за совмещение профессий (должностей), расширение зон обслуживания или увеличение объема выполняемых работ, за выполнение обязанностей временно отсутствующих работников устанавливаются руководителем государственного учреждения по соглашению сторон</w:t>
      </w:r>
      <w:r w:rsidR="00B64C0B" w:rsidRPr="000749AC">
        <w:rPr>
          <w:sz w:val="28"/>
          <w:szCs w:val="28"/>
          <w:lang w:eastAsia="ru-RU"/>
        </w:rPr>
        <w:t>.</w:t>
      </w:r>
      <w:r w:rsidR="00A93644" w:rsidRPr="000749AC">
        <w:rPr>
          <w:sz w:val="28"/>
          <w:szCs w:val="28"/>
          <w:lang w:eastAsia="ru-RU"/>
        </w:rPr>
        <w:t>».</w:t>
      </w:r>
    </w:p>
    <w:p w14:paraId="2E692611" w14:textId="77777777" w:rsidR="004769B7" w:rsidRPr="000749AC" w:rsidRDefault="004769B7" w:rsidP="00497CD9">
      <w:pPr>
        <w:pStyle w:val="formattext"/>
        <w:keepNext/>
        <w:keepLines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F7EC07A" w14:textId="01B67EE5" w:rsidR="00903FE1" w:rsidRPr="000749AC" w:rsidRDefault="00F071FA" w:rsidP="00497CD9">
      <w:pPr>
        <w:pStyle w:val="formattext"/>
        <w:keepNext/>
        <w:keepLines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  <w:lang w:eastAsia="ar-SA"/>
        </w:rPr>
      </w:pPr>
      <w:r w:rsidRPr="000749AC">
        <w:rPr>
          <w:sz w:val="28"/>
          <w:szCs w:val="28"/>
          <w:lang w:eastAsia="ar-SA"/>
        </w:rPr>
        <w:t>2</w:t>
      </w:r>
      <w:r w:rsidR="00903FE1" w:rsidRPr="000749AC">
        <w:rPr>
          <w:sz w:val="28"/>
          <w:szCs w:val="28"/>
          <w:lang w:eastAsia="ar-SA"/>
        </w:rPr>
        <w:t>.</w:t>
      </w:r>
      <w:r w:rsidR="00D0657C" w:rsidRPr="000749AC">
        <w:rPr>
          <w:sz w:val="28"/>
          <w:szCs w:val="28"/>
          <w:lang w:eastAsia="ar-SA"/>
        </w:rPr>
        <w:t>2</w:t>
      </w:r>
      <w:r w:rsidR="00903FE1" w:rsidRPr="000749AC">
        <w:rPr>
          <w:sz w:val="28"/>
          <w:szCs w:val="28"/>
          <w:lang w:eastAsia="ar-SA"/>
        </w:rPr>
        <w:t xml:space="preserve">. </w:t>
      </w:r>
      <w:r w:rsidR="00505A9E" w:rsidRPr="000749AC">
        <w:rPr>
          <w:sz w:val="28"/>
          <w:szCs w:val="28"/>
          <w:lang w:eastAsia="ar-SA"/>
        </w:rPr>
        <w:t xml:space="preserve"> </w:t>
      </w:r>
      <w:r w:rsidR="00903FE1" w:rsidRPr="000749AC">
        <w:rPr>
          <w:sz w:val="28"/>
          <w:szCs w:val="28"/>
          <w:lang w:eastAsia="ar-SA"/>
        </w:rPr>
        <w:t>Пункт 2.5 изложить в следующей редакции:</w:t>
      </w:r>
    </w:p>
    <w:p w14:paraId="766B599D" w14:textId="7E291E4A" w:rsidR="00903FE1" w:rsidRPr="00903FE1" w:rsidRDefault="00505A9E" w:rsidP="00497CD9">
      <w:pPr>
        <w:pStyle w:val="formattext"/>
        <w:keepNext/>
        <w:keepLines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0749AC">
        <w:rPr>
          <w:sz w:val="28"/>
          <w:szCs w:val="28"/>
          <w:lang w:eastAsia="ar-SA"/>
        </w:rPr>
        <w:t>«</w:t>
      </w:r>
      <w:r w:rsidR="00903FE1" w:rsidRPr="000749AC">
        <w:rPr>
          <w:sz w:val="28"/>
          <w:szCs w:val="28"/>
          <w:lang w:eastAsia="ar-SA"/>
        </w:rPr>
        <w:t>2.5. Педагогическим работникам муниципальных образовательных учреждений, организация</w:t>
      </w:r>
      <w:r w:rsidR="00903FE1" w:rsidRPr="00903FE1">
        <w:rPr>
          <w:sz w:val="28"/>
          <w:szCs w:val="28"/>
          <w:lang w:eastAsia="ar-SA"/>
        </w:rPr>
        <w:t xml:space="preserve"> образовательного процесса в которых осуществляется за счет средств областного бюджета, впервые поступающим на работу или имеющим стаж педагогической работы менее 5 лет, заключившим трудовой договор с учреждением после окончания образовательного учреждения среднего профессионального или высшего образования в течение 5 лет, работающим в сельской местности и малых городах Ярославской области, на основании заявления производится выплата единовременного пособия в размере 3 должностных окладов, установленных педагогическим работникам при заключении трудового договора с образовательным учреждением, в течение 6 месяцев с момента заключения трудового договора.</w:t>
      </w:r>
    </w:p>
    <w:p w14:paraId="0F59E5AF" w14:textId="77777777" w:rsidR="00903FE1" w:rsidRPr="00903FE1" w:rsidRDefault="00903FE1" w:rsidP="00497CD9">
      <w:pPr>
        <w:pStyle w:val="formattext"/>
        <w:keepNext/>
        <w:keepLines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903FE1">
        <w:rPr>
          <w:sz w:val="28"/>
          <w:szCs w:val="28"/>
          <w:lang w:eastAsia="ar-SA"/>
        </w:rPr>
        <w:t>Под малыми городами понимаются города с численностью населения до 25 тысяч человек.</w:t>
      </w:r>
    </w:p>
    <w:p w14:paraId="06CD119E" w14:textId="44DFB61C" w:rsidR="00903FE1" w:rsidRPr="000749AC" w:rsidRDefault="00903FE1" w:rsidP="00497CD9">
      <w:pPr>
        <w:pStyle w:val="formattext"/>
        <w:keepNext/>
        <w:keepLines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903FE1">
        <w:rPr>
          <w:sz w:val="28"/>
          <w:szCs w:val="28"/>
          <w:lang w:eastAsia="ar-SA"/>
        </w:rPr>
        <w:lastRenderedPageBreak/>
        <w:t xml:space="preserve">Единовременное пособие выплачивается педагогическим работникам муниципальных учреждений Гаврилов-Ямского муниципального района за счет средств областного бюджета, предусмотренных учреждениям в виде целевой субсидии на иные цели, муниципальных образовательных учреждений - в соответствии с </w:t>
      </w:r>
      <w:r w:rsidRPr="000749AC">
        <w:rPr>
          <w:sz w:val="28"/>
          <w:szCs w:val="28"/>
          <w:lang w:eastAsia="ar-SA"/>
        </w:rPr>
        <w:t xml:space="preserve">постановлением Правительства </w:t>
      </w:r>
      <w:r w:rsidR="00B64C0B" w:rsidRPr="000749AC">
        <w:rPr>
          <w:sz w:val="28"/>
          <w:szCs w:val="28"/>
          <w:lang w:eastAsia="ar-SA"/>
        </w:rPr>
        <w:t xml:space="preserve">Ярославской </w:t>
      </w:r>
      <w:r w:rsidRPr="000749AC">
        <w:rPr>
          <w:sz w:val="28"/>
          <w:szCs w:val="28"/>
          <w:lang w:eastAsia="ar-SA"/>
        </w:rPr>
        <w:t xml:space="preserve">области от 28.12.2022 № 1205-п «О Порядке предоставления и расходования субвенции на организацию образовательного процесса в общеобразовательных организациях и признании утратившими силу и частично утратившими силу отдельных постановлений Правительства области». </w:t>
      </w:r>
    </w:p>
    <w:p w14:paraId="12360BF5" w14:textId="77777777" w:rsidR="007732D2" w:rsidRDefault="00903FE1" w:rsidP="00497CD9">
      <w:pPr>
        <w:pStyle w:val="formattext"/>
        <w:keepNext/>
        <w:keepLines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0749AC">
        <w:rPr>
          <w:sz w:val="28"/>
          <w:szCs w:val="28"/>
          <w:lang w:eastAsia="ar-SA"/>
        </w:rPr>
        <w:t>В случае расторжения трудового договора в течение первых 5 лет по инициативе работника либо при совершении им</w:t>
      </w:r>
      <w:r w:rsidRPr="00903FE1">
        <w:rPr>
          <w:sz w:val="28"/>
          <w:szCs w:val="28"/>
          <w:lang w:eastAsia="ar-SA"/>
        </w:rPr>
        <w:t xml:space="preserve"> виновных действий, являющихся основанием расторжения трудового договора в соответствии с действующим законодательством, единовременное пособие подлежит возврату в полном объеме.</w:t>
      </w:r>
      <w:r w:rsidR="00FD2E55">
        <w:t>»</w:t>
      </w:r>
      <w:r w:rsidR="000228CB" w:rsidRPr="000228CB">
        <w:rPr>
          <w:sz w:val="28"/>
          <w:szCs w:val="28"/>
          <w:lang w:eastAsia="ar-SA"/>
        </w:rPr>
        <w:t>.</w:t>
      </w:r>
    </w:p>
    <w:p w14:paraId="3CAF3F13" w14:textId="77777777" w:rsidR="007732D2" w:rsidRDefault="007732D2" w:rsidP="00497CD9">
      <w:pPr>
        <w:pStyle w:val="formattext"/>
        <w:keepNext/>
        <w:keepLines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ar-SA"/>
        </w:rPr>
      </w:pPr>
    </w:p>
    <w:p w14:paraId="51AEE9B7" w14:textId="2048F91D" w:rsidR="00AA14E9" w:rsidRPr="00A8421E" w:rsidRDefault="00713147" w:rsidP="00497CD9">
      <w:pPr>
        <w:pStyle w:val="formattext"/>
        <w:keepNext/>
        <w:keepLines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7CAB" w:rsidRPr="000749AC">
        <w:rPr>
          <w:sz w:val="28"/>
          <w:szCs w:val="28"/>
        </w:rPr>
        <w:t xml:space="preserve">3. </w:t>
      </w:r>
      <w:r w:rsidR="003C6B43" w:rsidRPr="000749AC">
        <w:rPr>
          <w:sz w:val="28"/>
          <w:szCs w:val="28"/>
        </w:rPr>
        <w:t>В</w:t>
      </w:r>
      <w:r w:rsidR="00634FDD" w:rsidRPr="000749AC">
        <w:rPr>
          <w:sz w:val="28"/>
          <w:szCs w:val="28"/>
        </w:rPr>
        <w:t xml:space="preserve"> разделе 3</w:t>
      </w:r>
      <w:r w:rsidR="003C6B43" w:rsidRPr="000749AC">
        <w:rPr>
          <w:sz w:val="28"/>
          <w:szCs w:val="28"/>
        </w:rPr>
        <w:t xml:space="preserve"> </w:t>
      </w:r>
      <w:r w:rsidR="00F73EFC" w:rsidRPr="000749AC">
        <w:rPr>
          <w:sz w:val="28"/>
          <w:szCs w:val="28"/>
        </w:rPr>
        <w:t>Приложени</w:t>
      </w:r>
      <w:r w:rsidR="00634FDD" w:rsidRPr="000749AC">
        <w:rPr>
          <w:sz w:val="28"/>
          <w:szCs w:val="28"/>
        </w:rPr>
        <w:t>я</w:t>
      </w:r>
      <w:r w:rsidR="00F73EFC" w:rsidRPr="000749AC">
        <w:rPr>
          <w:sz w:val="28"/>
          <w:szCs w:val="28"/>
        </w:rPr>
        <w:t xml:space="preserve"> 3</w:t>
      </w:r>
      <w:r w:rsidR="00565319" w:rsidRPr="000749AC">
        <w:rPr>
          <w:sz w:val="28"/>
          <w:szCs w:val="28"/>
        </w:rPr>
        <w:t xml:space="preserve"> «Методика расчета должностных окладов работников учреждений системы образования Гаврилов-Ямского муниципального района</w:t>
      </w:r>
      <w:r w:rsidR="00F73EFC" w:rsidRPr="000749AC">
        <w:rPr>
          <w:sz w:val="28"/>
          <w:szCs w:val="28"/>
        </w:rPr>
        <w:t>»</w:t>
      </w:r>
      <w:r w:rsidR="003C6B43" w:rsidRPr="000749AC">
        <w:t xml:space="preserve"> </w:t>
      </w:r>
      <w:r w:rsidR="007732D2" w:rsidRPr="000749AC">
        <w:rPr>
          <w:sz w:val="28"/>
          <w:szCs w:val="28"/>
        </w:rPr>
        <w:t>таблицы «Коэффициент напряженности (</w:t>
      </w:r>
      <w:proofErr w:type="spellStart"/>
      <w:r w:rsidR="007732D2" w:rsidRPr="000749AC">
        <w:rPr>
          <w:sz w:val="28"/>
          <w:szCs w:val="28"/>
        </w:rPr>
        <w:t>Кн</w:t>
      </w:r>
      <w:proofErr w:type="spellEnd"/>
      <w:r w:rsidR="007732D2" w:rsidRPr="000749AC">
        <w:rPr>
          <w:sz w:val="28"/>
          <w:szCs w:val="28"/>
        </w:rPr>
        <w:t xml:space="preserve">)», </w:t>
      </w:r>
      <w:r w:rsidR="00D6472C" w:rsidRPr="000749AC">
        <w:rPr>
          <w:sz w:val="28"/>
          <w:szCs w:val="28"/>
        </w:rPr>
        <w:t>«</w:t>
      </w:r>
      <w:r w:rsidR="007732D2" w:rsidRPr="000749AC">
        <w:rPr>
          <w:spacing w:val="2"/>
          <w:sz w:val="28"/>
          <w:szCs w:val="28"/>
        </w:rPr>
        <w:t>Должностные оклады (ставки заработной платы) с учетом</w:t>
      </w:r>
      <w:r w:rsidR="00D6472C" w:rsidRPr="000749AC">
        <w:rPr>
          <w:spacing w:val="2"/>
          <w:sz w:val="28"/>
          <w:szCs w:val="28"/>
        </w:rPr>
        <w:t xml:space="preserve"> </w:t>
      </w:r>
      <w:r w:rsidR="007732D2" w:rsidRPr="000749AC">
        <w:rPr>
          <w:spacing w:val="2"/>
          <w:sz w:val="28"/>
          <w:szCs w:val="28"/>
        </w:rPr>
        <w:t xml:space="preserve">коэффициентов </w:t>
      </w:r>
      <w:bookmarkEnd w:id="0"/>
      <w:r>
        <w:rPr>
          <w:spacing w:val="2"/>
          <w:sz w:val="28"/>
          <w:szCs w:val="28"/>
        </w:rPr>
        <w:t xml:space="preserve"> </w:t>
      </w:r>
      <w:r w:rsidR="00AA14E9" w:rsidRPr="00A8421E">
        <w:rPr>
          <w:spacing w:val="2"/>
          <w:sz w:val="28"/>
          <w:szCs w:val="28"/>
        </w:rPr>
        <w:t xml:space="preserve">(базовый оклад × (1 + Ко + Кс + </w:t>
      </w:r>
      <w:proofErr w:type="spellStart"/>
      <w:r w:rsidR="00AA14E9" w:rsidRPr="00A8421E">
        <w:rPr>
          <w:spacing w:val="2"/>
          <w:sz w:val="28"/>
          <w:szCs w:val="28"/>
        </w:rPr>
        <w:t>Ккв</w:t>
      </w:r>
      <w:proofErr w:type="spellEnd"/>
      <w:r w:rsidR="00AA14E9" w:rsidRPr="00A8421E">
        <w:rPr>
          <w:spacing w:val="2"/>
          <w:sz w:val="28"/>
          <w:szCs w:val="28"/>
        </w:rPr>
        <w:t xml:space="preserve"> + </w:t>
      </w:r>
      <w:proofErr w:type="spellStart"/>
      <w:r w:rsidR="00AA14E9" w:rsidRPr="00A8421E">
        <w:rPr>
          <w:spacing w:val="2"/>
          <w:sz w:val="28"/>
          <w:szCs w:val="28"/>
        </w:rPr>
        <w:t>Кн</w:t>
      </w:r>
      <w:proofErr w:type="spellEnd"/>
      <w:r w:rsidR="00AA14E9" w:rsidRPr="00A8421E">
        <w:rPr>
          <w:spacing w:val="2"/>
          <w:sz w:val="28"/>
          <w:szCs w:val="28"/>
        </w:rPr>
        <w:t xml:space="preserve">) + </w:t>
      </w:r>
      <w:proofErr w:type="spellStart"/>
      <w:r w:rsidR="00AA14E9" w:rsidRPr="00A8421E">
        <w:rPr>
          <w:spacing w:val="2"/>
          <w:sz w:val="28"/>
          <w:szCs w:val="28"/>
        </w:rPr>
        <w:t>Едк</w:t>
      </w:r>
      <w:proofErr w:type="spellEnd"/>
      <w:r w:rsidR="00AA14E9" w:rsidRPr="00A8421E">
        <w:rPr>
          <w:spacing w:val="2"/>
          <w:sz w:val="28"/>
          <w:szCs w:val="28"/>
        </w:rPr>
        <w:t>*)»</w:t>
      </w:r>
      <w:r w:rsidR="00AA14E9" w:rsidRPr="00A8421E">
        <w:rPr>
          <w:strike/>
          <w:sz w:val="28"/>
          <w:szCs w:val="28"/>
        </w:rPr>
        <w:t>,</w:t>
      </w:r>
      <w:r w:rsidR="00AA14E9" w:rsidRPr="00A8421E">
        <w:rPr>
          <w:sz w:val="28"/>
          <w:szCs w:val="28"/>
        </w:rPr>
        <w:t xml:space="preserve"> изложить в следующей редакции: </w:t>
      </w:r>
    </w:p>
    <w:p w14:paraId="78E58CF6" w14:textId="3E48E819" w:rsidR="00B64C0B" w:rsidRDefault="00B64C0B" w:rsidP="00497CD9">
      <w:pPr>
        <w:keepNext/>
        <w:keepLines/>
        <w:suppressAutoHyphens w:val="0"/>
        <w:textAlignment w:val="baseline"/>
        <w:rPr>
          <w:sz w:val="28"/>
          <w:szCs w:val="28"/>
          <w:lang w:eastAsia="ru-RU"/>
        </w:rPr>
      </w:pPr>
    </w:p>
    <w:p w14:paraId="3CDEA338" w14:textId="77777777" w:rsidR="00AA14E9" w:rsidRPr="00A8421E" w:rsidRDefault="00AA14E9" w:rsidP="00497CD9">
      <w:pPr>
        <w:keepNext/>
        <w:keepLines/>
        <w:suppressAutoHyphens w:val="0"/>
        <w:autoSpaceDE w:val="0"/>
        <w:autoSpaceDN w:val="0"/>
        <w:adjustRightInd w:val="0"/>
        <w:ind w:left="840"/>
        <w:jc w:val="center"/>
        <w:textAlignment w:val="baseline"/>
        <w:rPr>
          <w:sz w:val="28"/>
          <w:szCs w:val="28"/>
          <w:lang w:eastAsia="ru-RU"/>
        </w:rPr>
      </w:pPr>
      <w:r w:rsidRPr="00A8421E">
        <w:rPr>
          <w:sz w:val="28"/>
          <w:szCs w:val="28"/>
          <w:lang w:eastAsia="ru-RU"/>
        </w:rPr>
        <w:t>«Коэффициент напряженности (</w:t>
      </w:r>
      <w:proofErr w:type="spellStart"/>
      <w:r w:rsidRPr="00A8421E">
        <w:rPr>
          <w:sz w:val="28"/>
          <w:szCs w:val="28"/>
          <w:lang w:eastAsia="ru-RU"/>
        </w:rPr>
        <w:t>Кн</w:t>
      </w:r>
      <w:proofErr w:type="spellEnd"/>
      <w:r w:rsidRPr="00A8421E">
        <w:rPr>
          <w:sz w:val="28"/>
          <w:szCs w:val="28"/>
          <w:lang w:eastAsia="ru-RU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6521"/>
        <w:gridCol w:w="2179"/>
      </w:tblGrid>
      <w:tr w:rsidR="00AA14E9" w:rsidRPr="00497CD9" w14:paraId="77759D09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44285D5B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97CD9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497CD9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521" w:type="dxa"/>
            <w:shd w:val="clear" w:color="auto" w:fill="auto"/>
          </w:tcPr>
          <w:p w14:paraId="5B9246DF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Наименование должности</w:t>
            </w:r>
          </w:p>
        </w:tc>
        <w:tc>
          <w:tcPr>
            <w:tcW w:w="2179" w:type="dxa"/>
            <w:shd w:val="clear" w:color="auto" w:fill="auto"/>
          </w:tcPr>
          <w:p w14:paraId="15B5B88C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Коэффициент напряженности</w:t>
            </w:r>
          </w:p>
        </w:tc>
      </w:tr>
      <w:tr w:rsidR="00AA14E9" w:rsidRPr="00497CD9" w14:paraId="7D8AFEEC" w14:textId="77777777" w:rsidTr="004539D6">
        <w:trPr>
          <w:tblHeader/>
          <w:jc w:val="center"/>
        </w:trPr>
        <w:tc>
          <w:tcPr>
            <w:tcW w:w="764" w:type="dxa"/>
            <w:shd w:val="clear" w:color="auto" w:fill="auto"/>
          </w:tcPr>
          <w:p w14:paraId="4F6A911D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14:paraId="464DE931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2</w:t>
            </w:r>
          </w:p>
        </w:tc>
        <w:tc>
          <w:tcPr>
            <w:tcW w:w="2179" w:type="dxa"/>
            <w:shd w:val="clear" w:color="auto" w:fill="auto"/>
          </w:tcPr>
          <w:p w14:paraId="35F7C69B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3</w:t>
            </w:r>
          </w:p>
        </w:tc>
      </w:tr>
      <w:tr w:rsidR="00AA14E9" w:rsidRPr="00497CD9" w14:paraId="45B096BF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5862A309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rFonts w:eastAsia="Calibri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14:paraId="5B15817C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z w:val="26"/>
                <w:szCs w:val="26"/>
              </w:rPr>
              <w:t>Педагогические работники учреждений, реализующих программу общего образования</w:t>
            </w:r>
          </w:p>
        </w:tc>
        <w:tc>
          <w:tcPr>
            <w:tcW w:w="2179" w:type="dxa"/>
            <w:shd w:val="clear" w:color="auto" w:fill="auto"/>
          </w:tcPr>
          <w:p w14:paraId="63155D7E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pacing w:val="2"/>
                <w:sz w:val="26"/>
                <w:szCs w:val="26"/>
              </w:rPr>
            </w:pPr>
          </w:p>
        </w:tc>
      </w:tr>
      <w:tr w:rsidR="00AA14E9" w:rsidRPr="00497CD9" w14:paraId="68F7552B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2293ED6A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rFonts w:eastAsia="Calibri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521" w:type="dxa"/>
            <w:shd w:val="clear" w:color="auto" w:fill="auto"/>
          </w:tcPr>
          <w:p w14:paraId="2007AEB0" w14:textId="77777777" w:rsidR="00AA14E9" w:rsidRPr="00497CD9" w:rsidRDefault="00AA14E9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 xml:space="preserve">Учитель, учитель-дефектолог, учитель-логопед, педагог-библиотекарь </w:t>
            </w:r>
          </w:p>
        </w:tc>
        <w:tc>
          <w:tcPr>
            <w:tcW w:w="2179" w:type="dxa"/>
            <w:shd w:val="clear" w:color="auto" w:fill="auto"/>
          </w:tcPr>
          <w:p w14:paraId="61C54BBC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0,25</w:t>
            </w:r>
          </w:p>
        </w:tc>
      </w:tr>
      <w:tr w:rsidR="00AA14E9" w:rsidRPr="00497CD9" w14:paraId="575BBE1B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738B45B5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rFonts w:eastAsia="Calibri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521" w:type="dxa"/>
            <w:shd w:val="clear" w:color="auto" w:fill="auto"/>
          </w:tcPr>
          <w:p w14:paraId="40FE30F5" w14:textId="77777777" w:rsidR="00AA14E9" w:rsidRPr="00497CD9" w:rsidRDefault="00AA14E9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z w:val="26"/>
                <w:szCs w:val="26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79" w:type="dxa"/>
            <w:shd w:val="clear" w:color="auto" w:fill="auto"/>
          </w:tcPr>
          <w:p w14:paraId="72A8F8BF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0,23</w:t>
            </w:r>
          </w:p>
        </w:tc>
      </w:tr>
      <w:tr w:rsidR="00AA14E9" w:rsidRPr="00497CD9" w14:paraId="06BA833A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7599026C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rFonts w:eastAsia="Calibri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521" w:type="dxa"/>
            <w:shd w:val="clear" w:color="auto" w:fill="auto"/>
          </w:tcPr>
          <w:p w14:paraId="09FEE9AA" w14:textId="77777777" w:rsidR="00AA14E9" w:rsidRPr="00497CD9" w:rsidRDefault="00AA14E9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Преподаватель-организатор основ безопасности жизнедеятельности, старший методист (воспитатель, педагог дополнительного образования)</w:t>
            </w:r>
          </w:p>
        </w:tc>
        <w:tc>
          <w:tcPr>
            <w:tcW w:w="2179" w:type="dxa"/>
            <w:shd w:val="clear" w:color="auto" w:fill="auto"/>
          </w:tcPr>
          <w:p w14:paraId="1356DF20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0,2</w:t>
            </w:r>
          </w:p>
        </w:tc>
      </w:tr>
      <w:tr w:rsidR="00AA14E9" w:rsidRPr="00497CD9" w14:paraId="4C9D9A75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3C490F2E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rFonts w:eastAsia="Calibri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521" w:type="dxa"/>
            <w:shd w:val="clear" w:color="auto" w:fill="auto"/>
          </w:tcPr>
          <w:p w14:paraId="59D819A6" w14:textId="77777777" w:rsidR="00AA14E9" w:rsidRPr="00497CD9" w:rsidRDefault="00AA14E9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Методист, мастер производственного обучения, воспитатель, педагог дополнительного образования</w:t>
            </w:r>
          </w:p>
        </w:tc>
        <w:tc>
          <w:tcPr>
            <w:tcW w:w="2179" w:type="dxa"/>
            <w:shd w:val="clear" w:color="auto" w:fill="auto"/>
          </w:tcPr>
          <w:p w14:paraId="525CC926" w14:textId="77777777" w:rsidR="00AA14E9" w:rsidRPr="00497CD9" w:rsidRDefault="00AA14E9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0,07</w:t>
            </w:r>
          </w:p>
        </w:tc>
      </w:tr>
      <w:tr w:rsidR="00713147" w:rsidRPr="00497CD9" w14:paraId="228217D7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4382FFC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rFonts w:eastAsia="Calibri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6521" w:type="dxa"/>
            <w:shd w:val="clear" w:color="auto" w:fill="auto"/>
          </w:tcPr>
          <w:p w14:paraId="139C86C3" w14:textId="77777777" w:rsidR="00713147" w:rsidRPr="00497CD9" w:rsidRDefault="00713147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  <w:highlight w:val="yellow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Педагог-психолог, педагог-организатор, социальный педагог, инструктор по труду, инструктор по физкультуре, тьютор, старший вожатый, музыкальный руководитель, концертмейстер</w:t>
            </w:r>
          </w:p>
        </w:tc>
        <w:tc>
          <w:tcPr>
            <w:tcW w:w="2179" w:type="dxa"/>
            <w:shd w:val="clear" w:color="auto" w:fill="auto"/>
          </w:tcPr>
          <w:p w14:paraId="76EAA32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0,02</w:t>
            </w:r>
          </w:p>
        </w:tc>
      </w:tr>
      <w:tr w:rsidR="00713147" w:rsidRPr="00497CD9" w14:paraId="1116E4C6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73D9529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14:paraId="73417F1B" w14:textId="77777777" w:rsidR="00713147" w:rsidRPr="00497CD9" w:rsidRDefault="00713147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 xml:space="preserve">Педагогические работники, работающие в дошкольных группах </w:t>
            </w:r>
            <w:r w:rsidRPr="00497CD9">
              <w:rPr>
                <w:sz w:val="26"/>
                <w:szCs w:val="26"/>
                <w:lang w:eastAsia="ru-RU"/>
              </w:rPr>
              <w:t>образовательных</w:t>
            </w:r>
            <w:r w:rsidRPr="00497CD9">
              <w:rPr>
                <w:rFonts w:eastAsia="Calibri"/>
                <w:spacing w:val="2"/>
                <w:sz w:val="26"/>
                <w:szCs w:val="26"/>
              </w:rPr>
              <w:t xml:space="preserve">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2179" w:type="dxa"/>
            <w:shd w:val="clear" w:color="auto" w:fill="auto"/>
          </w:tcPr>
          <w:p w14:paraId="32B6278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pacing w:val="2"/>
                <w:sz w:val="26"/>
                <w:szCs w:val="26"/>
              </w:rPr>
            </w:pPr>
          </w:p>
        </w:tc>
      </w:tr>
      <w:tr w:rsidR="00713147" w:rsidRPr="00497CD9" w14:paraId="10446383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3653300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521" w:type="dxa"/>
            <w:shd w:val="clear" w:color="auto" w:fill="auto"/>
          </w:tcPr>
          <w:p w14:paraId="30669446" w14:textId="77777777" w:rsidR="00713147" w:rsidRPr="00497CD9" w:rsidRDefault="00713147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Старший воспитатель, воспитатель</w:t>
            </w:r>
          </w:p>
        </w:tc>
        <w:tc>
          <w:tcPr>
            <w:tcW w:w="2179" w:type="dxa"/>
            <w:shd w:val="clear" w:color="auto" w:fill="auto"/>
          </w:tcPr>
          <w:p w14:paraId="6A531473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0,4</w:t>
            </w:r>
          </w:p>
        </w:tc>
      </w:tr>
      <w:tr w:rsidR="00713147" w:rsidRPr="00497CD9" w14:paraId="25DF1766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2AAA4300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6521" w:type="dxa"/>
            <w:shd w:val="clear" w:color="auto" w:fill="auto"/>
          </w:tcPr>
          <w:p w14:paraId="60D9297F" w14:textId="77777777" w:rsidR="00713147" w:rsidRPr="00497CD9" w:rsidRDefault="00713147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Учитель, учитель-дефектолог, учитель-логопед педагог-библиотекарь</w:t>
            </w:r>
          </w:p>
        </w:tc>
        <w:tc>
          <w:tcPr>
            <w:tcW w:w="2179" w:type="dxa"/>
            <w:shd w:val="clear" w:color="auto" w:fill="auto"/>
          </w:tcPr>
          <w:p w14:paraId="0619C675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0,25</w:t>
            </w:r>
          </w:p>
        </w:tc>
      </w:tr>
      <w:tr w:rsidR="00713147" w:rsidRPr="00497CD9" w14:paraId="2E7BCDFA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7A9173ED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2.3.</w:t>
            </w:r>
          </w:p>
        </w:tc>
        <w:tc>
          <w:tcPr>
            <w:tcW w:w="6521" w:type="dxa"/>
            <w:shd w:val="clear" w:color="auto" w:fill="auto"/>
          </w:tcPr>
          <w:p w14:paraId="39193D10" w14:textId="77777777" w:rsidR="00713147" w:rsidRPr="00497CD9" w:rsidRDefault="00713147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Старший методист (педагог дополнительного образования), методист</w:t>
            </w:r>
          </w:p>
        </w:tc>
        <w:tc>
          <w:tcPr>
            <w:tcW w:w="2179" w:type="dxa"/>
            <w:shd w:val="clear" w:color="auto" w:fill="auto"/>
          </w:tcPr>
          <w:p w14:paraId="1848734B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0,2</w:t>
            </w:r>
          </w:p>
        </w:tc>
      </w:tr>
      <w:tr w:rsidR="00713147" w:rsidRPr="00497CD9" w14:paraId="1832867D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5E99BF78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2.4.</w:t>
            </w:r>
          </w:p>
        </w:tc>
        <w:tc>
          <w:tcPr>
            <w:tcW w:w="6521" w:type="dxa"/>
            <w:shd w:val="clear" w:color="auto" w:fill="auto"/>
          </w:tcPr>
          <w:p w14:paraId="4B533BA8" w14:textId="77777777" w:rsidR="00713147" w:rsidRPr="00497CD9" w:rsidRDefault="00713147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 xml:space="preserve">Педагог-психолог, педагог-организатор, социальный педагог, музыкальный руководитель, концертмейстер, педагог дополнительного образования, инструктор по физкультуре, инструктор по труду </w:t>
            </w:r>
          </w:p>
        </w:tc>
        <w:tc>
          <w:tcPr>
            <w:tcW w:w="2179" w:type="dxa"/>
            <w:shd w:val="clear" w:color="auto" w:fill="auto"/>
          </w:tcPr>
          <w:p w14:paraId="5324666F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</w:p>
          <w:p w14:paraId="367A9853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0,05</w:t>
            </w:r>
          </w:p>
        </w:tc>
      </w:tr>
      <w:tr w:rsidR="00713147" w:rsidRPr="00497CD9" w14:paraId="50501B34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655E372F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14:paraId="6A77F4BE" w14:textId="77777777" w:rsidR="00713147" w:rsidRPr="00497CD9" w:rsidRDefault="00713147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 xml:space="preserve">Педагогические работники </w:t>
            </w:r>
            <w:r w:rsidRPr="00497CD9">
              <w:rPr>
                <w:sz w:val="26"/>
                <w:szCs w:val="26"/>
                <w:lang w:eastAsia="ru-RU"/>
              </w:rPr>
              <w:t>образовательных</w:t>
            </w:r>
            <w:r w:rsidRPr="00497CD9">
              <w:rPr>
                <w:rFonts w:eastAsia="Calibri"/>
                <w:spacing w:val="2"/>
                <w:sz w:val="26"/>
                <w:szCs w:val="26"/>
              </w:rPr>
              <w:t xml:space="preserve"> учреждений дополнительного образования детей (структурных подразделений, реализующих дополнительные общеобразовательные программы, в иных образовательных учреждениях)</w:t>
            </w:r>
          </w:p>
        </w:tc>
        <w:tc>
          <w:tcPr>
            <w:tcW w:w="2179" w:type="dxa"/>
            <w:shd w:val="clear" w:color="auto" w:fill="auto"/>
          </w:tcPr>
          <w:p w14:paraId="16F501BB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</w:p>
        </w:tc>
      </w:tr>
      <w:tr w:rsidR="00713147" w:rsidRPr="00497CD9" w14:paraId="6C90B109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2C30838B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3.1.</w:t>
            </w:r>
          </w:p>
        </w:tc>
        <w:tc>
          <w:tcPr>
            <w:tcW w:w="6521" w:type="dxa"/>
            <w:shd w:val="clear" w:color="auto" w:fill="auto"/>
          </w:tcPr>
          <w:p w14:paraId="5C332351" w14:textId="77777777" w:rsidR="00713147" w:rsidRPr="00497CD9" w:rsidRDefault="00713147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proofErr w:type="gramStart"/>
            <w:r w:rsidRPr="00497CD9">
              <w:rPr>
                <w:rFonts w:eastAsia="Calibri"/>
                <w:spacing w:val="2"/>
                <w:sz w:val="26"/>
                <w:szCs w:val="26"/>
              </w:rPr>
              <w:t>Старший методист (тренер-преподаватель, инструктор-методист, педагог дополнительного образования, воспитатель), учитель-дефектолог, учитель-логопед, педагог-библиотекарь</w:t>
            </w:r>
            <w:proofErr w:type="gramEnd"/>
          </w:p>
        </w:tc>
        <w:tc>
          <w:tcPr>
            <w:tcW w:w="2179" w:type="dxa"/>
            <w:shd w:val="clear" w:color="auto" w:fill="auto"/>
          </w:tcPr>
          <w:p w14:paraId="30DEC0A1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0,25</w:t>
            </w:r>
          </w:p>
        </w:tc>
      </w:tr>
      <w:tr w:rsidR="00713147" w:rsidRPr="00497CD9" w14:paraId="7898BB4C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05E48A3A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3.2.</w:t>
            </w:r>
          </w:p>
        </w:tc>
        <w:tc>
          <w:tcPr>
            <w:tcW w:w="6521" w:type="dxa"/>
            <w:shd w:val="clear" w:color="auto" w:fill="auto"/>
          </w:tcPr>
          <w:p w14:paraId="2B979289" w14:textId="77777777" w:rsidR="00713147" w:rsidRPr="00497CD9" w:rsidRDefault="00713147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Методист, тренер-преподаватель, мастер производственного обучения, воспитатель</w:t>
            </w:r>
          </w:p>
        </w:tc>
        <w:tc>
          <w:tcPr>
            <w:tcW w:w="2179" w:type="dxa"/>
            <w:shd w:val="clear" w:color="auto" w:fill="auto"/>
          </w:tcPr>
          <w:p w14:paraId="70DD65D6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0,1</w:t>
            </w:r>
          </w:p>
        </w:tc>
      </w:tr>
      <w:tr w:rsidR="00713147" w:rsidRPr="00497CD9" w14:paraId="6037BEB9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16565CDB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3.3.</w:t>
            </w:r>
          </w:p>
        </w:tc>
        <w:tc>
          <w:tcPr>
            <w:tcW w:w="6521" w:type="dxa"/>
            <w:shd w:val="clear" w:color="auto" w:fill="auto"/>
          </w:tcPr>
          <w:p w14:paraId="0A34F5FC" w14:textId="77777777" w:rsidR="00713147" w:rsidRPr="00497CD9" w:rsidRDefault="00713147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Педагог-психолог, социальный педагог, педагог-организатор, педагог дополнительного образования, концертмейстер, инструктор по физической культуре, инструктор-методист (в том числе по физической культуре и спорту, по туризму), тьютор</w:t>
            </w:r>
          </w:p>
        </w:tc>
        <w:tc>
          <w:tcPr>
            <w:tcW w:w="2179" w:type="dxa"/>
            <w:shd w:val="clear" w:color="auto" w:fill="auto"/>
          </w:tcPr>
          <w:p w14:paraId="2CCD6F68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0,05</w:t>
            </w:r>
          </w:p>
        </w:tc>
      </w:tr>
      <w:tr w:rsidR="00713147" w:rsidRPr="00497CD9" w14:paraId="4FDC6C51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559CA628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14:paraId="759F3C65" w14:textId="77777777" w:rsidR="00713147" w:rsidRPr="00497CD9" w:rsidRDefault="00713147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 xml:space="preserve">Педагогические работники </w:t>
            </w:r>
            <w:r w:rsidRPr="00497CD9">
              <w:rPr>
                <w:sz w:val="26"/>
                <w:szCs w:val="26"/>
                <w:lang w:eastAsia="ru-RU"/>
              </w:rPr>
              <w:t>образовательных</w:t>
            </w:r>
            <w:r w:rsidRPr="00497CD9">
              <w:rPr>
                <w:rFonts w:eastAsia="Calibri"/>
                <w:spacing w:val="2"/>
                <w:sz w:val="26"/>
                <w:szCs w:val="26"/>
              </w:rPr>
              <w:t xml:space="preserve"> учреждений для детей-сирот и детей, оставшихся без попечения родителей, и прочих государственных учреждений</w:t>
            </w:r>
          </w:p>
        </w:tc>
        <w:tc>
          <w:tcPr>
            <w:tcW w:w="2179" w:type="dxa"/>
            <w:shd w:val="clear" w:color="auto" w:fill="auto"/>
          </w:tcPr>
          <w:p w14:paraId="78DCF629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</w:p>
        </w:tc>
      </w:tr>
      <w:tr w:rsidR="00713147" w:rsidRPr="00497CD9" w14:paraId="42FDED81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016407BB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4.1.</w:t>
            </w:r>
          </w:p>
        </w:tc>
        <w:tc>
          <w:tcPr>
            <w:tcW w:w="6521" w:type="dxa"/>
            <w:shd w:val="clear" w:color="auto" w:fill="auto"/>
          </w:tcPr>
          <w:p w14:paraId="75893592" w14:textId="77777777" w:rsidR="00713147" w:rsidRPr="00497CD9" w:rsidRDefault="00713147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Старший методист (педагог дополнительного образования, воспитатель), преподаватель, учитель-дефектолог, учитель-логопед,</w:t>
            </w:r>
            <w:r w:rsidRPr="00497CD9">
              <w:rPr>
                <w:sz w:val="26"/>
                <w:szCs w:val="26"/>
              </w:rPr>
              <w:t xml:space="preserve"> </w:t>
            </w:r>
            <w:r w:rsidRPr="00497CD9">
              <w:rPr>
                <w:rFonts w:eastAsia="Calibri"/>
                <w:spacing w:val="2"/>
                <w:sz w:val="26"/>
                <w:szCs w:val="26"/>
              </w:rPr>
              <w:t>педагог-библиотекарь</w:t>
            </w:r>
          </w:p>
        </w:tc>
        <w:tc>
          <w:tcPr>
            <w:tcW w:w="2179" w:type="dxa"/>
            <w:shd w:val="clear" w:color="auto" w:fill="auto"/>
          </w:tcPr>
          <w:p w14:paraId="2BD91B6D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0,25</w:t>
            </w:r>
          </w:p>
        </w:tc>
      </w:tr>
      <w:tr w:rsidR="00713147" w:rsidRPr="00497CD9" w14:paraId="2F11F6BE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228D3D97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4.2.</w:t>
            </w:r>
          </w:p>
        </w:tc>
        <w:tc>
          <w:tcPr>
            <w:tcW w:w="6521" w:type="dxa"/>
            <w:shd w:val="clear" w:color="auto" w:fill="auto"/>
          </w:tcPr>
          <w:p w14:paraId="1F808786" w14:textId="77777777" w:rsidR="00713147" w:rsidRPr="00497CD9" w:rsidRDefault="00713147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Методист, воспитатель</w:t>
            </w:r>
          </w:p>
        </w:tc>
        <w:tc>
          <w:tcPr>
            <w:tcW w:w="2179" w:type="dxa"/>
            <w:shd w:val="clear" w:color="auto" w:fill="auto"/>
          </w:tcPr>
          <w:p w14:paraId="20DBE5F7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0,1</w:t>
            </w:r>
          </w:p>
        </w:tc>
      </w:tr>
      <w:tr w:rsidR="00713147" w:rsidRPr="00497CD9" w14:paraId="61636A8D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5F33B1D6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4.3.</w:t>
            </w:r>
          </w:p>
        </w:tc>
        <w:tc>
          <w:tcPr>
            <w:tcW w:w="6521" w:type="dxa"/>
            <w:shd w:val="clear" w:color="auto" w:fill="auto"/>
          </w:tcPr>
          <w:p w14:paraId="5D3A3E46" w14:textId="77777777" w:rsidR="00713147" w:rsidRPr="00497CD9" w:rsidRDefault="00713147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proofErr w:type="gramStart"/>
            <w:r w:rsidRPr="00497CD9">
              <w:rPr>
                <w:rFonts w:eastAsia="Calibri"/>
                <w:spacing w:val="2"/>
                <w:sz w:val="26"/>
                <w:szCs w:val="26"/>
              </w:rPr>
              <w:t>Педагог-психолог, социальный педагог, педагог-организатор, инструктор по труду, педагог дополнительного образования, музыкальный руководитель, концертмейстер, логопед, инструктор по физической культуре, инструктор-методист (в том числе по физической культуре и спорту, по туризму)</w:t>
            </w:r>
            <w:proofErr w:type="gramEnd"/>
          </w:p>
        </w:tc>
        <w:tc>
          <w:tcPr>
            <w:tcW w:w="2179" w:type="dxa"/>
            <w:shd w:val="clear" w:color="auto" w:fill="auto"/>
          </w:tcPr>
          <w:p w14:paraId="1E73F3F9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0,05</w:t>
            </w:r>
          </w:p>
        </w:tc>
      </w:tr>
      <w:tr w:rsidR="00713147" w:rsidRPr="00497CD9" w14:paraId="400DAAAF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3DFB8DEC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14:paraId="76806362" w14:textId="77777777" w:rsidR="00713147" w:rsidRPr="00497CD9" w:rsidRDefault="00713147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 xml:space="preserve">Педагогические работники прочих </w:t>
            </w:r>
            <w:r w:rsidRPr="00497CD9">
              <w:rPr>
                <w:sz w:val="26"/>
                <w:szCs w:val="26"/>
                <w:lang w:eastAsia="ru-RU"/>
              </w:rPr>
              <w:t>образовательных</w:t>
            </w:r>
            <w:r w:rsidRPr="00497CD9">
              <w:rPr>
                <w:rFonts w:eastAsia="Calibri"/>
                <w:spacing w:val="2"/>
                <w:sz w:val="26"/>
                <w:szCs w:val="26"/>
              </w:rPr>
              <w:t xml:space="preserve"> учреждений</w:t>
            </w:r>
          </w:p>
        </w:tc>
        <w:tc>
          <w:tcPr>
            <w:tcW w:w="2179" w:type="dxa"/>
            <w:shd w:val="clear" w:color="auto" w:fill="auto"/>
          </w:tcPr>
          <w:p w14:paraId="36719FD6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</w:p>
        </w:tc>
      </w:tr>
      <w:tr w:rsidR="00713147" w:rsidRPr="00497CD9" w14:paraId="29320A28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6759E286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5.1.</w:t>
            </w:r>
          </w:p>
        </w:tc>
        <w:tc>
          <w:tcPr>
            <w:tcW w:w="6521" w:type="dxa"/>
            <w:shd w:val="clear" w:color="auto" w:fill="auto"/>
          </w:tcPr>
          <w:p w14:paraId="7E541E8B" w14:textId="77777777" w:rsidR="00713147" w:rsidRPr="00497CD9" w:rsidRDefault="00713147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sz w:val="26"/>
                <w:szCs w:val="26"/>
                <w:lang w:eastAsia="ru-RU"/>
              </w:rPr>
              <w:t>Старший методист, преподаватель, учитель-дефектолог, учитель-логопед, педагог-библиотекарь</w:t>
            </w:r>
          </w:p>
        </w:tc>
        <w:tc>
          <w:tcPr>
            <w:tcW w:w="2179" w:type="dxa"/>
            <w:shd w:val="clear" w:color="auto" w:fill="auto"/>
          </w:tcPr>
          <w:p w14:paraId="7C24C1F7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0,25</w:t>
            </w:r>
          </w:p>
        </w:tc>
      </w:tr>
      <w:tr w:rsidR="00713147" w:rsidRPr="00497CD9" w14:paraId="0F33AAAB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7FBC69E2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5.2.</w:t>
            </w:r>
          </w:p>
        </w:tc>
        <w:tc>
          <w:tcPr>
            <w:tcW w:w="6521" w:type="dxa"/>
            <w:shd w:val="clear" w:color="auto" w:fill="auto"/>
          </w:tcPr>
          <w:p w14:paraId="7A36FCA2" w14:textId="77777777" w:rsidR="00713147" w:rsidRPr="00497CD9" w:rsidRDefault="00713147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Методист</w:t>
            </w:r>
          </w:p>
        </w:tc>
        <w:tc>
          <w:tcPr>
            <w:tcW w:w="2179" w:type="dxa"/>
            <w:shd w:val="clear" w:color="auto" w:fill="auto"/>
          </w:tcPr>
          <w:p w14:paraId="2A86C4AB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0,1</w:t>
            </w:r>
          </w:p>
        </w:tc>
      </w:tr>
      <w:tr w:rsidR="00713147" w:rsidRPr="00497CD9" w14:paraId="7A9E4A4B" w14:textId="77777777" w:rsidTr="004539D6">
        <w:trPr>
          <w:jc w:val="center"/>
        </w:trPr>
        <w:tc>
          <w:tcPr>
            <w:tcW w:w="764" w:type="dxa"/>
            <w:shd w:val="clear" w:color="auto" w:fill="auto"/>
          </w:tcPr>
          <w:p w14:paraId="4C270DBB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5.3.</w:t>
            </w:r>
          </w:p>
        </w:tc>
        <w:tc>
          <w:tcPr>
            <w:tcW w:w="6521" w:type="dxa"/>
            <w:shd w:val="clear" w:color="auto" w:fill="auto"/>
          </w:tcPr>
          <w:p w14:paraId="11468DD6" w14:textId="77777777" w:rsidR="00713147" w:rsidRPr="00497CD9" w:rsidRDefault="00713147" w:rsidP="00497CD9">
            <w:pPr>
              <w:keepNext/>
              <w:keepLines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sz w:val="26"/>
                <w:szCs w:val="26"/>
                <w:lang w:eastAsia="ru-RU"/>
              </w:rPr>
              <w:t>Педагог-психолог, социальный педагог, логопед</w:t>
            </w:r>
          </w:p>
        </w:tc>
        <w:tc>
          <w:tcPr>
            <w:tcW w:w="2179" w:type="dxa"/>
            <w:shd w:val="clear" w:color="auto" w:fill="auto"/>
          </w:tcPr>
          <w:p w14:paraId="5ABC087B" w14:textId="77777777" w:rsidR="00713147" w:rsidRPr="00497CD9" w:rsidRDefault="00713147" w:rsidP="00497CD9">
            <w:pPr>
              <w:keepNext/>
              <w:keepLines/>
              <w:jc w:val="center"/>
              <w:rPr>
                <w:rFonts w:eastAsia="Calibri"/>
                <w:spacing w:val="2"/>
                <w:sz w:val="26"/>
                <w:szCs w:val="26"/>
              </w:rPr>
            </w:pPr>
            <w:r w:rsidRPr="00497CD9">
              <w:rPr>
                <w:rFonts w:eastAsia="Calibri"/>
                <w:spacing w:val="2"/>
                <w:sz w:val="26"/>
                <w:szCs w:val="26"/>
              </w:rPr>
              <w:t>0,05</w:t>
            </w:r>
          </w:p>
        </w:tc>
      </w:tr>
    </w:tbl>
    <w:p w14:paraId="795F8AA3" w14:textId="77777777" w:rsidR="00497CD9" w:rsidRDefault="00497CD9" w:rsidP="00497CD9">
      <w:pPr>
        <w:keepNext/>
        <w:keepLines/>
        <w:autoSpaceDE w:val="0"/>
        <w:autoSpaceDN w:val="0"/>
        <w:adjustRightInd w:val="0"/>
        <w:jc w:val="center"/>
        <w:rPr>
          <w:spacing w:val="2"/>
          <w:sz w:val="28"/>
          <w:szCs w:val="28"/>
          <w:lang w:eastAsia="ru-RU"/>
        </w:rPr>
      </w:pPr>
    </w:p>
    <w:p w14:paraId="60CEFAA3" w14:textId="77777777" w:rsidR="00713147" w:rsidRPr="00A8421E" w:rsidRDefault="00713147" w:rsidP="00497CD9">
      <w:pPr>
        <w:keepNext/>
        <w:keepLines/>
        <w:autoSpaceDE w:val="0"/>
        <w:autoSpaceDN w:val="0"/>
        <w:adjustRightInd w:val="0"/>
        <w:jc w:val="center"/>
        <w:rPr>
          <w:spacing w:val="2"/>
          <w:sz w:val="28"/>
          <w:szCs w:val="28"/>
          <w:lang w:eastAsia="ru-RU"/>
        </w:rPr>
      </w:pPr>
      <w:r w:rsidRPr="00A8421E">
        <w:rPr>
          <w:spacing w:val="2"/>
          <w:sz w:val="28"/>
          <w:szCs w:val="28"/>
          <w:lang w:eastAsia="ru-RU"/>
        </w:rPr>
        <w:t>Должностные оклады (ставки заработной платы) с учетом</w:t>
      </w:r>
    </w:p>
    <w:p w14:paraId="7F7226D6" w14:textId="77777777" w:rsidR="00713147" w:rsidRPr="00A8421E" w:rsidRDefault="00713147" w:rsidP="00497CD9">
      <w:pPr>
        <w:keepNext/>
        <w:keepLines/>
        <w:contextualSpacing/>
        <w:jc w:val="center"/>
        <w:rPr>
          <w:sz w:val="28"/>
          <w:szCs w:val="28"/>
        </w:rPr>
      </w:pPr>
      <w:r w:rsidRPr="00A8421E">
        <w:rPr>
          <w:spacing w:val="2"/>
          <w:sz w:val="28"/>
          <w:szCs w:val="28"/>
          <w:lang w:eastAsia="ru-RU"/>
        </w:rPr>
        <w:t xml:space="preserve">коэффициентов (базовый оклад × (1 + Ко + Кс + </w:t>
      </w:r>
      <w:proofErr w:type="spellStart"/>
      <w:r w:rsidRPr="00A8421E">
        <w:rPr>
          <w:spacing w:val="2"/>
          <w:sz w:val="28"/>
          <w:szCs w:val="28"/>
          <w:lang w:eastAsia="ru-RU"/>
        </w:rPr>
        <w:t>Ккв</w:t>
      </w:r>
      <w:proofErr w:type="spellEnd"/>
      <w:r w:rsidRPr="00A8421E">
        <w:rPr>
          <w:spacing w:val="2"/>
          <w:sz w:val="28"/>
          <w:szCs w:val="28"/>
          <w:lang w:eastAsia="ru-RU"/>
        </w:rPr>
        <w:t xml:space="preserve"> + </w:t>
      </w:r>
      <w:proofErr w:type="spellStart"/>
      <w:r w:rsidRPr="00A8421E">
        <w:rPr>
          <w:spacing w:val="2"/>
          <w:sz w:val="28"/>
          <w:szCs w:val="28"/>
          <w:lang w:eastAsia="ru-RU"/>
        </w:rPr>
        <w:t>Кн</w:t>
      </w:r>
      <w:proofErr w:type="spellEnd"/>
      <w:r w:rsidRPr="00A8421E">
        <w:rPr>
          <w:spacing w:val="2"/>
          <w:sz w:val="28"/>
          <w:szCs w:val="28"/>
          <w:lang w:eastAsia="ru-RU"/>
        </w:rPr>
        <w:t xml:space="preserve">) + </w:t>
      </w:r>
      <w:proofErr w:type="spellStart"/>
      <w:r w:rsidRPr="00A8421E">
        <w:rPr>
          <w:spacing w:val="2"/>
          <w:sz w:val="28"/>
          <w:szCs w:val="28"/>
          <w:lang w:eastAsia="ru-RU"/>
        </w:rPr>
        <w:t>Едк</w:t>
      </w:r>
      <w:proofErr w:type="spellEnd"/>
      <w:r w:rsidRPr="00A8421E">
        <w:rPr>
          <w:spacing w:val="2"/>
          <w:sz w:val="28"/>
          <w:szCs w:val="28"/>
          <w:lang w:eastAsia="ru-RU"/>
        </w:rPr>
        <w:t>*)</w:t>
      </w:r>
    </w:p>
    <w:p w14:paraId="1B748935" w14:textId="5948E7F6" w:rsidR="00713147" w:rsidRDefault="00713147" w:rsidP="00497CD9">
      <w:pPr>
        <w:keepNext/>
        <w:keepLines/>
        <w:suppressAutoHyphens w:val="0"/>
        <w:textAlignment w:val="baseline"/>
        <w:rPr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1276"/>
        <w:gridCol w:w="1417"/>
        <w:gridCol w:w="1276"/>
      </w:tblGrid>
      <w:tr w:rsidR="00713147" w:rsidRPr="00497CD9" w14:paraId="300B897C" w14:textId="77777777" w:rsidTr="004539D6">
        <w:tc>
          <w:tcPr>
            <w:tcW w:w="709" w:type="dxa"/>
            <w:vMerge w:val="restart"/>
          </w:tcPr>
          <w:p w14:paraId="42DC72A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№</w:t>
            </w:r>
            <w:r w:rsidRPr="00497CD9">
              <w:rPr>
                <w:sz w:val="26"/>
                <w:szCs w:val="26"/>
                <w:lang w:eastAsia="ru-RU"/>
              </w:rPr>
              <w:br/>
            </w:r>
            <w:proofErr w:type="gramStart"/>
            <w:r w:rsidRPr="00497CD9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497CD9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</w:tcPr>
          <w:p w14:paraId="1E270E5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14:paraId="5B5DF6B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должности</w:t>
            </w:r>
          </w:p>
        </w:tc>
        <w:tc>
          <w:tcPr>
            <w:tcW w:w="5670" w:type="dxa"/>
            <w:gridSpan w:val="4"/>
          </w:tcPr>
          <w:p w14:paraId="3ECFE0B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 xml:space="preserve">Должностные оклады </w:t>
            </w:r>
          </w:p>
          <w:p w14:paraId="47EDAD5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 xml:space="preserve">(ставки заработной платы) с учетом коэффициентов в месяц, </w:t>
            </w:r>
          </w:p>
          <w:p w14:paraId="041EE38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в рублях</w:t>
            </w:r>
          </w:p>
        </w:tc>
      </w:tr>
      <w:tr w:rsidR="00713147" w:rsidRPr="00497CD9" w14:paraId="3B9A103A" w14:textId="77777777" w:rsidTr="004539D6">
        <w:tc>
          <w:tcPr>
            <w:tcW w:w="709" w:type="dxa"/>
            <w:vMerge/>
          </w:tcPr>
          <w:p w14:paraId="45A632E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14:paraId="13FBFED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456B808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3969" w:type="dxa"/>
            <w:gridSpan w:val="3"/>
          </w:tcPr>
          <w:p w14:paraId="482E846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стаж педагогической работы</w:t>
            </w:r>
          </w:p>
        </w:tc>
      </w:tr>
      <w:tr w:rsidR="00713147" w:rsidRPr="00497CD9" w14:paraId="51B19B09" w14:textId="77777777" w:rsidTr="004539D6">
        <w:tc>
          <w:tcPr>
            <w:tcW w:w="709" w:type="dxa"/>
            <w:vMerge/>
          </w:tcPr>
          <w:p w14:paraId="206D4C6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14:paraId="1C17C76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</w:tcPr>
          <w:p w14:paraId="5749B40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418C42D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от 0 до 10 лет</w:t>
            </w:r>
          </w:p>
        </w:tc>
        <w:tc>
          <w:tcPr>
            <w:tcW w:w="1417" w:type="dxa"/>
          </w:tcPr>
          <w:p w14:paraId="3CEC105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от 10 до 15 лет</w:t>
            </w:r>
          </w:p>
        </w:tc>
        <w:tc>
          <w:tcPr>
            <w:tcW w:w="1276" w:type="dxa"/>
          </w:tcPr>
          <w:p w14:paraId="473B86D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от 15 лет и более</w:t>
            </w:r>
          </w:p>
        </w:tc>
      </w:tr>
      <w:tr w:rsidR="00713147" w:rsidRPr="00497CD9" w14:paraId="2AB6B56A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7E7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42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1C3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4C3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27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72A8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6</w:t>
            </w:r>
          </w:p>
        </w:tc>
      </w:tr>
      <w:tr w:rsidR="00713147" w:rsidRPr="00497CD9" w14:paraId="34D84287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647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3BF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Педагогические работники образовательных учреждений, реализующих программу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590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330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4D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E978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13147" w:rsidRPr="00497CD9" w14:paraId="16D0C678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34A7ED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bookmarkStart w:id="14" w:name="sub_141"/>
            <w:r w:rsidRPr="00497CD9">
              <w:rPr>
                <w:sz w:val="26"/>
                <w:szCs w:val="26"/>
                <w:lang w:eastAsia="ru-RU"/>
              </w:rPr>
              <w:t>1.1.</w:t>
            </w:r>
            <w:bookmarkEnd w:id="14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8B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Учитель, учитель-дефектолог, учитель-логопед, педагог-библиотекарь,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E38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89F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83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3DEA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13147" w:rsidRPr="00497CD9" w14:paraId="76B4F219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25AA65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FD2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747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высшее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361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A2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CFF2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12231</w:t>
            </w:r>
          </w:p>
        </w:tc>
      </w:tr>
      <w:tr w:rsidR="00713147" w:rsidRPr="00497CD9" w14:paraId="554B1F90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6B8AA1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C5E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8B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D80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C3D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9B82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15197</w:t>
            </w:r>
          </w:p>
        </w:tc>
      </w:tr>
      <w:tr w:rsidR="00713147" w:rsidRPr="00497CD9" w14:paraId="6ADC6015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E06BE4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003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D25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FCD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16679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DA1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17421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056B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18162</w:t>
            </w:r>
          </w:p>
        </w:tc>
      </w:tr>
      <w:tr w:rsidR="00713147" w:rsidRPr="00497CD9" w14:paraId="774A0817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35EF42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383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4FD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среднее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EDF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C8F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F7F7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11490</w:t>
            </w:r>
          </w:p>
        </w:tc>
      </w:tr>
      <w:tr w:rsidR="00713147" w:rsidRPr="00497CD9" w14:paraId="0BFF16B8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E2550F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024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281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E83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D14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F82F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14455</w:t>
            </w:r>
          </w:p>
        </w:tc>
      </w:tr>
      <w:tr w:rsidR="00713147" w:rsidRPr="00497CD9" w14:paraId="74047F37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417491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14:paraId="1C5CC73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14:paraId="2E52344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14:paraId="22ABAE2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EB4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26E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5E2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15938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513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16679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D5F0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17421</w:t>
            </w:r>
          </w:p>
        </w:tc>
      </w:tr>
      <w:tr w:rsidR="00713147" w:rsidRPr="00497CD9" w14:paraId="79C3F046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B9146B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678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</w:rPr>
              <w:t xml:space="preserve">Советник директора по воспитанию и взаимодействию с детскими общественными объединениями, имеющий: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4A2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F59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A04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4EE3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13147" w:rsidRPr="00497CD9" w14:paraId="4B50188F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CE5991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550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04F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высшее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1F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10 601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4F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6373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12 083</w:t>
            </w:r>
          </w:p>
        </w:tc>
      </w:tr>
      <w:tr w:rsidR="00713147" w:rsidRPr="00497CD9" w14:paraId="3527D55C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ACB03E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2F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 xml:space="preserve">- I квалификационную </w:t>
            </w:r>
            <w:r w:rsidRPr="00497CD9">
              <w:rPr>
                <w:sz w:val="26"/>
                <w:szCs w:val="26"/>
                <w:lang w:eastAsia="ru-RU"/>
              </w:rPr>
              <w:lastRenderedPageBreak/>
              <w:t>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447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45B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13 566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ADF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14 307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A5AB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15 048</w:t>
            </w:r>
          </w:p>
        </w:tc>
      </w:tr>
      <w:tr w:rsidR="00713147" w:rsidRPr="00497CD9" w14:paraId="0504E570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430F5F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48B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5B5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D25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16 531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EA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17 272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903D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18 014</w:t>
            </w:r>
          </w:p>
        </w:tc>
      </w:tr>
      <w:tr w:rsidR="00713147" w:rsidRPr="00497CD9" w14:paraId="44606F53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7E2B21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AD6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D1A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среднее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1AC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9 859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A7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10 601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01C7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11 342</w:t>
            </w:r>
          </w:p>
        </w:tc>
      </w:tr>
      <w:tr w:rsidR="00713147" w:rsidRPr="00497CD9" w14:paraId="44CCB81E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29B8D2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14:paraId="6484093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14:paraId="38630F6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14:paraId="4B51A1C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14:paraId="15B8293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14:paraId="5511AEE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5C7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97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68D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12 824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46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96CB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14 307</w:t>
            </w:r>
          </w:p>
        </w:tc>
      </w:tr>
      <w:tr w:rsidR="00713147" w:rsidRPr="00497CD9" w14:paraId="6418BC62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CC0389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66C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C8D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9C8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15 790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C39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16 531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0EB1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17 272</w:t>
            </w:r>
          </w:p>
        </w:tc>
      </w:tr>
      <w:tr w:rsidR="00713147" w:rsidRPr="00497CD9" w14:paraId="01F67425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FFD75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FE7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Преподаватель-организатор основ безопасности жизнедеятельности, старший методист (воспитатель, педагог дополнительного образования),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E6D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83E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0F2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E134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13147" w:rsidRPr="00497CD9" w14:paraId="73C38622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6D271C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97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B3B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высшее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42A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2D0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C0A4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11861</w:t>
            </w:r>
          </w:p>
        </w:tc>
      </w:tr>
      <w:tr w:rsidR="00713147" w:rsidRPr="00497CD9" w14:paraId="7F45584F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EFDAA9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D7A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BEE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048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5E6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3411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14826</w:t>
            </w:r>
          </w:p>
        </w:tc>
      </w:tr>
      <w:tr w:rsidR="00713147" w:rsidRPr="00497CD9" w14:paraId="45C2BC60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259D50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FB0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62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D8A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16309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76B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17050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66A8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17791</w:t>
            </w:r>
          </w:p>
        </w:tc>
      </w:tr>
      <w:tr w:rsidR="00713147" w:rsidRPr="00497CD9" w14:paraId="3F16BE2D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5AC1933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  <w:p w14:paraId="4F39140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  <w:p w14:paraId="5BC2E84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  <w:p w14:paraId="5F54BB8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  <w:p w14:paraId="50AC54C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  <w:p w14:paraId="7E3C815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  <w:p w14:paraId="723A27B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  <w:p w14:paraId="3C136EB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  <w:p w14:paraId="508BB32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  <w:p w14:paraId="1A64DA5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79D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5AC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среднее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D2D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9637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868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7013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11120</w:t>
            </w:r>
          </w:p>
        </w:tc>
      </w:tr>
      <w:tr w:rsidR="00713147" w:rsidRPr="00497CD9" w14:paraId="10132C8E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68A8F5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2B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4A3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A7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10B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A51D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14085</w:t>
            </w:r>
          </w:p>
        </w:tc>
      </w:tr>
      <w:tr w:rsidR="00713147" w:rsidRPr="00497CD9" w14:paraId="78815C16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A10FF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478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AC2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923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14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16309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F33C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17050</w:t>
            </w:r>
          </w:p>
        </w:tc>
      </w:tr>
      <w:tr w:rsidR="00713147" w:rsidRPr="00497CD9" w14:paraId="6BA93BE3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5B6A43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AA5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Методист, мастер производственного обучения, воспитатель, педагог дополнительного образования,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A55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3E7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DF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D6B4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13147" w:rsidRPr="00497CD9" w14:paraId="5C0ED847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66B5D0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FE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920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высшее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E29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9415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91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F87E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10897</w:t>
            </w:r>
          </w:p>
        </w:tc>
      </w:tr>
      <w:tr w:rsidR="00713147" w:rsidRPr="00497CD9" w14:paraId="71935CFA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08C10C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AAB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BF7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12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918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7F01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13862</w:t>
            </w:r>
          </w:p>
        </w:tc>
      </w:tr>
      <w:tr w:rsidR="00713147" w:rsidRPr="00497CD9" w14:paraId="2AC6C2A2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right w:val="single" w:sz="4" w:space="0" w:color="auto"/>
            </w:tcBorders>
          </w:tcPr>
          <w:p w14:paraId="3D62D7D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E24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 xml:space="preserve">- высшую </w:t>
            </w:r>
            <w:r w:rsidRPr="00497CD9">
              <w:rPr>
                <w:sz w:val="26"/>
                <w:szCs w:val="26"/>
                <w:lang w:eastAsia="ru-RU"/>
              </w:rPr>
              <w:lastRenderedPageBreak/>
              <w:t>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589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804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570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16086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1473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16828</w:t>
            </w:r>
          </w:p>
        </w:tc>
      </w:tr>
      <w:tr w:rsidR="00713147" w:rsidRPr="00497CD9" w14:paraId="48141FD0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right w:val="single" w:sz="4" w:space="0" w:color="auto"/>
            </w:tcBorders>
          </w:tcPr>
          <w:p w14:paraId="262581A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352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875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среднее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E55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8673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D2F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9415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8DC3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10156</w:t>
            </w:r>
          </w:p>
        </w:tc>
      </w:tr>
      <w:tr w:rsidR="00713147" w:rsidRPr="00497CD9" w14:paraId="0F82CEA2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right w:val="single" w:sz="4" w:space="0" w:color="auto"/>
            </w:tcBorders>
          </w:tcPr>
          <w:p w14:paraId="47154A8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E57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5A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E34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6A1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CF1B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13121</w:t>
            </w:r>
          </w:p>
        </w:tc>
      </w:tr>
      <w:tr w:rsidR="00713147" w:rsidRPr="00497CD9" w14:paraId="662C6138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83DD0B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578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344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7E4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642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14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16086</w:t>
            </w:r>
          </w:p>
        </w:tc>
      </w:tr>
      <w:tr w:rsidR="00713147" w:rsidRPr="00497CD9" w14:paraId="5A383CD4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F9A90E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263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gramStart"/>
            <w:r w:rsidRPr="00497CD9">
              <w:rPr>
                <w:sz w:val="26"/>
                <w:szCs w:val="26"/>
                <w:lang w:eastAsia="ru-RU"/>
              </w:rPr>
              <w:t>Педагог-психолог, педагог-организатор, социальный педагог, инструктор по труду, инструктор по физкультуре, тьютор, старший вожатый, музыкальный руководитель, концертмейстер, имеющий: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EC1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366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A1F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6B84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13147" w:rsidRPr="00497CD9" w14:paraId="58B79C4C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right w:val="single" w:sz="4" w:space="0" w:color="auto"/>
            </w:tcBorders>
          </w:tcPr>
          <w:p w14:paraId="3A82845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794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4A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высшее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EED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9044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B1F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9785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C91F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10526</w:t>
            </w:r>
          </w:p>
        </w:tc>
      </w:tr>
      <w:tr w:rsidR="00713147" w:rsidRPr="00497CD9" w14:paraId="581E91FD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right w:val="single" w:sz="4" w:space="0" w:color="auto"/>
            </w:tcBorders>
          </w:tcPr>
          <w:p w14:paraId="16F3EFF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73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BBA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E47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5BA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6455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13492</w:t>
            </w:r>
          </w:p>
        </w:tc>
      </w:tr>
      <w:tr w:rsidR="00713147" w:rsidRPr="00497CD9" w14:paraId="5D1233F2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50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200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Педагогические работники, работающие в дошкольных группах государственных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676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4B0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4F3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A105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13147" w:rsidRPr="00497CD9" w14:paraId="47CA66D3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E5FB04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FDD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Старший воспитатель, воспитатель,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89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высшее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7A9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061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7775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15010</w:t>
            </w:r>
          </w:p>
        </w:tc>
      </w:tr>
      <w:tr w:rsidR="00713147" w:rsidRPr="00497CD9" w14:paraId="5BA8FEE1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AD7902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0C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87B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B65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16678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13E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17512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08A5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18346</w:t>
            </w:r>
          </w:p>
        </w:tc>
      </w:tr>
      <w:tr w:rsidR="00713147" w:rsidRPr="00497CD9" w14:paraId="57802981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D46E98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FB6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59F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01E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20014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96D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20848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192F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21681</w:t>
            </w:r>
          </w:p>
        </w:tc>
      </w:tr>
      <w:tr w:rsidR="00713147" w:rsidRPr="00497CD9" w14:paraId="37677E15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AC52BE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84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83F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среднее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4F7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F6B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21DA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14176</w:t>
            </w:r>
          </w:p>
        </w:tc>
      </w:tr>
      <w:tr w:rsidR="00713147" w:rsidRPr="00497CD9" w14:paraId="6EAB96C0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85CC83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B97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7E0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6E7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EE5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16678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A90A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17512</w:t>
            </w:r>
          </w:p>
        </w:tc>
      </w:tr>
      <w:tr w:rsidR="00713147" w:rsidRPr="00497CD9" w14:paraId="0B2EB5C1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C3464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D57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9DC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B96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19180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A9B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20014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4D6B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20848</w:t>
            </w:r>
          </w:p>
        </w:tc>
      </w:tr>
      <w:tr w:rsidR="00713147" w:rsidRPr="00497CD9" w14:paraId="0254A9E2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FF5D3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F85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Учитель, учитель-дефектолог, учитель-логопед,</w:t>
            </w:r>
            <w:r w:rsidRPr="00497CD9">
              <w:rPr>
                <w:sz w:val="26"/>
                <w:szCs w:val="26"/>
              </w:rPr>
              <w:t xml:space="preserve"> </w:t>
            </w:r>
            <w:r w:rsidRPr="00497CD9">
              <w:rPr>
                <w:sz w:val="26"/>
                <w:szCs w:val="26"/>
                <w:lang w:eastAsia="ru-RU"/>
              </w:rPr>
              <w:t>педагог-библиотекарь,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415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высшее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D6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0F7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261F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13759</w:t>
            </w:r>
          </w:p>
        </w:tc>
      </w:tr>
      <w:tr w:rsidR="00713147" w:rsidRPr="00497CD9" w14:paraId="1DD80A52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505E73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17F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67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8F3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CE2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16261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A94B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17095</w:t>
            </w:r>
          </w:p>
        </w:tc>
      </w:tr>
      <w:tr w:rsidR="00713147" w:rsidRPr="00497CD9" w14:paraId="42D85435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410BD7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314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7F3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B9A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18763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BAE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19597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8AA4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20431</w:t>
            </w:r>
          </w:p>
        </w:tc>
      </w:tr>
      <w:tr w:rsidR="00713147" w:rsidRPr="00497CD9" w14:paraId="48839820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02351D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789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ACA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среднее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2CF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913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BC4A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12925</w:t>
            </w:r>
          </w:p>
        </w:tc>
      </w:tr>
      <w:tr w:rsidR="00713147" w:rsidRPr="00497CD9" w14:paraId="4D580765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B6FE7A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DE5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B9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E23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3BF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34B9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16261</w:t>
            </w:r>
          </w:p>
        </w:tc>
      </w:tr>
      <w:tr w:rsidR="00713147" w:rsidRPr="00497CD9" w14:paraId="2DEFD044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208D3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B44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CE5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A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17929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9CC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18763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D2AC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19597</w:t>
            </w:r>
          </w:p>
        </w:tc>
      </w:tr>
      <w:tr w:rsidR="00713147" w:rsidRPr="00497CD9" w14:paraId="43D2CE1F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41599B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99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Старший методист (педагог дополнительного образования), методист,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F63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высшее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661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261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F3BB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13342</w:t>
            </w:r>
          </w:p>
        </w:tc>
      </w:tr>
      <w:tr w:rsidR="00713147" w:rsidRPr="00497CD9" w14:paraId="4871F0AE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93A51A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5E1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895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CBC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8BF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7D06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16678</w:t>
            </w:r>
          </w:p>
        </w:tc>
      </w:tr>
      <w:tr w:rsidR="00713147" w:rsidRPr="00497CD9" w14:paraId="5156AC82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62B1C1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EF1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948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E23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18346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18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19180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0004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20014</w:t>
            </w:r>
          </w:p>
        </w:tc>
      </w:tr>
      <w:tr w:rsidR="00713147" w:rsidRPr="00497CD9" w14:paraId="628EEF68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524CA7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63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D9D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среднее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072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10841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AC0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A47B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12509</w:t>
            </w:r>
          </w:p>
        </w:tc>
      </w:tr>
      <w:tr w:rsidR="00713147" w:rsidRPr="00497CD9" w14:paraId="236E12AD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083492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B42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B3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025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DC9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0231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15844</w:t>
            </w:r>
          </w:p>
        </w:tc>
      </w:tr>
      <w:tr w:rsidR="00713147" w:rsidRPr="00497CD9" w14:paraId="6C799358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CF45F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41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B0B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0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17512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B09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18346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B885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19180</w:t>
            </w:r>
          </w:p>
        </w:tc>
      </w:tr>
      <w:tr w:rsidR="00713147" w:rsidRPr="00497CD9" w14:paraId="6808C060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1683D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D0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gramStart"/>
            <w:r w:rsidRPr="00497CD9">
              <w:rPr>
                <w:sz w:val="26"/>
                <w:szCs w:val="26"/>
                <w:lang w:eastAsia="ru-RU"/>
              </w:rPr>
              <w:t xml:space="preserve">Педагог-психолог, педагог-организатор, социальный педагог, музыкальный руководитель, концертмейстер, педагог дополнительного образования, </w:t>
            </w:r>
            <w:r w:rsidRPr="00497CD9">
              <w:rPr>
                <w:sz w:val="26"/>
                <w:szCs w:val="26"/>
                <w:lang w:eastAsia="ru-RU"/>
              </w:rPr>
              <w:lastRenderedPageBreak/>
              <w:t>инструктор по физкультуре, инструктор по труду, имеющий: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7AE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lastRenderedPageBreak/>
              <w:t>высшее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B7B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4E6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1E4F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12092</w:t>
            </w:r>
          </w:p>
        </w:tc>
      </w:tr>
      <w:tr w:rsidR="00713147" w:rsidRPr="00497CD9" w14:paraId="356C6CEA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2C9000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447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6C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EC1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13759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455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9CE4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15427</w:t>
            </w:r>
          </w:p>
        </w:tc>
      </w:tr>
      <w:tr w:rsidR="00713147" w:rsidRPr="00497CD9" w14:paraId="516AC906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B9B1A0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9A9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86F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F32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17095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8C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17929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596E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18763</w:t>
            </w:r>
          </w:p>
        </w:tc>
      </w:tr>
      <w:tr w:rsidR="00713147" w:rsidRPr="00497CD9" w14:paraId="246357CE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8AED25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D6E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5B8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среднее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0A0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9590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98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C234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11258</w:t>
            </w:r>
          </w:p>
        </w:tc>
      </w:tr>
      <w:tr w:rsidR="00713147" w:rsidRPr="00497CD9" w14:paraId="4F2F67E0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22C45F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D3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46B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B0E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456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4A44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14593</w:t>
            </w:r>
          </w:p>
        </w:tc>
      </w:tr>
      <w:tr w:rsidR="00713147" w:rsidRPr="00497CD9" w14:paraId="1DB81830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8B0D0A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173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BD2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33A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16261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14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17095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552D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17929</w:t>
            </w:r>
          </w:p>
        </w:tc>
      </w:tr>
      <w:tr w:rsidR="00713147" w:rsidRPr="00497CD9" w14:paraId="7F1FFC6E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BC9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77F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 xml:space="preserve">Педагогические работники государственных учреждений дополнительного образования детей (структурных подразделений, реализующих дополнительные общеобразовательные программы, </w:t>
            </w:r>
            <w:r w:rsidRPr="00497CD9">
              <w:rPr>
                <w:rFonts w:eastAsia="Calibri"/>
                <w:spacing w:val="2"/>
                <w:sz w:val="26"/>
                <w:szCs w:val="26"/>
              </w:rPr>
              <w:t>иных образовательных учреждений</w:t>
            </w:r>
            <w:r w:rsidRPr="00497CD9"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7A5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1F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CD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19F1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13147" w:rsidRPr="00497CD9" w14:paraId="2D332065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23FD1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982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gramStart"/>
            <w:r w:rsidRPr="00497CD9">
              <w:rPr>
                <w:sz w:val="26"/>
                <w:szCs w:val="26"/>
                <w:lang w:eastAsia="ru-RU"/>
              </w:rPr>
              <w:t>Старший методист (тренер-преподаватель, инструктор-методист, педагог дополнительного образования, воспитатель), учитель-дефектолог, учитель-логопед,</w:t>
            </w:r>
            <w:r w:rsidRPr="00497CD9">
              <w:rPr>
                <w:sz w:val="26"/>
                <w:szCs w:val="26"/>
              </w:rPr>
              <w:t xml:space="preserve"> </w:t>
            </w:r>
            <w:r w:rsidRPr="00497CD9">
              <w:rPr>
                <w:sz w:val="26"/>
                <w:szCs w:val="26"/>
                <w:lang w:eastAsia="ru-RU"/>
              </w:rPr>
              <w:t>педагог-библиотекарь, имеющий: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9FE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высшее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404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AC9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4851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14977</w:t>
            </w:r>
          </w:p>
        </w:tc>
      </w:tr>
      <w:tr w:rsidR="00713147" w:rsidRPr="00497CD9" w14:paraId="30D144DD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D6E966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29A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F09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9A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16792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D57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17700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5509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18608</w:t>
            </w:r>
          </w:p>
        </w:tc>
      </w:tr>
      <w:tr w:rsidR="00713147" w:rsidRPr="00497CD9" w14:paraId="1ADBEFAD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74B98D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5A8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041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141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20423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EF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21331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8A3A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22239</w:t>
            </w:r>
          </w:p>
        </w:tc>
      </w:tr>
      <w:tr w:rsidR="00713147" w:rsidRPr="00497CD9" w14:paraId="19562A7A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28692C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528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1A2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 xml:space="preserve">среднее </w:t>
            </w:r>
            <w:r w:rsidRPr="00497CD9">
              <w:rPr>
                <w:sz w:val="26"/>
                <w:szCs w:val="26"/>
                <w:lang w:eastAsia="ru-RU"/>
              </w:rPr>
              <w:lastRenderedPageBreak/>
              <w:t>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006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lastRenderedPageBreak/>
              <w:t>12254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9B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66DF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14069</w:t>
            </w:r>
          </w:p>
        </w:tc>
      </w:tr>
      <w:tr w:rsidR="00713147" w:rsidRPr="00497CD9" w14:paraId="768EC9C0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9A83A3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92F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D34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C6D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748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16792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A6F5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17700</w:t>
            </w:r>
          </w:p>
        </w:tc>
      </w:tr>
      <w:tr w:rsidR="00713147" w:rsidRPr="00497CD9" w14:paraId="63C9D194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DEC6D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AB6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A7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73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19516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E69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20423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8A90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21331</w:t>
            </w:r>
          </w:p>
        </w:tc>
      </w:tr>
      <w:tr w:rsidR="00713147" w:rsidRPr="00497CD9" w14:paraId="30ADB3ED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079F8A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E8F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Методист, тренер-преподаватель, мастер производственного обучения, воспитатель,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5FA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высшее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5A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C0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7C35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13616</w:t>
            </w:r>
          </w:p>
        </w:tc>
      </w:tr>
      <w:tr w:rsidR="00713147" w:rsidRPr="00497CD9" w14:paraId="6D65E272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2DC645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1DE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AE2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2A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8BB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16339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38FF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17246</w:t>
            </w:r>
          </w:p>
        </w:tc>
      </w:tr>
      <w:tr w:rsidR="00713147" w:rsidRPr="00497CD9" w14:paraId="323F9B32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8AD1DC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70E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3E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533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19062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40F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19969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8061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20877</w:t>
            </w:r>
          </w:p>
        </w:tc>
      </w:tr>
      <w:tr w:rsidR="00713147" w:rsidRPr="00497CD9" w14:paraId="2B073F31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D318F0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CC6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0CA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среднее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05B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E2E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A771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12708</w:t>
            </w:r>
          </w:p>
        </w:tc>
      </w:tr>
      <w:tr w:rsidR="00713147" w:rsidRPr="00497CD9" w14:paraId="65FB632F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00FF71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1C3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DCB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52E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AD5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2477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16339</w:t>
            </w:r>
          </w:p>
        </w:tc>
      </w:tr>
      <w:tr w:rsidR="00713147" w:rsidRPr="00497CD9" w14:paraId="4456C2AA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18F78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21F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9B5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D1F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18154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7A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19062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48F3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19969</w:t>
            </w:r>
          </w:p>
        </w:tc>
      </w:tr>
      <w:tr w:rsidR="00713147" w:rsidRPr="00497CD9" w14:paraId="0076418F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76C88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C10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Педагог-психолог, социальный педагог, педагог-организатор, педагог дополнительного образования, концертмейстер, инструктор по физической культуре, инструктор-методист (в том числе по физической культуре и спорту, по туризму), тьютор,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CE7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высшее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79C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828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8E21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13162</w:t>
            </w:r>
          </w:p>
        </w:tc>
      </w:tr>
      <w:tr w:rsidR="00713147" w:rsidRPr="00497CD9" w14:paraId="1D5F6592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3BDBD1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F9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22E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444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C55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E869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16792</w:t>
            </w:r>
          </w:p>
        </w:tc>
      </w:tr>
      <w:tr w:rsidR="00713147" w:rsidRPr="00497CD9" w14:paraId="49FBA4E0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FC85A6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8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FD1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FFB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18608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2D2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19516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EE53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20423</w:t>
            </w:r>
          </w:p>
        </w:tc>
      </w:tr>
      <w:tr w:rsidR="00713147" w:rsidRPr="00497CD9" w14:paraId="472100E2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5F10CE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BAF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3C0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среднее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84C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C02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072C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12254</w:t>
            </w:r>
          </w:p>
        </w:tc>
      </w:tr>
      <w:tr w:rsidR="00713147" w:rsidRPr="00497CD9" w14:paraId="383DC46E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82BB2D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30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 xml:space="preserve">- I квалификационную </w:t>
            </w:r>
            <w:r w:rsidRPr="00497CD9">
              <w:rPr>
                <w:sz w:val="26"/>
                <w:szCs w:val="26"/>
                <w:lang w:eastAsia="ru-RU"/>
              </w:rPr>
              <w:lastRenderedPageBreak/>
              <w:t>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C58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D8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C5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E757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15885</w:t>
            </w:r>
          </w:p>
        </w:tc>
      </w:tr>
      <w:tr w:rsidR="00713147" w:rsidRPr="00497CD9" w14:paraId="510820A0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A5742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948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8D6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8A0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17700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286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18608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38BD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19516</w:t>
            </w:r>
          </w:p>
        </w:tc>
      </w:tr>
      <w:tr w:rsidR="00713147" w:rsidRPr="00497CD9" w14:paraId="5DE183BA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877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FAC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Педагогические работники учреждений для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06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EC3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F82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D123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13147" w:rsidRPr="00497CD9" w14:paraId="6960A54C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F87613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80D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gramStart"/>
            <w:r w:rsidRPr="00497CD9">
              <w:rPr>
                <w:sz w:val="26"/>
                <w:szCs w:val="26"/>
                <w:lang w:eastAsia="ru-RU"/>
              </w:rPr>
              <w:t>Старший методист (педагог дополнительного образования, воспитатель), преподаватель, учитель-дефектолог, учитель-логопед, педагог-библиотекарь, имеющий: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DBD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высшее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032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8864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85F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9475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D772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10086</w:t>
            </w:r>
          </w:p>
        </w:tc>
      </w:tr>
      <w:tr w:rsidR="00713147" w:rsidRPr="00497CD9" w14:paraId="216DCD2A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BB2532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441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9A9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F3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BA6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379A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12532</w:t>
            </w:r>
          </w:p>
        </w:tc>
      </w:tr>
      <w:tr w:rsidR="00713147" w:rsidRPr="00497CD9" w14:paraId="6EE3B65C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C64762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DBB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ABC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DE0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087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1610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14977</w:t>
            </w:r>
          </w:p>
        </w:tc>
      </w:tr>
      <w:tr w:rsidR="00713147" w:rsidRPr="00497CD9" w14:paraId="66E0D93A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0D7D47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D7F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855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среднее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F7B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8253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BA1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8864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4D37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9475</w:t>
            </w:r>
          </w:p>
        </w:tc>
      </w:tr>
      <w:tr w:rsidR="00713147" w:rsidRPr="00497CD9" w14:paraId="5B6EB351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AFA7DA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6BF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66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83A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10698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86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99D9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11920</w:t>
            </w:r>
          </w:p>
        </w:tc>
      </w:tr>
      <w:tr w:rsidR="00713147" w:rsidRPr="00497CD9" w14:paraId="357065DC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E21CF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0BB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9A2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D3D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C5F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6171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14366</w:t>
            </w:r>
          </w:p>
        </w:tc>
      </w:tr>
      <w:tr w:rsidR="00713147" w:rsidRPr="00497CD9" w14:paraId="6D614D8F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006B9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C7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Методист, воспитатель,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5EC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52C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7947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8FE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8558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7757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9170</w:t>
            </w:r>
          </w:p>
        </w:tc>
      </w:tr>
      <w:tr w:rsidR="00713147" w:rsidRPr="00497CD9" w14:paraId="751EF53F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8E95B2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99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06D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00C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EBB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A1E7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11615</w:t>
            </w:r>
          </w:p>
        </w:tc>
      </w:tr>
      <w:tr w:rsidR="00713147" w:rsidRPr="00497CD9" w14:paraId="7E526BCE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FB3591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994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D45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343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076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D04E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14060</w:t>
            </w:r>
          </w:p>
        </w:tc>
      </w:tr>
      <w:tr w:rsidR="00713147" w:rsidRPr="00497CD9" w14:paraId="51750ACF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AFEC62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C96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B0C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среднее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19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7336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A6E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7947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24D8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8558</w:t>
            </w:r>
          </w:p>
        </w:tc>
      </w:tr>
      <w:tr w:rsidR="00713147" w:rsidRPr="00497CD9" w14:paraId="45505D19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22C8E1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7C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38B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141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9781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101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03CF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11003</w:t>
            </w:r>
          </w:p>
        </w:tc>
      </w:tr>
      <w:tr w:rsidR="00713147" w:rsidRPr="00497CD9" w14:paraId="508957F4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1061D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8C8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414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350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5CF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1A9B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13449</w:t>
            </w:r>
          </w:p>
        </w:tc>
      </w:tr>
      <w:tr w:rsidR="00713147" w:rsidRPr="00497CD9" w14:paraId="7A18D7F6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000107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9E5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gramStart"/>
            <w:r w:rsidRPr="00497CD9">
              <w:rPr>
                <w:sz w:val="26"/>
                <w:szCs w:val="26"/>
                <w:lang w:eastAsia="ru-RU"/>
              </w:rPr>
              <w:t xml:space="preserve">Педагог-психолог, </w:t>
            </w:r>
            <w:r w:rsidRPr="00497CD9">
              <w:rPr>
                <w:sz w:val="26"/>
                <w:szCs w:val="26"/>
                <w:lang w:eastAsia="ru-RU"/>
              </w:rPr>
              <w:lastRenderedPageBreak/>
              <w:t>социальный педагог, педагог-организатор, инструктор по труду, педагог дополнительного образования, музыкальный руководитель, концертмейстер, логопед, инструктор по физической культуре, инструктор-методист (в том числе по физической культуре и спорту, по туризму), имеющий: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76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lastRenderedPageBreak/>
              <w:t xml:space="preserve">высшее </w:t>
            </w:r>
            <w:r w:rsidRPr="00497CD9">
              <w:rPr>
                <w:sz w:val="26"/>
                <w:szCs w:val="26"/>
                <w:lang w:eastAsia="ru-RU"/>
              </w:rPr>
              <w:lastRenderedPageBreak/>
              <w:t>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7CC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lastRenderedPageBreak/>
              <w:t>7641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05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8253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9C72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8864</w:t>
            </w:r>
          </w:p>
        </w:tc>
      </w:tr>
      <w:tr w:rsidR="00713147" w:rsidRPr="00497CD9" w14:paraId="48A9A1A0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21E13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32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537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D13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10086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90B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26C8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11309</w:t>
            </w:r>
          </w:p>
        </w:tc>
      </w:tr>
      <w:tr w:rsidR="00713147" w:rsidRPr="00497CD9" w14:paraId="31A59ACF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EAA4E4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6A0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95B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812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801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EE50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13754</w:t>
            </w:r>
          </w:p>
        </w:tc>
      </w:tr>
      <w:tr w:rsidR="00713147" w:rsidRPr="00497CD9" w14:paraId="0B192192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930B97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C70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42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среднее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70E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7030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FCA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7641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87FB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8253</w:t>
            </w:r>
          </w:p>
        </w:tc>
      </w:tr>
      <w:tr w:rsidR="00713147" w:rsidRPr="00497CD9" w14:paraId="0795DB24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E29A27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E96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CC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011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9475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38C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10086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CF6D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10698</w:t>
            </w:r>
          </w:p>
        </w:tc>
      </w:tr>
      <w:tr w:rsidR="00713147" w:rsidRPr="00497CD9" w14:paraId="513788F9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04A96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A10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48A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467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43D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7E42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13143</w:t>
            </w:r>
          </w:p>
        </w:tc>
      </w:tr>
      <w:tr w:rsidR="00713147" w:rsidRPr="00497CD9" w14:paraId="1E25B041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A12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65A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 xml:space="preserve">Педагогические работники прочих образовательных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6CE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7F3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E5C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8F4D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13147" w:rsidRPr="00497CD9" w14:paraId="68867219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6E7606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A23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Старший методист, преподаватель, учитель-дефектолог, учитель-логопед, педагог-библиотекарь,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09E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высшее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473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8100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412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8658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7612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9217</w:t>
            </w:r>
          </w:p>
        </w:tc>
      </w:tr>
      <w:tr w:rsidR="00713147" w:rsidRPr="00497CD9" w14:paraId="1CB05FC2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8D428F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27B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4A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D13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04D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CBDF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11451</w:t>
            </w:r>
          </w:p>
        </w:tc>
      </w:tr>
      <w:tr w:rsidR="00713147" w:rsidRPr="00497CD9" w14:paraId="773A5F36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55663B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BC2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A36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20C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60A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3FC7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13686</w:t>
            </w:r>
          </w:p>
        </w:tc>
      </w:tr>
      <w:tr w:rsidR="00713147" w:rsidRPr="00497CD9" w14:paraId="360749B6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5639AF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BC7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D96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среднее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5BF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7541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11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DDEB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8658</w:t>
            </w:r>
          </w:p>
        </w:tc>
      </w:tr>
      <w:tr w:rsidR="00713147" w:rsidRPr="00497CD9" w14:paraId="180A2306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0A39C9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2B2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 xml:space="preserve">- I квалификационную </w:t>
            </w:r>
            <w:r w:rsidRPr="00497CD9">
              <w:rPr>
                <w:sz w:val="26"/>
                <w:szCs w:val="26"/>
                <w:lang w:eastAsia="ru-RU"/>
              </w:rPr>
              <w:lastRenderedPageBreak/>
              <w:t>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9E7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C5A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9776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546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8524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10893</w:t>
            </w:r>
          </w:p>
        </w:tc>
      </w:tr>
      <w:tr w:rsidR="00713147" w:rsidRPr="00497CD9" w14:paraId="7617DA8A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EE68D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84E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837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406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7C0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E6B5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13127</w:t>
            </w:r>
          </w:p>
        </w:tc>
      </w:tr>
      <w:tr w:rsidR="00713147" w:rsidRPr="00497CD9" w14:paraId="7D749510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27D15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2ED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Методист,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42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8EC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7262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DD0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7820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3327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8379</w:t>
            </w:r>
          </w:p>
        </w:tc>
      </w:tr>
      <w:tr w:rsidR="00713147" w:rsidRPr="00497CD9" w14:paraId="4A62BC6D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C8774B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15C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75A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70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9496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8E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EAFFF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10613</w:t>
            </w:r>
          </w:p>
        </w:tc>
      </w:tr>
      <w:tr w:rsidR="00713147" w:rsidRPr="00497CD9" w14:paraId="4EDE2BF5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8E385E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5B74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108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012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ECC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8129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12848</w:t>
            </w:r>
          </w:p>
        </w:tc>
      </w:tr>
      <w:tr w:rsidR="00713147" w:rsidRPr="00497CD9" w14:paraId="54AF71B7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C492E9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55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D5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среднее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976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6703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F8C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7262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56E9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7820</w:t>
            </w:r>
          </w:p>
        </w:tc>
      </w:tr>
      <w:tr w:rsidR="00713147" w:rsidRPr="00497CD9" w14:paraId="5B4C4879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9AA51F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84C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103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488D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8938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E0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9496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69B9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10055</w:t>
            </w:r>
          </w:p>
        </w:tc>
      </w:tr>
      <w:tr w:rsidR="00713147" w:rsidRPr="00497CD9" w14:paraId="310090E6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85288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32A2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532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0B5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C7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A5FF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12289</w:t>
            </w:r>
          </w:p>
        </w:tc>
      </w:tr>
      <w:tr w:rsidR="00713147" w:rsidRPr="00497CD9" w14:paraId="53858585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DC39F4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F4F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Педагог-психолог, социальный педагог, логопед,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4163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высшее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44A4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6983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FA9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7541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DDA8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8100</w:t>
            </w:r>
          </w:p>
        </w:tc>
      </w:tr>
      <w:tr w:rsidR="00713147" w:rsidRPr="00497CD9" w14:paraId="16EF6FAA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46031A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DAE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178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6BB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9217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0A0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9776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C157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10334</w:t>
            </w:r>
          </w:p>
        </w:tc>
      </w:tr>
      <w:tr w:rsidR="00713147" w:rsidRPr="00497CD9" w14:paraId="3439EAED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A9B778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DE79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8CD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04FE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60A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80BD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12569</w:t>
            </w:r>
          </w:p>
        </w:tc>
      </w:tr>
      <w:tr w:rsidR="00713147" w:rsidRPr="00497CD9" w14:paraId="4A2DA56F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CF6611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9E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4A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среднее профессио</w:t>
            </w:r>
            <w:r w:rsidRPr="00497CD9">
              <w:rPr>
                <w:sz w:val="26"/>
                <w:szCs w:val="26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4E5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6424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E72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6983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76A16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7541</w:t>
            </w:r>
          </w:p>
        </w:tc>
      </w:tr>
      <w:tr w:rsidR="00713147" w:rsidRPr="00497CD9" w14:paraId="2C040F57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4306C30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579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E445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1AC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8658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43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9217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6771B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9776</w:t>
            </w:r>
          </w:p>
        </w:tc>
      </w:tr>
      <w:tr w:rsidR="00713147" w:rsidRPr="00497CD9" w14:paraId="6A350BC9" w14:textId="77777777" w:rsidTr="004539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CD4FDA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307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97CD9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001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69F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10893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B74C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11451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5B4C8" w14:textId="77777777" w:rsidR="00713147" w:rsidRPr="00497CD9" w:rsidRDefault="00713147" w:rsidP="00497C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7CD9">
              <w:rPr>
                <w:sz w:val="26"/>
                <w:szCs w:val="26"/>
              </w:rPr>
              <w:t>12010</w:t>
            </w:r>
          </w:p>
        </w:tc>
      </w:tr>
    </w:tbl>
    <w:p w14:paraId="58FBA49D" w14:textId="77777777" w:rsidR="00713147" w:rsidRDefault="00713147" w:rsidP="00497CD9">
      <w:pPr>
        <w:keepNext/>
        <w:keepLines/>
        <w:suppressAutoHyphens w:val="0"/>
        <w:textAlignment w:val="baseline"/>
        <w:rPr>
          <w:sz w:val="28"/>
          <w:szCs w:val="28"/>
          <w:lang w:eastAsia="ru-RU"/>
        </w:rPr>
      </w:pPr>
    </w:p>
    <w:p w14:paraId="4FDD59D9" w14:textId="79CCCA39" w:rsidR="00713147" w:rsidRDefault="00713147" w:rsidP="00497CD9">
      <w:pPr>
        <w:keepNext/>
        <w:keepLines/>
        <w:suppressAutoHyphens w:val="0"/>
        <w:textAlignment w:val="baseline"/>
        <w:rPr>
          <w:sz w:val="28"/>
          <w:szCs w:val="28"/>
          <w:lang w:eastAsia="ru-RU"/>
        </w:rPr>
      </w:pPr>
    </w:p>
    <w:p w14:paraId="4076EF3C" w14:textId="2DC49475" w:rsidR="00713147" w:rsidRDefault="00713147" w:rsidP="00497CD9">
      <w:pPr>
        <w:keepNext/>
        <w:keepLines/>
        <w:suppressAutoHyphens w:val="0"/>
        <w:textAlignment w:val="baseline"/>
        <w:rPr>
          <w:sz w:val="28"/>
          <w:szCs w:val="28"/>
          <w:lang w:eastAsia="ru-RU"/>
        </w:rPr>
      </w:pPr>
    </w:p>
    <w:p w14:paraId="6980272A" w14:textId="746B6E37" w:rsidR="00713147" w:rsidRDefault="00713147" w:rsidP="00497CD9">
      <w:pPr>
        <w:keepNext/>
        <w:keepLines/>
        <w:suppressAutoHyphens w:val="0"/>
        <w:textAlignment w:val="baseline"/>
        <w:rPr>
          <w:sz w:val="28"/>
          <w:szCs w:val="28"/>
          <w:lang w:eastAsia="ru-RU"/>
        </w:rPr>
      </w:pPr>
    </w:p>
    <w:p w14:paraId="58702CC4" w14:textId="62722D8C" w:rsidR="00713147" w:rsidRDefault="00713147" w:rsidP="00497CD9">
      <w:pPr>
        <w:keepNext/>
        <w:keepLines/>
        <w:suppressAutoHyphens w:val="0"/>
        <w:textAlignment w:val="baseline"/>
        <w:rPr>
          <w:sz w:val="28"/>
          <w:szCs w:val="28"/>
          <w:lang w:eastAsia="ru-RU"/>
        </w:rPr>
      </w:pPr>
    </w:p>
    <w:p w14:paraId="514A459A" w14:textId="295CF472" w:rsidR="00713147" w:rsidRDefault="00713147" w:rsidP="00497CD9">
      <w:pPr>
        <w:keepNext/>
        <w:keepLines/>
        <w:suppressAutoHyphens w:val="0"/>
        <w:textAlignment w:val="baseline"/>
        <w:rPr>
          <w:sz w:val="28"/>
          <w:szCs w:val="28"/>
          <w:lang w:eastAsia="ru-RU"/>
        </w:rPr>
      </w:pPr>
    </w:p>
    <w:p w14:paraId="6E1A8889" w14:textId="0AF4E8C8" w:rsidR="00713147" w:rsidRDefault="00713147" w:rsidP="00497CD9">
      <w:pPr>
        <w:keepNext/>
        <w:keepLines/>
        <w:suppressAutoHyphens w:val="0"/>
        <w:textAlignment w:val="baseline"/>
        <w:rPr>
          <w:sz w:val="28"/>
          <w:szCs w:val="28"/>
          <w:lang w:eastAsia="ru-RU"/>
        </w:rPr>
      </w:pPr>
    </w:p>
    <w:p w14:paraId="7093019E" w14:textId="52B1F6BE" w:rsidR="00713147" w:rsidRDefault="00713147" w:rsidP="00497CD9">
      <w:pPr>
        <w:keepNext/>
        <w:keepLines/>
        <w:suppressAutoHyphens w:val="0"/>
        <w:textAlignment w:val="baseline"/>
        <w:rPr>
          <w:sz w:val="28"/>
          <w:szCs w:val="28"/>
          <w:lang w:eastAsia="ru-RU"/>
        </w:rPr>
      </w:pPr>
    </w:p>
    <w:p w14:paraId="1053CA0B" w14:textId="797AB480" w:rsidR="00713147" w:rsidRDefault="00713147" w:rsidP="00497CD9">
      <w:pPr>
        <w:keepNext/>
        <w:keepLines/>
        <w:suppressAutoHyphens w:val="0"/>
        <w:textAlignment w:val="baseline"/>
        <w:rPr>
          <w:sz w:val="28"/>
          <w:szCs w:val="28"/>
          <w:lang w:eastAsia="ru-RU"/>
        </w:rPr>
      </w:pPr>
    </w:p>
    <w:p w14:paraId="736B8EA7" w14:textId="004C9C20" w:rsidR="00713147" w:rsidRDefault="00713147" w:rsidP="00497CD9">
      <w:pPr>
        <w:keepNext/>
        <w:keepLines/>
        <w:suppressAutoHyphens w:val="0"/>
        <w:textAlignment w:val="baseline"/>
        <w:rPr>
          <w:sz w:val="28"/>
          <w:szCs w:val="28"/>
          <w:lang w:eastAsia="ru-RU"/>
        </w:rPr>
      </w:pPr>
    </w:p>
    <w:p w14:paraId="0F6640C2" w14:textId="77777777" w:rsidR="00713147" w:rsidRPr="007D7E87" w:rsidRDefault="00713147" w:rsidP="00497CD9">
      <w:pPr>
        <w:keepNext/>
        <w:keepLines/>
        <w:suppressAutoHyphens w:val="0"/>
        <w:textAlignment w:val="baseline"/>
        <w:rPr>
          <w:sz w:val="28"/>
          <w:szCs w:val="28"/>
          <w:lang w:eastAsia="ru-RU"/>
        </w:rPr>
      </w:pPr>
    </w:p>
    <w:sectPr w:rsidR="00713147" w:rsidRPr="007D7E87" w:rsidSect="00497C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B73"/>
    <w:multiLevelType w:val="multilevel"/>
    <w:tmpl w:val="79B81F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5" w:hanging="2160"/>
      </w:pPr>
      <w:rPr>
        <w:rFonts w:hint="default"/>
      </w:rPr>
    </w:lvl>
  </w:abstractNum>
  <w:abstractNum w:abstractNumId="1">
    <w:nsid w:val="116A4CE0"/>
    <w:multiLevelType w:val="multilevel"/>
    <w:tmpl w:val="2D0480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1F"/>
    <w:rsid w:val="000228CB"/>
    <w:rsid w:val="00047275"/>
    <w:rsid w:val="00050B9B"/>
    <w:rsid w:val="00073C3C"/>
    <w:rsid w:val="000749AC"/>
    <w:rsid w:val="00087DCB"/>
    <w:rsid w:val="000972D7"/>
    <w:rsid w:val="000A37DD"/>
    <w:rsid w:val="000F70DA"/>
    <w:rsid w:val="00102C52"/>
    <w:rsid w:val="00117378"/>
    <w:rsid w:val="00120F27"/>
    <w:rsid w:val="00143700"/>
    <w:rsid w:val="0015131D"/>
    <w:rsid w:val="00190AD1"/>
    <w:rsid w:val="001931AB"/>
    <w:rsid w:val="00194E2A"/>
    <w:rsid w:val="001C6D3D"/>
    <w:rsid w:val="001F1C2D"/>
    <w:rsid w:val="00202F3C"/>
    <w:rsid w:val="00214E7D"/>
    <w:rsid w:val="002322B3"/>
    <w:rsid w:val="00237EED"/>
    <w:rsid w:val="002510BB"/>
    <w:rsid w:val="00272311"/>
    <w:rsid w:val="00275390"/>
    <w:rsid w:val="002B2589"/>
    <w:rsid w:val="002B3229"/>
    <w:rsid w:val="002F52BE"/>
    <w:rsid w:val="003012E9"/>
    <w:rsid w:val="0033480F"/>
    <w:rsid w:val="00380D08"/>
    <w:rsid w:val="00394C75"/>
    <w:rsid w:val="003C6B43"/>
    <w:rsid w:val="003D32E8"/>
    <w:rsid w:val="004150E8"/>
    <w:rsid w:val="004340FE"/>
    <w:rsid w:val="00435815"/>
    <w:rsid w:val="00442CC8"/>
    <w:rsid w:val="004571E4"/>
    <w:rsid w:val="004769B7"/>
    <w:rsid w:val="00485783"/>
    <w:rsid w:val="004972DB"/>
    <w:rsid w:val="00497CD9"/>
    <w:rsid w:val="00505A9E"/>
    <w:rsid w:val="00516C36"/>
    <w:rsid w:val="00551712"/>
    <w:rsid w:val="00554EA9"/>
    <w:rsid w:val="00565319"/>
    <w:rsid w:val="00574AB3"/>
    <w:rsid w:val="005977D7"/>
    <w:rsid w:val="005D4689"/>
    <w:rsid w:val="005E7CC0"/>
    <w:rsid w:val="0060201F"/>
    <w:rsid w:val="00611DCA"/>
    <w:rsid w:val="006144A0"/>
    <w:rsid w:val="00634FDD"/>
    <w:rsid w:val="00637F07"/>
    <w:rsid w:val="00702B21"/>
    <w:rsid w:val="00713147"/>
    <w:rsid w:val="007210A4"/>
    <w:rsid w:val="007361FA"/>
    <w:rsid w:val="00736D9D"/>
    <w:rsid w:val="00766938"/>
    <w:rsid w:val="007732D2"/>
    <w:rsid w:val="007A6B4A"/>
    <w:rsid w:val="007D7E87"/>
    <w:rsid w:val="007E06BD"/>
    <w:rsid w:val="00867A10"/>
    <w:rsid w:val="008A0317"/>
    <w:rsid w:val="008E771F"/>
    <w:rsid w:val="00903FE1"/>
    <w:rsid w:val="00917735"/>
    <w:rsid w:val="0094332E"/>
    <w:rsid w:val="0094510C"/>
    <w:rsid w:val="00994BAD"/>
    <w:rsid w:val="009B5836"/>
    <w:rsid w:val="009D5E1B"/>
    <w:rsid w:val="009F2D90"/>
    <w:rsid w:val="00A55D80"/>
    <w:rsid w:val="00A93644"/>
    <w:rsid w:val="00AA14E9"/>
    <w:rsid w:val="00AB7333"/>
    <w:rsid w:val="00AC4B8A"/>
    <w:rsid w:val="00AD60D7"/>
    <w:rsid w:val="00AD7539"/>
    <w:rsid w:val="00AF25F3"/>
    <w:rsid w:val="00AF33AF"/>
    <w:rsid w:val="00B143A1"/>
    <w:rsid w:val="00B37D43"/>
    <w:rsid w:val="00B41F6B"/>
    <w:rsid w:val="00B42172"/>
    <w:rsid w:val="00B5199D"/>
    <w:rsid w:val="00B64C0B"/>
    <w:rsid w:val="00B67705"/>
    <w:rsid w:val="00B70917"/>
    <w:rsid w:val="00B73142"/>
    <w:rsid w:val="00B734BD"/>
    <w:rsid w:val="00B76C4C"/>
    <w:rsid w:val="00B85F66"/>
    <w:rsid w:val="00B93433"/>
    <w:rsid w:val="00BD0603"/>
    <w:rsid w:val="00BD4C52"/>
    <w:rsid w:val="00C37CAB"/>
    <w:rsid w:val="00C51891"/>
    <w:rsid w:val="00C85D99"/>
    <w:rsid w:val="00C92F87"/>
    <w:rsid w:val="00CA4498"/>
    <w:rsid w:val="00CD6B5D"/>
    <w:rsid w:val="00D006A7"/>
    <w:rsid w:val="00D0657C"/>
    <w:rsid w:val="00D17458"/>
    <w:rsid w:val="00D2301A"/>
    <w:rsid w:val="00D52611"/>
    <w:rsid w:val="00D6472C"/>
    <w:rsid w:val="00D70A92"/>
    <w:rsid w:val="00DA23E7"/>
    <w:rsid w:val="00DB6AB0"/>
    <w:rsid w:val="00DC2E53"/>
    <w:rsid w:val="00DE0922"/>
    <w:rsid w:val="00E826F1"/>
    <w:rsid w:val="00EA7809"/>
    <w:rsid w:val="00F066F3"/>
    <w:rsid w:val="00F071FA"/>
    <w:rsid w:val="00F157C5"/>
    <w:rsid w:val="00F2255F"/>
    <w:rsid w:val="00F5017F"/>
    <w:rsid w:val="00F71373"/>
    <w:rsid w:val="00F73EFC"/>
    <w:rsid w:val="00F762F5"/>
    <w:rsid w:val="00FD2E55"/>
    <w:rsid w:val="00FE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9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80D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80D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unhideWhenUsed/>
    <w:rsid w:val="00BD4C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4C52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AB733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69B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501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5017F"/>
  </w:style>
  <w:style w:type="character" w:customStyle="1" w:styleId="a7">
    <w:name w:val="Текст примечания Знак"/>
    <w:basedOn w:val="a0"/>
    <w:link w:val="a6"/>
    <w:uiPriority w:val="99"/>
    <w:semiHidden/>
    <w:rsid w:val="00F501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501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5017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501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17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80D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80D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unhideWhenUsed/>
    <w:rsid w:val="00BD4C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4C52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AB733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69B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501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5017F"/>
  </w:style>
  <w:style w:type="character" w:customStyle="1" w:styleId="a7">
    <w:name w:val="Текст примечания Знак"/>
    <w:basedOn w:val="a0"/>
    <w:link w:val="a6"/>
    <w:uiPriority w:val="99"/>
    <w:semiHidden/>
    <w:rsid w:val="00F501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501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5017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501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17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147812&amp;dst=10005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FB0F3-9FB4-4485-8F7D-DBAD4204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3870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User</cp:lastModifiedBy>
  <cp:revision>2</cp:revision>
  <cp:lastPrinted>2024-10-23T13:37:00Z</cp:lastPrinted>
  <dcterms:created xsi:type="dcterms:W3CDTF">2024-10-23T13:37:00Z</dcterms:created>
  <dcterms:modified xsi:type="dcterms:W3CDTF">2024-10-23T13:37:00Z</dcterms:modified>
</cp:coreProperties>
</file>