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8C03FE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20.08.2024</w:t>
      </w:r>
      <w:r w:rsidR="00483527">
        <w:rPr>
          <w:rFonts w:ascii="Times New Roman" w:hAnsi="Times New Roman" w:cs="Times New Roman"/>
          <w:sz w:val="28"/>
          <w:szCs w:val="28"/>
        </w:rPr>
        <w:t xml:space="preserve">   </w:t>
      </w:r>
      <w:r w:rsidR="00485F0F" w:rsidRPr="00485F0F">
        <w:rPr>
          <w:rFonts w:ascii="Times New Roman" w:hAnsi="Times New Roman" w:cs="Times New Roman"/>
          <w:sz w:val="28"/>
          <w:szCs w:val="28"/>
        </w:rPr>
        <w:t xml:space="preserve">№ </w:t>
      </w:r>
      <w:r w:rsidR="00F600E8">
        <w:rPr>
          <w:rFonts w:ascii="Times New Roman" w:hAnsi="Times New Roman" w:cs="Times New Roman"/>
          <w:sz w:val="28"/>
          <w:szCs w:val="28"/>
        </w:rPr>
        <w:t>761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8FE" w:rsidRDefault="00AE1E98" w:rsidP="00AE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конкурсной комиссии</w:t>
      </w:r>
    </w:p>
    <w:p w:rsidR="000928FE" w:rsidRDefault="000928FE" w:rsidP="00AE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кандидатур на должность Главы</w:t>
      </w:r>
    </w:p>
    <w:p w:rsidR="00A760C3" w:rsidRDefault="00416042" w:rsidP="00AE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8F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1E98" w:rsidRDefault="00AE1E98" w:rsidP="00FA4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Pr="00FA400A" w:rsidRDefault="00A65763" w:rsidP="00FA4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0C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1E98">
        <w:rPr>
          <w:rFonts w:ascii="Times New Roman" w:hAnsi="Times New Roman" w:cs="Times New Roman"/>
          <w:sz w:val="28"/>
          <w:szCs w:val="28"/>
        </w:rPr>
        <w:t>частью 2.1 статьи 36 Федерального закона от 6 октября 2003 года №131-ФЗ «Об общих принципах организации местного самоуправления в Российской Федерации»</w:t>
      </w:r>
      <w:r w:rsidR="00483527">
        <w:rPr>
          <w:rFonts w:ascii="Times New Roman" w:hAnsi="Times New Roman" w:cs="Times New Roman"/>
          <w:sz w:val="28"/>
          <w:szCs w:val="28"/>
        </w:rPr>
        <w:t xml:space="preserve">, руководствуясь статьей 26 Устава </w:t>
      </w:r>
      <w:proofErr w:type="gramStart"/>
      <w:r w:rsidR="0048352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83527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527" w:rsidRPr="00483527" w:rsidRDefault="00483527" w:rsidP="00483527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52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EC7" w:rsidRDefault="00335EC7" w:rsidP="00335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конкурсной комиссии по отбору</w:t>
      </w:r>
      <w:r w:rsidR="000928FE">
        <w:rPr>
          <w:rFonts w:ascii="Times New Roman" w:hAnsi="Times New Roman" w:cs="Times New Roman"/>
          <w:sz w:val="28"/>
          <w:szCs w:val="28"/>
        </w:rPr>
        <w:t xml:space="preserve"> кандидатур на должность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416042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092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EC7" w:rsidRDefault="00335EC7" w:rsidP="0009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928FE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0928FE">
        <w:rPr>
          <w:rFonts w:ascii="Times New Roman" w:hAnsi="Times New Roman" w:cs="Times New Roman"/>
          <w:sz w:val="28"/>
          <w:szCs w:val="28"/>
        </w:rPr>
        <w:t xml:space="preserve"> Андрея Александровича, первого заместителя Главы Администрации </w:t>
      </w:r>
      <w:proofErr w:type="gramStart"/>
      <w:r w:rsidR="000928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928F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928FE" w:rsidRDefault="000928FE" w:rsidP="0009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Звереву Марину Александровну, руководителя аппарата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928FE" w:rsidRDefault="000928FE" w:rsidP="0009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Макаревич Екатерину Владимировну, начальника отдела правового обеспечения и муниципального заказа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35EC7" w:rsidRDefault="00335EC7" w:rsidP="000928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постановление в районной массовой газете «Гаврилов-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35EC7" w:rsidRDefault="00335EC7" w:rsidP="00335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DF212F" w:rsidRDefault="00DF212F" w:rsidP="00DF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E8" w:rsidRDefault="00F600E8" w:rsidP="00DF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E8" w:rsidRDefault="00F600E8" w:rsidP="00DF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C96" w:rsidRDefault="00566C05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F212F">
        <w:rPr>
          <w:rFonts w:ascii="Times New Roman" w:hAnsi="Times New Roman" w:cs="Times New Roman"/>
          <w:sz w:val="28"/>
          <w:szCs w:val="28"/>
        </w:rPr>
        <w:t>а</w:t>
      </w:r>
      <w:r w:rsidR="00AE1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E9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12F" w:rsidRDefault="00A65763" w:rsidP="00AE1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0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C96">
        <w:rPr>
          <w:rFonts w:ascii="Times New Roman" w:hAnsi="Times New Roman" w:cs="Times New Roman"/>
          <w:sz w:val="28"/>
          <w:szCs w:val="28"/>
        </w:rPr>
        <w:t>А.</w:t>
      </w:r>
      <w:r w:rsidR="00483527">
        <w:rPr>
          <w:rFonts w:ascii="Times New Roman" w:hAnsi="Times New Roman" w:cs="Times New Roman"/>
          <w:sz w:val="28"/>
          <w:szCs w:val="28"/>
        </w:rPr>
        <w:t>Б</w:t>
      </w:r>
      <w:r w:rsidR="00DA7C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3527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12F" w:rsidRDefault="00DF212F" w:rsidP="00A76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12F" w:rsidSect="00F60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928FE"/>
    <w:rsid w:val="000B14B0"/>
    <w:rsid w:val="001509A1"/>
    <w:rsid w:val="001A7ED7"/>
    <w:rsid w:val="00234D4D"/>
    <w:rsid w:val="002B2377"/>
    <w:rsid w:val="002C0828"/>
    <w:rsid w:val="002D6AC8"/>
    <w:rsid w:val="003211F8"/>
    <w:rsid w:val="00335EC7"/>
    <w:rsid w:val="00341FAE"/>
    <w:rsid w:val="00391992"/>
    <w:rsid w:val="00391ED7"/>
    <w:rsid w:val="003A5B4C"/>
    <w:rsid w:val="003A799F"/>
    <w:rsid w:val="003D3A48"/>
    <w:rsid w:val="003D7D7B"/>
    <w:rsid w:val="003D7FD5"/>
    <w:rsid w:val="00416042"/>
    <w:rsid w:val="00431C02"/>
    <w:rsid w:val="00483527"/>
    <w:rsid w:val="00485F0F"/>
    <w:rsid w:val="004929B9"/>
    <w:rsid w:val="00546AB9"/>
    <w:rsid w:val="00566C05"/>
    <w:rsid w:val="00630EC1"/>
    <w:rsid w:val="006461E2"/>
    <w:rsid w:val="00654050"/>
    <w:rsid w:val="006A36E4"/>
    <w:rsid w:val="006D775D"/>
    <w:rsid w:val="00787706"/>
    <w:rsid w:val="007C4B30"/>
    <w:rsid w:val="00804858"/>
    <w:rsid w:val="0085528D"/>
    <w:rsid w:val="008C03FE"/>
    <w:rsid w:val="00947A9F"/>
    <w:rsid w:val="009821A6"/>
    <w:rsid w:val="009D0EB5"/>
    <w:rsid w:val="009E1515"/>
    <w:rsid w:val="00A02305"/>
    <w:rsid w:val="00A65763"/>
    <w:rsid w:val="00A66632"/>
    <w:rsid w:val="00A760C3"/>
    <w:rsid w:val="00A8133C"/>
    <w:rsid w:val="00AE1E98"/>
    <w:rsid w:val="00B706BA"/>
    <w:rsid w:val="00BA6393"/>
    <w:rsid w:val="00BC5D7C"/>
    <w:rsid w:val="00C16CE4"/>
    <w:rsid w:val="00C45F8D"/>
    <w:rsid w:val="00CA5BF7"/>
    <w:rsid w:val="00D12B5B"/>
    <w:rsid w:val="00D9314F"/>
    <w:rsid w:val="00DA7C96"/>
    <w:rsid w:val="00DF212F"/>
    <w:rsid w:val="00E01A0A"/>
    <w:rsid w:val="00E83E7C"/>
    <w:rsid w:val="00F27920"/>
    <w:rsid w:val="00F600E8"/>
    <w:rsid w:val="00FA400A"/>
    <w:rsid w:val="00FB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6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A36E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6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A36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AE58-CA89-49C8-9B69-602C6122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15</cp:revision>
  <cp:lastPrinted>2024-08-22T10:15:00Z</cp:lastPrinted>
  <dcterms:created xsi:type="dcterms:W3CDTF">2019-08-28T08:56:00Z</dcterms:created>
  <dcterms:modified xsi:type="dcterms:W3CDTF">2024-08-22T11:05:00Z</dcterms:modified>
</cp:coreProperties>
</file>