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2" w:rsidRPr="007C10B9" w:rsidRDefault="002908B2" w:rsidP="00290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2908B2" w:rsidRPr="007C10B9" w:rsidRDefault="002908B2" w:rsidP="00290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2908B2" w:rsidRPr="007C10B9" w:rsidRDefault="002908B2" w:rsidP="00290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2908B2" w:rsidRPr="007C10B9" w:rsidRDefault="002908B2" w:rsidP="0029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908B2" w:rsidRPr="007C10B9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8F5E91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31A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A29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CE31A3">
        <w:rPr>
          <w:rFonts w:ascii="Times New Roman" w:eastAsia="Times New Roman" w:hAnsi="Times New Roman" w:cs="Times New Roman"/>
          <w:sz w:val="24"/>
          <w:szCs w:val="24"/>
          <w:lang w:eastAsia="ru-RU"/>
        </w:rPr>
        <w:t>1498</w:t>
      </w:r>
    </w:p>
    <w:p w:rsidR="002908B2" w:rsidRPr="008F5E91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Default="000A292A" w:rsidP="000F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F014E" w:rsidRDefault="000F014E" w:rsidP="000F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14E" w:rsidRPr="008F5E91" w:rsidRDefault="000F014E" w:rsidP="000F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15.11.2017 № 1285</w:t>
      </w:r>
    </w:p>
    <w:p w:rsidR="002908B2" w:rsidRPr="008F5E91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расходов и эффективного использования бюджетных средств,  а также в соответствии с </w:t>
      </w:r>
      <w:r w:rsidR="000A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Гаврилов-Ямского муниципального района от 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>23.10</w:t>
      </w:r>
      <w:r w:rsidR="000A29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№ 1</w:t>
      </w:r>
      <w:r w:rsidR="008C77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Собрания представителей Гаврилов-Ямского муниципального района от 21.12.2017 № 88 «О бюджете Гаврилов-Ямского муниципального района на 2018 год и на плановый период 2019-2020 гг.»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080" w:rsidRPr="00D1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 Устава Гаврилов-Ямского муниципального района,</w:t>
      </w:r>
      <w:proofErr w:type="gramEnd"/>
    </w:p>
    <w:p w:rsidR="00D15080" w:rsidRPr="008F5E91" w:rsidRDefault="00D15080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МУНИЦИПАЛЬНОГО РАЙОНА ПОСТАНОВЛЯЕТ:</w:t>
      </w:r>
    </w:p>
    <w:p w:rsidR="002908B2" w:rsidRPr="008F5E91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3C" w:rsidRDefault="000A292A" w:rsidP="00065D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2908B2" w:rsidRP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целевую программу «Поддержка социально ориентированных некоммерческих организаций </w:t>
      </w:r>
      <w:proofErr w:type="gramStart"/>
      <w:r w:rsidR="002908B2" w:rsidRP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08B2" w:rsidRP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08B2" w:rsidRP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 w:rsidR="002908B2" w:rsidRPr="0029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муниципальном районе» на 2018-2020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Гаврилов-Ямского муниципального</w:t>
      </w:r>
      <w:r w:rsidR="0006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15.11.2017 г. № 1285, изменения согласно приложению.</w:t>
      </w:r>
    </w:p>
    <w:p w:rsidR="00065D7C" w:rsidRPr="00065D7C" w:rsidRDefault="00065D7C" w:rsidP="00065D7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Забаева</w:t>
      </w:r>
      <w:proofErr w:type="spell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908B2" w:rsidRPr="008F5E91" w:rsidRDefault="002908B2" w:rsidP="002908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 w:rsidR="0059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массовой газете «Гаврилов-Ямский вестник»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 официальном сайте Администрации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2908B2" w:rsidRPr="008F5E91" w:rsidRDefault="002908B2" w:rsidP="00290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2908B2" w:rsidRPr="008F5E91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B2" w:rsidRPr="008F5E91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96F" w:rsidRDefault="00A8496F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8496F" w:rsidRDefault="00A8496F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496F" w:rsidSect="00B20AA3">
          <w:pgSz w:w="11906" w:h="16838" w:code="9"/>
          <w:pgMar w:top="1418" w:right="1134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Серебряков</w:t>
      </w:r>
    </w:p>
    <w:p w:rsidR="00D76131" w:rsidRDefault="00D76131" w:rsidP="001D6106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76131" w:rsidRDefault="00D76131" w:rsidP="001D6106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D76131" w:rsidRDefault="00E44DDE" w:rsidP="001D6106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D7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</w:t>
      </w:r>
      <w:bookmarkStart w:id="0" w:name="_GoBack"/>
      <w:bookmarkEnd w:id="0"/>
    </w:p>
    <w:p w:rsidR="00A8496F" w:rsidRDefault="00A8496F" w:rsidP="001D6106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06" w:rsidRDefault="001D6106" w:rsidP="001D6106">
      <w:pPr>
        <w:tabs>
          <w:tab w:val="left" w:pos="8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F" w:rsidRPr="001B7586" w:rsidRDefault="00B20AA3" w:rsidP="00A84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96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A8496F" w:rsidRPr="00B15EDF" w:rsidRDefault="00A8496F" w:rsidP="00A8496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46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46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552146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2018-2020</w:t>
      </w:r>
      <w:r w:rsidRPr="00B15ED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8496F" w:rsidRPr="00552146" w:rsidRDefault="00A8496F" w:rsidP="00A8496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96F" w:rsidRPr="000E45DB" w:rsidRDefault="00A8496F" w:rsidP="00A8496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6F" w:rsidRDefault="00A8496F" w:rsidP="00A8496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A8496F" w:rsidTr="00754153">
        <w:trPr>
          <w:trHeight w:val="582"/>
        </w:trPr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2018-2020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8496F" w:rsidTr="00754153">
        <w:trPr>
          <w:trHeight w:val="245"/>
        </w:trPr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A8496F" w:rsidTr="00754153"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A8496F" w:rsidTr="00754153">
        <w:trPr>
          <w:trHeight w:val="185"/>
        </w:trPr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065" w:type="dxa"/>
            <w:gridSpan w:val="2"/>
          </w:tcPr>
          <w:p w:rsidR="00A8496F" w:rsidRDefault="00A8496F" w:rsidP="0075415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A8496F" w:rsidRPr="009971F7" w:rsidRDefault="00A8496F" w:rsidP="0075415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отделение Ярославской областной общественной организации »Всероссийское общество инвалидов».</w:t>
            </w:r>
          </w:p>
        </w:tc>
      </w:tr>
      <w:tr w:rsidR="00A8496F" w:rsidTr="00754153">
        <w:trPr>
          <w:trHeight w:val="90"/>
        </w:trPr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2020 году на 5% от уровня 2018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A8496F" w:rsidTr="00754153">
        <w:trPr>
          <w:trHeight w:val="90"/>
        </w:trPr>
        <w:tc>
          <w:tcPr>
            <w:tcW w:w="3402" w:type="dxa"/>
            <w:vMerge w:val="restart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1.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.</w:t>
            </w:r>
          </w:p>
        </w:tc>
      </w:tr>
      <w:tr w:rsidR="00A8496F" w:rsidTr="00754153">
        <w:trPr>
          <w:trHeight w:val="1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2.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поддержку.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финансирование социально значимых общественно-полезных проектов для достижения цели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96F" w:rsidTr="00754153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6F" w:rsidRPr="003109DE" w:rsidRDefault="00A8496F" w:rsidP="00754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район.</w:t>
            </w:r>
          </w:p>
        </w:tc>
      </w:tr>
      <w:tr w:rsidR="00A8496F" w:rsidTr="00754153">
        <w:trPr>
          <w:trHeight w:val="416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96F" w:rsidTr="00754153">
        <w:trPr>
          <w:trHeight w:val="276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</w:p>
        </w:tc>
      </w:tr>
      <w:tr w:rsidR="00A8496F" w:rsidTr="00754153">
        <w:trPr>
          <w:trHeight w:val="185"/>
        </w:trPr>
        <w:tc>
          <w:tcPr>
            <w:tcW w:w="3402" w:type="dxa"/>
            <w:vMerge w:val="restart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A8496F" w:rsidRPr="00DA4C19" w:rsidRDefault="00A8496F" w:rsidP="0075415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СО НКО</w:t>
            </w:r>
          </w:p>
        </w:tc>
      </w:tr>
      <w:tr w:rsidR="00A8496F" w:rsidTr="00754153">
        <w:trPr>
          <w:trHeight w:val="556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9F3EDC" w:rsidRDefault="00A8496F" w:rsidP="0075415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роводимых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тематических мероприятий,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конференций, семинаров, «круглых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столов» и др.</w:t>
            </w:r>
          </w:p>
        </w:tc>
      </w:tr>
      <w:tr w:rsidR="00A8496F" w:rsidTr="00754153">
        <w:trPr>
          <w:trHeight w:val="506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9F3EDC" w:rsidRDefault="00A8496F" w:rsidP="0075415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 </w:t>
            </w:r>
            <w:r w:rsidRPr="00836B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мероприятий</w:t>
            </w:r>
          </w:p>
        </w:tc>
      </w:tr>
      <w:tr w:rsidR="00A8496F" w:rsidTr="00754153">
        <w:trPr>
          <w:trHeight w:val="245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9F3EDC" w:rsidRDefault="00A8496F" w:rsidP="0075415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 принявших участие и получивших гранты в областных конкурсах социальных проектов</w:t>
            </w:r>
          </w:p>
        </w:tc>
      </w:tr>
      <w:tr w:rsidR="00A8496F" w:rsidTr="00754153"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</w:tr>
      <w:tr w:rsidR="00A8496F" w:rsidTr="00754153">
        <w:trPr>
          <w:trHeight w:val="165"/>
        </w:trPr>
        <w:tc>
          <w:tcPr>
            <w:tcW w:w="3402" w:type="dxa"/>
            <w:vMerge w:val="restart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F16983" w:rsidRDefault="00A8496F" w:rsidP="0075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1785,1</w:t>
            </w:r>
            <w:r w:rsidRPr="00F1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8496F" w:rsidRPr="00F16983" w:rsidRDefault="00A8496F" w:rsidP="0075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A8496F" w:rsidRPr="00F16983" w:rsidRDefault="00A8496F" w:rsidP="0075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 г. – 565,1 тыс. руб.</w:t>
            </w:r>
          </w:p>
          <w:p w:rsidR="00A8496F" w:rsidRPr="00F16983" w:rsidRDefault="00A8496F" w:rsidP="0075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руб.* 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6F" w:rsidTr="00754153">
        <w:trPr>
          <w:trHeight w:val="165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 – </w:t>
            </w:r>
            <w:r w:rsidRPr="00F1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1785,1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в т. ч. по годам: 2018г.- 565,1 тыс. руб.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  <w:p w:rsidR="00A8496F" w:rsidRPr="00F16983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  <w:r w:rsidRPr="00F1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96F" w:rsidRPr="00F16983" w:rsidRDefault="00A8496F" w:rsidP="0075415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96F" w:rsidTr="00754153">
        <w:trPr>
          <w:trHeight w:val="165"/>
        </w:trPr>
        <w:tc>
          <w:tcPr>
            <w:tcW w:w="3402" w:type="dxa"/>
            <w:vMerge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2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 ч. по годам: 2018г.-  0,0 тыс. руб.</w:t>
            </w:r>
          </w:p>
          <w:p w:rsidR="00A8496F" w:rsidRDefault="00A8496F" w:rsidP="0075415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2019г.-  0,0 тыс. руб.*</w:t>
            </w:r>
          </w:p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2020г.-  0,0 тыс. руб.*                    </w:t>
            </w:r>
          </w:p>
        </w:tc>
      </w:tr>
      <w:tr w:rsidR="00A8496F" w:rsidTr="00754153">
        <w:trPr>
          <w:trHeight w:val="165"/>
        </w:trPr>
        <w:tc>
          <w:tcPr>
            <w:tcW w:w="3402" w:type="dxa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A8496F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A8496F" w:rsidRPr="00DA4C19" w:rsidRDefault="00A8496F" w:rsidP="0075415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A8496F" w:rsidRDefault="00A8496F" w:rsidP="00A849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496F" w:rsidRDefault="00A8496F" w:rsidP="00A8496F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социально-экономического развития Российской Федерации.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сектора негосударственных НКО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новых форм социального партнерства, гражданского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практики благотворительной и добровольческой деятельности граждан и организаций;</w:t>
      </w:r>
    </w:p>
    <w:p w:rsidR="00A8496F" w:rsidRPr="005A5D2D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прозрачной конкурентной системы государственной поддержки негосударственных СО НКО.</w:t>
      </w:r>
      <w:proofErr w:type="gramEnd"/>
    </w:p>
    <w:p w:rsidR="00A8496F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A5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к полномочиям органов местного самоуправления по решению вопросов в данной области, в частности, отнесена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496F" w:rsidRDefault="00A8496F" w:rsidP="00A84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</w:t>
      </w:r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муниципальной       целевой программы «Поддержка социально ориентированных некоммерческих организаций в Гаврилов - Ямском  муниципальном районе» на 2018-2020 годы (далее </w:t>
      </w:r>
      <w:proofErr w:type="gramStart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D3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 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A8496F" w:rsidRDefault="00A8496F" w:rsidP="00A84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Гаврилов – Ямском муниципальном районе поддержка</w:t>
      </w:r>
      <w:r w:rsidRPr="00D8189C">
        <w:t xml:space="preserve">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муниципальной программе «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Гаврилов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Ямского муниципального района» </w:t>
      </w:r>
      <w:r w:rsidRPr="00D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Гаврилов – Ямского муниципального района действует несколько общественных организаций и клубов социальной направленности, но официально зарегистрированы только две - это</w:t>
      </w:r>
      <w:r w:rsidRPr="00D53C7C">
        <w:t xml:space="preserve">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и</w:t>
      </w:r>
    </w:p>
    <w:p w:rsidR="00A8496F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Ярославской областной общественной организации »Всероссийское общество инвалидов».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проблем развития некоммерче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выделить: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грантов;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обеспеченности СО НКО помещениями для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уставной деятельности.</w:t>
      </w:r>
    </w:p>
    <w:p w:rsidR="00A8496F" w:rsidRPr="00D53C7C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реализации </w:t>
      </w:r>
      <w:r w:rsidRPr="00D5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возникнуть следующие риски:</w:t>
      </w:r>
    </w:p>
    <w:p w:rsidR="00A8496F" w:rsidRPr="009462C1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A8496F" w:rsidRPr="009462C1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A8496F" w:rsidRPr="009462C1" w:rsidRDefault="00A8496F" w:rsidP="00A8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фактически достигн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утых показателей эффективности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</w:t>
      </w:r>
      <w:r w:rsidRPr="009462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мер, направленных на повышение эффектив</w:t>
      </w:r>
      <w:r w:rsidRPr="009462C1">
        <w:rPr>
          <w:rFonts w:ascii="Times New Roman" w:hAnsi="Times New Roman" w:cs="Times New Roman"/>
          <w:sz w:val="24"/>
          <w:szCs w:val="24"/>
        </w:rPr>
        <w:t>ности реализации мероприятий Программы</w:t>
      </w:r>
    </w:p>
    <w:p w:rsidR="00A8496F" w:rsidRPr="00AF30D8" w:rsidRDefault="00A8496F" w:rsidP="00A8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0D8">
        <w:rPr>
          <w:rFonts w:ascii="Times New Roman" w:hAnsi="Times New Roman" w:cs="Times New Roman"/>
          <w:sz w:val="24"/>
          <w:szCs w:val="24"/>
        </w:rPr>
        <w:t xml:space="preserve">Наличие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AF30D8">
        <w:rPr>
          <w:rFonts w:ascii="Times New Roman" w:hAnsi="Times New Roman" w:cs="Times New Roman"/>
          <w:sz w:val="24"/>
          <w:szCs w:val="24"/>
        </w:rPr>
        <w:t>программы поддержки СО НКО является одним из критериев в конкурсе на предоставление субсидии из областного бюджета</w:t>
      </w:r>
    </w:p>
    <w:p w:rsidR="00A8496F" w:rsidRDefault="00A8496F" w:rsidP="00A8496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96F" w:rsidRPr="00DA4C19" w:rsidRDefault="00A8496F" w:rsidP="00A8496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96F" w:rsidRPr="00DA4C19" w:rsidRDefault="00A8496F" w:rsidP="00A8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ЦЕЛИ,  ЗАДАЧИ  И ОЖИДАЕМЫЕ РЕЗУЛЬТАТЫ ПРОГРАММЫ</w:t>
      </w:r>
    </w:p>
    <w:p w:rsidR="00A8496F" w:rsidRPr="00973D9B" w:rsidRDefault="00A8496F" w:rsidP="00A8496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населения Гаврилов – Ямского района Ярославской области в деятельность некоммерческих организаций к 2020 году на 5% от уровня 2018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A8496F" w:rsidRDefault="00A8496F" w:rsidP="00A8496F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8496F" w:rsidRPr="00973D9B" w:rsidRDefault="00A8496F" w:rsidP="00A8496F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Задачи Программы:</w:t>
      </w:r>
    </w:p>
    <w:p w:rsidR="00A8496F" w:rsidRPr="00C95BEB" w:rsidRDefault="00A8496F" w:rsidP="00A849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1">
        <w:rPr>
          <w:rFonts w:ascii="Times New Roman" w:hAnsi="Times New Roman" w:cs="Times New Roman"/>
          <w:sz w:val="24"/>
          <w:szCs w:val="24"/>
        </w:rPr>
        <w:lastRenderedPageBreak/>
        <w:t xml:space="preserve">       Задача 1. 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96F" w:rsidRDefault="00A8496F" w:rsidP="00A849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2.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поддержку.</w:t>
      </w:r>
      <w:r w:rsidRPr="00765FC1">
        <w:rPr>
          <w:rFonts w:ascii="Times New Roman" w:hAnsi="Times New Roman" w:cs="Times New Roman"/>
          <w:sz w:val="24"/>
          <w:szCs w:val="24"/>
        </w:rPr>
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96F" w:rsidRPr="00C95BEB" w:rsidRDefault="00A8496F" w:rsidP="00A849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5FC1">
        <w:rPr>
          <w:rFonts w:ascii="Times New Roman" w:hAnsi="Times New Roman" w:cs="Times New Roman"/>
          <w:sz w:val="24"/>
          <w:szCs w:val="24"/>
        </w:rPr>
        <w:t>Задача 3.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8496F" w:rsidRDefault="00A8496F" w:rsidP="00A849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4.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военно-патриотическое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Pr="007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96F" w:rsidRPr="00765FC1" w:rsidRDefault="00A8496F" w:rsidP="00A84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65FC1">
        <w:rPr>
          <w:rFonts w:ascii="Times New Roman" w:hAnsi="Times New Roman" w:cs="Times New Roman"/>
          <w:sz w:val="24"/>
          <w:szCs w:val="24"/>
        </w:rPr>
        <w:t xml:space="preserve"> Задача 5. Обеспечивать социальную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 в муниципальном районе</w:t>
      </w:r>
      <w:r w:rsidRPr="00765FC1">
        <w:rPr>
          <w:rFonts w:ascii="Times New Roman" w:hAnsi="Times New Roman" w:cs="Times New Roman"/>
          <w:sz w:val="24"/>
          <w:szCs w:val="24"/>
        </w:rPr>
        <w:t>.</w:t>
      </w:r>
    </w:p>
    <w:p w:rsidR="00A8496F" w:rsidRPr="00291555" w:rsidRDefault="00A8496F" w:rsidP="00A849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местного самоуправления и бизнеса. 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A8496F" w:rsidRDefault="00A8496F" w:rsidP="00A8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843"/>
        <w:gridCol w:w="1843"/>
        <w:gridCol w:w="1984"/>
        <w:gridCol w:w="1985"/>
      </w:tblGrid>
      <w:tr w:rsidR="00A8496F" w:rsidRPr="00973D9B" w:rsidTr="00754153">
        <w:trPr>
          <w:trHeight w:val="561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F306C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Default="00A8496F" w:rsidP="0075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 год</w:t>
            </w:r>
          </w:p>
        </w:tc>
      </w:tr>
      <w:tr w:rsidR="00A8496F" w:rsidRPr="00973D9B" w:rsidTr="007541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3B3284" w:rsidRDefault="00A8496F" w:rsidP="0075415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B3284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4575*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4625*</w:t>
            </w:r>
          </w:p>
        </w:tc>
      </w:tr>
      <w:tr w:rsidR="00A8496F" w:rsidRPr="00973D9B" w:rsidTr="007541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3B3284" w:rsidRDefault="00A8496F" w:rsidP="007541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A8496F" w:rsidRPr="003B3284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60*</w:t>
            </w:r>
          </w:p>
        </w:tc>
      </w:tr>
      <w:tr w:rsidR="00A8496F" w:rsidRPr="00973D9B" w:rsidTr="00754153">
        <w:trPr>
          <w:trHeight w:val="2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3B3284" w:rsidRDefault="00A8496F" w:rsidP="007541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  <w:p w:rsidR="00A8496F" w:rsidRPr="003B3284" w:rsidRDefault="00A8496F" w:rsidP="007541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  <w:p w:rsidR="00A8496F" w:rsidRPr="003B3284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1800*</w:t>
            </w:r>
          </w:p>
        </w:tc>
      </w:tr>
      <w:tr w:rsidR="00A8496F" w:rsidRPr="00973D9B" w:rsidTr="00754153">
        <w:trPr>
          <w:trHeight w:val="101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3B3284" w:rsidRDefault="00A8496F" w:rsidP="007541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284">
              <w:rPr>
                <w:rFonts w:ascii="Times New Roman" w:hAnsi="Times New Roman" w:cs="Times New Roman"/>
              </w:rPr>
              <w:t>Количество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284">
              <w:rPr>
                <w:rFonts w:ascii="Times New Roman" w:hAnsi="Times New Roman" w:cs="Times New Roman"/>
              </w:rPr>
              <w:t>НКО, принявших участие и получивших гранты в областных конкурсах социальных проектов</w:t>
            </w:r>
          </w:p>
          <w:p w:rsidR="00A8496F" w:rsidRPr="003B3284" w:rsidRDefault="00A8496F" w:rsidP="0075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3*</w:t>
            </w:r>
          </w:p>
        </w:tc>
      </w:tr>
      <w:tr w:rsidR="00A8496F" w:rsidRPr="00973D9B" w:rsidTr="00754153">
        <w:trPr>
          <w:trHeight w:val="5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6F" w:rsidRPr="00973D9B" w:rsidRDefault="00A8496F" w:rsidP="007541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8496F" w:rsidRPr="00DA4C19" w:rsidRDefault="00A8496F" w:rsidP="00A84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6F" w:rsidRPr="003B3F99" w:rsidRDefault="00A8496F" w:rsidP="00A8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B3F99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ПРОГРАММЫ.</w:t>
      </w:r>
    </w:p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0"/>
        <w:gridCol w:w="5102"/>
        <w:gridCol w:w="1134"/>
        <w:gridCol w:w="851"/>
        <w:gridCol w:w="1140"/>
        <w:gridCol w:w="1417"/>
        <w:gridCol w:w="1560"/>
        <w:gridCol w:w="1417"/>
        <w:gridCol w:w="1844"/>
      </w:tblGrid>
      <w:tr w:rsidR="00B20AA3" w:rsidRPr="001E2EA2" w:rsidTr="007A52B0">
        <w:tc>
          <w:tcPr>
            <w:tcW w:w="67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534" w:type="dxa"/>
            <w:gridSpan w:val="4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B20AA3" w:rsidRPr="001E2EA2" w:rsidTr="007A52B0"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3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768"/>
        </w:trPr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B666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F7C33">
              <w:rPr>
                <w:rFonts w:ascii="Times New Roman" w:hAnsi="Times New Roman" w:cs="Times New Roman"/>
              </w:rPr>
              <w:t xml:space="preserve"> г.*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2020г*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0AA3" w:rsidRPr="001E2EA2" w:rsidTr="007A52B0">
        <w:tc>
          <w:tcPr>
            <w:tcW w:w="67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5102" w:type="dxa"/>
          </w:tcPr>
          <w:p w:rsidR="00B20AA3" w:rsidRPr="001E2EA2" w:rsidRDefault="00B20AA3" w:rsidP="007A52B0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4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B20AA3" w:rsidRPr="00FA711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52B0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420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lastRenderedPageBreak/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</w:t>
            </w:r>
            <w:r w:rsidRPr="00310F37">
              <w:rPr>
                <w:rFonts w:ascii="Times New Roman" w:hAnsi="Times New Roman" w:cs="Times New Roman"/>
              </w:rPr>
              <w:lastRenderedPageBreak/>
              <w:t>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7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2" w:type="dxa"/>
          </w:tcPr>
          <w:p w:rsidR="00B20AA3" w:rsidRPr="006F55F6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B20AA3" w:rsidRPr="00D3474E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40" w:type="dxa"/>
          </w:tcPr>
          <w:p w:rsidR="00B20AA3" w:rsidRPr="00E80357" w:rsidRDefault="001A172D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930,2</w:t>
            </w:r>
          </w:p>
          <w:p w:rsidR="00B20AA3" w:rsidRPr="00E80357" w:rsidRDefault="00B74506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417" w:type="dxa"/>
          </w:tcPr>
          <w:p w:rsidR="00B20AA3" w:rsidRPr="00E80357" w:rsidRDefault="006B131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294,2</w:t>
            </w:r>
          </w:p>
          <w:p w:rsidR="006B131C" w:rsidRPr="00E80357" w:rsidRDefault="006B131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560" w:type="dxa"/>
          </w:tcPr>
          <w:p w:rsidR="00B20AA3" w:rsidRPr="00E80357" w:rsidRDefault="001A172D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318</w:t>
            </w:r>
            <w:r w:rsidR="007A52B0" w:rsidRPr="00E80357">
              <w:rPr>
                <w:rFonts w:ascii="Times New Roman" w:hAnsi="Times New Roman" w:cs="Times New Roman"/>
              </w:rPr>
              <w:t>,0</w:t>
            </w:r>
            <w:r w:rsidR="00150224" w:rsidRPr="00E80357">
              <w:rPr>
                <w:rFonts w:ascii="Times New Roman" w:hAnsi="Times New Roman" w:cs="Times New Roman"/>
              </w:rPr>
              <w:t>*</w:t>
            </w:r>
          </w:p>
          <w:p w:rsidR="00B20AA3" w:rsidRPr="00E80357" w:rsidRDefault="001A172D" w:rsidP="00B745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211</w:t>
            </w:r>
            <w:r w:rsidR="007A52B0" w:rsidRPr="00E80357">
              <w:rPr>
                <w:rFonts w:ascii="Times New Roman" w:hAnsi="Times New Roman" w:cs="Times New Roman"/>
              </w:rPr>
              <w:t>,</w:t>
            </w:r>
            <w:r w:rsidR="00B74506" w:rsidRPr="00E80357">
              <w:rPr>
                <w:rFonts w:ascii="Times New Roman" w:hAnsi="Times New Roman" w:cs="Times New Roman"/>
              </w:rPr>
              <w:t>0</w:t>
            </w:r>
            <w:r w:rsidR="00150224" w:rsidRPr="00E8035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B20AA3" w:rsidRPr="00E80357" w:rsidRDefault="001A172D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318</w:t>
            </w:r>
            <w:r w:rsidR="007A52B0" w:rsidRPr="00E80357">
              <w:rPr>
                <w:rFonts w:ascii="Times New Roman" w:hAnsi="Times New Roman" w:cs="Times New Roman"/>
              </w:rPr>
              <w:t>,0</w:t>
            </w:r>
            <w:r w:rsidR="00150224" w:rsidRPr="00E80357">
              <w:rPr>
                <w:rFonts w:ascii="Times New Roman" w:hAnsi="Times New Roman" w:cs="Times New Roman"/>
              </w:rPr>
              <w:t>*</w:t>
            </w:r>
          </w:p>
          <w:p w:rsidR="00B20AA3" w:rsidRPr="00E80357" w:rsidRDefault="001A172D" w:rsidP="00B745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211,</w:t>
            </w:r>
            <w:r w:rsidR="00B74506" w:rsidRPr="00E80357">
              <w:rPr>
                <w:rFonts w:ascii="Times New Roman" w:hAnsi="Times New Roman" w:cs="Times New Roman"/>
              </w:rPr>
              <w:t>0</w:t>
            </w:r>
            <w:r w:rsidR="00150224" w:rsidRPr="00E8035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069" w:rsidRPr="001E2EA2" w:rsidTr="007A52B0">
        <w:trPr>
          <w:trHeight w:val="175"/>
        </w:trPr>
        <w:tc>
          <w:tcPr>
            <w:tcW w:w="670" w:type="dxa"/>
          </w:tcPr>
          <w:p w:rsidR="00021069" w:rsidRDefault="00021069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2" w:type="dxa"/>
          </w:tcPr>
          <w:p w:rsidR="00021069" w:rsidRPr="00CE426E" w:rsidRDefault="00021069" w:rsidP="000210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21069" w:rsidRPr="00CE426E" w:rsidRDefault="00021069" w:rsidP="000210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021069" w:rsidRPr="00CE426E" w:rsidRDefault="00021069" w:rsidP="000210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021069" w:rsidRPr="006F55F6" w:rsidRDefault="00021069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1069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021069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021069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021069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40" w:type="dxa"/>
          </w:tcPr>
          <w:p w:rsidR="00021069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4</w:t>
            </w:r>
            <w:r w:rsidR="001A172D" w:rsidRPr="00E80357">
              <w:rPr>
                <w:rFonts w:ascii="Times New Roman" w:hAnsi="Times New Roman" w:cs="Times New Roman"/>
              </w:rPr>
              <w:t>9,5</w:t>
            </w:r>
          </w:p>
          <w:p w:rsidR="00021069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1</w:t>
            </w:r>
            <w:r w:rsidR="00021069" w:rsidRPr="00E8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21069" w:rsidRPr="00E80357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49,5</w:t>
            </w:r>
          </w:p>
          <w:p w:rsidR="00021069" w:rsidRPr="00E80357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A172D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222A31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1A172D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222A31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021069" w:rsidRDefault="00021069" w:rsidP="00021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021069" w:rsidRDefault="00021069" w:rsidP="00021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1069" w:rsidRPr="00CE426E" w:rsidRDefault="00021069" w:rsidP="00021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021069" w:rsidRPr="00CE426E" w:rsidRDefault="00021069" w:rsidP="00021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021069" w:rsidRDefault="00021069" w:rsidP="00021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021069" w:rsidRPr="004F7C33" w:rsidRDefault="00021069" w:rsidP="000210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ВОИ-200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40" w:type="dxa"/>
          </w:tcPr>
          <w:p w:rsidR="00B20AA3" w:rsidRPr="00E80357" w:rsidRDefault="00222A31" w:rsidP="005111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1623,</w:t>
            </w:r>
            <w:r w:rsidR="005111DD" w:rsidRPr="00E80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B20AA3" w:rsidRPr="00E80357" w:rsidRDefault="006B131C" w:rsidP="000210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5</w:t>
            </w:r>
            <w:r w:rsidR="00021069" w:rsidRPr="00E80357">
              <w:rPr>
                <w:rFonts w:ascii="Times New Roman" w:hAnsi="Times New Roman" w:cs="Times New Roman"/>
                <w:b/>
              </w:rPr>
              <w:t>6</w:t>
            </w:r>
            <w:r w:rsidRPr="00E80357">
              <w:rPr>
                <w:rFonts w:ascii="Times New Roman" w:hAnsi="Times New Roman" w:cs="Times New Roman"/>
                <w:b/>
              </w:rPr>
              <w:t>5,</w:t>
            </w:r>
            <w:r w:rsidR="00021069" w:rsidRPr="00E80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B20AA3" w:rsidRPr="00E80357" w:rsidRDefault="00222A31" w:rsidP="00B745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529,</w:t>
            </w:r>
            <w:r w:rsidR="00B74506" w:rsidRPr="00E803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E80357" w:rsidRDefault="00222A31" w:rsidP="00B745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529,</w:t>
            </w:r>
            <w:r w:rsidR="00B74506" w:rsidRPr="00E803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52B0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A52B0" w:rsidRPr="00F1698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Pr="00F1698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Pr="00F1698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</w:tcPr>
          <w:p w:rsidR="00B20AA3" w:rsidRPr="00D51856" w:rsidRDefault="00B20AA3" w:rsidP="007A52B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F1698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F1698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F1698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0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77EC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B20AA3" w:rsidRPr="000C3DE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B20AA3" w:rsidRPr="001E2EA2" w:rsidTr="007A52B0">
        <w:trPr>
          <w:trHeight w:val="16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222A31" w:rsidRPr="00CE426E" w:rsidRDefault="00B20AA3" w:rsidP="00222A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  <w:r w:rsidR="00222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2A31"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222A31">
              <w:rPr>
                <w:rFonts w:ascii="Times New Roman" w:eastAsia="Times New Roman" w:hAnsi="Times New Roman" w:cs="Times New Roman"/>
                <w:lang w:eastAsia="ru-RU"/>
              </w:rPr>
              <w:t xml:space="preserve"> и  </w:t>
            </w:r>
            <w:r w:rsidR="00222A31"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proofErr w:type="gramStart"/>
            <w:r w:rsidR="00222A31"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222A31" w:rsidRPr="00CE426E" w:rsidRDefault="00222A31" w:rsidP="00222A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календарным праздникам и знаменательным</w:t>
            </w:r>
          </w:p>
          <w:p w:rsidR="00222A31" w:rsidRPr="00CE426E" w:rsidRDefault="00222A31" w:rsidP="00222A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4F7C33" w:rsidRDefault="00B20AA3" w:rsidP="00021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1</w:t>
            </w:r>
            <w:r w:rsidR="00B74506" w:rsidRPr="00E80357">
              <w:rPr>
                <w:rFonts w:ascii="Times New Roman" w:hAnsi="Times New Roman" w:cs="Times New Roman"/>
              </w:rPr>
              <w:t>32</w:t>
            </w:r>
            <w:r w:rsidR="00021069" w:rsidRPr="00E80357">
              <w:rPr>
                <w:rFonts w:ascii="Times New Roman" w:hAnsi="Times New Roman" w:cs="Times New Roman"/>
              </w:rPr>
              <w:t>,0</w:t>
            </w:r>
          </w:p>
          <w:p w:rsidR="00B20AA3" w:rsidRPr="00E8035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3</w:t>
            </w:r>
            <w:r w:rsidR="00B66637"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E80357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  <w:r w:rsidR="00B20AA3" w:rsidRPr="00E80357">
              <w:rPr>
                <w:rFonts w:ascii="Times New Roman" w:hAnsi="Times New Roman" w:cs="Times New Roman"/>
              </w:rPr>
              <w:t>,0</w:t>
            </w:r>
          </w:p>
          <w:p w:rsidR="00B20AA3" w:rsidRPr="00E8035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lastRenderedPageBreak/>
              <w:t>70,0*</w:t>
            </w:r>
          </w:p>
          <w:p w:rsidR="00B20AA3" w:rsidRPr="00E8035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  <w:r w:rsidR="00B20AA3" w:rsidRPr="00E80357">
              <w:rPr>
                <w:rFonts w:ascii="Times New Roman" w:hAnsi="Times New Roman" w:cs="Times New Roman"/>
              </w:rPr>
              <w:t>,0</w:t>
            </w:r>
          </w:p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15,</w:t>
            </w:r>
            <w:r w:rsidR="00B20AA3" w:rsidRPr="00E80357">
              <w:rPr>
                <w:rFonts w:ascii="Times New Roman" w:hAnsi="Times New Roman" w:cs="Times New Roman"/>
              </w:rPr>
              <w:t>0</w:t>
            </w:r>
            <w:r w:rsidRPr="00E80357">
              <w:rPr>
                <w:rFonts w:ascii="Times New Roman" w:hAnsi="Times New Roman" w:cs="Times New Roman"/>
              </w:rPr>
              <w:t>*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E80357" w:rsidRDefault="00B74506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62,0</w:t>
            </w:r>
            <w:r w:rsidR="00222A31" w:rsidRPr="00E80357">
              <w:rPr>
                <w:rFonts w:ascii="Times New Roman" w:hAnsi="Times New Roman" w:cs="Times New Roman"/>
              </w:rPr>
              <w:t>*</w:t>
            </w:r>
          </w:p>
          <w:p w:rsidR="00B20AA3" w:rsidRPr="00E80357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  <w:r w:rsidR="00B20AA3" w:rsidRPr="00E80357">
              <w:rPr>
                <w:rFonts w:ascii="Times New Roman" w:hAnsi="Times New Roman" w:cs="Times New Roman"/>
              </w:rPr>
              <w:t>,0</w:t>
            </w:r>
          </w:p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15</w:t>
            </w:r>
            <w:r w:rsidR="00B20AA3" w:rsidRPr="00E80357">
              <w:rPr>
                <w:rFonts w:ascii="Times New Roman" w:hAnsi="Times New Roman" w:cs="Times New Roman"/>
              </w:rPr>
              <w:t>,0</w:t>
            </w:r>
            <w:r w:rsidRPr="00E80357">
              <w:rPr>
                <w:rFonts w:ascii="Times New Roman" w:hAnsi="Times New Roman" w:cs="Times New Roman"/>
              </w:rPr>
              <w:t>*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0,0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20AA3" w:rsidRPr="001E2EA2" w:rsidTr="007A52B0">
        <w:trPr>
          <w:trHeight w:val="137"/>
        </w:trPr>
        <w:tc>
          <w:tcPr>
            <w:tcW w:w="670" w:type="dxa"/>
          </w:tcPr>
          <w:p w:rsidR="00B20AA3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B024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</w:tcPr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B20AA3" w:rsidRPr="003B56B0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в </w:t>
            </w:r>
            <w:r w:rsidR="00A7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10 . 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-5</w:t>
            </w:r>
          </w:p>
          <w:p w:rsidR="00B20AA3" w:rsidRPr="004F7C33" w:rsidRDefault="00B20AA3" w:rsidP="007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B20AA3" w:rsidRPr="001E2EA2" w:rsidTr="007A52B0">
        <w:trPr>
          <w:trHeight w:val="651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B20AA3" w:rsidRPr="00B15EDF" w:rsidRDefault="00B20AA3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E80357" w:rsidRDefault="00B74506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162</w:t>
            </w:r>
            <w:r w:rsidR="00021069" w:rsidRPr="00E80357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E80357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E80357" w:rsidRDefault="00021069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0,0</w:t>
            </w:r>
          </w:p>
          <w:p w:rsidR="00B20AA3" w:rsidRPr="00E80357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B20AA3" w:rsidRPr="00E80357" w:rsidRDefault="00222A31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85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E80357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E80357" w:rsidRDefault="00B74506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77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  <w:p w:rsidR="00B20AA3" w:rsidRPr="00E80357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B20AA3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B8" w:rsidRPr="001E2EA2" w:rsidTr="00021069">
        <w:trPr>
          <w:trHeight w:val="364"/>
        </w:trPr>
        <w:tc>
          <w:tcPr>
            <w:tcW w:w="670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024B8" w:rsidRPr="00B15EDF" w:rsidRDefault="00B024B8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024B8" w:rsidRPr="00B15EDF" w:rsidRDefault="00B02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024B8" w:rsidRPr="004F7C33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</w:tcPr>
          <w:p w:rsidR="00B20AA3" w:rsidRPr="00D51856" w:rsidRDefault="00B20AA3" w:rsidP="00B024B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18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200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2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</w:p>
          <w:p w:rsidR="00B20AA3" w:rsidRPr="004F7C33" w:rsidRDefault="00B20AA3" w:rsidP="007A52B0">
            <w:pPr>
              <w:rPr>
                <w:rFonts w:ascii="Times New Roman" w:hAnsi="Times New Roman" w:cs="Times New Roman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2 предприятий района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участников ВОВ -2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-20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A777EC">
        <w:trPr>
          <w:trHeight w:val="296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старшему поколению, пропаганда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семейных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творчества, подготовка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-350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ВОИ-350 человек, Организация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с охватом 300 человек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B20AA3" w:rsidRPr="001E2EA2" w:rsidTr="007A52B0">
        <w:trPr>
          <w:trHeight w:val="112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встреч ветеранов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экскурсий по местам боевой славы с участием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 и молодежи. 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воинских захоронений и воинских памятников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организованными группами ветеранов войны 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экскурсий в количестве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 с охватом участников 60 чел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воинских захоронений 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воинских памятников ветеранами  - 3 посещения 35 чел.</w:t>
            </w:r>
          </w:p>
          <w:p w:rsidR="00B20AA3" w:rsidRPr="00A777EC" w:rsidRDefault="00A777EC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</w:t>
            </w:r>
          </w:p>
        </w:tc>
      </w:tr>
      <w:tr w:rsidR="00B20AA3" w:rsidRPr="001E2EA2" w:rsidTr="007A52B0">
        <w:trPr>
          <w:trHeight w:val="1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2" w:type="dxa"/>
          </w:tcPr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B20AA3" w:rsidRPr="00DF039D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с охватом участников</w:t>
            </w:r>
          </w:p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чел ежегодно</w:t>
            </w:r>
          </w:p>
        </w:tc>
      </w:tr>
      <w:tr w:rsidR="00B20AA3" w:rsidRPr="001E2EA2" w:rsidTr="007A52B0">
        <w:trPr>
          <w:trHeight w:val="580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B20AA3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rPr>
          <w:trHeight w:val="418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</w:tcPr>
          <w:p w:rsidR="00B20AA3" w:rsidRPr="00D51856" w:rsidRDefault="00B20AA3" w:rsidP="007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52B0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825D24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A777EC">
        <w:trPr>
          <w:trHeight w:val="243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B20AA3" w:rsidRPr="003B56B0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3B56B0" w:rsidRDefault="00B20AA3" w:rsidP="007A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A777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ВОИ -3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 ВОВ -100чел.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B20AA3" w:rsidRPr="001E2EA2" w:rsidTr="007A52B0">
        <w:trPr>
          <w:trHeight w:val="3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DF039D" w:rsidRDefault="00B20AA3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EC" w:rsidRPr="001E2EA2" w:rsidTr="007A52B0">
        <w:trPr>
          <w:trHeight w:val="363"/>
        </w:trPr>
        <w:tc>
          <w:tcPr>
            <w:tcW w:w="670" w:type="dxa"/>
          </w:tcPr>
          <w:p w:rsidR="00A777EC" w:rsidRPr="004F7C33" w:rsidRDefault="00A777EC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A777EC" w:rsidRPr="00B15EDF" w:rsidRDefault="00A777EC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777EC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777EC" w:rsidRPr="00B15EDF" w:rsidRDefault="00A777EC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777EC" w:rsidRPr="00DF039D" w:rsidRDefault="00A777EC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A3" w:rsidRPr="001E2EA2" w:rsidTr="007A52B0">
        <w:trPr>
          <w:trHeight w:val="599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B20AA3" w:rsidRPr="004F7C3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E80357" w:rsidRDefault="009A1DDE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1785,1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E80357" w:rsidRDefault="00D30EF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5</w:t>
            </w:r>
            <w:r w:rsidR="006B131C" w:rsidRPr="00E80357">
              <w:rPr>
                <w:rFonts w:ascii="Times New Roman" w:hAnsi="Times New Roman" w:cs="Times New Roman"/>
                <w:b/>
              </w:rPr>
              <w:t>65</w:t>
            </w:r>
            <w:r w:rsidRPr="00E80357">
              <w:rPr>
                <w:rFonts w:ascii="Times New Roman" w:hAnsi="Times New Roman" w:cs="Times New Roman"/>
                <w:b/>
              </w:rPr>
              <w:t>,1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20AA3" w:rsidRPr="00E80357" w:rsidRDefault="0015022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614,</w:t>
            </w:r>
            <w:r w:rsidR="009A1DDE" w:rsidRPr="00E80357">
              <w:rPr>
                <w:rFonts w:ascii="Times New Roman" w:hAnsi="Times New Roman" w:cs="Times New Roman"/>
                <w:b/>
              </w:rPr>
              <w:t>0</w:t>
            </w:r>
            <w:r w:rsidRPr="00E80357">
              <w:rPr>
                <w:rFonts w:ascii="Times New Roman" w:hAnsi="Times New Roman" w:cs="Times New Roman"/>
                <w:b/>
              </w:rPr>
              <w:t>*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E80357" w:rsidRDefault="009A1DDE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606,0</w:t>
            </w:r>
            <w:r w:rsidR="00150224" w:rsidRPr="00E80357">
              <w:rPr>
                <w:rFonts w:ascii="Times New Roman" w:hAnsi="Times New Roman" w:cs="Times New Roman"/>
                <w:b/>
              </w:rPr>
              <w:t>*</w:t>
            </w:r>
          </w:p>
          <w:p w:rsidR="00B20AA3" w:rsidRPr="00E8035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4B8" w:rsidRPr="001E2EA2" w:rsidTr="007A52B0">
        <w:trPr>
          <w:trHeight w:val="599"/>
        </w:trPr>
        <w:tc>
          <w:tcPr>
            <w:tcW w:w="670" w:type="dxa"/>
          </w:tcPr>
          <w:p w:rsidR="007174B8" w:rsidRPr="004F7C33" w:rsidRDefault="007174B8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2" w:type="dxa"/>
          </w:tcPr>
          <w:p w:rsidR="007174B8" w:rsidRPr="004F7C33" w:rsidRDefault="00717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74B8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7174B8" w:rsidRPr="00E80357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7174B8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E80357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7174B8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7174B8" w:rsidRPr="00E80357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7174B8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E80357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0</w:t>
            </w:r>
            <w:r w:rsidR="007174B8" w:rsidRPr="00E803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1D6106" w:rsidRDefault="001D6106" w:rsidP="00B20AA3">
      <w:pPr>
        <w:ind w:left="360"/>
        <w:rPr>
          <w:rFonts w:ascii="Times New Roman" w:hAnsi="Times New Roman" w:cs="Times New Roman"/>
        </w:rPr>
      </w:pPr>
    </w:p>
    <w:p w:rsidR="00A8496F" w:rsidRPr="00017687" w:rsidRDefault="00A8496F" w:rsidP="00A8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1D6106" w:rsidRDefault="001D6106" w:rsidP="00B20AA3">
      <w:pPr>
        <w:ind w:left="360"/>
        <w:rPr>
          <w:rFonts w:ascii="Times New Roman" w:hAnsi="Times New Roman" w:cs="Times New Roman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1560"/>
        <w:gridCol w:w="2127"/>
        <w:gridCol w:w="2126"/>
        <w:gridCol w:w="2268"/>
      </w:tblGrid>
      <w:tr w:rsidR="00B20AA3" w:rsidRPr="00017687" w:rsidTr="007A52B0">
        <w:trPr>
          <w:trHeight w:val="277"/>
        </w:trPr>
        <w:tc>
          <w:tcPr>
            <w:tcW w:w="5952" w:type="dxa"/>
            <w:vMerge w:val="restart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1" w:type="dxa"/>
            <w:gridSpan w:val="4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20AA3" w:rsidRPr="00017687" w:rsidTr="007A52B0">
        <w:trPr>
          <w:trHeight w:val="584"/>
        </w:trPr>
        <w:tc>
          <w:tcPr>
            <w:tcW w:w="5952" w:type="dxa"/>
            <w:vMerge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  <w:vAlign w:val="center"/>
          </w:tcPr>
          <w:p w:rsidR="00B20AA3" w:rsidRPr="00017687" w:rsidRDefault="00B20AA3" w:rsidP="00A777E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5901B7" w:rsidRPr="000176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5901B7" w:rsidRPr="000176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F16983" w:rsidRPr="00F16983" w:rsidTr="007A52B0">
        <w:trPr>
          <w:trHeight w:val="415"/>
        </w:trPr>
        <w:tc>
          <w:tcPr>
            <w:tcW w:w="5952" w:type="dxa"/>
            <w:vAlign w:val="center"/>
          </w:tcPr>
          <w:p w:rsidR="00B20AA3" w:rsidRPr="00F16983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B20AA3" w:rsidRPr="00F16983" w:rsidRDefault="009A1DDE" w:rsidP="006B131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1785,1</w:t>
            </w:r>
          </w:p>
        </w:tc>
        <w:tc>
          <w:tcPr>
            <w:tcW w:w="2127" w:type="dxa"/>
            <w:vAlign w:val="center"/>
          </w:tcPr>
          <w:p w:rsidR="00B20AA3" w:rsidRPr="00F16983" w:rsidRDefault="006B131C" w:rsidP="006B131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565</w:t>
            </w:r>
            <w:r w:rsidR="00D30EF7" w:rsidRPr="00F1698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2126" w:type="dxa"/>
            <w:vAlign w:val="center"/>
          </w:tcPr>
          <w:p w:rsidR="00B20AA3" w:rsidRPr="00F16983" w:rsidRDefault="00150224" w:rsidP="009A1DDE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</w:t>
            </w:r>
            <w:r w:rsidR="009A1D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B20AA3" w:rsidRPr="00F16983" w:rsidRDefault="009A1DDE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606,0</w:t>
            </w:r>
          </w:p>
        </w:tc>
      </w:tr>
      <w:tr w:rsidR="00F16983" w:rsidRPr="00F16983" w:rsidTr="007A52B0">
        <w:trPr>
          <w:trHeight w:val="317"/>
        </w:trPr>
        <w:tc>
          <w:tcPr>
            <w:tcW w:w="5952" w:type="dxa"/>
            <w:vAlign w:val="center"/>
          </w:tcPr>
          <w:p w:rsidR="00B20AA3" w:rsidRPr="00F16983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lastRenderedPageBreak/>
              <w:t>Внебюджетный источник</w:t>
            </w:r>
          </w:p>
        </w:tc>
        <w:tc>
          <w:tcPr>
            <w:tcW w:w="1560" w:type="dxa"/>
            <w:vAlign w:val="center"/>
          </w:tcPr>
          <w:p w:rsidR="00B20AA3" w:rsidRPr="00F16983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0</w:t>
            </w:r>
            <w:r w:rsidR="00B20AA3" w:rsidRPr="00F1698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7" w:type="dxa"/>
            <w:vAlign w:val="center"/>
          </w:tcPr>
          <w:p w:rsidR="00B20AA3" w:rsidRPr="00F16983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0</w:t>
            </w:r>
            <w:r w:rsidR="00B20AA3" w:rsidRPr="00F1698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B20AA3" w:rsidRPr="00F16983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0</w:t>
            </w:r>
            <w:r w:rsidR="00B20AA3" w:rsidRPr="00F1698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vAlign w:val="center"/>
          </w:tcPr>
          <w:p w:rsidR="00B20AA3" w:rsidRPr="00F16983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16983">
              <w:rPr>
                <w:rFonts w:ascii="Times New Roman" w:hAnsi="Times New Roman" w:cs="Times New Roman"/>
                <w:b/>
              </w:rPr>
              <w:t>0</w:t>
            </w:r>
            <w:r w:rsidR="00B20AA3" w:rsidRPr="00F1698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80357" w:rsidRPr="00E80357" w:rsidTr="007A52B0">
        <w:trPr>
          <w:trHeight w:val="563"/>
        </w:trPr>
        <w:tc>
          <w:tcPr>
            <w:tcW w:w="5952" w:type="dxa"/>
            <w:vAlign w:val="center"/>
          </w:tcPr>
          <w:p w:rsidR="00B20AA3" w:rsidRPr="00E80357" w:rsidRDefault="00B20AA3" w:rsidP="007A52B0">
            <w:pPr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Итого всего по МЦП</w:t>
            </w:r>
          </w:p>
          <w:p w:rsidR="00B20AA3" w:rsidRPr="00E8035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E80357" w:rsidRDefault="009A1DDE" w:rsidP="006B131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1785,1</w:t>
            </w:r>
          </w:p>
        </w:tc>
        <w:tc>
          <w:tcPr>
            <w:tcW w:w="2127" w:type="dxa"/>
            <w:vAlign w:val="center"/>
          </w:tcPr>
          <w:p w:rsidR="00B20AA3" w:rsidRPr="00E80357" w:rsidRDefault="00D30EF7" w:rsidP="006B131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5</w:t>
            </w:r>
            <w:r w:rsidR="006B131C" w:rsidRPr="00E80357">
              <w:rPr>
                <w:rFonts w:ascii="Times New Roman" w:hAnsi="Times New Roman" w:cs="Times New Roman"/>
                <w:b/>
              </w:rPr>
              <w:t>65</w:t>
            </w:r>
            <w:r w:rsidRPr="00E80357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2126" w:type="dxa"/>
            <w:vAlign w:val="center"/>
          </w:tcPr>
          <w:p w:rsidR="00B20AA3" w:rsidRPr="00E80357" w:rsidRDefault="00150224" w:rsidP="009A1DDE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614,</w:t>
            </w:r>
            <w:r w:rsidR="009A1DDE" w:rsidRPr="00E803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B20AA3" w:rsidRPr="00E80357" w:rsidRDefault="009A1DDE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80357">
              <w:rPr>
                <w:rFonts w:ascii="Times New Roman" w:hAnsi="Times New Roman" w:cs="Times New Roman"/>
                <w:b/>
              </w:rPr>
              <w:t>606,0</w:t>
            </w:r>
          </w:p>
        </w:tc>
      </w:tr>
    </w:tbl>
    <w:p w:rsidR="00B20AA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496F" w:rsidRPr="00017687" w:rsidRDefault="00A8496F" w:rsidP="00A8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  ПРОГРАММЫ.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A8496F" w:rsidRPr="00017687" w:rsidTr="00754153">
        <w:trPr>
          <w:trHeight w:val="536"/>
        </w:trPr>
        <w:tc>
          <w:tcPr>
            <w:tcW w:w="67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Наименование общественного объединения и структурного подразделения</w:t>
            </w:r>
          </w:p>
        </w:tc>
      </w:tr>
      <w:tr w:rsidR="00A8496F" w:rsidRPr="00017687" w:rsidTr="00754153">
        <w:trPr>
          <w:trHeight w:val="1103"/>
        </w:trPr>
        <w:tc>
          <w:tcPr>
            <w:tcW w:w="67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A8496F" w:rsidRPr="00A777EC" w:rsidRDefault="00A8496F" w:rsidP="00754153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</w:p>
        </w:tc>
        <w:tc>
          <w:tcPr>
            <w:tcW w:w="6588" w:type="dxa"/>
          </w:tcPr>
          <w:p w:rsidR="00A8496F" w:rsidRPr="00A777EC" w:rsidRDefault="00A8496F" w:rsidP="00754153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A8496F" w:rsidRPr="00017687" w:rsidTr="00754153">
        <w:trPr>
          <w:trHeight w:val="292"/>
        </w:trPr>
        <w:tc>
          <w:tcPr>
            <w:tcW w:w="67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A777EC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6588" w:type="dxa"/>
          </w:tcPr>
          <w:p w:rsidR="00A8496F" w:rsidRPr="00A777EC" w:rsidRDefault="00A8496F" w:rsidP="007541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Управление социальной защиты населения и труда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Администрации Гаврилов – Ямского муниципального района</w:t>
            </w: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A8496F" w:rsidRPr="00A777EC" w:rsidRDefault="00A8496F" w:rsidP="007541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A8496F" w:rsidRPr="00A777EC" w:rsidRDefault="00A8496F" w:rsidP="007541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A8496F" w:rsidRPr="00017687" w:rsidTr="00754153">
        <w:trPr>
          <w:trHeight w:val="234"/>
        </w:trPr>
        <w:tc>
          <w:tcPr>
            <w:tcW w:w="67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lang w:eastAsia="ru-RU"/>
              </w:rPr>
              <w:t xml:space="preserve">   Проводить военно-патриотическое воспитание подрастающего поколения.</w:t>
            </w:r>
          </w:p>
        </w:tc>
        <w:tc>
          <w:tcPr>
            <w:tcW w:w="6588" w:type="dxa"/>
          </w:tcPr>
          <w:p w:rsidR="00A8496F" w:rsidRPr="00A777EC" w:rsidRDefault="00A8496F" w:rsidP="00754153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  <w:tr w:rsidR="00A8496F" w:rsidRPr="00017687" w:rsidTr="00754153">
        <w:trPr>
          <w:trHeight w:val="261"/>
        </w:trPr>
        <w:tc>
          <w:tcPr>
            <w:tcW w:w="674" w:type="dxa"/>
          </w:tcPr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7E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6204" w:type="dxa"/>
          </w:tcPr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hAnsi="Times New Roman" w:cs="Times New Roman"/>
              </w:rPr>
              <w:t xml:space="preserve">   Обеспечивать социальную стабильность в муниципальном районе.</w:t>
            </w:r>
          </w:p>
          <w:p w:rsidR="00A8496F" w:rsidRPr="00A777EC" w:rsidRDefault="00A8496F" w:rsidP="0075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A8496F" w:rsidRPr="00A777EC" w:rsidRDefault="00A8496F" w:rsidP="00754153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A8496F" w:rsidRPr="00A777EC" w:rsidRDefault="00A8496F" w:rsidP="00754153">
            <w:pPr>
              <w:rPr>
                <w:rFonts w:ascii="Times New Roman" w:hAnsi="Times New Roman" w:cs="Times New Roman"/>
              </w:rPr>
            </w:pPr>
            <w:r w:rsidRPr="00A777E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Отделение Ярославской областной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A777E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Всероссийское общество инвалидов».</w:t>
            </w:r>
          </w:p>
        </w:tc>
      </w:tr>
    </w:tbl>
    <w:p w:rsidR="00A8496F" w:rsidRPr="00017687" w:rsidRDefault="00A8496F" w:rsidP="00A8496F">
      <w:pPr>
        <w:jc w:val="center"/>
        <w:rPr>
          <w:rFonts w:ascii="Times New Roman" w:hAnsi="Times New Roman" w:cs="Times New Roman"/>
          <w:b/>
        </w:rPr>
      </w:pPr>
    </w:p>
    <w:p w:rsidR="00A8496F" w:rsidRPr="0048723F" w:rsidRDefault="00A8496F" w:rsidP="00A8496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Управление</w:t>
      </w:r>
      <w:r w:rsidRPr="0048723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Администрации муниципального района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23F">
        <w:rPr>
          <w:rFonts w:ascii="Times New Roman" w:hAnsi="Times New Roman" w:cs="Times New Roman"/>
          <w:sz w:val="24"/>
          <w:szCs w:val="24"/>
        </w:rPr>
        <w:t>своевременность и точность выполнения мероприятий программы, рациональное использование бюджетных средств.</w:t>
      </w:r>
    </w:p>
    <w:p w:rsidR="00A8496F" w:rsidRDefault="00A8496F" w:rsidP="00A849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–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общую координацию, текущее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рограммой. 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  в установленном порядке предложения по уточнению мероприятий Программы,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осуществляет оперативный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 следующих функций:</w:t>
      </w:r>
    </w:p>
    <w:p w:rsidR="00A8496F" w:rsidRPr="0048723F" w:rsidRDefault="00A8496F" w:rsidP="00A849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систематизация  информации о реализации мероприятий Подпрограммы;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обеспечение взаимодействие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Подпрограммы;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предоставление отчётов о ходе реализации Программы в установленном порядке.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МЦП: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5 числа месяца, следующего за отчётным кварталом, представляют отчёты о ходе реализации Программы в  Управление социальной защиты населения и труда</w:t>
      </w:r>
      <w:r w:rsidRPr="004872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муниципального района,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составляет сводный отчёт о выполнении мероприятий Программы;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A8496F" w:rsidRPr="0048723F" w:rsidRDefault="00A8496F" w:rsidP="00A8496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средства   бюджета  муниципального района будут направляться Участникам МЦП.  </w:t>
      </w:r>
      <w:proofErr w:type="gramStart"/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04.08.2017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 –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муниципального района №817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разработки, реализации и оценки эффективности муниципальных программ 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 – Ямского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района»)</w:t>
      </w:r>
      <w:r w:rsidRPr="00487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496F" w:rsidRDefault="00A8496F" w:rsidP="00A8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23F">
        <w:rPr>
          <w:rFonts w:ascii="Times New Roman" w:hAnsi="Times New Roman" w:cs="Times New Roman"/>
          <w:sz w:val="24"/>
          <w:szCs w:val="24"/>
        </w:rPr>
        <w:t xml:space="preserve"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 </w:t>
      </w:r>
    </w:p>
    <w:p w:rsidR="00A8496F" w:rsidRDefault="00A8496F" w:rsidP="00A8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6F" w:rsidRDefault="00A8496F" w:rsidP="00A8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. ПРОЧИЕ  ПОЛОЖЕНИЯ МУНИЦИПАЛЬНОЙ ПРОГРАММЫ</w:t>
      </w:r>
    </w:p>
    <w:p w:rsidR="00A8496F" w:rsidRDefault="00A8496F" w:rsidP="00A84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6F" w:rsidRPr="00B15EDF" w:rsidRDefault="00A8496F" w:rsidP="00A8496F">
      <w:pPr>
        <w:spacing w:before="30" w:after="30" w:line="240" w:lineRule="auto"/>
        <w:ind w:left="284" w:firstLine="425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УСЗН и</w:t>
      </w:r>
      <w:proofErr w:type="gramStart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proofErr w:type="gramEnd"/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Управление  социальной защиты населения и  труда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496F" w:rsidRPr="00B15EDF" w:rsidRDefault="00A8496F" w:rsidP="00A8496F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496F" w:rsidRPr="00B15EDF" w:rsidRDefault="00A8496F" w:rsidP="00A8496F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ВОВ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отделение Ярославской областной общественной организации ветеранов (пенсионеров) войны  труда,  </w:t>
      </w:r>
    </w:p>
    <w:p w:rsidR="00A8496F" w:rsidRPr="00B15EDF" w:rsidRDefault="00A8496F" w:rsidP="00A8496F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Вооружённых сил и правоохранительных органов Гаврилов – Ямского муниципального района;</w:t>
      </w:r>
    </w:p>
    <w:p w:rsidR="00A8496F" w:rsidRPr="00B15EDF" w:rsidRDefault="00A8496F" w:rsidP="00A849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B15E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ВОИ                       отделение Ярославской областной общественной организации »Вс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ероссийское общество инвалидов»;</w:t>
      </w:r>
    </w:p>
    <w:p w:rsidR="00A8496F" w:rsidRPr="00B15EDF" w:rsidRDefault="00A8496F" w:rsidP="00A8496F">
      <w:pPr>
        <w:spacing w:before="30" w:after="30" w:line="240" w:lineRule="auto"/>
        <w:ind w:left="284" w:firstLine="42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496F" w:rsidRPr="00954E22" w:rsidRDefault="00A8496F" w:rsidP="00A849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5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DF">
        <w:rPr>
          <w:rFonts w:ascii="Times New Roman" w:hAnsi="Times New Roman" w:cs="Times New Roman"/>
          <w:sz w:val="24"/>
          <w:szCs w:val="24"/>
        </w:rPr>
        <w:t>АГИиЗО</w:t>
      </w:r>
      <w:proofErr w:type="spellEnd"/>
      <w:r w:rsidRPr="00B15EDF">
        <w:rPr>
          <w:rFonts w:ascii="Times New Roman" w:hAnsi="Times New Roman" w:cs="Times New Roman"/>
          <w:sz w:val="24"/>
          <w:szCs w:val="24"/>
        </w:rPr>
        <w:t xml:space="preserve">              Управление по архитектуре, градостроительству, имущественным и земельным отношениям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96F" w:rsidRDefault="00A8496F" w:rsidP="00A8496F"/>
    <w:p w:rsidR="00A8496F" w:rsidRPr="00E80357" w:rsidRDefault="00A8496F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A8496F" w:rsidRPr="00E80357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15EBE"/>
    <w:multiLevelType w:val="hybridMultilevel"/>
    <w:tmpl w:val="FFE6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7"/>
  </w:num>
  <w:num w:numId="10">
    <w:abstractNumId w:val="12"/>
  </w:num>
  <w:num w:numId="11">
    <w:abstractNumId w:val="16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21069"/>
    <w:rsid w:val="00065D7C"/>
    <w:rsid w:val="000A292A"/>
    <w:rsid w:val="000E3B9A"/>
    <w:rsid w:val="000F014E"/>
    <w:rsid w:val="00150224"/>
    <w:rsid w:val="001A172D"/>
    <w:rsid w:val="001D6106"/>
    <w:rsid w:val="00222A31"/>
    <w:rsid w:val="002908B2"/>
    <w:rsid w:val="002E0361"/>
    <w:rsid w:val="005111DD"/>
    <w:rsid w:val="00566481"/>
    <w:rsid w:val="005828D2"/>
    <w:rsid w:val="005901B7"/>
    <w:rsid w:val="00594A3C"/>
    <w:rsid w:val="005E71B7"/>
    <w:rsid w:val="006B131C"/>
    <w:rsid w:val="007174B8"/>
    <w:rsid w:val="007A52B0"/>
    <w:rsid w:val="007A6233"/>
    <w:rsid w:val="00875AC8"/>
    <w:rsid w:val="008C7735"/>
    <w:rsid w:val="009A15B4"/>
    <w:rsid w:val="009A1DDE"/>
    <w:rsid w:val="00A777EC"/>
    <w:rsid w:val="00A8496F"/>
    <w:rsid w:val="00AF7BC5"/>
    <w:rsid w:val="00B024B8"/>
    <w:rsid w:val="00B20AA3"/>
    <w:rsid w:val="00B66637"/>
    <w:rsid w:val="00B74506"/>
    <w:rsid w:val="00BB41B0"/>
    <w:rsid w:val="00CA7D36"/>
    <w:rsid w:val="00CE31A3"/>
    <w:rsid w:val="00D15080"/>
    <w:rsid w:val="00D30EF7"/>
    <w:rsid w:val="00D76131"/>
    <w:rsid w:val="00E44DDE"/>
    <w:rsid w:val="00E80357"/>
    <w:rsid w:val="00F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94C6-8336-4E48-8208-23BB03C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2018-07-16T09:49:00Z</cp:lastPrinted>
  <dcterms:created xsi:type="dcterms:W3CDTF">2018-12-27T07:55:00Z</dcterms:created>
  <dcterms:modified xsi:type="dcterms:W3CDTF">2018-12-27T07:57:00Z</dcterms:modified>
</cp:coreProperties>
</file>