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A23319" w:rsidRDefault="002B17DB" w:rsidP="002B17D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331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38C460" wp14:editId="42D2876B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DB" w:rsidRDefault="002B17DB" w:rsidP="00A23319">
      <w:pPr>
        <w:pStyle w:val="3"/>
        <w:spacing w:after="0"/>
        <w:rPr>
          <w:color w:val="000000"/>
          <w:sz w:val="30"/>
          <w:szCs w:val="30"/>
        </w:rPr>
      </w:pP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611A38" w:rsidRPr="001C34A3" w:rsidRDefault="0022302F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ar-SA"/>
        </w:rPr>
      </w:pPr>
      <w:r w:rsidRPr="001C34A3">
        <w:rPr>
          <w:rFonts w:ascii="Times New Roman" w:eastAsia="Times New Roman" w:hAnsi="Times New Roman" w:cs="Times New Roman"/>
          <w:sz w:val="28"/>
          <w:szCs w:val="30"/>
          <w:lang w:eastAsia="ar-SA"/>
        </w:rPr>
        <w:t>30.10.2018</w:t>
      </w:r>
      <w:r w:rsidR="007F343D" w:rsidRPr="001C34A3">
        <w:rPr>
          <w:rFonts w:ascii="Times New Roman" w:eastAsia="Times New Roman" w:hAnsi="Times New Roman" w:cs="Times New Roman"/>
          <w:sz w:val="28"/>
          <w:szCs w:val="30"/>
          <w:lang w:eastAsia="ar-SA"/>
        </w:rPr>
        <w:t xml:space="preserve"> №</w:t>
      </w:r>
      <w:r w:rsidR="001C34A3">
        <w:rPr>
          <w:rFonts w:ascii="Times New Roman" w:eastAsia="Times New Roman" w:hAnsi="Times New Roman" w:cs="Times New Roman"/>
          <w:sz w:val="28"/>
          <w:szCs w:val="30"/>
          <w:lang w:eastAsia="ar-SA"/>
        </w:rPr>
        <w:t xml:space="preserve"> </w:t>
      </w:r>
      <w:r w:rsidRPr="001C34A3">
        <w:rPr>
          <w:rFonts w:ascii="Times New Roman" w:eastAsia="Times New Roman" w:hAnsi="Times New Roman" w:cs="Times New Roman"/>
          <w:sz w:val="28"/>
          <w:szCs w:val="30"/>
          <w:lang w:eastAsia="ar-SA"/>
        </w:rPr>
        <w:t>1231</w:t>
      </w:r>
    </w:p>
    <w:p w:rsidR="009E6475" w:rsidRDefault="009E6475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2302F" w:rsidRDefault="0022302F" w:rsidP="00223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</w:t>
      </w:r>
      <w:r w:rsidR="000616D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Гаврилов-Ямского муниципального района от 13.02.2019 № 185</w:t>
      </w:r>
      <w:r w:rsidR="000616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616D1" w:rsidRPr="000616D1">
        <w:rPr>
          <w:rFonts w:ascii="Times New Roman" w:eastAsia="Times New Roman" w:hAnsi="Times New Roman"/>
          <w:sz w:val="28"/>
          <w:szCs w:val="28"/>
          <w:lang w:eastAsia="ru-RU"/>
        </w:rPr>
        <w:t>от 13.0</w:t>
      </w:r>
      <w:r w:rsidR="000616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16D1" w:rsidRPr="000616D1">
        <w:rPr>
          <w:rFonts w:ascii="Times New Roman" w:eastAsia="Times New Roman" w:hAnsi="Times New Roman"/>
          <w:sz w:val="28"/>
          <w:szCs w:val="28"/>
          <w:lang w:eastAsia="ru-RU"/>
        </w:rPr>
        <w:t xml:space="preserve">.2019 № </w:t>
      </w:r>
      <w:r w:rsidR="000616D1">
        <w:rPr>
          <w:rFonts w:ascii="Times New Roman" w:eastAsia="Times New Roman" w:hAnsi="Times New Roman"/>
          <w:sz w:val="28"/>
          <w:szCs w:val="28"/>
          <w:lang w:eastAsia="ru-RU"/>
        </w:rPr>
        <w:t>517, от 11.10.2019 № 1106</w:t>
      </w:r>
      <w:r w:rsidR="00072AFD">
        <w:rPr>
          <w:rFonts w:ascii="Times New Roman" w:eastAsia="Times New Roman" w:hAnsi="Times New Roman"/>
          <w:sz w:val="28"/>
          <w:szCs w:val="28"/>
          <w:lang w:eastAsia="ru-RU"/>
        </w:rPr>
        <w:t>, от 17.02.2020 № 159</w:t>
      </w:r>
      <w:r w:rsidR="00622E7A">
        <w:rPr>
          <w:rFonts w:ascii="Times New Roman" w:eastAsia="Times New Roman" w:hAnsi="Times New Roman"/>
          <w:sz w:val="28"/>
          <w:szCs w:val="28"/>
          <w:lang w:eastAsia="ru-RU"/>
        </w:rPr>
        <w:t>, от 29.09.2020 № 808</w:t>
      </w:r>
      <w:r w:rsidR="00787B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787B3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787B33">
        <w:rPr>
          <w:rFonts w:ascii="Times New Roman" w:eastAsia="Times New Roman" w:hAnsi="Times New Roman"/>
          <w:sz w:val="28"/>
          <w:szCs w:val="28"/>
          <w:lang w:eastAsia="ru-RU"/>
        </w:rPr>
        <w:t xml:space="preserve"> 12.02.2021 № 140</w:t>
      </w:r>
      <w:r w:rsidR="002C3E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3E69" w:rsidRPr="002C3E6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3E69">
        <w:rPr>
          <w:rFonts w:ascii="Times New Roman" w:eastAsia="Times New Roman" w:hAnsi="Times New Roman"/>
          <w:sz w:val="28"/>
          <w:szCs w:val="28"/>
          <w:lang w:eastAsia="ru-RU"/>
        </w:rPr>
        <w:t>07.04.2021 № 328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2302F" w:rsidRPr="00A23319" w:rsidRDefault="0022302F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11A38" w:rsidRDefault="008B11E8" w:rsidP="001C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«Обеспечение качественными коммунальными услугами населения Гаврилов-Ямского муниципального района»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8B11E8" w:rsidRPr="002B17DB" w:rsidRDefault="008B11E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4D" w:rsidRDefault="00611A38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07D" w:rsidRPr="00486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статьи 179 Бюджетного кодекса Российской Федерации</w:t>
      </w:r>
      <w:r w:rsidR="00691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18A" w:rsidRPr="0004118A">
        <w:t xml:space="preserve">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Администрации </w:t>
      </w:r>
      <w:proofErr w:type="gramStart"/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A2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 </w:t>
      </w:r>
      <w:r w:rsidR="00FB0463" w:rsidRPr="00FB0463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04.08.2017 № 817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="0069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й 26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района,</w:t>
      </w:r>
    </w:p>
    <w:p w:rsidR="0004118A" w:rsidRPr="0073764D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51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E8" w:rsidRPr="002B17DB" w:rsidRDefault="008B11E8" w:rsidP="008B1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муниципальную  программу «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качественными коммунальными услугами населения </w:t>
      </w:r>
      <w:proofErr w:type="gramStart"/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201</w:t>
      </w:r>
      <w:r w:rsidR="00181B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181B5C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611A38" w:rsidRPr="002B17DB" w:rsidRDefault="005F645D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4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04118A" w:rsidRDefault="005F645D" w:rsidP="006412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19" w:rsidRP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19" w:rsidRPr="00A23319" w:rsidRDefault="007022ED" w:rsidP="00A2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A23319" w:rsidRPr="00A23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A23319" w:rsidRPr="00A23319" w:rsidRDefault="00533995" w:rsidP="00A2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В.И. Серебряков</w:t>
      </w:r>
    </w:p>
    <w:p w:rsidR="007F343D" w:rsidRDefault="007F343D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9FD" w:rsidRPr="0022302F" w:rsidRDefault="001F29FD" w:rsidP="00223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5FE" w:rsidRPr="00850B40" w:rsidRDefault="001C4085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35FE" w:rsidRPr="00850B4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0EA0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 w:cs="Times New Roman"/>
          <w:sz w:val="24"/>
          <w:szCs w:val="24"/>
        </w:rPr>
        <w:t>п</w:t>
      </w:r>
      <w:r w:rsidRPr="00850B4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70EA0" w:rsidRPr="00850B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35FE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D24EA" w:rsidRDefault="00850B40" w:rsidP="00DF6AC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0EA0"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AC6">
        <w:rPr>
          <w:rFonts w:ascii="Times New Roman" w:hAnsi="Times New Roman" w:cs="Times New Roman"/>
          <w:sz w:val="24"/>
          <w:szCs w:val="24"/>
        </w:rPr>
        <w:t>30.10.2018 № 1231</w:t>
      </w:r>
    </w:p>
    <w:p w:rsidR="00DF6AC6" w:rsidRDefault="00DF6AC6" w:rsidP="00DF6AC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F6AC6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proofErr w:type="gramEnd"/>
    </w:p>
    <w:p w:rsidR="00DF6AC6" w:rsidRDefault="00DF6AC6" w:rsidP="00DF6AC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A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F6AC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F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C6" w:rsidRDefault="00DF6AC6" w:rsidP="00DF6AC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A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F6AC6" w:rsidRDefault="00DF6AC6" w:rsidP="00DF6AC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AC6">
        <w:rPr>
          <w:rFonts w:ascii="Times New Roman" w:hAnsi="Times New Roman" w:cs="Times New Roman"/>
          <w:sz w:val="28"/>
          <w:szCs w:val="28"/>
        </w:rPr>
        <w:t xml:space="preserve">от 13.02.2019 № 185, от 13.05.2019 № 517, </w:t>
      </w:r>
    </w:p>
    <w:p w:rsidR="00DF6AC6" w:rsidRDefault="00DF6AC6" w:rsidP="00DF6AC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AC6">
        <w:rPr>
          <w:rFonts w:ascii="Times New Roman" w:hAnsi="Times New Roman" w:cs="Times New Roman"/>
          <w:sz w:val="28"/>
          <w:szCs w:val="28"/>
        </w:rPr>
        <w:t>от 11.10.2019 № 1106)</w:t>
      </w:r>
    </w:p>
    <w:p w:rsidR="00DF6AC6" w:rsidRDefault="00DF6AC6" w:rsidP="00DF6AC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AC6" w:rsidRPr="002B17DB" w:rsidRDefault="00DF6AC6" w:rsidP="00DF6AC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5FE" w:rsidRPr="002B17DB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535FE" w:rsidRPr="002B17DB" w:rsidRDefault="00D535FE" w:rsidP="007A2A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2B17D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7D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A2A9E" w:rsidRPr="002B17DB">
        <w:rPr>
          <w:rFonts w:ascii="Times New Roman" w:hAnsi="Times New Roman" w:cs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 w:cs="Times New Roman"/>
          <w:sz w:val="28"/>
          <w:szCs w:val="28"/>
        </w:rPr>
        <w:t>на 201</w:t>
      </w:r>
      <w:r w:rsidR="008B11E8">
        <w:rPr>
          <w:rFonts w:ascii="Times New Roman" w:hAnsi="Times New Roman" w:cs="Times New Roman"/>
          <w:sz w:val="28"/>
          <w:szCs w:val="28"/>
        </w:rPr>
        <w:t>9</w:t>
      </w:r>
      <w:r w:rsidR="00E61B8B" w:rsidRPr="002B17DB">
        <w:rPr>
          <w:rFonts w:ascii="Times New Roman" w:hAnsi="Times New Roman" w:cs="Times New Roman"/>
          <w:sz w:val="28"/>
          <w:szCs w:val="28"/>
        </w:rPr>
        <w:t xml:space="preserve"> - 20</w:t>
      </w:r>
      <w:r w:rsidR="008B11E8">
        <w:rPr>
          <w:rFonts w:ascii="Times New Roman" w:hAnsi="Times New Roman" w:cs="Times New Roman"/>
          <w:sz w:val="28"/>
          <w:szCs w:val="28"/>
        </w:rPr>
        <w:t>21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2C3E69" w:rsidRPr="006B1A37" w:rsidTr="008F7516">
        <w:tc>
          <w:tcPr>
            <w:tcW w:w="3402" w:type="dxa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3E69" w:rsidRPr="006B1A37" w:rsidTr="008F7516">
        <w:tc>
          <w:tcPr>
            <w:tcW w:w="3402" w:type="dxa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2C3E69" w:rsidRPr="006B1A37" w:rsidTr="008F7516">
        <w:trPr>
          <w:trHeight w:val="704"/>
        </w:trPr>
        <w:tc>
          <w:tcPr>
            <w:tcW w:w="3402" w:type="dxa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2C3E69" w:rsidRPr="006B1A37" w:rsidTr="008F7516">
        <w:trPr>
          <w:trHeight w:val="185"/>
        </w:trPr>
        <w:tc>
          <w:tcPr>
            <w:tcW w:w="3402" w:type="dxa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3E69" w:rsidRPr="006B1A37" w:rsidTr="008F7516">
        <w:trPr>
          <w:trHeight w:val="185"/>
        </w:trPr>
        <w:tc>
          <w:tcPr>
            <w:tcW w:w="3402" w:type="dxa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2C3E69" w:rsidRPr="006B1A37" w:rsidRDefault="002C3E69" w:rsidP="008F751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потребителей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2C3E69" w:rsidRPr="006B1A37" w:rsidTr="008F7516">
        <w:trPr>
          <w:trHeight w:val="185"/>
        </w:trPr>
        <w:tc>
          <w:tcPr>
            <w:tcW w:w="3402" w:type="dxa"/>
          </w:tcPr>
          <w:p w:rsidR="002C3E69" w:rsidRPr="006B1A37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2C3E69" w:rsidRPr="0096269C" w:rsidRDefault="002C3E69" w:rsidP="008F751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2C3E69" w:rsidRDefault="002C3E69" w:rsidP="008F751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сельских пунктов качественной питьевой водой;</w:t>
            </w:r>
          </w:p>
          <w:p w:rsidR="002C3E69" w:rsidRPr="0096269C" w:rsidRDefault="002C3E69" w:rsidP="008F751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тведения и очистки сточных вод;</w:t>
            </w:r>
          </w:p>
          <w:p w:rsidR="002C3E69" w:rsidRPr="006B1A37" w:rsidRDefault="002C3E69" w:rsidP="008F751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учреждений бюджетной сферы.</w:t>
            </w:r>
          </w:p>
        </w:tc>
      </w:tr>
      <w:tr w:rsidR="002C3E69" w:rsidRPr="00D535FE" w:rsidTr="008F7516">
        <w:trPr>
          <w:trHeight w:val="165"/>
        </w:trPr>
        <w:tc>
          <w:tcPr>
            <w:tcW w:w="3402" w:type="dxa"/>
          </w:tcPr>
          <w:p w:rsidR="002C3E69" w:rsidRPr="0070056F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2C3E69" w:rsidRPr="0070056F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2C3E69" w:rsidRPr="009651F1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38064,5</w:t>
            </w:r>
            <w:r w:rsidRPr="00965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C3E69" w:rsidRPr="009651F1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2C3E69" w:rsidRPr="009651F1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19473,5 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12888,1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6585,4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БМР); </w:t>
            </w:r>
          </w:p>
          <w:p w:rsidR="002C3E69" w:rsidRPr="009651F1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8196,0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4683,3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– БМР);</w:t>
            </w:r>
          </w:p>
          <w:p w:rsidR="002C3E69" w:rsidRPr="008B11E8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10395,0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6050,0 – БМР).</w:t>
            </w:r>
          </w:p>
        </w:tc>
      </w:tr>
      <w:tr w:rsidR="002C3E69" w:rsidRPr="00D535FE" w:rsidTr="008F7516">
        <w:trPr>
          <w:trHeight w:val="165"/>
        </w:trPr>
        <w:tc>
          <w:tcPr>
            <w:tcW w:w="3402" w:type="dxa"/>
          </w:tcPr>
          <w:p w:rsidR="002C3E69" w:rsidRPr="0070056F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  <w:gridSpan w:val="2"/>
          </w:tcPr>
          <w:p w:rsidR="002C3E69" w:rsidRPr="009651F1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69C">
              <w:rPr>
                <w:rFonts w:ascii="Times New Roman" w:hAnsi="Times New Roman" w:cs="Times New Roman"/>
                <w:sz w:val="24"/>
                <w:szCs w:val="24"/>
              </w:rPr>
              <w:t>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      </w:r>
          </w:p>
        </w:tc>
      </w:tr>
      <w:tr w:rsidR="002C3E69" w:rsidRPr="00D535FE" w:rsidTr="008F7516">
        <w:trPr>
          <w:trHeight w:val="252"/>
        </w:trPr>
        <w:tc>
          <w:tcPr>
            <w:tcW w:w="3402" w:type="dxa"/>
            <w:vMerge w:val="restart"/>
          </w:tcPr>
          <w:p w:rsidR="002C3E69" w:rsidRPr="00D535FE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(целевых и ведомственных программ, основных мероприятий, входящих в состав </w:t>
            </w:r>
            <w:proofErr w:type="gramStart"/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D535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  <w:p w:rsidR="002C3E69" w:rsidRPr="00D535FE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E69" w:rsidRPr="00181B5C" w:rsidRDefault="002C3E69" w:rsidP="008F751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hAnsi="Times New Roman" w:cs="Times New Roman"/>
                <w:szCs w:val="24"/>
              </w:rPr>
              <w:t xml:space="preserve">МЦП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«Газификация и модернизация</w:t>
            </w:r>
          </w:p>
          <w:p w:rsidR="002C3E69" w:rsidRPr="00181B5C" w:rsidRDefault="002C3E69" w:rsidP="008F751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жилищно-коммунального хозяйства Гаврилов-</w:t>
            </w:r>
          </w:p>
          <w:p w:rsidR="002C3E69" w:rsidRPr="00181B5C" w:rsidRDefault="002C3E69" w:rsidP="008F751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Ямского муниципального района» </w:t>
            </w:r>
          </w:p>
          <w:p w:rsidR="002C3E69" w:rsidRPr="00D535FE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2C3E69" w:rsidRPr="00D535FE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2C3E69" w:rsidRPr="00D535FE" w:rsidTr="008F7516">
        <w:trPr>
          <w:trHeight w:val="251"/>
        </w:trPr>
        <w:tc>
          <w:tcPr>
            <w:tcW w:w="3402" w:type="dxa"/>
            <w:vMerge/>
          </w:tcPr>
          <w:p w:rsidR="002C3E69" w:rsidRPr="00D535FE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E69" w:rsidRPr="00D535FE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2C3E69" w:rsidRPr="00D535FE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2C3E69" w:rsidRPr="00D535FE" w:rsidTr="008F7516">
        <w:trPr>
          <w:trHeight w:val="251"/>
        </w:trPr>
        <w:tc>
          <w:tcPr>
            <w:tcW w:w="3402" w:type="dxa"/>
            <w:vMerge/>
          </w:tcPr>
          <w:p w:rsidR="002C3E69" w:rsidRPr="007F343D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E69" w:rsidRPr="007F343D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2C3E69" w:rsidRPr="00EA649F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2C3E69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2C3E69" w:rsidRPr="00D535FE" w:rsidTr="008F7516">
        <w:trPr>
          <w:gridAfter w:val="2"/>
          <w:wAfter w:w="5954" w:type="dxa"/>
          <w:trHeight w:val="276"/>
        </w:trPr>
        <w:tc>
          <w:tcPr>
            <w:tcW w:w="3402" w:type="dxa"/>
            <w:vMerge/>
          </w:tcPr>
          <w:p w:rsidR="002C3E69" w:rsidRPr="007F343D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535FE" w:rsidTr="008F7516">
        <w:trPr>
          <w:trHeight w:val="251"/>
        </w:trPr>
        <w:tc>
          <w:tcPr>
            <w:tcW w:w="3402" w:type="dxa"/>
          </w:tcPr>
          <w:p w:rsidR="002C3E69" w:rsidRPr="007F343D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E69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2C3E69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2C3E69" w:rsidRPr="00D535FE" w:rsidTr="008F7516">
        <w:trPr>
          <w:trHeight w:val="251"/>
        </w:trPr>
        <w:tc>
          <w:tcPr>
            <w:tcW w:w="3402" w:type="dxa"/>
          </w:tcPr>
          <w:p w:rsidR="002C3E69" w:rsidRPr="007F343D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E69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</w:t>
            </w:r>
          </w:p>
          <w:p w:rsidR="002C3E69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C3E69" w:rsidRPr="00BA0D2B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2C3E69" w:rsidRPr="00D535FE" w:rsidTr="008F7516">
        <w:trPr>
          <w:trHeight w:val="251"/>
        </w:trPr>
        <w:tc>
          <w:tcPr>
            <w:tcW w:w="3402" w:type="dxa"/>
          </w:tcPr>
          <w:p w:rsidR="002C3E69" w:rsidRPr="007F343D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E69" w:rsidRDefault="002C3E69" w:rsidP="008F7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: «Мероприятия по повышению уровня обеспеченности коммунальными услугами отдельных категорий граждан, проживающих в Ярославской области»</w:t>
            </w:r>
          </w:p>
        </w:tc>
        <w:tc>
          <w:tcPr>
            <w:tcW w:w="2977" w:type="dxa"/>
          </w:tcPr>
          <w:p w:rsidR="002C3E69" w:rsidRPr="00BA0D2B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2C3E69" w:rsidRPr="00D535FE" w:rsidTr="008F7516">
        <w:trPr>
          <w:trHeight w:val="718"/>
        </w:trPr>
        <w:tc>
          <w:tcPr>
            <w:tcW w:w="3402" w:type="dxa"/>
          </w:tcPr>
          <w:p w:rsidR="002C3E69" w:rsidRPr="005706B4" w:rsidRDefault="002C3E69" w:rsidP="008F75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gridSpan w:val="2"/>
          </w:tcPr>
          <w:p w:rsidR="002C3E69" w:rsidRPr="005706B4" w:rsidRDefault="002C3E69" w:rsidP="008F75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B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2B17DB" w:rsidRPr="008354B9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71F55" w:rsidRDefault="0096269C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181B5C" w:rsidRPr="00181B5C" w:rsidRDefault="00181B5C" w:rsidP="009626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</w:t>
      </w:r>
    </w:p>
    <w:p w:rsidR="00181B5C" w:rsidRPr="00181B5C" w:rsidRDefault="00181B5C" w:rsidP="0018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(далее – ЖКХ) является одной из важных сфер экономики </w:t>
      </w:r>
      <w:proofErr w:type="gramStart"/>
      <w:r w:rsidRPr="00181B5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81B5C">
        <w:rPr>
          <w:rFonts w:ascii="Times New Roman" w:hAnsi="Times New Roman" w:cs="Times New Roman"/>
          <w:sz w:val="28"/>
          <w:szCs w:val="28"/>
        </w:rPr>
        <w:t xml:space="preserve">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формирование конкурентной среды;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181B5C">
        <w:rPr>
          <w:rFonts w:ascii="Times New Roman" w:hAnsi="Times New Roman" w:cs="Times New Roman"/>
          <w:sz w:val="28"/>
          <w:szCs w:val="28"/>
        </w:rPr>
        <w:t>энергоресурсосбережению</w:t>
      </w:r>
      <w:proofErr w:type="spellEnd"/>
      <w:r w:rsidRPr="00181B5C">
        <w:rPr>
          <w:rFonts w:ascii="Times New Roman" w:hAnsi="Times New Roman" w:cs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181B5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81B5C">
        <w:rPr>
          <w:rFonts w:ascii="Times New Roman" w:hAnsi="Times New Roman" w:cs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низкий коэффициент использования основных фондов отрасли;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наличие сверхнормативных затрат энергетических ресурсов на производство коммунальных услуг;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низкий уровень газификации жилищного фонда;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высокая доля непроизводительных расходов;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181B5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81B5C">
        <w:rPr>
          <w:rFonts w:ascii="Times New Roman" w:hAnsi="Times New Roman" w:cs="Times New Roman"/>
          <w:sz w:val="28"/>
          <w:szCs w:val="28"/>
        </w:rPr>
        <w:t xml:space="preserve"> рыночными;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 сложное финансовое состояние организаций ЖКХ.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использование достижений в практике организации и работы ЖКХ;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получение софинансирования из областного бюджета.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5C">
        <w:rPr>
          <w:rFonts w:ascii="Times New Roman" w:hAnsi="Times New Roman" w:cs="Times New Roman"/>
          <w:sz w:val="28"/>
          <w:szCs w:val="28"/>
        </w:rPr>
        <w:t xml:space="preserve">Если имеющиеся проблемы отрасли не будут решены в рамках предполагаемых муниципальных целевых программ </w:t>
      </w:r>
      <w:r w:rsidR="0096269C">
        <w:rPr>
          <w:rFonts w:ascii="Times New Roman" w:hAnsi="Times New Roman" w:cs="Times New Roman"/>
          <w:sz w:val="28"/>
          <w:szCs w:val="28"/>
        </w:rPr>
        <w:t xml:space="preserve">«Газификация и модернизация </w:t>
      </w:r>
      <w:r w:rsidR="0096269C" w:rsidRPr="0096269C">
        <w:rPr>
          <w:rFonts w:ascii="Times New Roman" w:hAnsi="Times New Roman" w:cs="Times New Roman"/>
          <w:sz w:val="28"/>
          <w:szCs w:val="28"/>
        </w:rPr>
        <w:t>жилищно-ко</w:t>
      </w:r>
      <w:r w:rsidR="0096269C">
        <w:rPr>
          <w:rFonts w:ascii="Times New Roman" w:hAnsi="Times New Roman" w:cs="Times New Roman"/>
          <w:sz w:val="28"/>
          <w:szCs w:val="28"/>
        </w:rPr>
        <w:t>ммунального хозяйства Гаврилов-</w:t>
      </w:r>
      <w:r w:rsidR="0096269C" w:rsidRPr="0096269C">
        <w:rPr>
          <w:rFonts w:ascii="Times New Roman" w:hAnsi="Times New Roman" w:cs="Times New Roman"/>
          <w:sz w:val="28"/>
          <w:szCs w:val="28"/>
        </w:rPr>
        <w:t xml:space="preserve">Ямского муниципального района» </w:t>
      </w:r>
      <w:r w:rsidRPr="00181B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269C">
        <w:rPr>
          <w:rFonts w:ascii="Times New Roman" w:hAnsi="Times New Roman" w:cs="Times New Roman"/>
          <w:sz w:val="28"/>
          <w:szCs w:val="28"/>
        </w:rPr>
        <w:t>9</w:t>
      </w:r>
      <w:r w:rsidRPr="00181B5C">
        <w:rPr>
          <w:rFonts w:ascii="Times New Roman" w:hAnsi="Times New Roman" w:cs="Times New Roman"/>
          <w:sz w:val="28"/>
          <w:szCs w:val="28"/>
        </w:rPr>
        <w:t>-20</w:t>
      </w:r>
      <w:r w:rsidR="0096269C">
        <w:rPr>
          <w:rFonts w:ascii="Times New Roman" w:hAnsi="Times New Roman" w:cs="Times New Roman"/>
          <w:sz w:val="28"/>
          <w:szCs w:val="28"/>
        </w:rPr>
        <w:t>21</w:t>
      </w:r>
      <w:r w:rsidRPr="00181B5C">
        <w:rPr>
          <w:rFonts w:ascii="Times New Roman" w:hAnsi="Times New Roman" w:cs="Times New Roman"/>
          <w:sz w:val="28"/>
          <w:szCs w:val="28"/>
        </w:rPr>
        <w:t xml:space="preserve"> годы и «Развитие водоснабжения, водоотведения и очистки сточных вод Гаврилов-Ямского муниципального района» на 201</w:t>
      </w:r>
      <w:r w:rsidR="0096269C">
        <w:rPr>
          <w:rFonts w:ascii="Times New Roman" w:hAnsi="Times New Roman" w:cs="Times New Roman"/>
          <w:sz w:val="28"/>
          <w:szCs w:val="28"/>
        </w:rPr>
        <w:t>9</w:t>
      </w:r>
      <w:r w:rsidRPr="00181B5C">
        <w:rPr>
          <w:rFonts w:ascii="Times New Roman" w:hAnsi="Times New Roman" w:cs="Times New Roman"/>
          <w:sz w:val="28"/>
          <w:szCs w:val="28"/>
        </w:rPr>
        <w:t>-20</w:t>
      </w:r>
      <w:r w:rsidR="0096269C">
        <w:rPr>
          <w:rFonts w:ascii="Times New Roman" w:hAnsi="Times New Roman" w:cs="Times New Roman"/>
          <w:sz w:val="28"/>
          <w:szCs w:val="28"/>
        </w:rPr>
        <w:t>21</w:t>
      </w:r>
      <w:r w:rsidRPr="00181B5C">
        <w:rPr>
          <w:rFonts w:ascii="Times New Roman" w:hAnsi="Times New Roman" w:cs="Times New Roman"/>
          <w:sz w:val="28"/>
          <w:szCs w:val="28"/>
        </w:rPr>
        <w:t xml:space="preserve"> годы (далее - Программа), то возможны следующие социальные последствия и чрезвычайные ситуации эпидемиологического и техногенного характера:</w:t>
      </w:r>
      <w:proofErr w:type="gramEnd"/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ухудшение экологического состояния территорий района;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сохранение низкого уровня газификации в сельской местности;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>- снижение надёжности работы систем жизнеобеспечения.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C">
        <w:rPr>
          <w:rFonts w:ascii="Times New Roman" w:hAnsi="Times New Roman" w:cs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9C" w:rsidRDefault="0096269C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FD" w:rsidRPr="0096269C" w:rsidRDefault="00072AFD" w:rsidP="00072AFD">
      <w:pPr>
        <w:ind w:left="13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6269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072AFD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потребителей </w:t>
      </w:r>
      <w:proofErr w:type="gramStart"/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качественными коммунальными услугами при надёжной и эффективной работе коммунальной инфраструктуры района и развитие газификации Гаврилов-Ямского муниципального района для повышения уровня обеспеченности (газификации) природным газом населения района.</w:t>
      </w: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6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муниципальной программы:</w:t>
      </w: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газификации населенных пунктов </w:t>
      </w:r>
      <w:proofErr w:type="gramStart"/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том числе в сельской местности;</w:t>
      </w:r>
    </w:p>
    <w:p w:rsidR="00072AFD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сельских пунктов качественной питьевой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AFD" w:rsidRPr="00D920D0" w:rsidRDefault="00072AFD" w:rsidP="00072A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</w: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от реализации Муниципальной программы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Социально-экономический эффект от реализации мероприятий Программы будет выражен в повышении уровня и качества  жизни населения района, посредством:</w:t>
      </w: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подведения природного газа населению, коммунально-бытовым, промышленным потребителям (улучшится экологическая обстановка  и уменьшатся затраты на топливо);</w:t>
      </w:r>
    </w:p>
    <w:p w:rsidR="00072AFD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жизни населения района.</w:t>
      </w:r>
    </w:p>
    <w:p w:rsidR="00072AFD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6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2AFD" w:rsidRPr="0096269C" w:rsidRDefault="00072AFD" w:rsidP="00072A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AFD" w:rsidRPr="00F84D58" w:rsidRDefault="00072AFD" w:rsidP="00072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 целевых показателей  </w:t>
      </w:r>
      <w:proofErr w:type="gramStart"/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proofErr w:type="gramEnd"/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072AFD" w:rsidRPr="00F84D58" w:rsidRDefault="00072AFD" w:rsidP="00072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5"/>
        <w:gridCol w:w="1276"/>
        <w:gridCol w:w="142"/>
        <w:gridCol w:w="1417"/>
        <w:gridCol w:w="1276"/>
      </w:tblGrid>
      <w:tr w:rsidR="00787B33" w:rsidRPr="00F84D58" w:rsidTr="006D44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787B33" w:rsidRPr="00652FE1" w:rsidTr="006D446B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2"/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787B33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87B33" w:rsidRPr="00652FE1" w:rsidTr="006D44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7B33" w:rsidRPr="00652FE1" w:rsidTr="006D446B">
        <w:trPr>
          <w:trHeight w:val="2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181B5C" w:rsidRDefault="00787B33" w:rsidP="006D4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Подпрограмма 1</w:t>
            </w:r>
            <w:r w:rsidRPr="00181B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:  </w:t>
            </w:r>
            <w:r w:rsidRPr="00181B5C">
              <w:rPr>
                <w:rFonts w:ascii="Times New Roman" w:eastAsia="Times New Roman" w:hAnsi="Times New Roman" w:cs="Times New Roman"/>
                <w:spacing w:val="2"/>
                <w:sz w:val="18"/>
                <w:lang w:eastAsia="ru-RU"/>
              </w:rPr>
              <w:t xml:space="preserve">МЦП </w:t>
            </w:r>
            <w:r w:rsidRPr="00181B5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4"/>
                <w:lang w:eastAsia="ru-RU"/>
              </w:rPr>
              <w:t xml:space="preserve"> </w:t>
            </w:r>
            <w:r w:rsidRPr="00181B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«Газификация и модернизация жилищно-коммунального хозяйства </w:t>
            </w:r>
            <w:proofErr w:type="gramStart"/>
            <w:r w:rsidRPr="00181B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Гаврилов-Ямского</w:t>
            </w:r>
            <w:proofErr w:type="gramEnd"/>
            <w:r w:rsidRPr="00181B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 района» на 2019-2021 годы</w:t>
            </w:r>
          </w:p>
        </w:tc>
      </w:tr>
      <w:tr w:rsidR="00787B33" w:rsidRPr="00652FE1" w:rsidTr="006D44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rPr>
                <w:color w:val="000000"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</w:rPr>
              <w:t>1.</w:t>
            </w:r>
            <w:r w:rsidRPr="00652FE1">
              <w:rPr>
                <w:color w:val="000000"/>
                <w:sz w:val="24"/>
                <w:szCs w:val="24"/>
              </w:rPr>
              <w:t xml:space="preserve"> </w:t>
            </w:r>
            <w:r w:rsidRPr="00652FE1">
              <w:rPr>
                <w:rFonts w:ascii="Times New Roman" w:hAnsi="Times New Roman" w:cs="Times New Roman"/>
                <w:color w:val="000000"/>
              </w:rPr>
              <w:t>Уровень газификации жилищного фонда в муниципальном районе</w:t>
            </w:r>
          </w:p>
          <w:p w:rsidR="00787B33" w:rsidRPr="00652FE1" w:rsidRDefault="00787B33" w:rsidP="006D446B">
            <w:pPr>
              <w:ind w:left="14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</w:tcPr>
          <w:p w:rsidR="00787B33" w:rsidRPr="00652FE1" w:rsidRDefault="00787B33" w:rsidP="006D44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73,6</w:t>
            </w:r>
          </w:p>
        </w:tc>
        <w:tc>
          <w:tcPr>
            <w:tcW w:w="1417" w:type="dxa"/>
          </w:tcPr>
          <w:p w:rsidR="00787B33" w:rsidRPr="00652FE1" w:rsidRDefault="00787B33" w:rsidP="006D44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74,1</w:t>
            </w:r>
          </w:p>
        </w:tc>
        <w:tc>
          <w:tcPr>
            <w:tcW w:w="1276" w:type="dxa"/>
          </w:tcPr>
          <w:p w:rsidR="00787B33" w:rsidRPr="00011E0C" w:rsidRDefault="00787B33" w:rsidP="006D446B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75,6</w:t>
            </w:r>
          </w:p>
        </w:tc>
      </w:tr>
      <w:tr w:rsidR="00787B33" w:rsidRPr="00F84D58" w:rsidTr="006D44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Общая протяженность газопровода в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652FE1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gridSpan w:val="2"/>
          </w:tcPr>
          <w:p w:rsidR="00787B33" w:rsidRPr="00652FE1" w:rsidRDefault="00787B33" w:rsidP="006D44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210,4</w:t>
            </w:r>
          </w:p>
        </w:tc>
        <w:tc>
          <w:tcPr>
            <w:tcW w:w="1417" w:type="dxa"/>
          </w:tcPr>
          <w:p w:rsidR="00787B33" w:rsidRPr="00652FE1" w:rsidRDefault="00787B33" w:rsidP="006D44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211,7</w:t>
            </w:r>
          </w:p>
        </w:tc>
        <w:tc>
          <w:tcPr>
            <w:tcW w:w="1276" w:type="dxa"/>
          </w:tcPr>
          <w:p w:rsidR="00787B33" w:rsidRPr="00011E0C" w:rsidRDefault="00787B33" w:rsidP="006D446B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215,0</w:t>
            </w:r>
          </w:p>
        </w:tc>
      </w:tr>
      <w:tr w:rsidR="00787B33" w:rsidRPr="00F84D58" w:rsidTr="006D446B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87B33" w:rsidRPr="00F84D58" w:rsidTr="006D446B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Pr="00F84D58">
              <w:rPr>
                <w:rFonts w:ascii="Times New Roman" w:hAnsi="Times New Roman" w:cs="Times New Roman"/>
              </w:rPr>
              <w:t>:  МЦП   «</w:t>
            </w:r>
            <w:r>
              <w:rPr>
                <w:rFonts w:ascii="Times New Roman" w:hAnsi="Times New Roman" w:cs="Times New Roman"/>
              </w:rPr>
              <w:t xml:space="preserve">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>»</w:t>
            </w:r>
          </w:p>
        </w:tc>
      </w:tr>
      <w:tr w:rsidR="00787B33" w:rsidRPr="003C4D55" w:rsidTr="006D44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D920D0" w:rsidRDefault="00787B33" w:rsidP="006D446B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1</w:t>
            </w:r>
            <w:r w:rsidRPr="00D920D0">
              <w:rPr>
                <w:rFonts w:eastAsia="Calibri"/>
                <w:sz w:val="22"/>
                <w:szCs w:val="24"/>
                <w:lang w:eastAsia="en-US"/>
              </w:rPr>
              <w:t>. Количество построенных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87B33" w:rsidRPr="00287EE9" w:rsidRDefault="00787B33" w:rsidP="006D44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787B33" w:rsidRPr="00287EE9" w:rsidRDefault="00787B33" w:rsidP="006D44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87B33" w:rsidRPr="00287EE9" w:rsidRDefault="00787B33" w:rsidP="006D44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87B33" w:rsidRPr="003C4D55" w:rsidTr="006D44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D920D0" w:rsidRDefault="00787B33" w:rsidP="006D446B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</w:t>
            </w:r>
            <w:r w:rsidRPr="00D920D0">
              <w:rPr>
                <w:rFonts w:eastAsia="Calibri"/>
                <w:sz w:val="22"/>
                <w:szCs w:val="24"/>
                <w:lang w:eastAsia="en-US"/>
              </w:rPr>
              <w:t>. Количество мероприятий по повышению качества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87B33" w:rsidRPr="00287EE9" w:rsidRDefault="00787B33" w:rsidP="006D44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87B33" w:rsidRPr="00287EE9" w:rsidRDefault="00787B33" w:rsidP="006D44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7B33" w:rsidRPr="00287EE9" w:rsidRDefault="00787B33" w:rsidP="006D44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87B33" w:rsidRPr="00F84D58" w:rsidTr="006D446B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87B33" w:rsidRPr="008E7FF8" w:rsidTr="006D446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F84D58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F84D58">
              <w:rPr>
                <w:rFonts w:ascii="Times New Roman" w:hAnsi="Times New Roman" w:cs="Times New Roman"/>
              </w:rPr>
              <w:t>:  МЦП   «</w:t>
            </w:r>
            <w:r>
              <w:rPr>
                <w:rFonts w:ascii="Times New Roman" w:hAnsi="Times New Roman" w:cs="Times New Roman"/>
              </w:rPr>
              <w:t xml:space="preserve">Обеспечение надёжного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>»</w:t>
            </w:r>
          </w:p>
        </w:tc>
      </w:tr>
      <w:tr w:rsidR="00787B33" w:rsidRPr="00F84D58" w:rsidTr="006D446B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3C4D55" w:rsidRDefault="00787B33" w:rsidP="006D446B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Pr="003C4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3" w:rsidRPr="003C4D55" w:rsidRDefault="00787B33" w:rsidP="006D44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</w:tr>
      <w:tr w:rsidR="00787B33" w:rsidRPr="00F84D58" w:rsidTr="006D446B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33" w:rsidRPr="00E0030C" w:rsidRDefault="00787B33" w:rsidP="006D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87B33" w:rsidRPr="00F84D58" w:rsidTr="006D446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7B33" w:rsidRPr="00F84D58" w:rsidTr="006D446B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E0030C" w:rsidRDefault="00787B33" w:rsidP="006D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33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B33" w:rsidRPr="00F84D58" w:rsidTr="006D446B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BA0D2B" w:rsidRDefault="00787B33" w:rsidP="006D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33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B33" w:rsidRPr="00F84D58" w:rsidTr="006D446B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33" w:rsidRPr="00AC078E" w:rsidRDefault="00787B33" w:rsidP="006D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D0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B33" w:rsidRPr="00B44429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33" w:rsidRDefault="00787B33" w:rsidP="006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2AFD" w:rsidRDefault="00072AFD" w:rsidP="00072A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AFD" w:rsidRPr="00B44429" w:rsidRDefault="00072AFD" w:rsidP="00072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(результативность) муниципальной программы рассчитывается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эффективности (результативности) подпрограмм муниципальной программы.</w:t>
      </w:r>
    </w:p>
    <w:p w:rsidR="00072AFD" w:rsidRDefault="00072AFD" w:rsidP="00072AFD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343D" w:rsidRDefault="007F343D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FD" w:rsidRDefault="00072AFD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FD" w:rsidRDefault="00072AFD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33" w:rsidRDefault="00787B33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FD" w:rsidRPr="009E6A99" w:rsidRDefault="00072AFD" w:rsidP="00072A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072AFD" w:rsidRPr="009E6A99" w:rsidRDefault="00072AFD" w:rsidP="00072AF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2AFD" w:rsidRDefault="00072AFD" w:rsidP="00072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>
        <w:rPr>
          <w:rFonts w:ascii="Times New Roman" w:hAnsi="Times New Roman" w:cs="Times New Roman"/>
          <w:sz w:val="28"/>
          <w:szCs w:val="28"/>
        </w:rPr>
        <w:t>ограмму входит три подпрограммы и два основных мероприятия:</w:t>
      </w:r>
    </w:p>
    <w:p w:rsidR="00072AFD" w:rsidRPr="006B1A37" w:rsidRDefault="00072AFD" w:rsidP="00072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FD" w:rsidRPr="00181B5C" w:rsidRDefault="00072AFD" w:rsidP="00072AFD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- Подпрограмма № 1: Муниципальная целевая программа «Газификация и модернизация жилищно-коммунального хозяйства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072AFD" w:rsidRPr="00181B5C" w:rsidRDefault="00072AFD" w:rsidP="00072AFD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 - Подпрограмма № 2: Муниципальная целевая программа «Развитие водоснабжения, водоотведения и очистки сточных вод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072AFD" w:rsidRPr="00181B5C" w:rsidRDefault="00072AFD" w:rsidP="00072AFD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- Подпрограмма № 3: Муниципальная целевая программа «Обеспечение надёжного теплоснабжения жилищного фонда и учреждений бюджетной сферы </w:t>
      </w:r>
      <w:proofErr w:type="gramStart"/>
      <w:r w:rsidRPr="00181B5C">
        <w:rPr>
          <w:sz w:val="28"/>
          <w:szCs w:val="28"/>
        </w:rPr>
        <w:t>Гаврилов-</w:t>
      </w:r>
      <w:r>
        <w:rPr>
          <w:sz w:val="28"/>
          <w:szCs w:val="28"/>
        </w:rPr>
        <w:t>Ямского</w:t>
      </w:r>
      <w:proofErr w:type="gramEnd"/>
      <w:r>
        <w:rPr>
          <w:sz w:val="28"/>
          <w:szCs w:val="28"/>
        </w:rPr>
        <w:t xml:space="preserve"> муниципального района»;</w:t>
      </w:r>
    </w:p>
    <w:p w:rsidR="00072AFD" w:rsidRDefault="00072AFD" w:rsidP="00072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1: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AFD" w:rsidRDefault="00072AFD" w:rsidP="00072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2: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2AFD" w:rsidRDefault="00072AFD" w:rsidP="00072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3: «Мероприятия по повышению уровня обеспеченности коммунальными услугами отдельных категорий граждан, проживающих в Ярославской области».</w:t>
      </w:r>
    </w:p>
    <w:p w:rsidR="00072AFD" w:rsidRPr="009E6FFE" w:rsidRDefault="00072AFD" w:rsidP="00072AF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</w:t>
      </w:r>
      <w:proofErr w:type="gramStart"/>
      <w:r w:rsidRPr="009E6F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E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2019-2021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>
        <w:rPr>
          <w:rFonts w:ascii="Times New Roman" w:hAnsi="Times New Roman" w:cs="Times New Roman"/>
          <w:sz w:val="28"/>
          <w:szCs w:val="28"/>
        </w:rPr>
        <w:t>; обеспечение к 2021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072AFD" w:rsidRPr="006B1A37" w:rsidRDefault="00072AFD" w:rsidP="00072AF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Pr="006B1A37">
        <w:rPr>
          <w:rFonts w:ascii="Times New Roman" w:hAnsi="Times New Roman" w:cs="Times New Roman"/>
          <w:sz w:val="28"/>
          <w:szCs w:val="28"/>
        </w:rPr>
        <w:t xml:space="preserve">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1A3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 следующей таблице:</w:t>
      </w:r>
    </w:p>
    <w:p w:rsidR="00072AFD" w:rsidRPr="006B1A37" w:rsidRDefault="00072AFD" w:rsidP="00072AFD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2AFD" w:rsidRPr="006B1A37" w:rsidRDefault="00072AFD" w:rsidP="00072AF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1</w:t>
      </w:r>
    </w:p>
    <w:p w:rsidR="00072AFD" w:rsidRDefault="00072AFD" w:rsidP="00072AFD">
      <w:pPr>
        <w:pStyle w:val="a8"/>
        <w:ind w:firstLine="709"/>
        <w:jc w:val="center"/>
        <w:rPr>
          <w:sz w:val="28"/>
          <w:szCs w:val="28"/>
        </w:rPr>
      </w:pPr>
      <w:r w:rsidRPr="006B1A37">
        <w:rPr>
          <w:sz w:val="28"/>
          <w:szCs w:val="28"/>
        </w:rPr>
        <w:t xml:space="preserve">Муниципальная целевая программа </w:t>
      </w:r>
      <w:r w:rsidRPr="00181B5C">
        <w:rPr>
          <w:sz w:val="28"/>
          <w:szCs w:val="28"/>
        </w:rPr>
        <w:t xml:space="preserve">«Газификация и модернизация жилищно-коммунального хозяйства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072AFD" w:rsidRPr="00181B5C" w:rsidRDefault="00072AFD" w:rsidP="00072AFD">
      <w:pPr>
        <w:pStyle w:val="a8"/>
        <w:ind w:firstLine="709"/>
        <w:jc w:val="center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«Газификация и модернизация жилищно-коммунального хозяйства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2019-2021 годы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особенно в сельской местности, путем повышения уровня обеспеченности (газификации) природным газом.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местности.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целевые показатели (индикаторы)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районе.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программы, тыс. руб.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EE5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24599,2</w:t>
            </w: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(из них </w:t>
            </w:r>
            <w:r w:rsidRPr="00EE5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3755,8</w:t>
            </w:r>
            <w:proofErr w:type="gramEnd"/>
          </w:p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-БМР; 20843,4-ОБ)</w:t>
            </w:r>
            <w:proofErr w:type="gramEnd"/>
          </w:p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14743,2 (из них 2817,1-БМР; 11926,1-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4861,0 (из них 288,7-БМР, 4572,3-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4995,0 (из них 650,0-БМР, 4345-ОБ)</w:t>
            </w:r>
          </w:p>
        </w:tc>
      </w:tr>
      <w:tr w:rsidR="002C3E69" w:rsidRPr="00EE52E5" w:rsidTr="008F7516">
        <w:tc>
          <w:tcPr>
            <w:tcW w:w="3479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телефон </w:t>
            </w:r>
          </w:p>
        </w:tc>
        <w:tc>
          <w:tcPr>
            <w:tcW w:w="6662" w:type="dxa"/>
            <w:shd w:val="clear" w:color="auto" w:fill="auto"/>
          </w:tcPr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Жанна Александровна – ведущий специалист отдела капитального строительства и природопользования,  </w:t>
            </w:r>
          </w:p>
          <w:p w:rsidR="002C3E69" w:rsidRPr="00EE52E5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(48534) 2-49-80</w:t>
            </w:r>
          </w:p>
        </w:tc>
      </w:tr>
    </w:tbl>
    <w:p w:rsidR="00072AFD" w:rsidRPr="006B1A37" w:rsidRDefault="00072AFD" w:rsidP="00072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AFD" w:rsidRPr="002B17DB" w:rsidRDefault="00072AFD" w:rsidP="00072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целевая программа «Развитие водоснабжения, водоотведения и очистки сточных вод Гаврилов-Ямского муниципального района» 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proofErr w:type="gramEnd"/>
    </w:p>
    <w:p w:rsidR="00072AFD" w:rsidRPr="00C623CF" w:rsidRDefault="00072AFD" w:rsidP="00072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 следующей таблице:</w:t>
      </w:r>
    </w:p>
    <w:p w:rsidR="00072AFD" w:rsidRPr="002B17DB" w:rsidRDefault="00072AFD" w:rsidP="0007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FD" w:rsidRPr="002B17DB" w:rsidRDefault="00072AFD" w:rsidP="00072AF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2</w:t>
      </w:r>
    </w:p>
    <w:p w:rsidR="00072AFD" w:rsidRPr="002B17DB" w:rsidRDefault="00072AFD" w:rsidP="00072A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C3E69" w:rsidRPr="00E532EA" w:rsidTr="008F7516"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2019-2021 годы</w:t>
            </w:r>
          </w:p>
        </w:tc>
      </w:tr>
      <w:tr w:rsidR="002C3E69" w:rsidRPr="00E532EA" w:rsidTr="008F7516">
        <w:trPr>
          <w:trHeight w:val="185"/>
        </w:trPr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2C3E69" w:rsidRPr="00E532EA" w:rsidTr="008F7516"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2C3E69" w:rsidRPr="00E532EA" w:rsidTr="008F7516">
        <w:trPr>
          <w:trHeight w:val="185"/>
        </w:trPr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Администрации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коммунального комплекса</w:t>
            </w:r>
          </w:p>
        </w:tc>
      </w:tr>
      <w:tr w:rsidR="002C3E69" w:rsidRPr="00E532EA" w:rsidTr="008F7516">
        <w:trPr>
          <w:trHeight w:val="185"/>
        </w:trPr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охрана окружающей среды и обеспечение экологической безопасности    </w:t>
            </w:r>
          </w:p>
        </w:tc>
      </w:tr>
      <w:tr w:rsidR="002C3E69" w:rsidRPr="00E532EA" w:rsidTr="008F7516">
        <w:trPr>
          <w:trHeight w:val="185"/>
        </w:trPr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2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обеспечение сельских пунктов качественной питьевой водой</w:t>
            </w:r>
            <w:r w:rsidRPr="00E532E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</w:t>
            </w:r>
          </w:p>
          <w:p w:rsidR="002C3E69" w:rsidRPr="00E532EA" w:rsidRDefault="002C3E69" w:rsidP="008F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вод.</w:t>
            </w:r>
          </w:p>
        </w:tc>
      </w:tr>
      <w:tr w:rsidR="002C3E69" w:rsidRPr="00E532EA" w:rsidTr="008F7516">
        <w:trPr>
          <w:trHeight w:val="185"/>
        </w:trPr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мероприятий по повышению качества водоснабжения (базовый год 2018 - 1) в 2019 г. – 1; 2020г. – 1; 2021г. – 1.</w:t>
            </w:r>
          </w:p>
          <w:p w:rsidR="002C3E69" w:rsidRPr="00E532EA" w:rsidRDefault="002C3E69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построенных колодцев (базовый год 2018 - 7) в 2019 г. – 7; 2020г. – 7; 2021г. – 7.</w:t>
            </w:r>
          </w:p>
        </w:tc>
      </w:tr>
      <w:tr w:rsidR="002C3E69" w:rsidRPr="00E532EA" w:rsidTr="008F7516">
        <w:trPr>
          <w:trHeight w:val="185"/>
        </w:trPr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 программы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69" w:rsidRPr="00E532EA" w:rsidRDefault="002C3E69" w:rsidP="008F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2C3E69" w:rsidRPr="00E532EA" w:rsidTr="008F7516">
        <w:trPr>
          <w:trHeight w:val="1617"/>
        </w:trPr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финансирования –5484,0 </w:t>
            </w:r>
            <w:proofErr w:type="spell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855,0 </w:t>
            </w:r>
            <w:proofErr w:type="spell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 - БМР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859,0 </w:t>
            </w:r>
            <w:proofErr w:type="spell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БМР 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3770,0 </w:t>
            </w:r>
            <w:proofErr w:type="spell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. - БМР</w:t>
            </w:r>
          </w:p>
        </w:tc>
      </w:tr>
      <w:tr w:rsidR="002C3E69" w:rsidRPr="00E532EA" w:rsidTr="008F7516">
        <w:trPr>
          <w:trHeight w:val="251"/>
        </w:trPr>
        <w:tc>
          <w:tcPr>
            <w:tcW w:w="3402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C3E69" w:rsidRPr="00E532EA" w:rsidRDefault="002C3E69" w:rsidP="008F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E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072AFD" w:rsidRDefault="00072AFD" w:rsidP="00072A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AFD" w:rsidRPr="002B17DB" w:rsidRDefault="00072AFD" w:rsidP="00072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072AFD" w:rsidRPr="002B17DB" w:rsidRDefault="00072AFD" w:rsidP="00072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072AFD" w:rsidRDefault="00072AFD" w:rsidP="00072AF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C3E69" w:rsidRDefault="002C3E69" w:rsidP="00072AF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C3E69" w:rsidRDefault="002C3E69" w:rsidP="00072AF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2AFD" w:rsidRPr="002B17DB" w:rsidRDefault="00072AFD" w:rsidP="00072AF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072AFD" w:rsidRPr="002B17DB" w:rsidRDefault="00072AFD" w:rsidP="00072A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072AFD" w:rsidRDefault="00072AFD" w:rsidP="00072A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87B33" w:rsidRPr="00EE52E5" w:rsidTr="006D446B">
        <w:tc>
          <w:tcPr>
            <w:tcW w:w="3402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7B33" w:rsidRPr="00EE52E5" w:rsidRDefault="00787B33" w:rsidP="006D446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2019-2021 годы</w:t>
            </w:r>
          </w:p>
        </w:tc>
      </w:tr>
      <w:tr w:rsidR="00787B33" w:rsidRPr="00EE52E5" w:rsidTr="006D446B">
        <w:tc>
          <w:tcPr>
            <w:tcW w:w="3402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787B33" w:rsidRPr="00EE52E5" w:rsidRDefault="00787B33" w:rsidP="006D446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787B33" w:rsidRPr="00EE52E5" w:rsidRDefault="00787B33" w:rsidP="006D446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787B33" w:rsidRPr="00EE52E5" w:rsidTr="006D446B">
        <w:tc>
          <w:tcPr>
            <w:tcW w:w="3402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787B33" w:rsidRPr="00EE52E5" w:rsidTr="006D446B">
        <w:trPr>
          <w:trHeight w:val="838"/>
        </w:trPr>
        <w:tc>
          <w:tcPr>
            <w:tcW w:w="3402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787B33" w:rsidRPr="00EE52E5" w:rsidRDefault="00787B33" w:rsidP="006D4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787B33" w:rsidRPr="00EE52E5" w:rsidTr="006D446B">
        <w:trPr>
          <w:trHeight w:val="90"/>
        </w:trPr>
        <w:tc>
          <w:tcPr>
            <w:tcW w:w="3402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787B33" w:rsidRPr="00EE52E5" w:rsidRDefault="00787B33" w:rsidP="006D4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сферы.</w:t>
            </w:r>
          </w:p>
        </w:tc>
      </w:tr>
      <w:tr w:rsidR="00787B33" w:rsidRPr="00EE52E5" w:rsidTr="006D446B">
        <w:trPr>
          <w:trHeight w:val="185"/>
        </w:trPr>
        <w:tc>
          <w:tcPr>
            <w:tcW w:w="3402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787B33" w:rsidRPr="00EE52E5" w:rsidRDefault="00787B33" w:rsidP="006D4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предприятий,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2019 году-1; в 2020 году-1; в 2021 году-1. </w:t>
            </w:r>
          </w:p>
        </w:tc>
      </w:tr>
      <w:tr w:rsidR="00787B33" w:rsidRPr="00EE52E5" w:rsidTr="006D446B">
        <w:trPr>
          <w:trHeight w:val="409"/>
        </w:trPr>
        <w:tc>
          <w:tcPr>
            <w:tcW w:w="3402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787B33" w:rsidRPr="00EE52E5" w:rsidTr="006D446B">
        <w:trPr>
          <w:trHeight w:val="1126"/>
        </w:trPr>
        <w:tc>
          <w:tcPr>
            <w:tcW w:w="3402" w:type="dxa"/>
            <w:vMerge w:val="restart"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787B33" w:rsidRPr="00EE52E5" w:rsidRDefault="00787B33" w:rsidP="006D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1 335,8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787B33" w:rsidRPr="00EE52E5" w:rsidRDefault="00787B33" w:rsidP="006D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787B33" w:rsidRPr="00EE52E5" w:rsidRDefault="00787B33" w:rsidP="006D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1 335,8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1 335,8 БМР);</w:t>
            </w:r>
          </w:p>
          <w:p w:rsidR="00787B33" w:rsidRPr="00EE52E5" w:rsidRDefault="00787B33" w:rsidP="006D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–0,0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0,0 БМР);</w:t>
            </w:r>
          </w:p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0,0 БМР);</w:t>
            </w:r>
          </w:p>
        </w:tc>
      </w:tr>
      <w:tr w:rsidR="00787B33" w:rsidRPr="00EE52E5" w:rsidTr="006D446B">
        <w:trPr>
          <w:trHeight w:val="2675"/>
        </w:trPr>
        <w:tc>
          <w:tcPr>
            <w:tcW w:w="3402" w:type="dxa"/>
            <w:vMerge/>
          </w:tcPr>
          <w:p w:rsidR="00787B33" w:rsidRPr="00EE52E5" w:rsidRDefault="00787B33" w:rsidP="006D44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7B33" w:rsidRPr="00EE52E5" w:rsidRDefault="00787B33" w:rsidP="006D446B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1F29FD" w:rsidRDefault="001F29FD" w:rsidP="001F29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E69" w:rsidRDefault="002C3E69" w:rsidP="001F29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E69" w:rsidRDefault="002C3E69" w:rsidP="001F29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E69" w:rsidRDefault="002C3E69" w:rsidP="001F29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E69" w:rsidRDefault="002C3E69" w:rsidP="001F29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AFD" w:rsidRDefault="00072AFD" w:rsidP="001F29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AFD" w:rsidRPr="00DE0503" w:rsidRDefault="00072AFD" w:rsidP="00072AFD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Ресурсное обеспечение Муниципальной программы</w:t>
      </w:r>
    </w:p>
    <w:p w:rsidR="00072AFD" w:rsidRPr="00DE0503" w:rsidRDefault="00072AFD" w:rsidP="00072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качественными коммунальными услугами населения </w:t>
      </w:r>
      <w:proofErr w:type="gramStart"/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</w:t>
      </w:r>
    </w:p>
    <w:p w:rsidR="00072AFD" w:rsidRPr="00DE0503" w:rsidRDefault="00072AFD" w:rsidP="00072AFD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560"/>
      </w:tblGrid>
      <w:tr w:rsidR="002C3E69" w:rsidRPr="00DE0503" w:rsidTr="008F7516">
        <w:trPr>
          <w:trHeight w:val="33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69" w:rsidRPr="00DE0503" w:rsidRDefault="002C3E69" w:rsidP="008F75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C3E69" w:rsidRPr="00DE0503" w:rsidRDefault="002C3E69" w:rsidP="008F75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т.ч. по годам</w:t>
            </w:r>
          </w:p>
        </w:tc>
      </w:tr>
      <w:tr w:rsidR="002C3E69" w:rsidRPr="00DE0503" w:rsidTr="008F7516">
        <w:trPr>
          <w:trHeight w:val="56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C3E69" w:rsidRPr="00DE0503" w:rsidTr="008F7516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24599,2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14743,2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4995,0</w:t>
            </w:r>
          </w:p>
        </w:tc>
      </w:tr>
      <w:tr w:rsidR="002C3E69" w:rsidRPr="00DE0503" w:rsidTr="008F7516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E0503" w:rsidTr="008F7516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C3E69" w:rsidRPr="00DE0503" w:rsidTr="008F7516">
        <w:trPr>
          <w:trHeight w:val="26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11926,1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5484,0</w:t>
            </w: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3770,0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5484,0</w:t>
            </w: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3770,0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выполнение полномочий по организации водоснабжения населения»,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DE0503">
              <w:rPr>
                <w:rFonts w:ascii="Times New Roman" w:hAnsi="Times New Roman" w:cs="Times New Roman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5572,5</w:t>
            </w: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1577,5</w:t>
            </w: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5572,5</w:t>
            </w: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1577,5</w:t>
            </w: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DE0503">
              <w:rPr>
                <w:rFonts w:ascii="Times New Roman" w:hAnsi="Times New Roman" w:cs="Times New Roman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4"/>
              </w:rPr>
              <w:t>повышению уровня обеспеченности коммунальными услугами отдельных категорий граждан, проживающих в Ярославской области</w:t>
            </w: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C3E69" w:rsidRPr="00D020CC" w:rsidRDefault="002C3E69" w:rsidP="008F7516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Pr="00D020CC" w:rsidRDefault="002C3E69" w:rsidP="008F7516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E69" w:rsidRPr="00DE0503" w:rsidTr="008F7516">
        <w:trPr>
          <w:trHeight w:val="800"/>
        </w:trPr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38064,5</w:t>
            </w: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19473,5</w:t>
            </w: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8196,0</w:t>
            </w: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10395,0</w:t>
            </w:r>
          </w:p>
        </w:tc>
      </w:tr>
      <w:tr w:rsidR="002C3E69" w:rsidRPr="00DE0503" w:rsidTr="008F7516">
        <w:trPr>
          <w:trHeight w:val="331"/>
        </w:trPr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16148,1</w:t>
            </w: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6585,4</w:t>
            </w: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3512,7</w:t>
            </w: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6050,0</w:t>
            </w:r>
          </w:p>
        </w:tc>
      </w:tr>
      <w:tr w:rsidR="002C3E69" w:rsidRPr="00DE0503" w:rsidTr="008F7516">
        <w:tc>
          <w:tcPr>
            <w:tcW w:w="4253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21916,4</w:t>
            </w:r>
          </w:p>
        </w:tc>
        <w:tc>
          <w:tcPr>
            <w:tcW w:w="1559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12888,1</w:t>
            </w:r>
          </w:p>
        </w:tc>
        <w:tc>
          <w:tcPr>
            <w:tcW w:w="1417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4683,3</w:t>
            </w:r>
          </w:p>
        </w:tc>
        <w:tc>
          <w:tcPr>
            <w:tcW w:w="1560" w:type="dxa"/>
            <w:vAlign w:val="center"/>
          </w:tcPr>
          <w:p w:rsidR="002C3E69" w:rsidRPr="00D020CC" w:rsidRDefault="002C3E69" w:rsidP="008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4345,0</w:t>
            </w:r>
          </w:p>
        </w:tc>
      </w:tr>
    </w:tbl>
    <w:p w:rsidR="00072AFD" w:rsidRDefault="00072AFD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7B33" w:rsidRDefault="00787B33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7B33" w:rsidRDefault="00787B33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4C02" w:rsidRPr="00274C02" w:rsidRDefault="00274C02" w:rsidP="00274C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4C0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Pr="00274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74C0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Система управления реализацией Муниципальной программы</w:t>
      </w:r>
    </w:p>
    <w:p w:rsidR="00274C02" w:rsidRPr="00274C02" w:rsidRDefault="00274C02" w:rsidP="00274C0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74C02" w:rsidRPr="00274C02" w:rsidRDefault="00274C02" w:rsidP="00691B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C02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целевой программы осуществляется за счет бюджетных ассигнований муниципального района,  предусмотренных решением Собрания представителей  муниципального района  о бюджете </w:t>
      </w:r>
      <w:proofErr w:type="gramStart"/>
      <w:r w:rsidRPr="00274C02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274C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период, средств областного бюджета и внебюджетных источников.  </w:t>
      </w:r>
    </w:p>
    <w:p w:rsidR="00274C02" w:rsidRPr="00274C02" w:rsidRDefault="00274C02" w:rsidP="00691B4F">
      <w:pPr>
        <w:spacing w:line="240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Муниципальной программы осуществляется Ответственным исполнителем и </w:t>
      </w:r>
      <w:proofErr w:type="gramStart"/>
      <w:r w:rsidRPr="00274C02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74C02">
        <w:rPr>
          <w:rFonts w:ascii="Times New Roman" w:hAnsi="Times New Roman" w:cs="Times New Roman"/>
          <w:sz w:val="28"/>
          <w:szCs w:val="28"/>
        </w:rPr>
        <w:t>: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- контролируют выполнение программных мероприятий, выявляют их отклонение от предусмотренных целей,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причины 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меры по устранению отклонений;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-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ответственность за своевременную реал</w:t>
      </w:r>
      <w:r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Pr="00274C02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целевое и эффективное использование средств, направляемых на реализацию Муниципальной программы;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-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в установленном порядке бюджетные заявки по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4C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, предлагаем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4C02">
        <w:rPr>
          <w:rFonts w:ascii="Times New Roman" w:hAnsi="Times New Roman" w:cs="Times New Roman"/>
          <w:sz w:val="28"/>
          <w:szCs w:val="28"/>
        </w:rPr>
        <w:t xml:space="preserve"> к финансированию за счёт средств бюджета муниципального района в очередном финансовом году и плановом периоде;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-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 xml:space="preserve">т в Управление финансов (по согласованию с отделом экономики, предпринимательской деятельности и инвестиций) 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Pr="00274C0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274C02">
        <w:rPr>
          <w:rFonts w:ascii="Times New Roman" w:hAnsi="Times New Roman" w:cs="Times New Roman"/>
          <w:sz w:val="28"/>
          <w:szCs w:val="28"/>
        </w:rPr>
        <w:t xml:space="preserve"> или проект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C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4C02">
        <w:rPr>
          <w:rFonts w:ascii="Times New Roman" w:hAnsi="Times New Roman" w:cs="Times New Roman"/>
          <w:sz w:val="28"/>
          <w:szCs w:val="28"/>
        </w:rPr>
        <w:t>в 3-х экземплярах) 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-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C02">
        <w:rPr>
          <w:rFonts w:ascii="Times New Roman" w:hAnsi="Times New Roman" w:cs="Times New Roman"/>
          <w:sz w:val="28"/>
          <w:szCs w:val="28"/>
        </w:rPr>
        <w:t>т отчёты о реализации Муниципальной программы;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-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сбор и систематизацию статистической и аналитической информации о реализации программных мероприятий,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учёт 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хранение документов, касающихся Муниципальной программы;</w:t>
      </w:r>
    </w:p>
    <w:p w:rsid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- ежегодно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оценку достигнутых целей и эффективности реализации Муниципальной программы,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C02">
        <w:rPr>
          <w:rFonts w:ascii="Times New Roman" w:hAnsi="Times New Roman" w:cs="Times New Roman"/>
          <w:sz w:val="28"/>
          <w:szCs w:val="28"/>
        </w:rPr>
        <w:t>т информацию на официальном сайте Администрации муниципального района в сети Интернет.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Ответственный исполнитель направляет в отдел экономики, предпринимательской деятельности и инвестиций отчет (за 6 месяцев) и доклад (за год) о ходе реализации Муниципальной программы, использовании финансовых средств (по согласованию с Управлением финансов):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1)</w:t>
      </w:r>
      <w:r w:rsidRPr="00274C02">
        <w:rPr>
          <w:rFonts w:ascii="Times New Roman" w:hAnsi="Times New Roman" w:cs="Times New Roman"/>
          <w:sz w:val="28"/>
          <w:szCs w:val="28"/>
        </w:rPr>
        <w:tab/>
        <w:t>За 6  месяцев по установленной форме в срок до 20 июля;</w:t>
      </w:r>
    </w:p>
    <w:p w:rsidR="00274C02" w:rsidRPr="00274C02" w:rsidRDefault="00274C02" w:rsidP="00691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hAnsi="Times New Roman" w:cs="Times New Roman"/>
          <w:sz w:val="28"/>
          <w:szCs w:val="28"/>
        </w:rPr>
        <w:t>2)</w:t>
      </w:r>
      <w:r w:rsidRPr="00274C02">
        <w:rPr>
          <w:rFonts w:ascii="Times New Roman" w:hAnsi="Times New Roman" w:cs="Times New Roman"/>
          <w:sz w:val="28"/>
          <w:szCs w:val="28"/>
        </w:rPr>
        <w:tab/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274C02" w:rsidRPr="00274C02" w:rsidRDefault="00274C02" w:rsidP="00691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осуществляют Администрация муниципального района, Управление ЖКХ, КС и природопользования Администрации муниципального района в соответствии с их полномочиями.</w:t>
      </w:r>
    </w:p>
    <w:p w:rsidR="00274C02" w:rsidRPr="009439AD" w:rsidRDefault="00274C02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274C02" w:rsidRPr="009439AD" w:rsidSect="0096269C">
          <w:pgSz w:w="11906" w:h="16838"/>
          <w:pgMar w:top="851" w:right="851" w:bottom="993" w:left="1276" w:header="709" w:footer="709" w:gutter="0"/>
          <w:cols w:space="708"/>
          <w:docGrid w:linePitch="360"/>
        </w:sectPr>
      </w:pP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B8F" w:rsidRPr="007B7B8F" w:rsidRDefault="007B7B8F" w:rsidP="0013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B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Система мероприятий Муниципальной программы</w:t>
      </w:r>
    </w:p>
    <w:tbl>
      <w:tblPr>
        <w:tblStyle w:val="31"/>
        <w:tblW w:w="15796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276"/>
        <w:gridCol w:w="1276"/>
        <w:gridCol w:w="1559"/>
        <w:gridCol w:w="1559"/>
        <w:gridCol w:w="95"/>
        <w:gridCol w:w="47"/>
        <w:gridCol w:w="1276"/>
        <w:gridCol w:w="95"/>
        <w:gridCol w:w="46"/>
        <w:gridCol w:w="1418"/>
        <w:gridCol w:w="95"/>
      </w:tblGrid>
      <w:tr w:rsidR="002C3E69" w:rsidRPr="00DE0503" w:rsidTr="008F7516">
        <w:trPr>
          <w:gridAfter w:val="1"/>
          <w:wAfter w:w="95" w:type="dxa"/>
        </w:trPr>
        <w:tc>
          <w:tcPr>
            <w:tcW w:w="817" w:type="dxa"/>
            <w:vMerge w:val="restart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  <w:vMerge w:val="restart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812" w:type="dxa"/>
            <w:gridSpan w:val="6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5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1559" w:type="dxa"/>
            <w:gridSpan w:val="3"/>
            <w:vMerge/>
            <w:tcBorders>
              <w:bottom w:val="nil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2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газификации населенных пунктов </w:t>
            </w:r>
            <w:proofErr w:type="gramStart"/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в том числе в сельской местности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в сельской местности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газопроводных сетей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утилово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д.Пасынково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д.Ульяново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д.Матвейка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Митинское сельское поселение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603,9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6698,4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603,9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5144,5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1553,9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3,6 км,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</w:tr>
      <w:tr w:rsidR="002C3E69" w:rsidRPr="00DE0503" w:rsidTr="008F7516">
        <w:trPr>
          <w:gridAfter w:val="1"/>
          <w:wAfter w:w="95" w:type="dxa"/>
          <w:trHeight w:val="956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газораспределительных сетей в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етроково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Великосельского сельского поселения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C3E69" w:rsidRPr="002C57EB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346,5</w:t>
            </w:r>
          </w:p>
          <w:p w:rsidR="002C3E69" w:rsidRPr="002C57EB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6058,8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346,5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3040,4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3018,4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1,344 км,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 домовладений,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</w:t>
            </w: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газопровода к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.М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еждуречье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Заячье-Холмского сельского округа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C3E69" w:rsidRPr="006A601A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  <w:p w:rsidR="002C3E69" w:rsidRPr="006A601A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  <w:p w:rsidR="002C3E69" w:rsidRPr="006A601A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42 домовладения,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Затраты на технический и авторский надзор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, изготовление тех. планов на объекты газоснабжения, пуск газа построенного газопровода 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925,4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486,7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288,7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1417" w:type="dxa"/>
          </w:tcPr>
          <w:p w:rsidR="002C3E69" w:rsidRPr="00F133B2" w:rsidRDefault="002C3E69" w:rsidP="008F7516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133B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3E69" w:rsidRPr="00F133B2" w:rsidRDefault="002C3E69" w:rsidP="008F7516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3741,2</w:t>
            </w:r>
          </w:p>
        </w:tc>
        <w:tc>
          <w:tcPr>
            <w:tcW w:w="1559" w:type="dxa"/>
          </w:tcPr>
          <w:p w:rsidR="002C3E69" w:rsidRPr="002C57EB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3741,2</w:t>
            </w:r>
          </w:p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(оплата кредиторской задолженности)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2C57EB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2C3E69" w:rsidRPr="002C57EB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70 домов (квартир),</w:t>
            </w:r>
          </w:p>
          <w:p w:rsidR="002C3E69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год.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</w:t>
            </w:r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сетей д. Ульяново – д. </w:t>
            </w: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Кадищи</w:t>
            </w:r>
            <w:proofErr w:type="spellEnd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Митинского сельского поселения</w:t>
            </w:r>
          </w:p>
        </w:tc>
        <w:tc>
          <w:tcPr>
            <w:tcW w:w="1417" w:type="dxa"/>
          </w:tcPr>
          <w:p w:rsidR="002C3E69" w:rsidRPr="00F133B2" w:rsidRDefault="002C3E69" w:rsidP="008F7516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3E69" w:rsidRDefault="002C3E69" w:rsidP="008F7516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C3E69" w:rsidRDefault="002C3E69" w:rsidP="008F7516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2C3E69" w:rsidRDefault="002C3E69" w:rsidP="008F7516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2C3E69" w:rsidRDefault="002C3E69" w:rsidP="008F751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2C3E69" w:rsidRDefault="002C3E69" w:rsidP="008F751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Pr="002C57EB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C3E69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2,3 км,</w:t>
            </w:r>
          </w:p>
          <w:p w:rsidR="002C3E69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75 домов,</w:t>
            </w:r>
          </w:p>
          <w:p w:rsidR="002C3E69" w:rsidRPr="002C57EB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Проектирование газовых сетей д. 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Ульяново – д.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Кадищи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Митинского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138</w:t>
            </w: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13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>8</w:t>
            </w: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2019 год</w:t>
            </w: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Проектирование межпоселкового газопровода Шопша – Шалаево – Ильинское-Урусово (2-й этап газопровода) Шопшинского сельского поселения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11 км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2020 год</w:t>
            </w:r>
          </w:p>
        </w:tc>
      </w:tr>
      <w:tr w:rsidR="002C3E69" w:rsidRPr="00DE0503" w:rsidTr="008F7516">
        <w:trPr>
          <w:gridAfter w:val="1"/>
          <w:wAfter w:w="95" w:type="dxa"/>
          <w:trHeight w:val="1161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2C3E69" w:rsidRPr="00DE0503" w:rsidRDefault="002C3E69" w:rsidP="008F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24599,2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3755,8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20843,4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14743,2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2817,1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11926,1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4861,0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288,7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4572,3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4995,0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650,0</w:t>
            </w:r>
          </w:p>
          <w:p w:rsidR="002C3E69" w:rsidRPr="00DE0503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4345,0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69" w:rsidRPr="00DE0503" w:rsidTr="008F7516">
        <w:trPr>
          <w:gridAfter w:val="1"/>
          <w:wAfter w:w="95" w:type="dxa"/>
          <w:trHeight w:val="704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2C3E69" w:rsidRPr="00DE0503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E0503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DE0503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сельских</w:t>
            </w: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 качественной питьевой водой</w:t>
            </w:r>
          </w:p>
        </w:tc>
      </w:tr>
      <w:tr w:rsidR="002C3E69" w:rsidRPr="00DE0503" w:rsidTr="008F7516">
        <w:trPr>
          <w:gridAfter w:val="1"/>
          <w:wAfter w:w="95" w:type="dxa"/>
          <w:trHeight w:val="1538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2341,0</w:t>
            </w:r>
          </w:p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781,1</w:t>
            </w:r>
          </w:p>
          <w:p w:rsidR="002C3E69" w:rsidRPr="00DE0503" w:rsidRDefault="002C3E69" w:rsidP="008F7516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759,9</w:t>
            </w:r>
          </w:p>
          <w:p w:rsidR="002C3E69" w:rsidRPr="00DE0503" w:rsidRDefault="002C3E69" w:rsidP="008F7516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800,0</w:t>
            </w:r>
          </w:p>
          <w:p w:rsidR="002C3E69" w:rsidRPr="00DE0503" w:rsidRDefault="002C3E69" w:rsidP="008F7516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2C3E69" w:rsidRPr="00DE0503" w:rsidTr="008F7516">
        <w:trPr>
          <w:gridAfter w:val="1"/>
          <w:wAfter w:w="95" w:type="dxa"/>
          <w:trHeight w:val="1538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улучшению качества воды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6,9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4,1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  <w:trHeight w:val="1538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2352,0</w:t>
            </w: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2352,0</w:t>
            </w:r>
          </w:p>
        </w:tc>
        <w:tc>
          <w:tcPr>
            <w:tcW w:w="1559" w:type="dxa"/>
          </w:tcPr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788,0</w:t>
            </w: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1559" w:type="dxa"/>
          </w:tcPr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764,0</w:t>
            </w: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764,0</w:t>
            </w:r>
          </w:p>
        </w:tc>
        <w:tc>
          <w:tcPr>
            <w:tcW w:w="1418" w:type="dxa"/>
            <w:gridSpan w:val="3"/>
          </w:tcPr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800,0</w:t>
            </w: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  <w:trHeight w:val="698"/>
        </w:trPr>
        <w:tc>
          <w:tcPr>
            <w:tcW w:w="817" w:type="dxa"/>
          </w:tcPr>
          <w:p w:rsidR="002C3E69" w:rsidRPr="00DE0503" w:rsidRDefault="002C3E69" w:rsidP="008F75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84" w:type="dxa"/>
            <w:gridSpan w:val="12"/>
          </w:tcPr>
          <w:p w:rsidR="002C3E69" w:rsidRPr="00DE0503" w:rsidRDefault="002C3E69" w:rsidP="008F75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2C3E69" w:rsidRPr="00DE0503" w:rsidTr="008F7516">
        <w:trPr>
          <w:gridAfter w:val="1"/>
          <w:wAfter w:w="95" w:type="dxa"/>
          <w:trHeight w:val="850"/>
        </w:trPr>
        <w:tc>
          <w:tcPr>
            <w:tcW w:w="817" w:type="dxa"/>
          </w:tcPr>
          <w:p w:rsidR="002C3E69" w:rsidRPr="00DE0503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8A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повышению качества водоснабжения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1 ед., 2019г.</w:t>
            </w:r>
          </w:p>
        </w:tc>
      </w:tr>
      <w:tr w:rsidR="002C3E69" w:rsidRPr="00DE0503" w:rsidTr="008F7516">
        <w:trPr>
          <w:gridAfter w:val="1"/>
          <w:wAfter w:w="95" w:type="dxa"/>
          <w:trHeight w:val="850"/>
        </w:trPr>
        <w:tc>
          <w:tcPr>
            <w:tcW w:w="817" w:type="dxa"/>
          </w:tcPr>
          <w:p w:rsidR="002C3E69" w:rsidRPr="00DE0503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</w:tcPr>
          <w:p w:rsidR="002C3E69" w:rsidRPr="006C68AE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2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ртезианской скважины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559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559" w:type="dxa"/>
            <w:gridSpan w:val="3"/>
          </w:tcPr>
          <w:p w:rsidR="002C3E69" w:rsidRPr="002F0C61" w:rsidRDefault="002C3E69" w:rsidP="008F7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C3E69" w:rsidRPr="00DE0503" w:rsidTr="008F7516">
        <w:trPr>
          <w:gridAfter w:val="1"/>
          <w:wAfter w:w="95" w:type="dxa"/>
          <w:trHeight w:val="850"/>
        </w:trPr>
        <w:tc>
          <w:tcPr>
            <w:tcW w:w="817" w:type="dxa"/>
          </w:tcPr>
          <w:p w:rsidR="002C3E69" w:rsidRPr="00DE0503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</w:tcPr>
          <w:p w:rsidR="002C3E69" w:rsidRPr="006C68AE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содержание станции обезжелезивания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559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2F0C61" w:rsidRDefault="002C3E69" w:rsidP="008F7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2020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C3E69" w:rsidRPr="00DE0503" w:rsidTr="008F7516">
        <w:trPr>
          <w:gridAfter w:val="1"/>
          <w:wAfter w:w="95" w:type="dxa"/>
          <w:trHeight w:val="850"/>
        </w:trPr>
        <w:tc>
          <w:tcPr>
            <w:tcW w:w="817" w:type="dxa"/>
          </w:tcPr>
          <w:p w:rsidR="002C3E69" w:rsidRPr="00DE0503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</w:tcPr>
          <w:p w:rsidR="002C3E69" w:rsidRPr="006C68AE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станции очистки питьевой воды в д. Шалаево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2F0C61" w:rsidRDefault="002C3E69" w:rsidP="008F7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C3E69" w:rsidRPr="00DE0503" w:rsidTr="008F7516">
        <w:trPr>
          <w:gridAfter w:val="1"/>
          <w:wAfter w:w="95" w:type="dxa"/>
          <w:trHeight w:val="850"/>
        </w:trPr>
        <w:tc>
          <w:tcPr>
            <w:tcW w:w="817" w:type="dxa"/>
          </w:tcPr>
          <w:p w:rsidR="002C3E69" w:rsidRPr="00DE0503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20" w:type="dxa"/>
          </w:tcPr>
          <w:p w:rsidR="002C3E69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2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нции очистки питьевой воды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2F0C61" w:rsidRDefault="002C3E69" w:rsidP="008F7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C3E69" w:rsidRPr="00DE0503" w:rsidTr="008F7516">
        <w:trPr>
          <w:gridAfter w:val="1"/>
          <w:wAfter w:w="95" w:type="dxa"/>
          <w:trHeight w:val="850"/>
        </w:trPr>
        <w:tc>
          <w:tcPr>
            <w:tcW w:w="817" w:type="dxa"/>
          </w:tcPr>
          <w:p w:rsidR="002C3E69" w:rsidRPr="00612EB4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C3E69" w:rsidRPr="00612EB4" w:rsidRDefault="002C3E69" w:rsidP="008F75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проекта «Реконструкция системы водоснабжения с. </w:t>
            </w:r>
            <w:proofErr w:type="gramStart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этап» </w:t>
            </w:r>
          </w:p>
        </w:tc>
        <w:tc>
          <w:tcPr>
            <w:tcW w:w="1417" w:type="dxa"/>
          </w:tcPr>
          <w:p w:rsidR="002C3E69" w:rsidRPr="00612EB4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C3E69" w:rsidRPr="00612EB4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612EB4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C3E69" w:rsidRPr="00612EB4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2595,0</w:t>
            </w:r>
          </w:p>
        </w:tc>
        <w:tc>
          <w:tcPr>
            <w:tcW w:w="1559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3"/>
          </w:tcPr>
          <w:p w:rsidR="002C3E69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  <w:gridSpan w:val="3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</w:rPr>
            </w:pPr>
            <w:r w:rsidRPr="00612EB4">
              <w:rPr>
                <w:rFonts w:ascii="Times New Roman" w:hAnsi="Times New Roman" w:cs="Times New Roman"/>
                <w:sz w:val="24"/>
              </w:rPr>
              <w:t>1 ед., 2020г.</w:t>
            </w:r>
          </w:p>
        </w:tc>
      </w:tr>
      <w:tr w:rsidR="002C3E69" w:rsidRPr="00DE0503" w:rsidTr="008F7516">
        <w:trPr>
          <w:gridAfter w:val="1"/>
          <w:wAfter w:w="95" w:type="dxa"/>
          <w:trHeight w:val="847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3132,0</w:t>
            </w: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3132,0</w:t>
            </w:r>
          </w:p>
        </w:tc>
        <w:tc>
          <w:tcPr>
            <w:tcW w:w="1559" w:type="dxa"/>
          </w:tcPr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67,0</w:t>
            </w: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3E69" w:rsidRPr="00F82B41" w:rsidRDefault="002C3E69" w:rsidP="008F75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418" w:type="dxa"/>
            <w:gridSpan w:val="3"/>
          </w:tcPr>
          <w:p w:rsidR="002C3E69" w:rsidRPr="00F82B41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2970,0</w:t>
            </w:r>
          </w:p>
          <w:p w:rsidR="002C3E69" w:rsidRPr="00F82B41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2C3E69" w:rsidRPr="00F82B41" w:rsidRDefault="002C3E69" w:rsidP="008F751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2970,0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  <w:trHeight w:val="847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2C3E69" w:rsidRPr="00DE0503" w:rsidTr="008F7516">
        <w:trPr>
          <w:gridAfter w:val="1"/>
          <w:wAfter w:w="95" w:type="dxa"/>
          <w:trHeight w:val="1167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2C3E69" w:rsidRPr="00DE0503" w:rsidTr="008F7516">
        <w:trPr>
          <w:gridAfter w:val="1"/>
          <w:wAfter w:w="95" w:type="dxa"/>
          <w:trHeight w:val="875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ипального района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C3E69" w:rsidRPr="00F82B41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trHeight w:val="1167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gridSpan w:val="2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  <w:trHeight w:val="514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2C3E69" w:rsidRPr="00DE0503" w:rsidTr="008F7516">
        <w:trPr>
          <w:gridAfter w:val="1"/>
          <w:wAfter w:w="95" w:type="dxa"/>
          <w:trHeight w:val="898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скважины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Стогинское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6F545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559" w:type="dxa"/>
          </w:tcPr>
          <w:p w:rsidR="002C3E69" w:rsidRPr="006F545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701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2019 г.</w:t>
            </w:r>
          </w:p>
        </w:tc>
      </w:tr>
      <w:tr w:rsidR="002C3E69" w:rsidRPr="00DE0503" w:rsidTr="008F7516">
        <w:trPr>
          <w:gridAfter w:val="1"/>
          <w:wAfter w:w="95" w:type="dxa"/>
          <w:trHeight w:val="898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охраны источников</w:t>
            </w:r>
            <w:r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</w:t>
            </w:r>
            <w:proofErr w:type="gramStart"/>
            <w:r w:rsidRPr="006F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с. Унимерь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Заячий-Холм, с. Вышеславское, д. Прошенино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6F545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559" w:type="dxa"/>
          </w:tcPr>
          <w:p w:rsidR="002C3E69" w:rsidRPr="006F545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701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ед., 2019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скважины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6F545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</w:tcPr>
          <w:p w:rsidR="002C3E69" w:rsidRPr="006F545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701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2019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доработке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зон санитарной охраны </w:t>
            </w:r>
            <w:r w:rsidRPr="006A601A">
              <w:rPr>
                <w:rFonts w:ascii="Times New Roman" w:hAnsi="Times New Roman" w:cs="Times New Roman"/>
                <w:sz w:val="24"/>
                <w:szCs w:val="24"/>
              </w:rPr>
              <w:t>источников водоснабжения</w:t>
            </w:r>
            <w:proofErr w:type="gramEnd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 xml:space="preserve"> в с. Унимерь, с. Заячий-Холм, с. Вышеславское, д. Прошенино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6F545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</w:tcPr>
          <w:p w:rsidR="002C3E69" w:rsidRPr="006F545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701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ед., 2019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котельной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170 м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2019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 и д. Шалаево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., 2019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 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ед., 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проекта зон санитарной охраны источников водоснабжения</w:t>
            </w:r>
            <w:proofErr w:type="gramEnd"/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820" w:type="dxa"/>
          </w:tcPr>
          <w:p w:rsidR="002C3E69" w:rsidRPr="00FA4041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насоса в котельной с. Шопша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Default="002C3E69" w:rsidP="008F7516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820" w:type="dxa"/>
          </w:tcPr>
          <w:p w:rsidR="002C3E69" w:rsidRPr="00FA4041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Default="002C3E69" w:rsidP="008F7516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глубинного насоса артезианской скважины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Default="002C3E69" w:rsidP="008F7516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артезианской скважины в п. Новый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Default="002C3E69" w:rsidP="008F7516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артезианской скважины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Поляна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Default="002C3E69" w:rsidP="008F7516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18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участка, 2021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820" w:type="dxa"/>
          </w:tcPr>
          <w:p w:rsidR="002C3E69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  <w:proofErr w:type="gramStart"/>
            <w:r w:rsidRPr="00645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 и д. Шалаево</w:t>
            </w:r>
          </w:p>
        </w:tc>
        <w:tc>
          <w:tcPr>
            <w:tcW w:w="1417" w:type="dxa"/>
          </w:tcPr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 м, 2021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820" w:type="dxa"/>
          </w:tcPr>
          <w:p w:rsidR="002C3E69" w:rsidRPr="006452EB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Великое</w:t>
            </w:r>
          </w:p>
        </w:tc>
        <w:tc>
          <w:tcPr>
            <w:tcW w:w="1417" w:type="dxa"/>
          </w:tcPr>
          <w:p w:rsidR="002C3E69" w:rsidRPr="00E532E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53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68 м, 2021 </w:t>
            </w:r>
          </w:p>
        </w:tc>
      </w:tr>
      <w:tr w:rsidR="002C3E69" w:rsidRPr="00DE0503" w:rsidTr="008F7516">
        <w:trPr>
          <w:gridAfter w:val="1"/>
          <w:wAfter w:w="95" w:type="dxa"/>
          <w:trHeight w:val="754"/>
        </w:trPr>
        <w:tc>
          <w:tcPr>
            <w:tcW w:w="817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4820" w:type="dxa"/>
          </w:tcPr>
          <w:p w:rsidR="002C3E69" w:rsidRPr="006452EB" w:rsidRDefault="002C3E69" w:rsidP="008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артезианской скважины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Плещеево</w:t>
            </w:r>
          </w:p>
        </w:tc>
        <w:tc>
          <w:tcPr>
            <w:tcW w:w="1417" w:type="dxa"/>
          </w:tcPr>
          <w:p w:rsidR="002C3E69" w:rsidRPr="00E532E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6A601A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532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</w:tcPr>
          <w:p w:rsidR="002C3E69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63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2C3E69" w:rsidRPr="00DE0503" w:rsidTr="008F7516">
        <w:trPr>
          <w:gridAfter w:val="1"/>
          <w:wAfter w:w="95" w:type="dxa"/>
          <w:trHeight w:val="1016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мероприятию 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- бюджет муниципального района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5572,5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5572,5</w:t>
            </w:r>
          </w:p>
        </w:tc>
        <w:tc>
          <w:tcPr>
            <w:tcW w:w="1559" w:type="dxa"/>
          </w:tcPr>
          <w:p w:rsidR="002C3E69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1577,5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1577,5</w:t>
            </w:r>
          </w:p>
        </w:tc>
        <w:tc>
          <w:tcPr>
            <w:tcW w:w="1701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2365,0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2365,0</w:t>
            </w:r>
          </w:p>
        </w:tc>
        <w:tc>
          <w:tcPr>
            <w:tcW w:w="1417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1630,0</w:t>
            </w: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  <w:trHeight w:val="351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повышени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ю</w:t>
            </w:r>
            <w:r w:rsidRP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1073,0</w:t>
            </w:r>
          </w:p>
        </w:tc>
        <w:tc>
          <w:tcPr>
            <w:tcW w:w="1559" w:type="dxa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01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7" w:type="dxa"/>
            <w:gridSpan w:val="3"/>
          </w:tcPr>
          <w:p w:rsidR="002C3E69" w:rsidRPr="00DE0503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  <w:trHeight w:val="351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38064,5</w:t>
            </w:r>
          </w:p>
        </w:tc>
        <w:tc>
          <w:tcPr>
            <w:tcW w:w="1559" w:type="dxa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19473,5</w:t>
            </w:r>
          </w:p>
        </w:tc>
        <w:tc>
          <w:tcPr>
            <w:tcW w:w="1701" w:type="dxa"/>
            <w:gridSpan w:val="3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8196,0</w:t>
            </w:r>
          </w:p>
        </w:tc>
        <w:tc>
          <w:tcPr>
            <w:tcW w:w="1417" w:type="dxa"/>
            <w:gridSpan w:val="3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10395,0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  <w:trHeight w:val="351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16148,1</w:t>
            </w:r>
          </w:p>
        </w:tc>
        <w:tc>
          <w:tcPr>
            <w:tcW w:w="1559" w:type="dxa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6585,4</w:t>
            </w:r>
          </w:p>
        </w:tc>
        <w:tc>
          <w:tcPr>
            <w:tcW w:w="1701" w:type="dxa"/>
            <w:gridSpan w:val="3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3512,7</w:t>
            </w:r>
          </w:p>
        </w:tc>
        <w:tc>
          <w:tcPr>
            <w:tcW w:w="1417" w:type="dxa"/>
            <w:gridSpan w:val="3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3E69" w:rsidRPr="00DE0503" w:rsidTr="008F7516">
        <w:trPr>
          <w:gridAfter w:val="1"/>
          <w:wAfter w:w="95" w:type="dxa"/>
        </w:trPr>
        <w:tc>
          <w:tcPr>
            <w:tcW w:w="8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21916,4</w:t>
            </w:r>
          </w:p>
        </w:tc>
        <w:tc>
          <w:tcPr>
            <w:tcW w:w="1559" w:type="dxa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12888,1</w:t>
            </w:r>
          </w:p>
        </w:tc>
        <w:tc>
          <w:tcPr>
            <w:tcW w:w="1701" w:type="dxa"/>
            <w:gridSpan w:val="3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4683,3</w:t>
            </w:r>
          </w:p>
        </w:tc>
        <w:tc>
          <w:tcPr>
            <w:tcW w:w="1417" w:type="dxa"/>
            <w:gridSpan w:val="3"/>
          </w:tcPr>
          <w:p w:rsidR="002C3E69" w:rsidRPr="009139B4" w:rsidRDefault="002C3E69" w:rsidP="008F751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4345,0</w:t>
            </w:r>
          </w:p>
        </w:tc>
        <w:tc>
          <w:tcPr>
            <w:tcW w:w="1418" w:type="dxa"/>
          </w:tcPr>
          <w:p w:rsidR="002C3E69" w:rsidRPr="00DE0503" w:rsidRDefault="002C3E69" w:rsidP="008F751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87EE9" w:rsidRDefault="00287EE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E99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2F2F7B">
      <w:pgSz w:w="16838" w:h="11906" w:orient="landscape"/>
      <w:pgMar w:top="993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6B9"/>
    <w:rsid w:val="00023C85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4EC4"/>
    <w:rsid w:val="0005755F"/>
    <w:rsid w:val="00060E94"/>
    <w:rsid w:val="0006118B"/>
    <w:rsid w:val="000616D1"/>
    <w:rsid w:val="00062153"/>
    <w:rsid w:val="0006253D"/>
    <w:rsid w:val="00065709"/>
    <w:rsid w:val="00072ADE"/>
    <w:rsid w:val="00072AFD"/>
    <w:rsid w:val="00081D6B"/>
    <w:rsid w:val="0008316C"/>
    <w:rsid w:val="00085258"/>
    <w:rsid w:val="00085984"/>
    <w:rsid w:val="00096EE0"/>
    <w:rsid w:val="00097F7D"/>
    <w:rsid w:val="000A2D69"/>
    <w:rsid w:val="000B4919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2335B"/>
    <w:rsid w:val="00126316"/>
    <w:rsid w:val="001274CD"/>
    <w:rsid w:val="00133A91"/>
    <w:rsid w:val="001341C1"/>
    <w:rsid w:val="0013420B"/>
    <w:rsid w:val="00141CC7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1B5C"/>
    <w:rsid w:val="001823DC"/>
    <w:rsid w:val="0018248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97ED0"/>
    <w:rsid w:val="001A0D38"/>
    <w:rsid w:val="001A5653"/>
    <w:rsid w:val="001A6759"/>
    <w:rsid w:val="001B2529"/>
    <w:rsid w:val="001B26EB"/>
    <w:rsid w:val="001C3205"/>
    <w:rsid w:val="001C34A3"/>
    <w:rsid w:val="001C3E76"/>
    <w:rsid w:val="001C4085"/>
    <w:rsid w:val="001C4E8A"/>
    <w:rsid w:val="001C6A4D"/>
    <w:rsid w:val="001D24EA"/>
    <w:rsid w:val="001D65B0"/>
    <w:rsid w:val="001D7482"/>
    <w:rsid w:val="001E1262"/>
    <w:rsid w:val="001E1D13"/>
    <w:rsid w:val="001E1DFC"/>
    <w:rsid w:val="001F1633"/>
    <w:rsid w:val="001F29FD"/>
    <w:rsid w:val="001F3209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444A"/>
    <w:rsid w:val="002151E8"/>
    <w:rsid w:val="002206C0"/>
    <w:rsid w:val="0022302F"/>
    <w:rsid w:val="0022326E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683B"/>
    <w:rsid w:val="0026712F"/>
    <w:rsid w:val="00267739"/>
    <w:rsid w:val="002732A4"/>
    <w:rsid w:val="00274C02"/>
    <w:rsid w:val="00276891"/>
    <w:rsid w:val="00281988"/>
    <w:rsid w:val="002851F7"/>
    <w:rsid w:val="00287EE9"/>
    <w:rsid w:val="00293324"/>
    <w:rsid w:val="00295C49"/>
    <w:rsid w:val="0029647B"/>
    <w:rsid w:val="002A101F"/>
    <w:rsid w:val="002A4055"/>
    <w:rsid w:val="002A549C"/>
    <w:rsid w:val="002A5C96"/>
    <w:rsid w:val="002B17DB"/>
    <w:rsid w:val="002C011B"/>
    <w:rsid w:val="002C383D"/>
    <w:rsid w:val="002C3B90"/>
    <w:rsid w:val="002C3E69"/>
    <w:rsid w:val="002C6FB5"/>
    <w:rsid w:val="002C7BD8"/>
    <w:rsid w:val="002D237D"/>
    <w:rsid w:val="002D3302"/>
    <w:rsid w:val="002D467E"/>
    <w:rsid w:val="002D6827"/>
    <w:rsid w:val="002E11D4"/>
    <w:rsid w:val="002E26BD"/>
    <w:rsid w:val="002E5791"/>
    <w:rsid w:val="002F065D"/>
    <w:rsid w:val="002F2F7B"/>
    <w:rsid w:val="002F36B7"/>
    <w:rsid w:val="002F3AA6"/>
    <w:rsid w:val="002F4460"/>
    <w:rsid w:val="002F6463"/>
    <w:rsid w:val="002F76A8"/>
    <w:rsid w:val="003003CE"/>
    <w:rsid w:val="00301EBF"/>
    <w:rsid w:val="003025F8"/>
    <w:rsid w:val="0030442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4E6"/>
    <w:rsid w:val="00330B55"/>
    <w:rsid w:val="00332EBD"/>
    <w:rsid w:val="003338CA"/>
    <w:rsid w:val="00343080"/>
    <w:rsid w:val="00351524"/>
    <w:rsid w:val="00351BC3"/>
    <w:rsid w:val="00360990"/>
    <w:rsid w:val="003677A2"/>
    <w:rsid w:val="003720C9"/>
    <w:rsid w:val="00373160"/>
    <w:rsid w:val="0037681A"/>
    <w:rsid w:val="0039142D"/>
    <w:rsid w:val="003934B3"/>
    <w:rsid w:val="00397288"/>
    <w:rsid w:val="0039750C"/>
    <w:rsid w:val="003B3770"/>
    <w:rsid w:val="003B4548"/>
    <w:rsid w:val="003B6F58"/>
    <w:rsid w:val="003C00D4"/>
    <w:rsid w:val="003C4D55"/>
    <w:rsid w:val="003D02A8"/>
    <w:rsid w:val="003D2356"/>
    <w:rsid w:val="003D2DFA"/>
    <w:rsid w:val="003D54BE"/>
    <w:rsid w:val="003E04CD"/>
    <w:rsid w:val="003E274E"/>
    <w:rsid w:val="003F13B6"/>
    <w:rsid w:val="003F17B6"/>
    <w:rsid w:val="00402F29"/>
    <w:rsid w:val="00410D39"/>
    <w:rsid w:val="00411661"/>
    <w:rsid w:val="004116F8"/>
    <w:rsid w:val="00413257"/>
    <w:rsid w:val="004152AF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3439"/>
    <w:rsid w:val="004438ED"/>
    <w:rsid w:val="00443FA8"/>
    <w:rsid w:val="0044548E"/>
    <w:rsid w:val="00445784"/>
    <w:rsid w:val="00445B5B"/>
    <w:rsid w:val="004466AE"/>
    <w:rsid w:val="00450EDB"/>
    <w:rsid w:val="00463ED6"/>
    <w:rsid w:val="00470B9A"/>
    <w:rsid w:val="00472057"/>
    <w:rsid w:val="00473F4F"/>
    <w:rsid w:val="00474189"/>
    <w:rsid w:val="004757C3"/>
    <w:rsid w:val="00476974"/>
    <w:rsid w:val="00477718"/>
    <w:rsid w:val="0048010E"/>
    <w:rsid w:val="00480E99"/>
    <w:rsid w:val="004815FC"/>
    <w:rsid w:val="00484F3E"/>
    <w:rsid w:val="0048604C"/>
    <w:rsid w:val="0048607D"/>
    <w:rsid w:val="0048769D"/>
    <w:rsid w:val="00491991"/>
    <w:rsid w:val="004923A4"/>
    <w:rsid w:val="00494D22"/>
    <w:rsid w:val="004A37A1"/>
    <w:rsid w:val="004A3D6D"/>
    <w:rsid w:val="004A4A1F"/>
    <w:rsid w:val="004A5D04"/>
    <w:rsid w:val="004A6205"/>
    <w:rsid w:val="004A73E4"/>
    <w:rsid w:val="004B4646"/>
    <w:rsid w:val="004B4FAF"/>
    <w:rsid w:val="004C06D9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1A2"/>
    <w:rsid w:val="004F75E5"/>
    <w:rsid w:val="005067FE"/>
    <w:rsid w:val="00506974"/>
    <w:rsid w:val="00510564"/>
    <w:rsid w:val="00512B8A"/>
    <w:rsid w:val="00513E0A"/>
    <w:rsid w:val="0051438D"/>
    <w:rsid w:val="0052154C"/>
    <w:rsid w:val="00521DE6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1D47"/>
    <w:rsid w:val="005535B5"/>
    <w:rsid w:val="00553AF3"/>
    <w:rsid w:val="00566449"/>
    <w:rsid w:val="005706B4"/>
    <w:rsid w:val="005775B3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2296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645D"/>
    <w:rsid w:val="005F7B1A"/>
    <w:rsid w:val="005F7C3A"/>
    <w:rsid w:val="00602828"/>
    <w:rsid w:val="00604621"/>
    <w:rsid w:val="00607DB8"/>
    <w:rsid w:val="00611A38"/>
    <w:rsid w:val="0061243C"/>
    <w:rsid w:val="00613734"/>
    <w:rsid w:val="00614018"/>
    <w:rsid w:val="00622E7A"/>
    <w:rsid w:val="00624338"/>
    <w:rsid w:val="0062468B"/>
    <w:rsid w:val="006258E3"/>
    <w:rsid w:val="006318BB"/>
    <w:rsid w:val="00634A11"/>
    <w:rsid w:val="00635E08"/>
    <w:rsid w:val="00640BA7"/>
    <w:rsid w:val="0064126F"/>
    <w:rsid w:val="006416DD"/>
    <w:rsid w:val="0064270A"/>
    <w:rsid w:val="00644D44"/>
    <w:rsid w:val="006456D5"/>
    <w:rsid w:val="00647E55"/>
    <w:rsid w:val="00650ABD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750"/>
    <w:rsid w:val="00683B1C"/>
    <w:rsid w:val="00684522"/>
    <w:rsid w:val="006864FE"/>
    <w:rsid w:val="00691B4F"/>
    <w:rsid w:val="00693D05"/>
    <w:rsid w:val="006953D5"/>
    <w:rsid w:val="00697F91"/>
    <w:rsid w:val="006A03EB"/>
    <w:rsid w:val="006A174A"/>
    <w:rsid w:val="006A4393"/>
    <w:rsid w:val="006B0BD0"/>
    <w:rsid w:val="006B1A37"/>
    <w:rsid w:val="006B505C"/>
    <w:rsid w:val="006B7B7C"/>
    <w:rsid w:val="006C1392"/>
    <w:rsid w:val="006C2AF6"/>
    <w:rsid w:val="006C435E"/>
    <w:rsid w:val="006C4796"/>
    <w:rsid w:val="006C6C46"/>
    <w:rsid w:val="006D27E9"/>
    <w:rsid w:val="006D61B1"/>
    <w:rsid w:val="006D6655"/>
    <w:rsid w:val="006D74BB"/>
    <w:rsid w:val="006D7AB8"/>
    <w:rsid w:val="006E237E"/>
    <w:rsid w:val="006F10F5"/>
    <w:rsid w:val="006F114F"/>
    <w:rsid w:val="006F4CA0"/>
    <w:rsid w:val="006F6255"/>
    <w:rsid w:val="00700054"/>
    <w:rsid w:val="0070056F"/>
    <w:rsid w:val="00701514"/>
    <w:rsid w:val="007022ED"/>
    <w:rsid w:val="007048FB"/>
    <w:rsid w:val="00704EF6"/>
    <w:rsid w:val="0070596C"/>
    <w:rsid w:val="00706302"/>
    <w:rsid w:val="00706B17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26EAC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634AA"/>
    <w:rsid w:val="00764088"/>
    <w:rsid w:val="00764638"/>
    <w:rsid w:val="007669C8"/>
    <w:rsid w:val="007710D3"/>
    <w:rsid w:val="00773E1D"/>
    <w:rsid w:val="00776154"/>
    <w:rsid w:val="00777A7A"/>
    <w:rsid w:val="00777B39"/>
    <w:rsid w:val="0078090A"/>
    <w:rsid w:val="00781967"/>
    <w:rsid w:val="00784C1C"/>
    <w:rsid w:val="00785B62"/>
    <w:rsid w:val="007875AE"/>
    <w:rsid w:val="00787B33"/>
    <w:rsid w:val="007925FB"/>
    <w:rsid w:val="0079366A"/>
    <w:rsid w:val="00793932"/>
    <w:rsid w:val="00794E5A"/>
    <w:rsid w:val="007975A0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5CC5"/>
    <w:rsid w:val="007B7B8F"/>
    <w:rsid w:val="007C32F9"/>
    <w:rsid w:val="007D0AE3"/>
    <w:rsid w:val="007D316F"/>
    <w:rsid w:val="007D31F0"/>
    <w:rsid w:val="007D4B8A"/>
    <w:rsid w:val="007D5864"/>
    <w:rsid w:val="007D72EC"/>
    <w:rsid w:val="007E6154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17FAF"/>
    <w:rsid w:val="008233B2"/>
    <w:rsid w:val="0082418C"/>
    <w:rsid w:val="00832153"/>
    <w:rsid w:val="008354B9"/>
    <w:rsid w:val="00837CCC"/>
    <w:rsid w:val="008470FA"/>
    <w:rsid w:val="00850B40"/>
    <w:rsid w:val="00850B6B"/>
    <w:rsid w:val="00853B95"/>
    <w:rsid w:val="0085604F"/>
    <w:rsid w:val="00860548"/>
    <w:rsid w:val="0086098D"/>
    <w:rsid w:val="00861F54"/>
    <w:rsid w:val="00862F29"/>
    <w:rsid w:val="00863826"/>
    <w:rsid w:val="00863898"/>
    <w:rsid w:val="00864429"/>
    <w:rsid w:val="00870EA0"/>
    <w:rsid w:val="00882118"/>
    <w:rsid w:val="00884212"/>
    <w:rsid w:val="008854C1"/>
    <w:rsid w:val="008855DF"/>
    <w:rsid w:val="0088571B"/>
    <w:rsid w:val="0088608D"/>
    <w:rsid w:val="008922AC"/>
    <w:rsid w:val="00897042"/>
    <w:rsid w:val="008A097B"/>
    <w:rsid w:val="008A3BDB"/>
    <w:rsid w:val="008A61ED"/>
    <w:rsid w:val="008A7DED"/>
    <w:rsid w:val="008B11E8"/>
    <w:rsid w:val="008B21D2"/>
    <w:rsid w:val="008B30A0"/>
    <w:rsid w:val="008B7351"/>
    <w:rsid w:val="008C0095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900539"/>
    <w:rsid w:val="00900665"/>
    <w:rsid w:val="00901232"/>
    <w:rsid w:val="00902CE4"/>
    <w:rsid w:val="00904E5C"/>
    <w:rsid w:val="00906330"/>
    <w:rsid w:val="009139A2"/>
    <w:rsid w:val="00913CE6"/>
    <w:rsid w:val="00914655"/>
    <w:rsid w:val="009214A3"/>
    <w:rsid w:val="00926C9B"/>
    <w:rsid w:val="00930E5F"/>
    <w:rsid w:val="00931C52"/>
    <w:rsid w:val="00933521"/>
    <w:rsid w:val="0093399E"/>
    <w:rsid w:val="00934932"/>
    <w:rsid w:val="00935DC1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752"/>
    <w:rsid w:val="00961737"/>
    <w:rsid w:val="0096269C"/>
    <w:rsid w:val="009631D3"/>
    <w:rsid w:val="0096370E"/>
    <w:rsid w:val="009651F1"/>
    <w:rsid w:val="00967AA7"/>
    <w:rsid w:val="00967E05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2CCE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475"/>
    <w:rsid w:val="009E657A"/>
    <w:rsid w:val="009E6A99"/>
    <w:rsid w:val="009E6B48"/>
    <w:rsid w:val="009E6FFE"/>
    <w:rsid w:val="009F12F6"/>
    <w:rsid w:val="009F3FB8"/>
    <w:rsid w:val="009F451E"/>
    <w:rsid w:val="009F48B6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F9"/>
    <w:rsid w:val="00A4083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6B73"/>
    <w:rsid w:val="00A97342"/>
    <w:rsid w:val="00AA30B7"/>
    <w:rsid w:val="00AA34DC"/>
    <w:rsid w:val="00AA65F3"/>
    <w:rsid w:val="00AB3263"/>
    <w:rsid w:val="00AB47E7"/>
    <w:rsid w:val="00AB5D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E56"/>
    <w:rsid w:val="00AD77AD"/>
    <w:rsid w:val="00AE2CE2"/>
    <w:rsid w:val="00AE4680"/>
    <w:rsid w:val="00AE570C"/>
    <w:rsid w:val="00AE6060"/>
    <w:rsid w:val="00AE749C"/>
    <w:rsid w:val="00AF06E1"/>
    <w:rsid w:val="00AF2290"/>
    <w:rsid w:val="00AF34A4"/>
    <w:rsid w:val="00AF39B2"/>
    <w:rsid w:val="00AF4E46"/>
    <w:rsid w:val="00B02D43"/>
    <w:rsid w:val="00B0460E"/>
    <w:rsid w:val="00B053A2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454B9"/>
    <w:rsid w:val="00B50506"/>
    <w:rsid w:val="00B50C06"/>
    <w:rsid w:val="00B512CC"/>
    <w:rsid w:val="00B52DBE"/>
    <w:rsid w:val="00B54436"/>
    <w:rsid w:val="00B54699"/>
    <w:rsid w:val="00B60CAD"/>
    <w:rsid w:val="00B64FC1"/>
    <w:rsid w:val="00B67703"/>
    <w:rsid w:val="00B67E48"/>
    <w:rsid w:val="00B700E0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A0D2B"/>
    <w:rsid w:val="00BB117F"/>
    <w:rsid w:val="00BB37FA"/>
    <w:rsid w:val="00BB3ADB"/>
    <w:rsid w:val="00BB5B16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63FA"/>
    <w:rsid w:val="00BF6B7D"/>
    <w:rsid w:val="00C0156C"/>
    <w:rsid w:val="00C03398"/>
    <w:rsid w:val="00C0670E"/>
    <w:rsid w:val="00C1069F"/>
    <w:rsid w:val="00C10E61"/>
    <w:rsid w:val="00C1124A"/>
    <w:rsid w:val="00C11D72"/>
    <w:rsid w:val="00C12478"/>
    <w:rsid w:val="00C15690"/>
    <w:rsid w:val="00C15CC7"/>
    <w:rsid w:val="00C17F1F"/>
    <w:rsid w:val="00C22A5D"/>
    <w:rsid w:val="00C31DC4"/>
    <w:rsid w:val="00C353EC"/>
    <w:rsid w:val="00C37F42"/>
    <w:rsid w:val="00C412D4"/>
    <w:rsid w:val="00C4186B"/>
    <w:rsid w:val="00C47A89"/>
    <w:rsid w:val="00C500BF"/>
    <w:rsid w:val="00C510D1"/>
    <w:rsid w:val="00C51C84"/>
    <w:rsid w:val="00C526FA"/>
    <w:rsid w:val="00C53D74"/>
    <w:rsid w:val="00C61B77"/>
    <w:rsid w:val="00C623CF"/>
    <w:rsid w:val="00C63E35"/>
    <w:rsid w:val="00C64CC3"/>
    <w:rsid w:val="00C65603"/>
    <w:rsid w:val="00C67F6E"/>
    <w:rsid w:val="00C742E5"/>
    <w:rsid w:val="00C77D8E"/>
    <w:rsid w:val="00C82398"/>
    <w:rsid w:val="00C900F5"/>
    <w:rsid w:val="00C91194"/>
    <w:rsid w:val="00CA1B9D"/>
    <w:rsid w:val="00CA42F5"/>
    <w:rsid w:val="00CB2151"/>
    <w:rsid w:val="00CB75FE"/>
    <w:rsid w:val="00CC1F77"/>
    <w:rsid w:val="00CC266A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53F2"/>
    <w:rsid w:val="00CE64A4"/>
    <w:rsid w:val="00CF331E"/>
    <w:rsid w:val="00CF3FA1"/>
    <w:rsid w:val="00CF4516"/>
    <w:rsid w:val="00CF5848"/>
    <w:rsid w:val="00D01940"/>
    <w:rsid w:val="00D02AA5"/>
    <w:rsid w:val="00D02CAC"/>
    <w:rsid w:val="00D05221"/>
    <w:rsid w:val="00D11CCB"/>
    <w:rsid w:val="00D13F73"/>
    <w:rsid w:val="00D15BA4"/>
    <w:rsid w:val="00D15C7F"/>
    <w:rsid w:val="00D1624C"/>
    <w:rsid w:val="00D16AEB"/>
    <w:rsid w:val="00D2062F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7B55"/>
    <w:rsid w:val="00D604C8"/>
    <w:rsid w:val="00D607F7"/>
    <w:rsid w:val="00D6119C"/>
    <w:rsid w:val="00D62D81"/>
    <w:rsid w:val="00D668CD"/>
    <w:rsid w:val="00D71F55"/>
    <w:rsid w:val="00D72FD3"/>
    <w:rsid w:val="00D8557C"/>
    <w:rsid w:val="00D858BD"/>
    <w:rsid w:val="00D8624A"/>
    <w:rsid w:val="00D8679D"/>
    <w:rsid w:val="00D919CB"/>
    <w:rsid w:val="00D9388B"/>
    <w:rsid w:val="00D93F85"/>
    <w:rsid w:val="00D94FDD"/>
    <w:rsid w:val="00DA355A"/>
    <w:rsid w:val="00DA5BC5"/>
    <w:rsid w:val="00DA7B0A"/>
    <w:rsid w:val="00DB0F47"/>
    <w:rsid w:val="00DB4B98"/>
    <w:rsid w:val="00DB7145"/>
    <w:rsid w:val="00DC0312"/>
    <w:rsid w:val="00DC0F46"/>
    <w:rsid w:val="00DC5F38"/>
    <w:rsid w:val="00DD6C56"/>
    <w:rsid w:val="00DE4155"/>
    <w:rsid w:val="00DF2984"/>
    <w:rsid w:val="00DF3ADB"/>
    <w:rsid w:val="00DF4B61"/>
    <w:rsid w:val="00DF6AC6"/>
    <w:rsid w:val="00E0030C"/>
    <w:rsid w:val="00E02EF6"/>
    <w:rsid w:val="00E04FFC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26B2"/>
    <w:rsid w:val="00E41D51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A1378"/>
    <w:rsid w:val="00EA1ABE"/>
    <w:rsid w:val="00EA20BE"/>
    <w:rsid w:val="00EA3B43"/>
    <w:rsid w:val="00EB0BA2"/>
    <w:rsid w:val="00EB2E0B"/>
    <w:rsid w:val="00EB365B"/>
    <w:rsid w:val="00EB78FE"/>
    <w:rsid w:val="00EC0AE7"/>
    <w:rsid w:val="00EC53C6"/>
    <w:rsid w:val="00ED100E"/>
    <w:rsid w:val="00ED16FA"/>
    <w:rsid w:val="00ED3E1F"/>
    <w:rsid w:val="00ED5C82"/>
    <w:rsid w:val="00ED7630"/>
    <w:rsid w:val="00EE02A8"/>
    <w:rsid w:val="00EE380E"/>
    <w:rsid w:val="00EE3DF1"/>
    <w:rsid w:val="00EE3F28"/>
    <w:rsid w:val="00EE58B1"/>
    <w:rsid w:val="00EE7DED"/>
    <w:rsid w:val="00EF02C6"/>
    <w:rsid w:val="00EF0DDB"/>
    <w:rsid w:val="00EF1C02"/>
    <w:rsid w:val="00EF547C"/>
    <w:rsid w:val="00F02E9C"/>
    <w:rsid w:val="00F1006A"/>
    <w:rsid w:val="00F125CC"/>
    <w:rsid w:val="00F127A1"/>
    <w:rsid w:val="00F13C40"/>
    <w:rsid w:val="00F1588D"/>
    <w:rsid w:val="00F263AD"/>
    <w:rsid w:val="00F3169C"/>
    <w:rsid w:val="00F3233C"/>
    <w:rsid w:val="00F33C08"/>
    <w:rsid w:val="00F33D92"/>
    <w:rsid w:val="00F35DB5"/>
    <w:rsid w:val="00F37AB5"/>
    <w:rsid w:val="00F415E8"/>
    <w:rsid w:val="00F42E0A"/>
    <w:rsid w:val="00F44DFD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715B"/>
    <w:rsid w:val="00F81CEC"/>
    <w:rsid w:val="00F84273"/>
    <w:rsid w:val="00F84D58"/>
    <w:rsid w:val="00F91AF3"/>
    <w:rsid w:val="00F94BF6"/>
    <w:rsid w:val="00FA03E1"/>
    <w:rsid w:val="00FA53AF"/>
    <w:rsid w:val="00FB0463"/>
    <w:rsid w:val="00FB3695"/>
    <w:rsid w:val="00FB47A1"/>
    <w:rsid w:val="00FB4BC3"/>
    <w:rsid w:val="00FB5CA1"/>
    <w:rsid w:val="00FC5C68"/>
    <w:rsid w:val="00FC6585"/>
    <w:rsid w:val="00FD4898"/>
    <w:rsid w:val="00FD7921"/>
    <w:rsid w:val="00FE3972"/>
    <w:rsid w:val="00FF3CFE"/>
    <w:rsid w:val="00FF64D8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1F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F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1F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F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6A62-EFFB-442B-A9EE-D9D0E3F5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Анастасия Андреевна</cp:lastModifiedBy>
  <cp:revision>10</cp:revision>
  <cp:lastPrinted>2018-10-11T06:02:00Z</cp:lastPrinted>
  <dcterms:created xsi:type="dcterms:W3CDTF">2019-03-13T11:05:00Z</dcterms:created>
  <dcterms:modified xsi:type="dcterms:W3CDTF">2021-04-21T11:48:00Z</dcterms:modified>
</cp:coreProperties>
</file>