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1E" w:rsidRPr="00E47777" w:rsidRDefault="00AB0F1E" w:rsidP="00F479F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-205564</wp:posOffset>
            </wp:positionV>
            <wp:extent cx="426720" cy="4876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9FF" w:rsidRDefault="00F479FF" w:rsidP="00AB0F1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</w:p>
    <w:p w:rsidR="00AB0F1E" w:rsidRPr="00F479FF" w:rsidRDefault="00AB0F1E" w:rsidP="00AB0F1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F479FF">
        <w:rPr>
          <w:rFonts w:ascii="Times New Roman" w:eastAsia="Times New Roman" w:hAnsi="Times New Roman"/>
          <w:sz w:val="30"/>
          <w:szCs w:val="30"/>
          <w:lang w:eastAsia="ar-SA"/>
        </w:rPr>
        <w:t xml:space="preserve">АДМИНИСТРАЦИЯ  ГАВРИЛОВ – </w:t>
      </w:r>
      <w:proofErr w:type="gramStart"/>
      <w:r w:rsidRPr="00F479FF">
        <w:rPr>
          <w:rFonts w:ascii="Times New Roman" w:eastAsia="Times New Roman" w:hAnsi="Times New Roman"/>
          <w:sz w:val="30"/>
          <w:szCs w:val="30"/>
          <w:lang w:eastAsia="ar-SA"/>
        </w:rPr>
        <w:t>ЯМСКОГО</w:t>
      </w:r>
      <w:proofErr w:type="gramEnd"/>
    </w:p>
    <w:p w:rsidR="00AB0F1E" w:rsidRPr="00F479FF" w:rsidRDefault="00AB0F1E" w:rsidP="00AB0F1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F479FF">
        <w:rPr>
          <w:rFonts w:ascii="Times New Roman" w:eastAsia="Times New Roman" w:hAnsi="Times New Roman"/>
          <w:sz w:val="30"/>
          <w:szCs w:val="30"/>
          <w:lang w:eastAsia="ar-SA"/>
        </w:rPr>
        <w:t>МУНИЦИПАЛЬНОГО  РАЙОНА</w:t>
      </w:r>
    </w:p>
    <w:p w:rsidR="00B76438" w:rsidRDefault="00AB0F1E" w:rsidP="00B7643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E47777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AB0F1E" w:rsidRPr="00B76438" w:rsidRDefault="00AB0F1E" w:rsidP="00B7643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0B0BEA">
        <w:rPr>
          <w:rFonts w:ascii="Times New Roman" w:eastAsia="Times New Roman" w:hAnsi="Times New Roman"/>
          <w:b/>
          <w:sz w:val="40"/>
          <w:szCs w:val="40"/>
          <w:lang w:eastAsia="ar-SA"/>
        </w:rPr>
        <w:t>ПОСТАНОВЛЕНИЕ</w:t>
      </w:r>
    </w:p>
    <w:p w:rsidR="004C0E43" w:rsidRPr="00F479FF" w:rsidRDefault="00354ECE" w:rsidP="00AB0F1E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</w:p>
    <w:p w:rsidR="004C0E43" w:rsidRPr="00F479FF" w:rsidRDefault="00F479FF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31.10.2025 № 937</w:t>
      </w:r>
    </w:p>
    <w:p w:rsidR="00F479FF" w:rsidRPr="00F479FF" w:rsidRDefault="00F479FF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0F1E" w:rsidRPr="00F479FF" w:rsidRDefault="00AB0F1E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</w:t>
      </w:r>
      <w:r w:rsidR="00074BAC" w:rsidRPr="00F479FF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 в постановление </w:t>
      </w:r>
    </w:p>
    <w:p w:rsidR="00AB0F1E" w:rsidRPr="00F479FF" w:rsidRDefault="00AB0F1E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Гаврилов - </w:t>
      </w:r>
      <w:proofErr w:type="gramStart"/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Ямского</w:t>
      </w:r>
      <w:proofErr w:type="gramEnd"/>
    </w:p>
    <w:p w:rsidR="00AB0F1E" w:rsidRPr="00F479FF" w:rsidRDefault="00AB0F1E" w:rsidP="004C0E43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района от  18.03.2020 № 260</w:t>
      </w:r>
    </w:p>
    <w:p w:rsidR="00AB0F1E" w:rsidRPr="00F479FF" w:rsidRDefault="00AB0F1E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13841" w:rsidRPr="00F479FF" w:rsidRDefault="00413841" w:rsidP="00F479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F479FF">
        <w:rPr>
          <w:rFonts w:ascii="Times New Roman" w:eastAsia="Times New Roman" w:hAnsi="Times New Roman"/>
          <w:sz w:val="28"/>
          <w:szCs w:val="28"/>
          <w:lang w:eastAsia="ru-RU"/>
        </w:rPr>
        <w:t>уководствуясь Уставом Гаврилов - Ямского муниципального округа Ярославской области,</w:t>
      </w:r>
    </w:p>
    <w:p w:rsidR="00AB0F1E" w:rsidRPr="00F479FF" w:rsidRDefault="00AB0F1E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0F1E" w:rsidRPr="00F479FF" w:rsidRDefault="00AB0F1E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АДМИНИСТРАЦИЯ МУНИЦИПАЛЬНОГО РАЙОНА ПОСТАНОВЛЯЕТ:</w:t>
      </w:r>
    </w:p>
    <w:p w:rsidR="00AB0F1E" w:rsidRPr="00F479FF" w:rsidRDefault="00AB0F1E" w:rsidP="004C0E4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13841" w:rsidRPr="00F479FF" w:rsidRDefault="00413841" w:rsidP="004C0E4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Внести в состав комиссии по борьбе с борщевиком Сосновского, утвержденный постановлением Администрации Гаврилов – Ямского муниципального района от 18.03.2020 № 260 , следующие изменения:</w:t>
      </w:r>
    </w:p>
    <w:p w:rsidR="00413841" w:rsidRPr="00F479FF" w:rsidRDefault="00413841" w:rsidP="00346EDC">
      <w:pPr>
        <w:pStyle w:val="a3"/>
        <w:numPr>
          <w:ilvl w:val="1"/>
          <w:numId w:val="3"/>
        </w:numPr>
        <w:spacing w:after="0" w:line="24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Вывести из состава комиссии Романюка А.Ю. 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 з</w:t>
      </w:r>
      <w:r w:rsidRPr="00F479FF">
        <w:rPr>
          <w:rFonts w:ascii="Times New Roman" w:eastAsia="Times New Roman" w:hAnsi="Times New Roman"/>
          <w:sz w:val="28"/>
          <w:szCs w:val="28"/>
          <w:lang w:eastAsia="ru-RU"/>
        </w:rPr>
        <w:t>аместителя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79FF">
        <w:rPr>
          <w:rFonts w:ascii="Times New Roman" w:eastAsia="Times New Roman" w:hAnsi="Times New Roman"/>
          <w:sz w:val="28"/>
          <w:szCs w:val="28"/>
          <w:lang w:eastAsia="ru-RU"/>
        </w:rPr>
        <w:t>Главы Администрации Гаврилов – Ямского муниципального района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председателя комиссии</w:t>
      </w: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413841" w:rsidRPr="00F479FF" w:rsidRDefault="00413841" w:rsidP="00346EDC">
      <w:pPr>
        <w:pStyle w:val="a3"/>
        <w:numPr>
          <w:ilvl w:val="1"/>
          <w:numId w:val="4"/>
        </w:numPr>
        <w:spacing w:after="0" w:line="24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Ввести в состав комиссии Смурова М.М. – начальника отдела экономики, предпринимательской деятельности, инвестиций и сельского хозяйства Администрации Гаврилов – Ямского муниципального района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>, председателя комиссии</w:t>
      </w: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600BD" w:rsidRPr="00F479FF" w:rsidRDefault="00AB0F1E" w:rsidP="00346EDC">
      <w:pPr>
        <w:keepNext/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proofErr w:type="gramStart"/>
      <w:r w:rsidR="002E3D51" w:rsidRPr="00F479FF">
        <w:rPr>
          <w:rFonts w:ascii="Times New Roman" w:eastAsiaTheme="minorHAnsi" w:hAnsi="Times New Roman"/>
          <w:sz w:val="28"/>
          <w:szCs w:val="28"/>
        </w:rPr>
        <w:t xml:space="preserve">Контроль  за исполнением постановления возложить </w:t>
      </w:r>
      <w:r w:rsidR="001600BD"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исполняющего обязанности </w:t>
      </w:r>
      <w:r w:rsidR="001600BD" w:rsidRPr="00F479FF">
        <w:rPr>
          <w:rFonts w:ascii="Times New Roman" w:eastAsia="Times New Roman" w:hAnsi="Times New Roman"/>
          <w:sz w:val="28"/>
          <w:szCs w:val="28"/>
          <w:lang w:eastAsia="ar-SA"/>
        </w:rPr>
        <w:t>заместителя Главы Администрации Гаврилов - Ямского муниципального района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, начальника Управления финансов </w:t>
      </w:r>
      <w:r w:rsidR="001600BD"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Гаврилов - Ямского муниципального района </w:t>
      </w:r>
      <w:proofErr w:type="spellStart"/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>Корякову</w:t>
      </w:r>
      <w:proofErr w:type="spellEnd"/>
      <w:r w:rsidR="00346EDC" w:rsidRPr="00F479FF">
        <w:rPr>
          <w:rFonts w:ascii="Times New Roman" w:eastAsia="Times New Roman" w:hAnsi="Times New Roman"/>
          <w:sz w:val="28"/>
          <w:szCs w:val="28"/>
          <w:lang w:eastAsia="ar-SA"/>
        </w:rPr>
        <w:t xml:space="preserve"> Т.В.</w:t>
      </w:r>
      <w:proofErr w:type="gramEnd"/>
    </w:p>
    <w:p w:rsidR="004C0E43" w:rsidRPr="00F479FF" w:rsidRDefault="00AB0F1E" w:rsidP="004C0E43">
      <w:pPr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F479F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3.</w:t>
      </w:r>
      <w:r w:rsidR="004C0E43" w:rsidRPr="00F479F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Pr="00F479F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Постановление опубликовать в  районной массовой газете «Гаврилов-Ямский вестник» и  разместить на официальном сайте Администрации </w:t>
      </w:r>
      <w:r w:rsidR="004C0E43" w:rsidRPr="00F479FF">
        <w:rPr>
          <w:rFonts w:ascii="Times New Roman" w:eastAsia="Times New Roman" w:hAnsi="Times New Roman"/>
          <w:sz w:val="28"/>
          <w:szCs w:val="28"/>
          <w:lang w:eastAsia="ru-RU"/>
        </w:rPr>
        <w:t>Гаврилов - Ямского муниципального района</w:t>
      </w:r>
      <w:r w:rsidRPr="00F479F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.</w:t>
      </w:r>
    </w:p>
    <w:p w:rsidR="00AB0F1E" w:rsidRPr="00F479FF" w:rsidRDefault="00AB0F1E" w:rsidP="004C0E43">
      <w:pPr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F479F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4. Постановление вступает в силу с момента опубликования.</w:t>
      </w:r>
    </w:p>
    <w:p w:rsidR="00AB0F1E" w:rsidRPr="00F479FF" w:rsidRDefault="00AB0F1E" w:rsidP="004C0E43">
      <w:pPr>
        <w:pStyle w:val="a3"/>
        <w:keepNext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0F1E" w:rsidRPr="00F479FF" w:rsidRDefault="00AB0F1E" w:rsidP="004C0E43">
      <w:pPr>
        <w:pStyle w:val="a3"/>
        <w:keepNext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B0F1E" w:rsidRPr="00F479FF" w:rsidRDefault="00AB0F1E" w:rsidP="004C0E43">
      <w:pPr>
        <w:keepNext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600BD" w:rsidRPr="00F479FF" w:rsidRDefault="001600BD" w:rsidP="001600BD">
      <w:pPr>
        <w:tabs>
          <w:tab w:val="left" w:pos="7897"/>
        </w:tabs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F479FF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Глава Гаврилов - </w:t>
      </w:r>
      <w:proofErr w:type="gramStart"/>
      <w:r w:rsidRPr="00F479FF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>Ямского</w:t>
      </w:r>
      <w:proofErr w:type="gramEnd"/>
    </w:p>
    <w:p w:rsidR="00AB0F1E" w:rsidRPr="00F479FF" w:rsidRDefault="001600BD" w:rsidP="00D56CFB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9FF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346EDC" w:rsidRPr="00F479FF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>округа</w:t>
      </w:r>
      <w:r w:rsidRPr="00F479F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</w:t>
      </w:r>
      <w:r w:rsidR="00D56CFB" w:rsidRPr="00F479F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F479FF">
        <w:rPr>
          <w:rFonts w:ascii="Times New Roman" w:eastAsiaTheme="minorHAnsi" w:hAnsi="Times New Roman"/>
          <w:sz w:val="28"/>
          <w:szCs w:val="28"/>
        </w:rPr>
        <w:t xml:space="preserve">  </w:t>
      </w:r>
      <w:r w:rsidR="00346EDC" w:rsidRPr="00F479FF">
        <w:rPr>
          <w:rFonts w:ascii="Times New Roman" w:eastAsiaTheme="minorHAnsi" w:hAnsi="Times New Roman"/>
          <w:sz w:val="28"/>
          <w:szCs w:val="28"/>
        </w:rPr>
        <w:t>А.Х. Рустамов</w:t>
      </w:r>
    </w:p>
    <w:p w:rsidR="00B76438" w:rsidRPr="001600BD" w:rsidRDefault="00B76438" w:rsidP="004C0E4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6438" w:rsidRDefault="00B76438" w:rsidP="00354EC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6438" w:rsidRDefault="00B76438" w:rsidP="00354EC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D38" w:rsidRDefault="00896D38" w:rsidP="003E7E69">
      <w:pPr>
        <w:spacing w:after="0" w:line="240" w:lineRule="auto"/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89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C1"/>
    <w:multiLevelType w:val="multilevel"/>
    <w:tmpl w:val="7AF8E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1">
    <w:nsid w:val="634B135F"/>
    <w:multiLevelType w:val="multilevel"/>
    <w:tmpl w:val="9E62942A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rFonts w:hint="default"/>
      </w:rPr>
    </w:lvl>
  </w:abstractNum>
  <w:abstractNum w:abstractNumId="2">
    <w:nsid w:val="63B7224E"/>
    <w:multiLevelType w:val="hybridMultilevel"/>
    <w:tmpl w:val="B9F6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36D44"/>
    <w:multiLevelType w:val="multilevel"/>
    <w:tmpl w:val="1C5A22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68"/>
    <w:rsid w:val="00005DC8"/>
    <w:rsid w:val="00074BAC"/>
    <w:rsid w:val="00110968"/>
    <w:rsid w:val="001600BD"/>
    <w:rsid w:val="00282C3D"/>
    <w:rsid w:val="002E3D51"/>
    <w:rsid w:val="00346EDC"/>
    <w:rsid w:val="00354ECE"/>
    <w:rsid w:val="00392FE4"/>
    <w:rsid w:val="003E0795"/>
    <w:rsid w:val="003E7E69"/>
    <w:rsid w:val="00413841"/>
    <w:rsid w:val="004C0E43"/>
    <w:rsid w:val="0052092E"/>
    <w:rsid w:val="005A42ED"/>
    <w:rsid w:val="007E0EB5"/>
    <w:rsid w:val="008447ED"/>
    <w:rsid w:val="00850AE0"/>
    <w:rsid w:val="00896D38"/>
    <w:rsid w:val="00AB0F1E"/>
    <w:rsid w:val="00B76438"/>
    <w:rsid w:val="00C00A4D"/>
    <w:rsid w:val="00C6215F"/>
    <w:rsid w:val="00C72D08"/>
    <w:rsid w:val="00C87FD1"/>
    <w:rsid w:val="00D323CF"/>
    <w:rsid w:val="00D56CFB"/>
    <w:rsid w:val="00E46301"/>
    <w:rsid w:val="00F479FF"/>
    <w:rsid w:val="00F6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F1E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rsid w:val="00354EC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354EC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5A42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42ED"/>
    <w:rPr>
      <w:b/>
      <w:bCs/>
    </w:rPr>
  </w:style>
  <w:style w:type="character" w:styleId="a8">
    <w:name w:val="Hyperlink"/>
    <w:basedOn w:val="a0"/>
    <w:uiPriority w:val="99"/>
    <w:semiHidden/>
    <w:unhideWhenUsed/>
    <w:rsid w:val="00E463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F1E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rsid w:val="00354EC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354EC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5A42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42ED"/>
    <w:rPr>
      <w:b/>
      <w:bCs/>
    </w:rPr>
  </w:style>
  <w:style w:type="character" w:styleId="a8">
    <w:name w:val="Hyperlink"/>
    <w:basedOn w:val="a0"/>
    <w:uiPriority w:val="99"/>
    <w:semiHidden/>
    <w:unhideWhenUsed/>
    <w:rsid w:val="00E46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osh_2</dc:creator>
  <cp:lastModifiedBy>User</cp:lastModifiedBy>
  <cp:revision>2</cp:revision>
  <cp:lastPrinted>2025-10-31T06:55:00Z</cp:lastPrinted>
  <dcterms:created xsi:type="dcterms:W3CDTF">2025-10-31T06:55:00Z</dcterms:created>
  <dcterms:modified xsi:type="dcterms:W3CDTF">2025-10-31T06:55:00Z</dcterms:modified>
</cp:coreProperties>
</file>