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B10F1" w14:textId="52FB8BD9" w:rsidR="00E70871" w:rsidRPr="00B074C8" w:rsidRDefault="00E70871" w:rsidP="00A76C29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43007447"/>
      <w:r w:rsidRPr="00B074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5D2578F" wp14:editId="5DF4EA06">
            <wp:simplePos x="0" y="0"/>
            <wp:positionH relativeFrom="column">
              <wp:posOffset>2824480</wp:posOffset>
            </wp:positionH>
            <wp:positionV relativeFrom="paragraph">
              <wp:posOffset>-148590</wp:posOffset>
            </wp:positionV>
            <wp:extent cx="514622" cy="590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22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5BF5F" w14:textId="77777777" w:rsidR="00E70871" w:rsidRPr="00B074C8" w:rsidRDefault="00E70871" w:rsidP="00E70871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14:paraId="3E1B86D7" w14:textId="3900D0A8" w:rsidR="00E70871" w:rsidRPr="00B074C8" w:rsidRDefault="00285149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B074C8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ГАВРИЛОВ</w:t>
      </w:r>
      <w:r w:rsidR="00E70871" w:rsidRPr="00B074C8">
        <w:rPr>
          <w:rFonts w:ascii="Times New Roman" w:eastAsia="Times New Roman" w:hAnsi="Times New Roman" w:cs="Times New Roman"/>
          <w:sz w:val="30"/>
          <w:szCs w:val="30"/>
          <w:lang w:eastAsia="ar-SA"/>
        </w:rPr>
        <w:t>-ЯМСКОГО</w:t>
      </w:r>
    </w:p>
    <w:p w14:paraId="4110AC17" w14:textId="707AE240" w:rsidR="00E70871" w:rsidRPr="00B074C8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B074C8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14:paraId="37A6BADC" w14:textId="77777777" w:rsidR="00E70871" w:rsidRPr="00B074C8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25B4EDC" w14:textId="77777777" w:rsidR="00E70871" w:rsidRPr="00B074C8" w:rsidRDefault="00E70871" w:rsidP="00E70871">
      <w:pPr>
        <w:keepNext/>
        <w:keepLines/>
        <w:spacing w:before="0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074C8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14:paraId="53ED0598" w14:textId="77777777" w:rsidR="00E70871" w:rsidRPr="00B074C8" w:rsidRDefault="00E70871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46FC707C" w14:textId="617D09CF" w:rsidR="00E70871" w:rsidRPr="00B074C8" w:rsidRDefault="00B074C8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19.08.2024 № 756</w:t>
      </w:r>
    </w:p>
    <w:p w14:paraId="5338C2EE" w14:textId="77777777" w:rsidR="003411DE" w:rsidRPr="00B074C8" w:rsidRDefault="003411DE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_GoBack"/>
      <w:bookmarkEnd w:id="1"/>
    </w:p>
    <w:p w14:paraId="5D741DD6" w14:textId="060A4654" w:rsidR="00E70871" w:rsidRPr="00B074C8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4C8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14:paraId="047A2670" w14:textId="77777777" w:rsidR="00AE0103" w:rsidRPr="00B074C8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Гаврилов-Ямского </w:t>
      </w:r>
    </w:p>
    <w:p w14:paraId="635199A2" w14:textId="5D213867" w:rsidR="00E70871" w:rsidRPr="00B074C8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4C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11.01.2022 №17</w:t>
      </w:r>
    </w:p>
    <w:p w14:paraId="4C7FCB32" w14:textId="77777777" w:rsidR="00E70871" w:rsidRPr="00B074C8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937D2D" w14:textId="77777777" w:rsidR="00031B24" w:rsidRPr="00B074C8" w:rsidRDefault="00031B24" w:rsidP="00031B24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4C8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оптимизации расходов и эффективного использования бюджетных средств, в соответствии с постановлением Администрации Гаврилов-Ямского муниципального района от 07.09.2021 №751 «Об утверждении Порядка разработки, реализации и оценки эффективности муниципальных программ Гаврилов-Ямского муниципального района», руководствуюсь статьей 26 Устава Гаврилов-Ямского муниципального района Ярославской области,</w:t>
      </w:r>
    </w:p>
    <w:p w14:paraId="4F3605AF" w14:textId="77777777" w:rsidR="00031B24" w:rsidRPr="00B074C8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84D859" w14:textId="77777777" w:rsidR="00031B24" w:rsidRPr="00B074C8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4C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14:paraId="116CBD01" w14:textId="77777777" w:rsidR="00031B24" w:rsidRPr="00B074C8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9B8DB5" w14:textId="77777777" w:rsidR="00031B24" w:rsidRPr="00B074C8" w:rsidRDefault="00031B24" w:rsidP="00031B24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4C8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муниципальную программу «Развитие молодежной политики и патриотическое воспитание в Гаврилов-Ямском муниципальном районе» на 2022-2026 годы, утвержденную постановлением Администрации Гаврилов-Ямского муниципального района от 11.01.2022 №17, изменения согласно приложению.</w:t>
      </w:r>
    </w:p>
    <w:p w14:paraId="51981106" w14:textId="77777777" w:rsidR="00031B24" w:rsidRPr="00B074C8" w:rsidRDefault="00031B24" w:rsidP="00031B24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Контроль за исполнением настоящего постановления возложить на первого заместителя Главы Администрации Гаврилов-Ямского муниципального района   </w:t>
      </w:r>
      <w:proofErr w:type="spellStart"/>
      <w:r w:rsidRPr="00B074C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Забаева</w:t>
      </w:r>
      <w:proofErr w:type="spellEnd"/>
      <w:r w:rsidRPr="00B07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</w:t>
      </w:r>
    </w:p>
    <w:p w14:paraId="51D1FCD4" w14:textId="77777777" w:rsidR="00031B24" w:rsidRPr="00B074C8" w:rsidRDefault="00031B24" w:rsidP="00031B24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4C8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7FDD2F32" w14:textId="77777777" w:rsidR="00031B24" w:rsidRPr="00B074C8" w:rsidRDefault="00031B24" w:rsidP="00031B24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4C8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14:paraId="63689DBA" w14:textId="77777777" w:rsidR="00031B24" w:rsidRPr="00B074C8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77DF7B" w14:textId="77777777" w:rsidR="00031B24" w:rsidRPr="00B074C8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C555A3" w14:textId="77777777" w:rsidR="00031B24" w:rsidRPr="00B074C8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4C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Гаврилов-Ямского</w:t>
      </w:r>
    </w:p>
    <w:p w14:paraId="517333E4" w14:textId="77777777" w:rsidR="00031B24" w:rsidRPr="00B074C8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4C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B074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</w:t>
      </w:r>
      <w:r w:rsidRPr="00B074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А.Б. Сергеичев</w:t>
      </w:r>
    </w:p>
    <w:p w14:paraId="4B9A9E66" w14:textId="77777777" w:rsidR="00031B24" w:rsidRPr="00B074C8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46CC02C" w14:textId="77777777" w:rsidR="00E70871" w:rsidRPr="00B074C8" w:rsidRDefault="00E70871" w:rsidP="00E70871">
      <w:pPr>
        <w:keepNext/>
        <w:keepLines/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3A4748D" w14:textId="77777777" w:rsidR="00031B24" w:rsidRPr="00B074C8" w:rsidRDefault="00E70871" w:rsidP="00E70871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74C8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38B7AB38" w14:textId="67C6E0A1" w:rsidR="00E70871" w:rsidRPr="00B074C8" w:rsidRDefault="00E70871" w:rsidP="00E70871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74C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14:paraId="79305B3B" w14:textId="77777777" w:rsidR="00E70871" w:rsidRPr="00B074C8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074C8">
        <w:rPr>
          <w:rFonts w:ascii="Times New Roman" w:eastAsia="Times New Roman" w:hAnsi="Times New Roman" w:cs="Times New Roman"/>
          <w:sz w:val="26"/>
          <w:szCs w:val="26"/>
        </w:rPr>
        <w:t>Администрации Гаврилов-Ямского</w:t>
      </w:r>
    </w:p>
    <w:p w14:paraId="4F28E91C" w14:textId="77777777" w:rsidR="00E70871" w:rsidRPr="00B074C8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074C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14:paraId="607F9C8C" w14:textId="03C13828" w:rsidR="001103FB" w:rsidRPr="00B074C8" w:rsidRDefault="00B074C8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19.08.2024 № 756</w:t>
      </w:r>
    </w:p>
    <w:p w14:paraId="6F83A89E" w14:textId="1AA58605" w:rsidR="00E70871" w:rsidRPr="00B074C8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074C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19FADD87" w14:textId="48114D2C" w:rsidR="001103FB" w:rsidRPr="00B074C8" w:rsidRDefault="001103FB" w:rsidP="000F3008">
      <w:pPr>
        <w:keepNext/>
        <w:keepLines/>
        <w:spacing w:before="0"/>
        <w:ind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74C8">
        <w:rPr>
          <w:rFonts w:ascii="Times New Roman" w:eastAsia="Times New Roman" w:hAnsi="Times New Roman" w:cs="Times New Roman"/>
          <w:sz w:val="26"/>
          <w:szCs w:val="26"/>
        </w:rPr>
        <w:t>Изменения,</w:t>
      </w:r>
    </w:p>
    <w:p w14:paraId="5EEB77A6" w14:textId="77777777" w:rsidR="000F3008" w:rsidRPr="00B074C8" w:rsidRDefault="001103FB" w:rsidP="000F3008">
      <w:pPr>
        <w:keepNext/>
        <w:keepLines/>
        <w:spacing w:before="0"/>
        <w:ind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74C8">
        <w:rPr>
          <w:rFonts w:ascii="Times New Roman" w:eastAsia="Times New Roman" w:hAnsi="Times New Roman" w:cs="Times New Roman"/>
          <w:sz w:val="26"/>
          <w:szCs w:val="26"/>
        </w:rPr>
        <w:t>вносимые в муниципальную программу района «</w:t>
      </w:r>
      <w:bookmarkStart w:id="2" w:name="_Hlk155880986"/>
      <w:r w:rsidRPr="00B074C8">
        <w:rPr>
          <w:rFonts w:ascii="Times New Roman" w:eastAsia="Times New Roman" w:hAnsi="Times New Roman" w:cs="Times New Roman"/>
          <w:sz w:val="26"/>
          <w:szCs w:val="26"/>
        </w:rPr>
        <w:t xml:space="preserve">Развитие молодежной политики и патриотическое воспитание в Гаврилов-Ямском муниципальном районе» </w:t>
      </w:r>
    </w:p>
    <w:p w14:paraId="40DC45CE" w14:textId="0A5A02DC" w:rsidR="001103FB" w:rsidRPr="00B074C8" w:rsidRDefault="001103FB" w:rsidP="000F3008">
      <w:pPr>
        <w:keepNext/>
        <w:keepLines/>
        <w:spacing w:before="0"/>
        <w:ind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74C8">
        <w:rPr>
          <w:rFonts w:ascii="Times New Roman" w:eastAsia="Times New Roman" w:hAnsi="Times New Roman" w:cs="Times New Roman"/>
          <w:sz w:val="26"/>
          <w:szCs w:val="26"/>
        </w:rPr>
        <w:t>на 2022-2026 годы</w:t>
      </w:r>
    </w:p>
    <w:p w14:paraId="71998836" w14:textId="77777777" w:rsidR="000F3008" w:rsidRPr="00B074C8" w:rsidRDefault="000F3008" w:rsidP="001103FB">
      <w:pPr>
        <w:keepNext/>
        <w:keepLines/>
        <w:spacing w:befor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bookmarkEnd w:id="2"/>
    <w:p w14:paraId="5D6ED117" w14:textId="43509A68" w:rsidR="001103FB" w:rsidRPr="00B074C8" w:rsidRDefault="000F3008" w:rsidP="000F3008">
      <w:pPr>
        <w:keepNext/>
        <w:keepLines/>
        <w:numPr>
          <w:ilvl w:val="0"/>
          <w:numId w:val="23"/>
        </w:numPr>
        <w:tabs>
          <w:tab w:val="left" w:pos="851"/>
        </w:tabs>
        <w:spacing w:before="0"/>
        <w:ind w:left="0" w:firstLine="56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B074C8">
        <w:rPr>
          <w:rFonts w:ascii="Times New Roman" w:eastAsia="Times New Roman" w:hAnsi="Times New Roman" w:cs="Times New Roman"/>
          <w:sz w:val="26"/>
          <w:szCs w:val="26"/>
        </w:rPr>
        <w:t>П</w:t>
      </w:r>
      <w:r w:rsidR="001103FB" w:rsidRPr="00B074C8">
        <w:rPr>
          <w:rFonts w:ascii="Times New Roman" w:eastAsia="Times New Roman" w:hAnsi="Times New Roman" w:cs="Times New Roman"/>
          <w:sz w:val="26"/>
          <w:szCs w:val="26"/>
        </w:rPr>
        <w:t xml:space="preserve">аспорт муниципальной программы Гаврилов-Ямского муниципального района «Развитие молодежной политики и патриотическое воспитание в Гаврилов-Ямском муниципальном районе» на 2022-2026 годы </w:t>
      </w:r>
      <w:r w:rsidRPr="00B074C8">
        <w:rPr>
          <w:rFonts w:ascii="Times New Roman" w:eastAsia="Times New Roman" w:hAnsi="Times New Roman" w:cs="Times New Roman"/>
          <w:sz w:val="26"/>
          <w:szCs w:val="26"/>
        </w:rPr>
        <w:t xml:space="preserve">изложить </w:t>
      </w:r>
      <w:r w:rsidR="001103FB" w:rsidRPr="00B074C8">
        <w:rPr>
          <w:rFonts w:ascii="Times New Roman" w:eastAsia="Times New Roman" w:hAnsi="Times New Roman" w:cs="Times New Roman"/>
          <w:sz w:val="26"/>
          <w:szCs w:val="26"/>
        </w:rPr>
        <w:t>в следующей редакции:</w:t>
      </w:r>
    </w:p>
    <w:p w14:paraId="2C05B22A" w14:textId="77777777" w:rsidR="00343E44" w:rsidRPr="00B074C8" w:rsidRDefault="00343E44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EAD885F" w14:textId="77777777" w:rsidR="00E70871" w:rsidRPr="00B074C8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74C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ГАВРИЛОВ-ЯМСКОГО </w:t>
      </w:r>
    </w:p>
    <w:p w14:paraId="72559547" w14:textId="46CCA623" w:rsidR="00E70871" w:rsidRPr="00B074C8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74C8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584CACCB" w14:textId="77777777" w:rsidR="00E70871" w:rsidRPr="00B074C8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28DDFB81" w14:textId="3EB07855" w:rsidR="00F00D1C" w:rsidRPr="00B074C8" w:rsidRDefault="00F00D1C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074C8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bookmarkStart w:id="3" w:name="_Hlk155880895"/>
      <w:r w:rsidR="00E70871" w:rsidRPr="00B074C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РАЗВИТИЕ МОЛОДЕЖНОЙ ПОЛИТИКИ </w:t>
      </w:r>
    </w:p>
    <w:p w14:paraId="108DC616" w14:textId="34187219" w:rsidR="00E70871" w:rsidRPr="00B074C8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074C8">
        <w:rPr>
          <w:rFonts w:ascii="Times New Roman" w:eastAsia="Times New Roman" w:hAnsi="Times New Roman" w:cs="Times New Roman"/>
          <w:sz w:val="26"/>
          <w:szCs w:val="26"/>
          <w:u w:val="single"/>
        </w:rPr>
        <w:t>И ПАТРИОТИЧЕСКОЕ ВОСПИТАНИЕ</w:t>
      </w:r>
    </w:p>
    <w:p w14:paraId="792620FE" w14:textId="6C1365FC" w:rsidR="00F00D1C" w:rsidRPr="00B074C8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074C8">
        <w:rPr>
          <w:rFonts w:ascii="Times New Roman" w:eastAsia="Times New Roman" w:hAnsi="Times New Roman" w:cs="Times New Roman"/>
          <w:sz w:val="26"/>
          <w:szCs w:val="26"/>
          <w:u w:val="single"/>
        </w:rPr>
        <w:t>В ГАВРИЛОВ – ЯМСКОМ МУНИЦИПАЛЬНОМ РАЙОНЕ</w:t>
      </w:r>
      <w:r w:rsidR="00F00D1C" w:rsidRPr="00B074C8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Pr="00B074C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14:paraId="29F4E168" w14:textId="67065635" w:rsidR="00E70871" w:rsidRPr="00B074C8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74C8">
        <w:rPr>
          <w:rFonts w:ascii="Times New Roman" w:eastAsia="Times New Roman" w:hAnsi="Times New Roman" w:cs="Times New Roman"/>
          <w:sz w:val="26"/>
          <w:szCs w:val="26"/>
          <w:u w:val="single"/>
        </w:rPr>
        <w:t>НА 2022 - 202</w:t>
      </w:r>
      <w:r w:rsidR="000F2A19" w:rsidRPr="00B074C8">
        <w:rPr>
          <w:rFonts w:ascii="Times New Roman" w:eastAsia="Times New Roman" w:hAnsi="Times New Roman" w:cs="Times New Roman"/>
          <w:sz w:val="26"/>
          <w:szCs w:val="26"/>
          <w:u w:val="single"/>
        </w:rPr>
        <w:t>6</w:t>
      </w:r>
      <w:r w:rsidRPr="00B074C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ГОДЫ</w:t>
      </w:r>
      <w:bookmarkEnd w:id="3"/>
    </w:p>
    <w:p w14:paraId="32781B17" w14:textId="77777777" w:rsidR="00E70871" w:rsidRPr="00B074C8" w:rsidRDefault="00E70871" w:rsidP="00E70871">
      <w:pPr>
        <w:keepNext/>
        <w:keepLines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652E4C" w14:textId="48C217C5" w:rsidR="00E70871" w:rsidRPr="00B074C8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74C8">
        <w:rPr>
          <w:rFonts w:ascii="Times New Roman" w:eastAsia="Times New Roman" w:hAnsi="Times New Roman" w:cs="Times New Roman"/>
          <w:sz w:val="26"/>
          <w:szCs w:val="26"/>
        </w:rPr>
        <w:t>Паспорт</w:t>
      </w:r>
      <w:r w:rsidR="00366485" w:rsidRPr="00B074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74C8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7"/>
        <w:gridCol w:w="6803"/>
      </w:tblGrid>
      <w:tr w:rsidR="00B074C8" w:rsidRPr="00B074C8" w14:paraId="0D3AB908" w14:textId="77777777" w:rsidTr="00343E44">
        <w:trPr>
          <w:trHeight w:val="20"/>
          <w:jc w:val="center"/>
        </w:trPr>
        <w:tc>
          <w:tcPr>
            <w:tcW w:w="2837" w:type="dxa"/>
          </w:tcPr>
          <w:p w14:paraId="41C933B1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14:paraId="5ED0D9A7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B074C8" w:rsidRPr="00B074C8" w14:paraId="6511562C" w14:textId="77777777" w:rsidTr="00343E44">
        <w:trPr>
          <w:trHeight w:val="20"/>
          <w:jc w:val="center"/>
        </w:trPr>
        <w:tc>
          <w:tcPr>
            <w:tcW w:w="2837" w:type="dxa"/>
          </w:tcPr>
          <w:p w14:paraId="20D927D3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803" w:type="dxa"/>
          </w:tcPr>
          <w:p w14:paraId="45D97ACE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434910AB" w14:textId="7EB4D25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Забаев А.А. (848534) 2-03-51</w:t>
            </w:r>
          </w:p>
        </w:tc>
      </w:tr>
      <w:tr w:rsidR="00B074C8" w:rsidRPr="00B074C8" w14:paraId="1A5CCBAF" w14:textId="77777777" w:rsidTr="00343E44">
        <w:trPr>
          <w:trHeight w:val="20"/>
          <w:jc w:val="center"/>
        </w:trPr>
        <w:tc>
          <w:tcPr>
            <w:tcW w:w="2837" w:type="dxa"/>
          </w:tcPr>
          <w:p w14:paraId="6523BEF5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803" w:type="dxa"/>
          </w:tcPr>
          <w:p w14:paraId="7B83CC26" w14:textId="34ED625E" w:rsidR="00F00D1C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</w:t>
            </w:r>
            <w:r w:rsidR="00F00D1C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</w:p>
          <w:p w14:paraId="2761A934" w14:textId="79F65E12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МУ Молодежный центр;</w:t>
            </w:r>
          </w:p>
          <w:p w14:paraId="68A4EE74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Управление образования Администрации Гаврилов-Ямского МР; образовательные учреждения МР</w:t>
            </w:r>
          </w:p>
        </w:tc>
      </w:tr>
      <w:tr w:rsidR="00B074C8" w:rsidRPr="00B074C8" w14:paraId="2629430E" w14:textId="77777777" w:rsidTr="00343E44">
        <w:trPr>
          <w:trHeight w:val="20"/>
          <w:jc w:val="center"/>
        </w:trPr>
        <w:tc>
          <w:tcPr>
            <w:tcW w:w="2837" w:type="dxa"/>
          </w:tcPr>
          <w:p w14:paraId="74FEAF7E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803" w:type="dxa"/>
          </w:tcPr>
          <w:p w14:paraId="699F7A71" w14:textId="319C743A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2022-202</w:t>
            </w:r>
            <w:r w:rsidR="000F2A1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6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годы </w:t>
            </w:r>
          </w:p>
        </w:tc>
      </w:tr>
      <w:tr w:rsidR="00B074C8" w:rsidRPr="00B074C8" w14:paraId="73B0CEBC" w14:textId="77777777" w:rsidTr="00343E44">
        <w:trPr>
          <w:trHeight w:val="20"/>
          <w:jc w:val="center"/>
        </w:trPr>
        <w:tc>
          <w:tcPr>
            <w:tcW w:w="2837" w:type="dxa"/>
          </w:tcPr>
          <w:p w14:paraId="17FE292F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03" w:type="dxa"/>
          </w:tcPr>
          <w:p w14:paraId="0C7EB34A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      </w:r>
          </w:p>
        </w:tc>
      </w:tr>
      <w:tr w:rsidR="00B074C8" w:rsidRPr="00B074C8" w14:paraId="74416483" w14:textId="77777777" w:rsidTr="00343E44">
        <w:trPr>
          <w:trHeight w:val="20"/>
          <w:jc w:val="center"/>
        </w:trPr>
        <w:tc>
          <w:tcPr>
            <w:tcW w:w="2837" w:type="dxa"/>
          </w:tcPr>
          <w:p w14:paraId="60F7EC9E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Перечень подпрограмм Муниципальной программы</w:t>
            </w:r>
          </w:p>
          <w:p w14:paraId="223D6003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27991B2C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7B436C9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  <w:tc>
          <w:tcPr>
            <w:tcW w:w="6803" w:type="dxa"/>
          </w:tcPr>
          <w:p w14:paraId="17A681A8" w14:textId="5ECE3BA3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</w:t>
            </w:r>
            <w:r w:rsidR="00AE0103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«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Патриотическое воспитание граждан Российской Федерации, проживающих на территории Гаврилов – Ямского муниципального района</w:t>
            </w:r>
            <w:r w:rsidR="00AE0103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»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69C8CC31" w14:textId="15EAD10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 МЦП </w:t>
            </w:r>
            <w:r w:rsidR="00AE0103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«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Молодежь</w:t>
            </w:r>
            <w:r w:rsidR="00AE0103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»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574E5C8D" w14:textId="731A9933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</w:t>
            </w:r>
            <w:r w:rsidR="00D32D31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ЦП «Реализация молодежной политики в Гаврилов – Ямском муниципальном районе»</w:t>
            </w:r>
          </w:p>
        </w:tc>
      </w:tr>
      <w:tr w:rsidR="00B074C8" w:rsidRPr="00B074C8" w14:paraId="48380831" w14:textId="77777777" w:rsidTr="00343E44">
        <w:trPr>
          <w:trHeight w:val="20"/>
          <w:jc w:val="center"/>
        </w:trPr>
        <w:tc>
          <w:tcPr>
            <w:tcW w:w="2837" w:type="dxa"/>
          </w:tcPr>
          <w:p w14:paraId="0BB9E6E3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6803" w:type="dxa"/>
          </w:tcPr>
          <w:p w14:paraId="75DB3827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всего по Муниципальной программе</w:t>
            </w:r>
          </w:p>
          <w:p w14:paraId="76061804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62D4485D" w14:textId="0286FE4C" w:rsidR="00285149" w:rsidRPr="00B074C8" w:rsidRDefault="00AF6588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</w:t>
            </w:r>
            <w:r w:rsidR="00DA4136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6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E0191E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533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E0191E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804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="0028514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руб., из них:</w:t>
            </w:r>
          </w:p>
          <w:p w14:paraId="04E8FBD1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79114735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26E5A4A2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52E98F60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652E3C60" w14:textId="24592512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0F2A1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0AEFECAC" w14:textId="204957B5" w:rsidR="000F2A19" w:rsidRPr="00B074C8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39CF1B4C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59570614" w14:textId="0E2ED46D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="00DA4136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8</w:t>
            </w:r>
            <w:r w:rsidR="002B20FC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E0191E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215</w:t>
            </w:r>
            <w:r w:rsidR="002B20FC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E0191E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775</w:t>
            </w:r>
            <w:r w:rsidR="002B20FC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A911470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2 704 742,00 руб.;</w:t>
            </w:r>
          </w:p>
          <w:p w14:paraId="2ACA1176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2 441 647,00 руб.;</w:t>
            </w:r>
          </w:p>
          <w:p w14:paraId="250CB09D" w14:textId="69B105E9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FB380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2 </w:t>
            </w:r>
            <w:r w:rsidR="00E0191E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402</w:t>
            </w:r>
            <w:r w:rsidR="00FB380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="00E0191E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974</w:t>
            </w:r>
            <w:r w:rsidR="00AF6588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руб.;</w:t>
            </w:r>
          </w:p>
          <w:p w14:paraId="72E03B38" w14:textId="2E448D93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="00AF6588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333 206,00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  <w:r w:rsidR="000F2A1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711A50E0" w14:textId="5FE761A5" w:rsidR="000F2A19" w:rsidRPr="00B074C8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2026 год – </w:t>
            </w:r>
            <w:r w:rsidR="00AF6588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333 206,00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</w:p>
          <w:p w14:paraId="1F4CB86D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768B04F0" w14:textId="77777777" w:rsidR="00A457EF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5D4BE26C" w14:textId="05851122" w:rsidR="00285149" w:rsidRPr="00B074C8" w:rsidRDefault="002B20FC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</w:t>
            </w:r>
            <w:r w:rsidR="005A4C9B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8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181721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31</w:t>
            </w:r>
            <w:r w:rsidR="00A76C2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8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181721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</w:t>
            </w:r>
            <w:r w:rsidR="00A76C2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29</w:t>
            </w:r>
            <w:r w:rsidR="0028514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,00 </w:t>
            </w:r>
            <w:r w:rsidR="0028514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433A253F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4 526 684,00 руб.;</w:t>
            </w:r>
          </w:p>
          <w:p w14:paraId="28B3BDD3" w14:textId="0B367464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2023 год – 4 </w:t>
            </w:r>
            <w:r w:rsidR="00FB01A2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990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="00FB01A2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931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,00руб.;</w:t>
            </w:r>
          </w:p>
          <w:p w14:paraId="12861CA0" w14:textId="00C9A11C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2B20FC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4 </w:t>
            </w:r>
            <w:r w:rsidR="005A4C9B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8</w:t>
            </w:r>
            <w:r w:rsidR="00181721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8</w:t>
            </w:r>
            <w:r w:rsidR="00A76C2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</w:t>
            </w:r>
            <w:r w:rsidR="002B20FC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181721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</w:t>
            </w:r>
            <w:r w:rsidR="00A76C2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38</w:t>
            </w:r>
            <w:r w:rsidR="002B20FC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руб.;</w:t>
            </w:r>
          </w:p>
          <w:p w14:paraId="3E04D8DA" w14:textId="17688FE5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="002B20FC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2 3</w:t>
            </w:r>
            <w:r w:rsidR="00A76C2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24</w:t>
            </w:r>
            <w:r w:rsidR="002B20FC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A76C2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538</w:t>
            </w:r>
            <w:r w:rsidR="002B20FC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</w:p>
          <w:p w14:paraId="3ABCED29" w14:textId="3B170CE5" w:rsidR="000F2A19" w:rsidRPr="00B074C8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2026 год – </w:t>
            </w:r>
            <w:r w:rsidR="002B20FC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1 5</w:t>
            </w:r>
            <w:r w:rsidR="00A76C2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94</w:t>
            </w:r>
            <w:r w:rsidR="002B20FC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A76C2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538</w:t>
            </w:r>
            <w:r w:rsidR="002B20FC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</w:p>
          <w:p w14:paraId="5AFFFBE9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296FF5E2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4738A995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63CE81BC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0453E384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214BE6BE" w14:textId="270320A0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0F2A1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28A77DDB" w14:textId="1F8E092F" w:rsidR="000F2A19" w:rsidRPr="00B074C8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77DFCBCE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5F9A944C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B074C8" w:rsidRPr="00B074C8" w14:paraId="580F0A2D" w14:textId="77777777" w:rsidTr="00343E44">
        <w:trPr>
          <w:trHeight w:val="20"/>
          <w:jc w:val="center"/>
        </w:trPr>
        <w:tc>
          <w:tcPr>
            <w:tcW w:w="2837" w:type="dxa"/>
          </w:tcPr>
          <w:p w14:paraId="289F1ED0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803" w:type="dxa"/>
          </w:tcPr>
          <w:p w14:paraId="7B6DD153" w14:textId="6B53DE33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</w:t>
            </w:r>
            <w:r w:rsidR="00AE0103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«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Патриотическое воспитание граждан Российской Федерации, проживающих на территории Гаврилов – Ямского муниципального района</w:t>
            </w:r>
            <w:r w:rsidR="00AE0103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»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:</w:t>
            </w:r>
          </w:p>
          <w:p w14:paraId="3F044D18" w14:textId="3EEABE3D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всего 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1 </w:t>
            </w:r>
            <w:r w:rsidR="00E0191E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643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E0191E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307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,00 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230E79F2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7D6905C9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410FFE29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2023 год – 0,00 руб.;</w:t>
            </w:r>
          </w:p>
          <w:p w14:paraId="1D963467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26650E2A" w14:textId="2D30ED36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0F2A1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4908F64D" w14:textId="267BA2D7" w:rsidR="000F2A19" w:rsidRPr="00B074C8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0DDD2452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77C72711" w14:textId="67D72BA8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="00E0191E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152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E0191E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812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2E32A9BE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57 869,00 руб.;</w:t>
            </w:r>
          </w:p>
          <w:p w14:paraId="68A6AD85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29 766,00 руб.;</w:t>
            </w:r>
          </w:p>
          <w:p w14:paraId="5D5BBCCD" w14:textId="7FD53EE5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E0191E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65 177,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00 руб.;</w:t>
            </w:r>
          </w:p>
          <w:p w14:paraId="2366FD7C" w14:textId="55298C84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0F2A1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36009612" w14:textId="512FD35F" w:rsidR="000F2A19" w:rsidRPr="00B074C8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41173EEF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3D63C34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3CD06784" w14:textId="4B97CB6E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1 </w:t>
            </w:r>
            <w:r w:rsidR="002B20FC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</w:t>
            </w:r>
            <w:r w:rsidR="00BD168D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9</w:t>
            </w:r>
            <w:r w:rsidR="002B20FC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BD168D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</w:t>
            </w:r>
            <w:r w:rsidR="00FB01A2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95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221FF784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446 070,00 руб.;</w:t>
            </w:r>
          </w:p>
          <w:p w14:paraId="3F673E26" w14:textId="55B46C9D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37</w:t>
            </w:r>
            <w:r w:rsidR="00FB01A2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="00FB01A2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625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руб.;</w:t>
            </w:r>
          </w:p>
          <w:p w14:paraId="76C7FE4F" w14:textId="68BACC08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2B20FC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</w:t>
            </w:r>
            <w:r w:rsidR="00BD168D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39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="00BD168D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8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00,00 руб.;</w:t>
            </w:r>
          </w:p>
          <w:p w14:paraId="717419FA" w14:textId="2AEF2590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  </w:t>
            </w:r>
            <w:r w:rsidR="002B20FC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140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000,00 руб.;</w:t>
            </w:r>
          </w:p>
          <w:p w14:paraId="7204E8D3" w14:textId="3D0AE5D0" w:rsidR="000F2A19" w:rsidRPr="00B074C8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  90 000,00 руб.</w:t>
            </w:r>
          </w:p>
          <w:p w14:paraId="0E1580A3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69F4A795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69CDEC13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1BE672CA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72CE79B5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76201C25" w14:textId="1DF01314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1E189E3D" w14:textId="480FAF2C" w:rsidR="00673682" w:rsidRPr="00B074C8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48E4C056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0AB377B1" w14:textId="62CBFF3B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«Молодежь» всего </w:t>
            </w:r>
            <w:r w:rsidR="00D7593F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428 055,00 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2203699D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7F77B3B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6C3F8669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5C144D46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11E55C43" w14:textId="0E51FB25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7A1C7BC7" w14:textId="09220B4D" w:rsidR="00673682" w:rsidRPr="00B074C8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2711240C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57A0B28E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4AEED564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477D3512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2969C1EA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- 0,00 руб.;</w:t>
            </w:r>
          </w:p>
          <w:p w14:paraId="594107B2" w14:textId="0F01D762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54B08891" w14:textId="2F2C9AB3" w:rsidR="00673682" w:rsidRPr="00B074C8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2ED121C4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28091779" w14:textId="3B9D38E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  <w:r w:rsidR="00D7593F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428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FB01A2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055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FD64A6E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119 980,00 руб.;</w:t>
            </w:r>
          </w:p>
          <w:p w14:paraId="5AF2571E" w14:textId="36793FC8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2023 год – </w:t>
            </w:r>
            <w:r w:rsidR="00FB01A2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98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FB01A2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075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руб.;</w:t>
            </w:r>
          </w:p>
          <w:p w14:paraId="1E050F2A" w14:textId="39B8D90D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2B20FC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000,00 руб.;</w:t>
            </w:r>
          </w:p>
          <w:p w14:paraId="43237C00" w14:textId="54E52EAE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 xml:space="preserve">2025 год – </w:t>
            </w:r>
            <w:r w:rsidR="002B20FC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7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0 000,00 руб.; </w:t>
            </w:r>
          </w:p>
          <w:p w14:paraId="38A8A9E6" w14:textId="263A58BE" w:rsidR="00673682" w:rsidRPr="00B074C8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40 000,00 руб.</w:t>
            </w:r>
          </w:p>
          <w:p w14:paraId="4358D940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42935081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2884400E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749A0EBB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55341E3C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4B78B8D7" w14:textId="56949AF4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1E095E0E" w14:textId="43578F89" w:rsidR="00673682" w:rsidRPr="00B074C8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7157F029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55A54FDA" w14:textId="3412510E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</w:t>
            </w:r>
            <w:r w:rsidR="00D32D31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ЦП «Реализация молодежной политики в Гаврилов – Ямском муниципальном районе» всего </w:t>
            </w:r>
            <w:r w:rsidR="00D7593F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</w:t>
            </w:r>
            <w:r w:rsidR="00FB380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FB380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462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FB380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442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руб., из них:</w:t>
            </w:r>
          </w:p>
          <w:p w14:paraId="41F53AE2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7E0BE06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03E6E8CA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4C7D438E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7C9584EF" w14:textId="1E81476B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609D8DCA" w14:textId="1F762E03" w:rsidR="00673682" w:rsidRPr="00B074C8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0F19C9AD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6B5AA745" w14:textId="19194E73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="00FB380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8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FB380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062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FB380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963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0FCFEF77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2 646 873,00 руб.;</w:t>
            </w:r>
          </w:p>
          <w:p w14:paraId="37226333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2 411 881,00 руб.;</w:t>
            </w:r>
          </w:p>
          <w:p w14:paraId="3D44737E" w14:textId="7BDEC4BC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FB380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2 337 797</w:t>
            </w:r>
            <w:r w:rsidR="00D7593F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руб.;</w:t>
            </w:r>
          </w:p>
          <w:p w14:paraId="060F8C0F" w14:textId="037969A2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="00D7593F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333 206,00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  <w:r w:rsidR="00673682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13263F81" w14:textId="656EFFD8" w:rsidR="00673682" w:rsidRPr="00B074C8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2026 год – </w:t>
            </w:r>
            <w:r w:rsidR="00D7593F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333 206,00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</w:p>
          <w:p w14:paraId="1D7CC26A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563B215E" w14:textId="43D27030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  <w:r w:rsidR="00D7593F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</w:t>
            </w:r>
            <w:r w:rsidR="005A4C9B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6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5A4C9B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3</w:t>
            </w:r>
            <w:r w:rsidR="00CE12D4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99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CE12D4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479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357BEA37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3 960 634,00 руб.;</w:t>
            </w:r>
          </w:p>
          <w:p w14:paraId="6DD51C5D" w14:textId="62B28B9F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2023 год – 4 </w:t>
            </w:r>
            <w:r w:rsidR="00FB01A2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</w:t>
            </w:r>
            <w:r w:rsidR="004A6E8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</w:t>
            </w:r>
            <w:r w:rsidR="00FB01A2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8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="004A6E8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</w:t>
            </w:r>
            <w:r w:rsidR="00FB01A2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31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руб.;</w:t>
            </w:r>
          </w:p>
          <w:p w14:paraId="23AE1A91" w14:textId="6A586EEF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5A4C9B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</w:t>
            </w:r>
            <w:r w:rsidR="00D7593F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5A4C9B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</w:t>
            </w:r>
            <w:r w:rsidR="00CE12D4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41</w:t>
            </w:r>
            <w:r w:rsidR="00D7593F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CE12D4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538</w:t>
            </w:r>
            <w:r w:rsidR="00D7593F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руб.;</w:t>
            </w:r>
          </w:p>
          <w:p w14:paraId="0E6744AC" w14:textId="1836F65A" w:rsidR="00673682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="00D7593F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2 </w:t>
            </w:r>
            <w:r w:rsidR="00CE12D4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114</w:t>
            </w:r>
            <w:r w:rsidR="00D7593F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CE12D4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538</w:t>
            </w:r>
            <w:r w:rsidR="00D7593F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  <w:r w:rsidR="00673682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693DED09" w14:textId="5B00584F" w:rsidR="00285149" w:rsidRPr="00B074C8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1 </w:t>
            </w:r>
            <w:r w:rsidR="00D7593F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</w:t>
            </w:r>
            <w:r w:rsidR="00CE12D4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64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CE12D4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538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</w:t>
            </w:r>
            <w:r w:rsidR="00285149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</w:p>
          <w:p w14:paraId="07BB7399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D4E7BB1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06EBF73E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2578B302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22781105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6ADA1E36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5537C861" w14:textId="11AD68BA" w:rsidR="00673682" w:rsidRPr="00B074C8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</w:tc>
      </w:tr>
      <w:tr w:rsidR="00B074C8" w:rsidRPr="00B074C8" w14:paraId="2638C3A5" w14:textId="77777777" w:rsidTr="00343E44">
        <w:trPr>
          <w:trHeight w:val="20"/>
          <w:jc w:val="center"/>
        </w:trPr>
        <w:tc>
          <w:tcPr>
            <w:tcW w:w="2837" w:type="dxa"/>
          </w:tcPr>
          <w:p w14:paraId="5406517D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803" w:type="dxa"/>
          </w:tcPr>
          <w:p w14:paraId="11710CE4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- увеличение охвата молодых людей, получивших работы по приоритетным направлениям молодежной политики до 9000 человек; </w:t>
            </w:r>
          </w:p>
          <w:p w14:paraId="3908508F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увеличение количества молодых людей, впервые вовлеченных в добровольческую деятельность - 65 человек;</w:t>
            </w:r>
          </w:p>
          <w:p w14:paraId="0F074D9A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- увеличение количества работ, предоставляемых подросткам, молодежи и молодым семьям.</w:t>
            </w:r>
          </w:p>
        </w:tc>
      </w:tr>
      <w:tr w:rsidR="00B074C8" w:rsidRPr="00B074C8" w14:paraId="2A9907D0" w14:textId="77777777" w:rsidTr="00343E44">
        <w:trPr>
          <w:trHeight w:val="20"/>
          <w:jc w:val="center"/>
        </w:trPr>
        <w:tc>
          <w:tcPr>
            <w:tcW w:w="2837" w:type="dxa"/>
          </w:tcPr>
          <w:p w14:paraId="6AB65B58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B074C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803" w:type="dxa"/>
          </w:tcPr>
          <w:p w14:paraId="70DB26F7" w14:textId="77777777" w:rsidR="00285149" w:rsidRPr="00B074C8" w:rsidRDefault="00952CD2" w:rsidP="004E26D0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hyperlink r:id="rId10" w:history="1">
              <w:r w:rsidR="00285149" w:rsidRPr="00B074C8">
                <w:rPr>
                  <w:rStyle w:val="aa"/>
                  <w:rFonts w:ascii="Times New Roman" w:hAnsi="Times New Roman" w:cs="Times New Roman"/>
                  <w:b w:val="0"/>
                  <w:bCs/>
                  <w:color w:val="auto"/>
                  <w:sz w:val="26"/>
                  <w:szCs w:val="26"/>
                </w:rPr>
                <w:t>http://www.gavyam.ru/about/management/upr_kul/mcp/</w:t>
              </w:r>
            </w:hyperlink>
          </w:p>
          <w:p w14:paraId="2272D66E" w14:textId="77777777" w:rsidR="00285149" w:rsidRPr="00B074C8" w:rsidRDefault="00285149" w:rsidP="004E26D0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</w:tr>
    </w:tbl>
    <w:p w14:paraId="261CD171" w14:textId="77777777" w:rsidR="00A42D89" w:rsidRPr="00B074C8" w:rsidRDefault="00A42D89" w:rsidP="00E00E7E">
      <w:pPr>
        <w:pStyle w:val="ConsPlusTitle"/>
        <w:keepNext/>
        <w:keepLines/>
        <w:widowControl/>
        <w:outlineLvl w:val="2"/>
        <w:rPr>
          <w:rFonts w:ascii="Times New Roman" w:hAnsi="Times New Roman" w:cs="Times New Roman"/>
          <w:sz w:val="26"/>
          <w:szCs w:val="26"/>
        </w:rPr>
        <w:sectPr w:rsidR="00A42D89" w:rsidRPr="00B074C8" w:rsidSect="00B074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75FA51C" w14:textId="77777777" w:rsidR="00976171" w:rsidRPr="00B074C8" w:rsidRDefault="00976171" w:rsidP="000F3008">
      <w:pPr>
        <w:ind w:left="567"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D3CDE35" w14:textId="50C6D82A" w:rsidR="008E4C81" w:rsidRPr="00B074C8" w:rsidRDefault="008E4C81" w:rsidP="000F3008">
      <w:pPr>
        <w:ind w:left="567" w:firstLine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074C8">
        <w:rPr>
          <w:rFonts w:ascii="Times New Roman" w:eastAsia="Times New Roman" w:hAnsi="Times New Roman" w:cs="Times New Roman"/>
          <w:bCs/>
          <w:sz w:val="26"/>
          <w:szCs w:val="26"/>
        </w:rPr>
        <w:t xml:space="preserve">2. Раздел 3. «Ресурсное обеспечение Муниципальной программы «Развитие молодежной политики и патриотическое воспитание в Гаврилов – Ямском муниципальном районе» </w:t>
      </w:r>
      <w:r w:rsidR="000F3008" w:rsidRPr="00B074C8">
        <w:rPr>
          <w:rFonts w:ascii="Times New Roman" w:eastAsia="Times New Roman" w:hAnsi="Times New Roman" w:cs="Times New Roman"/>
          <w:bCs/>
          <w:sz w:val="26"/>
          <w:szCs w:val="26"/>
        </w:rPr>
        <w:t xml:space="preserve">изложить </w:t>
      </w:r>
      <w:r w:rsidRPr="00B074C8">
        <w:rPr>
          <w:rFonts w:ascii="Times New Roman" w:eastAsia="Times New Roman" w:hAnsi="Times New Roman" w:cs="Times New Roman"/>
          <w:bCs/>
          <w:sz w:val="26"/>
          <w:szCs w:val="26"/>
        </w:rPr>
        <w:t>в следующей редакции:</w:t>
      </w:r>
    </w:p>
    <w:p w14:paraId="0E76A41C" w14:textId="4184DDC3" w:rsidR="00082AA2" w:rsidRPr="00B074C8" w:rsidRDefault="000F3008" w:rsidP="00082AA2">
      <w:pPr>
        <w:jc w:val="center"/>
        <w:rPr>
          <w:rFonts w:ascii="Times New Roman" w:hAnsi="Times New Roman" w:cs="Times New Roman"/>
          <w:sz w:val="26"/>
          <w:szCs w:val="26"/>
        </w:rPr>
      </w:pPr>
      <w:r w:rsidRPr="00B074C8">
        <w:rPr>
          <w:rFonts w:ascii="Times New Roman" w:hAnsi="Times New Roman" w:cs="Times New Roman"/>
          <w:sz w:val="26"/>
          <w:szCs w:val="26"/>
        </w:rPr>
        <w:t>«</w:t>
      </w:r>
      <w:r w:rsidR="00E70871" w:rsidRPr="00B074C8">
        <w:rPr>
          <w:rFonts w:ascii="Times New Roman" w:hAnsi="Times New Roman" w:cs="Times New Roman"/>
          <w:sz w:val="26"/>
          <w:szCs w:val="26"/>
        </w:rPr>
        <w:t>3. Ресурсное обеспечение Муниципальной программы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7"/>
        <w:gridCol w:w="3686"/>
        <w:gridCol w:w="1776"/>
        <w:gridCol w:w="1559"/>
        <w:gridCol w:w="1559"/>
        <w:gridCol w:w="1843"/>
        <w:gridCol w:w="1701"/>
        <w:gridCol w:w="1701"/>
      </w:tblGrid>
      <w:tr w:rsidR="00B074C8" w:rsidRPr="00B074C8" w14:paraId="3A8FD4E1" w14:textId="77777777" w:rsidTr="008F5E6E">
        <w:tc>
          <w:tcPr>
            <w:tcW w:w="917" w:type="dxa"/>
            <w:vMerge w:val="restart"/>
          </w:tcPr>
          <w:p w14:paraId="31E19D60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bookmarkStart w:id="4" w:name="P875"/>
            <w:bookmarkStart w:id="5" w:name="P921"/>
            <w:bookmarkEnd w:id="4"/>
            <w:bookmarkEnd w:id="5"/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N</w:t>
            </w:r>
          </w:p>
          <w:p w14:paraId="375F2F8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686" w:type="dxa"/>
            <w:vMerge w:val="restart"/>
          </w:tcPr>
          <w:p w14:paraId="59AF756E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76" w:type="dxa"/>
            <w:vMerge w:val="restart"/>
          </w:tcPr>
          <w:p w14:paraId="3B38F4EC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8363" w:type="dxa"/>
            <w:gridSpan w:val="5"/>
          </w:tcPr>
          <w:p w14:paraId="1318D42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Оценка расходов, в том числе по годам реализации</w:t>
            </w:r>
          </w:p>
        </w:tc>
      </w:tr>
      <w:tr w:rsidR="00B074C8" w:rsidRPr="00B074C8" w14:paraId="15AE7786" w14:textId="77777777" w:rsidTr="008F5E6E">
        <w:tc>
          <w:tcPr>
            <w:tcW w:w="917" w:type="dxa"/>
            <w:vMerge/>
          </w:tcPr>
          <w:p w14:paraId="3AE6871E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14:paraId="38DA5966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6" w:type="dxa"/>
            <w:vMerge/>
          </w:tcPr>
          <w:p w14:paraId="2BA46D2E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DFD505B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1559" w:type="dxa"/>
          </w:tcPr>
          <w:p w14:paraId="5A009A4F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1843" w:type="dxa"/>
          </w:tcPr>
          <w:p w14:paraId="642CAE13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1701" w:type="dxa"/>
          </w:tcPr>
          <w:p w14:paraId="211F05E4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2025 год</w:t>
            </w:r>
          </w:p>
        </w:tc>
        <w:tc>
          <w:tcPr>
            <w:tcW w:w="1701" w:type="dxa"/>
          </w:tcPr>
          <w:p w14:paraId="3E31C063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2026 год</w:t>
            </w:r>
          </w:p>
        </w:tc>
      </w:tr>
      <w:tr w:rsidR="00B074C8" w:rsidRPr="00B074C8" w14:paraId="01232E08" w14:textId="77777777" w:rsidTr="008F5E6E">
        <w:tc>
          <w:tcPr>
            <w:tcW w:w="917" w:type="dxa"/>
          </w:tcPr>
          <w:p w14:paraId="612C162F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14:paraId="735C065A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76" w:type="dxa"/>
          </w:tcPr>
          <w:p w14:paraId="2C6C9F83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5E301EF5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772089F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36590D2A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115ACEAA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14:paraId="63B71165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B074C8" w:rsidRPr="00B074C8" w14:paraId="2D126219" w14:textId="77777777" w:rsidTr="008F5E6E">
        <w:tc>
          <w:tcPr>
            <w:tcW w:w="14742" w:type="dxa"/>
            <w:gridSpan w:val="8"/>
          </w:tcPr>
          <w:p w14:paraId="3DA9905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  <w:hyperlink w:anchor="P545" w:history="1">
              <w:r w:rsidRPr="00B074C8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</w:rPr>
                <w:t>МЦП</w:t>
              </w:r>
            </w:hyperlink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«Патриотическое воспитание граждан Российской Федерации, проживающих на территории Гаврилов-Ямского муниципального района»</w:t>
            </w:r>
          </w:p>
        </w:tc>
      </w:tr>
      <w:tr w:rsidR="00B074C8" w:rsidRPr="00B074C8" w14:paraId="3F761505" w14:textId="77777777" w:rsidTr="008F5E6E">
        <w:tc>
          <w:tcPr>
            <w:tcW w:w="917" w:type="dxa"/>
            <w:vMerge w:val="restart"/>
          </w:tcPr>
          <w:p w14:paraId="354A22E3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3686" w:type="dxa"/>
          </w:tcPr>
          <w:p w14:paraId="78293514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5FE63F91" w14:textId="455F5846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</w:t>
            </w:r>
            <w:r w:rsidR="00E0191E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643</w:t>
            </w: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E0191E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307</w:t>
            </w: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1F218EE5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503 939,00</w:t>
            </w:r>
          </w:p>
        </w:tc>
        <w:tc>
          <w:tcPr>
            <w:tcW w:w="1559" w:type="dxa"/>
          </w:tcPr>
          <w:p w14:paraId="6573AC46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404 391,00</w:t>
            </w:r>
          </w:p>
        </w:tc>
        <w:tc>
          <w:tcPr>
            <w:tcW w:w="1843" w:type="dxa"/>
          </w:tcPr>
          <w:p w14:paraId="21A4E567" w14:textId="198BA774" w:rsidR="00082AA2" w:rsidRPr="00B074C8" w:rsidRDefault="00E0191E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504</w:t>
            </w:r>
            <w:r w:rsidR="00082AA2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977</w:t>
            </w:r>
            <w:r w:rsidR="00082AA2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4E017071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140 000,00</w:t>
            </w:r>
          </w:p>
        </w:tc>
        <w:tc>
          <w:tcPr>
            <w:tcW w:w="1701" w:type="dxa"/>
          </w:tcPr>
          <w:p w14:paraId="28437898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90 000,00</w:t>
            </w:r>
          </w:p>
        </w:tc>
      </w:tr>
      <w:tr w:rsidR="00B074C8" w:rsidRPr="00B074C8" w14:paraId="7C716AD8" w14:textId="77777777" w:rsidTr="008F5E6E">
        <w:tc>
          <w:tcPr>
            <w:tcW w:w="917" w:type="dxa"/>
            <w:vMerge/>
          </w:tcPr>
          <w:p w14:paraId="30112454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1CAB773F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</w:tc>
        <w:tc>
          <w:tcPr>
            <w:tcW w:w="1776" w:type="dxa"/>
          </w:tcPr>
          <w:p w14:paraId="790A5F5C" w14:textId="29B7A102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E0191E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490 495</w:t>
            </w: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1DF94476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446 070,00</w:t>
            </w:r>
          </w:p>
        </w:tc>
        <w:tc>
          <w:tcPr>
            <w:tcW w:w="1559" w:type="dxa"/>
          </w:tcPr>
          <w:p w14:paraId="7EC4160A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374 625,00</w:t>
            </w:r>
          </w:p>
        </w:tc>
        <w:tc>
          <w:tcPr>
            <w:tcW w:w="1843" w:type="dxa"/>
          </w:tcPr>
          <w:p w14:paraId="438E8028" w14:textId="2C5880FA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="00BD168D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39</w:t>
            </w: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D168D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00,00</w:t>
            </w:r>
          </w:p>
        </w:tc>
        <w:tc>
          <w:tcPr>
            <w:tcW w:w="1701" w:type="dxa"/>
          </w:tcPr>
          <w:p w14:paraId="4CD7688E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140 000,00</w:t>
            </w:r>
          </w:p>
        </w:tc>
        <w:tc>
          <w:tcPr>
            <w:tcW w:w="1701" w:type="dxa"/>
          </w:tcPr>
          <w:p w14:paraId="7ED2EA3F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90 000,00</w:t>
            </w:r>
          </w:p>
        </w:tc>
      </w:tr>
      <w:tr w:rsidR="00B074C8" w:rsidRPr="00B074C8" w14:paraId="2B10E555" w14:textId="77777777" w:rsidTr="008F5E6E">
        <w:tc>
          <w:tcPr>
            <w:tcW w:w="917" w:type="dxa"/>
            <w:vMerge/>
          </w:tcPr>
          <w:p w14:paraId="261CD954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BCA44E8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59C24681" w14:textId="1A848885" w:rsidR="00082AA2" w:rsidRPr="00B074C8" w:rsidRDefault="00E0191E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152 812</w:t>
            </w:r>
            <w:r w:rsidR="00082AA2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0D17B4FC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57 869,00</w:t>
            </w:r>
          </w:p>
        </w:tc>
        <w:tc>
          <w:tcPr>
            <w:tcW w:w="1559" w:type="dxa"/>
          </w:tcPr>
          <w:p w14:paraId="6186CD2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29 766,00</w:t>
            </w:r>
          </w:p>
        </w:tc>
        <w:tc>
          <w:tcPr>
            <w:tcW w:w="1843" w:type="dxa"/>
          </w:tcPr>
          <w:p w14:paraId="0B797EC8" w14:textId="4BD38A76" w:rsidR="00082AA2" w:rsidRPr="00B074C8" w:rsidRDefault="00E0191E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65 177</w:t>
            </w:r>
            <w:r w:rsidR="00082AA2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4F016CD0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04B83D36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B074C8" w:rsidRPr="00B074C8" w14:paraId="15376ABE" w14:textId="77777777" w:rsidTr="008F5E6E">
        <w:trPr>
          <w:trHeight w:val="298"/>
        </w:trPr>
        <w:tc>
          <w:tcPr>
            <w:tcW w:w="917" w:type="dxa"/>
            <w:vMerge/>
          </w:tcPr>
          <w:p w14:paraId="423AC7DE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64126F41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32430820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509B829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78EE12A7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604E802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3E978986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5683B158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B074C8" w:rsidRPr="00B074C8" w14:paraId="037C801B" w14:textId="77777777" w:rsidTr="008F5E6E">
        <w:trPr>
          <w:trHeight w:val="236"/>
        </w:trPr>
        <w:tc>
          <w:tcPr>
            <w:tcW w:w="917" w:type="dxa"/>
            <w:vMerge/>
          </w:tcPr>
          <w:p w14:paraId="0A06B27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DF98F51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29FBFB95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14:paraId="42EF3ED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6F4ADBC1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25DD5B8C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380DDB0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0697AAB4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B074C8" w:rsidRPr="00B074C8" w14:paraId="5337FC7E" w14:textId="77777777" w:rsidTr="008F5E6E">
        <w:trPr>
          <w:trHeight w:val="734"/>
        </w:trPr>
        <w:tc>
          <w:tcPr>
            <w:tcW w:w="917" w:type="dxa"/>
            <w:vMerge w:val="restart"/>
          </w:tcPr>
          <w:p w14:paraId="5A4B2E93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3686" w:type="dxa"/>
          </w:tcPr>
          <w:p w14:paraId="1146A20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5DC2E49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8C7A2D0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DBDBD03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3308DF74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67123E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D7C438A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074C8" w:rsidRPr="00B074C8" w14:paraId="092EF593" w14:textId="77777777" w:rsidTr="008F5E6E">
        <w:tc>
          <w:tcPr>
            <w:tcW w:w="917" w:type="dxa"/>
            <w:vMerge/>
          </w:tcPr>
          <w:p w14:paraId="25DE5540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5D794C2B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116BF83F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61F4E91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A160E08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2B251E67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A0C128F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C30DA2E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074C8" w:rsidRPr="00B074C8" w14:paraId="1D74B41E" w14:textId="77777777" w:rsidTr="008F5E6E">
        <w:tc>
          <w:tcPr>
            <w:tcW w:w="917" w:type="dxa"/>
            <w:vMerge/>
          </w:tcPr>
          <w:p w14:paraId="698FBA3A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9E83B41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6D3613F0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EA7CA8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611B66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4090201B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42C819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A74C9F5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074C8" w:rsidRPr="00B074C8" w14:paraId="50C8CF5B" w14:textId="77777777" w:rsidTr="008F5E6E">
        <w:tc>
          <w:tcPr>
            <w:tcW w:w="917" w:type="dxa"/>
            <w:vMerge/>
          </w:tcPr>
          <w:p w14:paraId="212E9CE5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1445C74C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53FB7ABC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1A06D1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286E42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7BEC68E3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780C4C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20ABB85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074C8" w:rsidRPr="00B074C8" w14:paraId="3336D0F8" w14:textId="77777777" w:rsidTr="008F5E6E">
        <w:tc>
          <w:tcPr>
            <w:tcW w:w="917" w:type="dxa"/>
            <w:vMerge/>
          </w:tcPr>
          <w:p w14:paraId="42C7C16E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04547DF8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387140E0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BD2AA8A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BE54FD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7733DD1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BB699B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7340F2B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074C8" w:rsidRPr="00B074C8" w14:paraId="7597132C" w14:textId="77777777" w:rsidTr="008F5E6E">
        <w:tc>
          <w:tcPr>
            <w:tcW w:w="11340" w:type="dxa"/>
            <w:gridSpan w:val="6"/>
          </w:tcPr>
          <w:p w14:paraId="58FB8698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2. </w:t>
            </w:r>
            <w:hyperlink w:anchor="P3461" w:history="1">
              <w:r w:rsidRPr="00B074C8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</w:rPr>
                <w:t>МЦП</w:t>
              </w:r>
            </w:hyperlink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«Молодежь»</w:t>
            </w:r>
          </w:p>
        </w:tc>
        <w:tc>
          <w:tcPr>
            <w:tcW w:w="1701" w:type="dxa"/>
          </w:tcPr>
          <w:p w14:paraId="44676084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CEE85F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074C8" w:rsidRPr="00B074C8" w14:paraId="621E34BC" w14:textId="77777777" w:rsidTr="008F5E6E">
        <w:tc>
          <w:tcPr>
            <w:tcW w:w="917" w:type="dxa"/>
            <w:vMerge w:val="restart"/>
          </w:tcPr>
          <w:p w14:paraId="3FC77E23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2.1</w:t>
            </w:r>
          </w:p>
        </w:tc>
        <w:tc>
          <w:tcPr>
            <w:tcW w:w="3686" w:type="dxa"/>
          </w:tcPr>
          <w:p w14:paraId="633EE7FE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7F56EEF6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428 055,00</w:t>
            </w:r>
          </w:p>
        </w:tc>
        <w:tc>
          <w:tcPr>
            <w:tcW w:w="1559" w:type="dxa"/>
          </w:tcPr>
          <w:p w14:paraId="451A3E97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119 980,00</w:t>
            </w:r>
          </w:p>
        </w:tc>
        <w:tc>
          <w:tcPr>
            <w:tcW w:w="1559" w:type="dxa"/>
          </w:tcPr>
          <w:p w14:paraId="1ADFFE00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98 075,00</w:t>
            </w:r>
          </w:p>
        </w:tc>
        <w:tc>
          <w:tcPr>
            <w:tcW w:w="1843" w:type="dxa"/>
          </w:tcPr>
          <w:p w14:paraId="1E2002FE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100 000,00</w:t>
            </w:r>
          </w:p>
        </w:tc>
        <w:tc>
          <w:tcPr>
            <w:tcW w:w="1701" w:type="dxa"/>
          </w:tcPr>
          <w:p w14:paraId="4D1F9E91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70 000,00</w:t>
            </w:r>
          </w:p>
        </w:tc>
        <w:tc>
          <w:tcPr>
            <w:tcW w:w="1701" w:type="dxa"/>
          </w:tcPr>
          <w:p w14:paraId="511307C7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40 000,00</w:t>
            </w:r>
          </w:p>
        </w:tc>
      </w:tr>
      <w:tr w:rsidR="00B074C8" w:rsidRPr="00B074C8" w14:paraId="39458C37" w14:textId="77777777" w:rsidTr="008F5E6E">
        <w:tc>
          <w:tcPr>
            <w:tcW w:w="917" w:type="dxa"/>
            <w:vMerge/>
          </w:tcPr>
          <w:p w14:paraId="3BD9E92A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1D2B41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7B52D8C6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428 055,00</w:t>
            </w:r>
          </w:p>
        </w:tc>
        <w:tc>
          <w:tcPr>
            <w:tcW w:w="1559" w:type="dxa"/>
          </w:tcPr>
          <w:p w14:paraId="345313A6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119 980,00</w:t>
            </w:r>
          </w:p>
        </w:tc>
        <w:tc>
          <w:tcPr>
            <w:tcW w:w="1559" w:type="dxa"/>
          </w:tcPr>
          <w:p w14:paraId="72259A8C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98 075,00</w:t>
            </w:r>
          </w:p>
        </w:tc>
        <w:tc>
          <w:tcPr>
            <w:tcW w:w="1843" w:type="dxa"/>
          </w:tcPr>
          <w:p w14:paraId="27A6E57F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100 000,00</w:t>
            </w:r>
          </w:p>
        </w:tc>
        <w:tc>
          <w:tcPr>
            <w:tcW w:w="1701" w:type="dxa"/>
          </w:tcPr>
          <w:p w14:paraId="48BEFDB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70 000,00</w:t>
            </w:r>
          </w:p>
        </w:tc>
        <w:tc>
          <w:tcPr>
            <w:tcW w:w="1701" w:type="dxa"/>
          </w:tcPr>
          <w:p w14:paraId="62177738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40 000,00</w:t>
            </w:r>
          </w:p>
        </w:tc>
      </w:tr>
      <w:tr w:rsidR="00B074C8" w:rsidRPr="00B074C8" w14:paraId="08584962" w14:textId="77777777" w:rsidTr="008F5E6E">
        <w:tc>
          <w:tcPr>
            <w:tcW w:w="917" w:type="dxa"/>
            <w:vMerge/>
          </w:tcPr>
          <w:p w14:paraId="3C20F0E6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56C67601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16A9E506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0EC3D6CC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0A140BC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3E13B511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151631BC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0F7EA3A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B074C8" w:rsidRPr="00B074C8" w14:paraId="5842698A" w14:textId="77777777" w:rsidTr="008F5E6E">
        <w:tc>
          <w:tcPr>
            <w:tcW w:w="917" w:type="dxa"/>
            <w:vMerge/>
          </w:tcPr>
          <w:p w14:paraId="3E03EBA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77512BB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215C6355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705B6DB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7E8D34BC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0A2D0B1C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D0FD98E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641A191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B074C8" w:rsidRPr="00B074C8" w14:paraId="79806756" w14:textId="77777777" w:rsidTr="008F5E6E">
        <w:tc>
          <w:tcPr>
            <w:tcW w:w="917" w:type="dxa"/>
            <w:vMerge/>
          </w:tcPr>
          <w:p w14:paraId="06D7C494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1E9D1565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0B4A7CF1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43A7D456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1889B638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7620470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4F52AD37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31CBFB9C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B074C8" w:rsidRPr="00B074C8" w14:paraId="3FC88EAB" w14:textId="77777777" w:rsidTr="008F5E6E">
        <w:tc>
          <w:tcPr>
            <w:tcW w:w="917" w:type="dxa"/>
            <w:vMerge w:val="restart"/>
          </w:tcPr>
          <w:p w14:paraId="4E093C03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3686" w:type="dxa"/>
          </w:tcPr>
          <w:p w14:paraId="53501CF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43746D26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48C2BD6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07A933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296DD8EE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627EE5C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4F03FB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074C8" w:rsidRPr="00B074C8" w14:paraId="46228244" w14:textId="77777777" w:rsidTr="008F5E6E">
        <w:tc>
          <w:tcPr>
            <w:tcW w:w="917" w:type="dxa"/>
            <w:vMerge/>
          </w:tcPr>
          <w:p w14:paraId="0C160B78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4C2A9CC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7AF8E194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8F2EF3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AD0D665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18BDB55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0E36E00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FFFDF3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074C8" w:rsidRPr="00B074C8" w14:paraId="33FBCB14" w14:textId="77777777" w:rsidTr="008F5E6E">
        <w:tc>
          <w:tcPr>
            <w:tcW w:w="917" w:type="dxa"/>
            <w:vMerge/>
          </w:tcPr>
          <w:p w14:paraId="34EC4358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66E05C3C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483F5EC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223271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99EBB46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39834F30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D81A758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1FDE30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074C8" w:rsidRPr="00B074C8" w14:paraId="0E060820" w14:textId="77777777" w:rsidTr="008F5E6E">
        <w:tc>
          <w:tcPr>
            <w:tcW w:w="917" w:type="dxa"/>
            <w:vMerge/>
          </w:tcPr>
          <w:p w14:paraId="5DAA8D04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72F0A89E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1581B14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B79EE3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FB3B6FF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2C8055B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2660C4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FF2BB3E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074C8" w:rsidRPr="00B074C8" w14:paraId="67126AFA" w14:textId="77777777" w:rsidTr="008F5E6E">
        <w:tc>
          <w:tcPr>
            <w:tcW w:w="917" w:type="dxa"/>
            <w:vMerge/>
          </w:tcPr>
          <w:p w14:paraId="18727BDC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7B065E4A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  <w:p w14:paraId="3E5C4601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6" w:type="dxa"/>
          </w:tcPr>
          <w:p w14:paraId="74F6576C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984B9E1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3DBB917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7F5884B6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1E846C3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6EF5811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074C8" w:rsidRPr="00B074C8" w14:paraId="3BDC650D" w14:textId="77777777" w:rsidTr="008F5E6E">
        <w:tc>
          <w:tcPr>
            <w:tcW w:w="13041" w:type="dxa"/>
            <w:gridSpan w:val="7"/>
          </w:tcPr>
          <w:p w14:paraId="489EF1C1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4AD5966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3.МЦП «Реализация молодежной политики в Гаврилов – Ямском муниципальном районе»</w:t>
            </w:r>
          </w:p>
        </w:tc>
        <w:tc>
          <w:tcPr>
            <w:tcW w:w="1701" w:type="dxa"/>
          </w:tcPr>
          <w:p w14:paraId="594B6130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074C8" w:rsidRPr="00B074C8" w14:paraId="23385546" w14:textId="77777777" w:rsidTr="008F5E6E">
        <w:trPr>
          <w:trHeight w:val="1647"/>
        </w:trPr>
        <w:tc>
          <w:tcPr>
            <w:tcW w:w="917" w:type="dxa"/>
            <w:vMerge w:val="restart"/>
          </w:tcPr>
          <w:p w14:paraId="111D6BCF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3.1</w:t>
            </w:r>
          </w:p>
        </w:tc>
        <w:tc>
          <w:tcPr>
            <w:tcW w:w="3686" w:type="dxa"/>
          </w:tcPr>
          <w:p w14:paraId="30BD8DA3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72EF6AD9" w14:textId="37DB7984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="00FB3809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FB3809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462</w:t>
            </w: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FB3809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442</w:t>
            </w: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65E2EF5B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6 607 507,00</w:t>
            </w:r>
          </w:p>
        </w:tc>
        <w:tc>
          <w:tcPr>
            <w:tcW w:w="1559" w:type="dxa"/>
          </w:tcPr>
          <w:p w14:paraId="4E055EE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6 930 112,00</w:t>
            </w:r>
          </w:p>
        </w:tc>
        <w:tc>
          <w:tcPr>
            <w:tcW w:w="1843" w:type="dxa"/>
          </w:tcPr>
          <w:p w14:paraId="3F15E25D" w14:textId="0D135350" w:rsidR="00082AA2" w:rsidRPr="00B074C8" w:rsidRDefault="002B41D4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="00082AA2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6</w:t>
            </w: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79</w:t>
            </w:r>
            <w:r w:rsidR="00082AA2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335</w:t>
            </w:r>
            <w:r w:rsidR="00082AA2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4599D098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2 447 744,00</w:t>
            </w:r>
          </w:p>
        </w:tc>
        <w:tc>
          <w:tcPr>
            <w:tcW w:w="1701" w:type="dxa"/>
          </w:tcPr>
          <w:p w14:paraId="38E423A5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1 797 744,00</w:t>
            </w:r>
          </w:p>
        </w:tc>
      </w:tr>
      <w:tr w:rsidR="00B074C8" w:rsidRPr="00B074C8" w14:paraId="413FE330" w14:textId="77777777" w:rsidTr="008F5E6E">
        <w:trPr>
          <w:trHeight w:val="888"/>
        </w:trPr>
        <w:tc>
          <w:tcPr>
            <w:tcW w:w="917" w:type="dxa"/>
            <w:vMerge/>
          </w:tcPr>
          <w:p w14:paraId="432C1A3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0DF6D49A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5146CDE5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16 399 479,00</w:t>
            </w:r>
          </w:p>
        </w:tc>
        <w:tc>
          <w:tcPr>
            <w:tcW w:w="1559" w:type="dxa"/>
          </w:tcPr>
          <w:p w14:paraId="24559BA4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3 960 634,00</w:t>
            </w:r>
          </w:p>
        </w:tc>
        <w:tc>
          <w:tcPr>
            <w:tcW w:w="1559" w:type="dxa"/>
          </w:tcPr>
          <w:p w14:paraId="0340A711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4 518 231,00</w:t>
            </w:r>
          </w:p>
        </w:tc>
        <w:tc>
          <w:tcPr>
            <w:tcW w:w="1843" w:type="dxa"/>
          </w:tcPr>
          <w:p w14:paraId="6255EB66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4 341 538,00</w:t>
            </w:r>
          </w:p>
        </w:tc>
        <w:tc>
          <w:tcPr>
            <w:tcW w:w="1701" w:type="dxa"/>
          </w:tcPr>
          <w:p w14:paraId="1534990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2 114 538,00</w:t>
            </w:r>
          </w:p>
        </w:tc>
        <w:tc>
          <w:tcPr>
            <w:tcW w:w="1701" w:type="dxa"/>
          </w:tcPr>
          <w:p w14:paraId="1DE04EE8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1 464 538,00</w:t>
            </w:r>
          </w:p>
        </w:tc>
      </w:tr>
      <w:tr w:rsidR="00B074C8" w:rsidRPr="00B074C8" w14:paraId="56D56C5E" w14:textId="77777777" w:rsidTr="008F5E6E">
        <w:tc>
          <w:tcPr>
            <w:tcW w:w="917" w:type="dxa"/>
            <w:vMerge/>
          </w:tcPr>
          <w:p w14:paraId="4AFB782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2C3DA0E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53536A61" w14:textId="7F95C6C3" w:rsidR="00082AA2" w:rsidRPr="00B074C8" w:rsidRDefault="002B41D4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  <w:r w:rsidR="00082AA2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0</w:t>
            </w: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62</w:t>
            </w:r>
            <w:r w:rsidR="00082AA2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963</w:t>
            </w:r>
            <w:r w:rsidR="00082AA2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4224F39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2 646 873,00</w:t>
            </w:r>
          </w:p>
        </w:tc>
        <w:tc>
          <w:tcPr>
            <w:tcW w:w="1559" w:type="dxa"/>
          </w:tcPr>
          <w:p w14:paraId="1EA2A8DA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2 411 881,00</w:t>
            </w:r>
          </w:p>
        </w:tc>
        <w:tc>
          <w:tcPr>
            <w:tcW w:w="1843" w:type="dxa"/>
          </w:tcPr>
          <w:p w14:paraId="61346C5D" w14:textId="19B024CF" w:rsidR="00082AA2" w:rsidRPr="00B074C8" w:rsidRDefault="002B41D4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2 337 797</w:t>
            </w:r>
            <w:r w:rsidR="00082AA2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332E1C54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333 206,00</w:t>
            </w:r>
          </w:p>
        </w:tc>
        <w:tc>
          <w:tcPr>
            <w:tcW w:w="1701" w:type="dxa"/>
          </w:tcPr>
          <w:p w14:paraId="0B01959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333 206,00</w:t>
            </w:r>
          </w:p>
        </w:tc>
      </w:tr>
      <w:tr w:rsidR="00B074C8" w:rsidRPr="00B074C8" w14:paraId="02B1829D" w14:textId="77777777" w:rsidTr="008F5E6E">
        <w:tc>
          <w:tcPr>
            <w:tcW w:w="917" w:type="dxa"/>
            <w:vMerge/>
          </w:tcPr>
          <w:p w14:paraId="54AB452A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9892F21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2EE1DAC8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299303AC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0800AF3C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1D4F4ACB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05F517DB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26A0D253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B074C8" w:rsidRPr="00B074C8" w14:paraId="287A359F" w14:textId="77777777" w:rsidTr="008F5E6E">
        <w:tc>
          <w:tcPr>
            <w:tcW w:w="917" w:type="dxa"/>
            <w:vMerge/>
          </w:tcPr>
          <w:p w14:paraId="6EEC66F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7E364EAB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0474F787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16489DD5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7ADBB92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5A5B505B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C2693A3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6EFAD996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B074C8" w:rsidRPr="00B074C8" w14:paraId="6BB80C0C" w14:textId="77777777" w:rsidTr="008F5E6E">
        <w:tc>
          <w:tcPr>
            <w:tcW w:w="917" w:type="dxa"/>
            <w:vMerge w:val="restart"/>
          </w:tcPr>
          <w:p w14:paraId="7367DE6A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3686" w:type="dxa"/>
          </w:tcPr>
          <w:p w14:paraId="72CC778C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29133D8E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22D48A0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E480C5F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2D0F8815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7E452F0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D4E9BB4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074C8" w:rsidRPr="00B074C8" w14:paraId="09BED7FB" w14:textId="77777777" w:rsidTr="008F5E6E">
        <w:tc>
          <w:tcPr>
            <w:tcW w:w="917" w:type="dxa"/>
            <w:vMerge/>
          </w:tcPr>
          <w:p w14:paraId="0EB32964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0A478CB7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75EE027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6E1CC6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F6C3DCC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568BB0E5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80E2FB6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3492FE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074C8" w:rsidRPr="00B074C8" w14:paraId="71C18222" w14:textId="77777777" w:rsidTr="008F5E6E">
        <w:tc>
          <w:tcPr>
            <w:tcW w:w="917" w:type="dxa"/>
            <w:vMerge/>
          </w:tcPr>
          <w:p w14:paraId="79707AB7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6B20CA1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-областные средства</w:t>
            </w:r>
          </w:p>
        </w:tc>
        <w:tc>
          <w:tcPr>
            <w:tcW w:w="1776" w:type="dxa"/>
          </w:tcPr>
          <w:p w14:paraId="63F4FDA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8B4369A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49F959A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393AFEC0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74BE25E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5380917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074C8" w:rsidRPr="00B074C8" w14:paraId="0FFA0B75" w14:textId="77777777" w:rsidTr="008F5E6E">
        <w:tc>
          <w:tcPr>
            <w:tcW w:w="917" w:type="dxa"/>
          </w:tcPr>
          <w:p w14:paraId="27AA36D5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806532F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-федеральные средства</w:t>
            </w:r>
          </w:p>
        </w:tc>
        <w:tc>
          <w:tcPr>
            <w:tcW w:w="1776" w:type="dxa"/>
          </w:tcPr>
          <w:p w14:paraId="35B208B1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A04473F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12DE04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3802CE74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EB701DE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DCF97A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074C8" w:rsidRPr="00B074C8" w14:paraId="5997526A" w14:textId="77777777" w:rsidTr="008F5E6E">
        <w:tc>
          <w:tcPr>
            <w:tcW w:w="917" w:type="dxa"/>
          </w:tcPr>
          <w:p w14:paraId="069651E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FD11948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-иные источники</w:t>
            </w:r>
          </w:p>
        </w:tc>
        <w:tc>
          <w:tcPr>
            <w:tcW w:w="1776" w:type="dxa"/>
          </w:tcPr>
          <w:p w14:paraId="23C3BD7E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749588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3D6E187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2596DCC0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79F6A06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9B32B78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074C8" w:rsidRPr="00B074C8" w14:paraId="54A4ACA1" w14:textId="77777777" w:rsidTr="008F5E6E">
        <w:tc>
          <w:tcPr>
            <w:tcW w:w="4603" w:type="dxa"/>
            <w:gridSpan w:val="2"/>
          </w:tcPr>
          <w:p w14:paraId="1D4192B6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776" w:type="dxa"/>
          </w:tcPr>
          <w:p w14:paraId="77A620A9" w14:textId="1146A800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="002B41D4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E0191E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533</w:t>
            </w: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E0191E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804</w:t>
            </w: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3B3FFDB6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7 231 426,00</w:t>
            </w:r>
          </w:p>
        </w:tc>
        <w:tc>
          <w:tcPr>
            <w:tcW w:w="1559" w:type="dxa"/>
          </w:tcPr>
          <w:p w14:paraId="20F514F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7 432 578,00</w:t>
            </w:r>
          </w:p>
        </w:tc>
        <w:tc>
          <w:tcPr>
            <w:tcW w:w="1843" w:type="dxa"/>
          </w:tcPr>
          <w:p w14:paraId="75315BFB" w14:textId="2B5682D2" w:rsidR="00082AA2" w:rsidRPr="00B074C8" w:rsidRDefault="002B41D4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="00082AA2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0191E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284</w:t>
            </w:r>
            <w:r w:rsidR="00082AA2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0191E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312</w:t>
            </w:r>
            <w:r w:rsidR="00082AA2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01A2A4BF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2 657 744,00</w:t>
            </w:r>
          </w:p>
        </w:tc>
        <w:tc>
          <w:tcPr>
            <w:tcW w:w="1701" w:type="dxa"/>
          </w:tcPr>
          <w:p w14:paraId="5796F0E7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1 927 744,00</w:t>
            </w:r>
          </w:p>
        </w:tc>
      </w:tr>
      <w:tr w:rsidR="00B074C8" w:rsidRPr="00B074C8" w14:paraId="738AA7AC" w14:textId="77777777" w:rsidTr="008F5E6E">
        <w:tc>
          <w:tcPr>
            <w:tcW w:w="4603" w:type="dxa"/>
            <w:gridSpan w:val="2"/>
          </w:tcPr>
          <w:p w14:paraId="4C7F7235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504D2D4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BCFB8D7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AF2F017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44F16FFB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D61D0EA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C988DF4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074C8" w:rsidRPr="00B074C8" w14:paraId="176A21C5" w14:textId="77777777" w:rsidTr="008F5E6E">
        <w:tc>
          <w:tcPr>
            <w:tcW w:w="4603" w:type="dxa"/>
            <w:gridSpan w:val="2"/>
          </w:tcPr>
          <w:p w14:paraId="294F701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средства бюджета муниципального </w:t>
            </w: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1776" w:type="dxa"/>
          </w:tcPr>
          <w:p w14:paraId="678CE179" w14:textId="1360DA08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18 </w:t>
            </w:r>
            <w:r w:rsidR="00E0191E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318</w:t>
            </w: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E0191E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029</w:t>
            </w: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22B2D01A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4 526 684,00</w:t>
            </w:r>
          </w:p>
        </w:tc>
        <w:tc>
          <w:tcPr>
            <w:tcW w:w="1559" w:type="dxa"/>
          </w:tcPr>
          <w:p w14:paraId="40E63390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4 990 931,00</w:t>
            </w:r>
          </w:p>
        </w:tc>
        <w:tc>
          <w:tcPr>
            <w:tcW w:w="1843" w:type="dxa"/>
          </w:tcPr>
          <w:p w14:paraId="5A54E50A" w14:textId="64A748AF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4 8</w:t>
            </w:r>
            <w:r w:rsidR="00E0191E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81</w:t>
            </w: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E0191E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38,00</w:t>
            </w:r>
          </w:p>
        </w:tc>
        <w:tc>
          <w:tcPr>
            <w:tcW w:w="1701" w:type="dxa"/>
          </w:tcPr>
          <w:p w14:paraId="05E3A6A6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2 324 538,00</w:t>
            </w:r>
          </w:p>
        </w:tc>
        <w:tc>
          <w:tcPr>
            <w:tcW w:w="1701" w:type="dxa"/>
          </w:tcPr>
          <w:p w14:paraId="097CE50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1 594 538,00</w:t>
            </w:r>
          </w:p>
        </w:tc>
      </w:tr>
      <w:tr w:rsidR="00B074C8" w:rsidRPr="00B074C8" w14:paraId="0DAAABC7" w14:textId="77777777" w:rsidTr="008F5E6E">
        <w:tc>
          <w:tcPr>
            <w:tcW w:w="4603" w:type="dxa"/>
            <w:gridSpan w:val="2"/>
          </w:tcPr>
          <w:p w14:paraId="5D9E4434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- областные средства</w:t>
            </w:r>
          </w:p>
        </w:tc>
        <w:tc>
          <w:tcPr>
            <w:tcW w:w="1776" w:type="dxa"/>
          </w:tcPr>
          <w:p w14:paraId="1BAB5D3A" w14:textId="10EFE72B" w:rsidR="00082AA2" w:rsidRPr="00B074C8" w:rsidRDefault="002B41D4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  <w:r w:rsidR="00082AA2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0191E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215</w:t>
            </w:r>
            <w:r w:rsidR="00082AA2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0191E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775</w:t>
            </w:r>
            <w:r w:rsidR="00082AA2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182447D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2 704 742,00</w:t>
            </w:r>
          </w:p>
        </w:tc>
        <w:tc>
          <w:tcPr>
            <w:tcW w:w="1559" w:type="dxa"/>
          </w:tcPr>
          <w:p w14:paraId="42E51823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2 441 647,00</w:t>
            </w:r>
          </w:p>
        </w:tc>
        <w:tc>
          <w:tcPr>
            <w:tcW w:w="1843" w:type="dxa"/>
          </w:tcPr>
          <w:p w14:paraId="69DBDB6B" w14:textId="729832BB" w:rsidR="00082AA2" w:rsidRPr="00B074C8" w:rsidRDefault="002B41D4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</w:t>
            </w:r>
            <w:r w:rsidR="00E0191E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402</w:t>
            </w: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0191E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974</w:t>
            </w:r>
            <w:r w:rsidR="00082AA2"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327D768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333 206,00</w:t>
            </w:r>
          </w:p>
        </w:tc>
        <w:tc>
          <w:tcPr>
            <w:tcW w:w="1701" w:type="dxa"/>
          </w:tcPr>
          <w:p w14:paraId="12381C84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333 206,00</w:t>
            </w:r>
          </w:p>
        </w:tc>
      </w:tr>
      <w:tr w:rsidR="00B074C8" w:rsidRPr="00B074C8" w14:paraId="0FEFD0C1" w14:textId="77777777" w:rsidTr="008F5E6E">
        <w:tc>
          <w:tcPr>
            <w:tcW w:w="4603" w:type="dxa"/>
            <w:gridSpan w:val="2"/>
          </w:tcPr>
          <w:p w14:paraId="678CB121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1B7435E7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54449C8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67350CE7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793CE66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30604AF3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928090B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B074C8" w:rsidRPr="00B074C8" w14:paraId="62EEB886" w14:textId="77777777" w:rsidTr="008F5E6E">
        <w:tc>
          <w:tcPr>
            <w:tcW w:w="4603" w:type="dxa"/>
            <w:gridSpan w:val="2"/>
          </w:tcPr>
          <w:p w14:paraId="7E2822FF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64D39B41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24F7E7F4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558A3F3A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33A867C4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5EA19FEB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980F2C7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B074C8" w:rsidRPr="00B074C8" w14:paraId="1A11C4AC" w14:textId="77777777" w:rsidTr="008F5E6E">
        <w:tc>
          <w:tcPr>
            <w:tcW w:w="4603" w:type="dxa"/>
            <w:gridSpan w:val="2"/>
          </w:tcPr>
          <w:p w14:paraId="7B29CCCF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0DA32321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6875B44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1C514F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10C2630F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C5EFEAF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35D36F3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074C8" w:rsidRPr="00B074C8" w14:paraId="73C68444" w14:textId="77777777" w:rsidTr="008F5E6E">
        <w:tc>
          <w:tcPr>
            <w:tcW w:w="4603" w:type="dxa"/>
            <w:gridSpan w:val="2"/>
          </w:tcPr>
          <w:p w14:paraId="36B2BD65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1776" w:type="dxa"/>
          </w:tcPr>
          <w:p w14:paraId="0218AD67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7C0F681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0BD5B2E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4B5FB38A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1779CCC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4C7103B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074C8" w:rsidRPr="00B074C8" w14:paraId="6AF889D1" w14:textId="77777777" w:rsidTr="008F5E6E">
        <w:tc>
          <w:tcPr>
            <w:tcW w:w="4603" w:type="dxa"/>
            <w:gridSpan w:val="2"/>
          </w:tcPr>
          <w:p w14:paraId="21CD26EE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565B469C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6B0B9D3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4D57D63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4D381F79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D1C3CFF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F5CECE3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074C8" w:rsidRPr="00B074C8" w14:paraId="140A8424" w14:textId="77777777" w:rsidTr="008F5E6E">
        <w:tc>
          <w:tcPr>
            <w:tcW w:w="4603" w:type="dxa"/>
            <w:gridSpan w:val="2"/>
          </w:tcPr>
          <w:p w14:paraId="5BCC1075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3EA04A5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6500242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67368FA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748F3834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56C069F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C46D29D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074C8" w:rsidRPr="00B074C8" w14:paraId="5D3125D2" w14:textId="77777777" w:rsidTr="008F5E6E">
        <w:tc>
          <w:tcPr>
            <w:tcW w:w="4603" w:type="dxa"/>
            <w:gridSpan w:val="2"/>
          </w:tcPr>
          <w:p w14:paraId="727C07E8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иные источники</w:t>
            </w:r>
          </w:p>
        </w:tc>
        <w:tc>
          <w:tcPr>
            <w:tcW w:w="1776" w:type="dxa"/>
          </w:tcPr>
          <w:p w14:paraId="1B483D47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D639925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0F6FDCE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0E7387C1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12BA845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2E3188A" w14:textId="77777777" w:rsidR="00082AA2" w:rsidRPr="00B074C8" w:rsidRDefault="00082AA2" w:rsidP="008F5E6E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0F79CE0" w14:textId="77777777" w:rsidR="00611664" w:rsidRPr="00B074C8" w:rsidRDefault="00611664" w:rsidP="00976171">
      <w:pPr>
        <w:keepNext/>
        <w:keepLines/>
        <w:tabs>
          <w:tab w:val="left" w:pos="834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48B90D7B" w14:textId="77777777" w:rsidR="00976171" w:rsidRPr="00B074C8" w:rsidRDefault="00976171" w:rsidP="00976171">
      <w:pPr>
        <w:rPr>
          <w:rFonts w:ascii="Times New Roman" w:hAnsi="Times New Roman" w:cs="Times New Roman"/>
          <w:sz w:val="26"/>
          <w:szCs w:val="26"/>
        </w:rPr>
      </w:pPr>
    </w:p>
    <w:p w14:paraId="0617D796" w14:textId="77777777" w:rsidR="00976171" w:rsidRPr="00B074C8" w:rsidRDefault="00976171" w:rsidP="00976171">
      <w:pPr>
        <w:rPr>
          <w:rFonts w:ascii="Times New Roman" w:hAnsi="Times New Roman" w:cs="Times New Roman"/>
          <w:sz w:val="26"/>
          <w:szCs w:val="26"/>
        </w:rPr>
      </w:pPr>
    </w:p>
    <w:bookmarkEnd w:id="0"/>
    <w:p w14:paraId="1820EEB6" w14:textId="77777777" w:rsidR="00854DEF" w:rsidRPr="00B074C8" w:rsidRDefault="00854DEF" w:rsidP="00854DEF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0108C1B" w14:textId="77777777" w:rsidR="00BA0D2D" w:rsidRPr="00B074C8" w:rsidRDefault="00BA0D2D" w:rsidP="00BA0D2D">
      <w:pPr>
        <w:rPr>
          <w:rFonts w:ascii="Times New Roman" w:hAnsi="Times New Roman" w:cs="Times New Roman"/>
          <w:sz w:val="26"/>
          <w:szCs w:val="26"/>
        </w:rPr>
      </w:pPr>
    </w:p>
    <w:p w14:paraId="55DBCF35" w14:textId="77777777" w:rsidR="00BA0D2D" w:rsidRPr="00B074C8" w:rsidRDefault="00BA0D2D" w:rsidP="00BA0D2D">
      <w:pPr>
        <w:rPr>
          <w:rFonts w:ascii="Times New Roman" w:hAnsi="Times New Roman" w:cs="Times New Roman"/>
          <w:sz w:val="26"/>
          <w:szCs w:val="26"/>
        </w:rPr>
        <w:sectPr w:rsidR="00BA0D2D" w:rsidRPr="00B074C8" w:rsidSect="002E5E72">
          <w:pgSz w:w="16838" w:h="11906" w:orient="landscape"/>
          <w:pgMar w:top="425" w:right="567" w:bottom="426" w:left="567" w:header="709" w:footer="709" w:gutter="0"/>
          <w:cols w:space="708"/>
          <w:docGrid w:linePitch="360"/>
        </w:sectPr>
      </w:pPr>
    </w:p>
    <w:p w14:paraId="2AF97371" w14:textId="77777777" w:rsidR="00E704AD" w:rsidRPr="00B074C8" w:rsidRDefault="00E704AD" w:rsidP="00E704AD">
      <w:pPr>
        <w:keepNext/>
        <w:keepLines/>
        <w:tabs>
          <w:tab w:val="left" w:pos="8340"/>
        </w:tabs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074C8">
        <w:rPr>
          <w:rFonts w:ascii="Times New Roman" w:eastAsia="Times New Roman" w:hAnsi="Times New Roman" w:cs="Times New Roman"/>
          <w:sz w:val="26"/>
          <w:szCs w:val="26"/>
        </w:rPr>
        <w:lastRenderedPageBreak/>
        <w:t>3. Приложение 1 к Муниципальной программе «Развитие молодежной политики и патриотическое воспитание в Гаврилов – Ямском муниципальном районе» на 2022-2026 годы изложить в следующей редакции:</w:t>
      </w:r>
    </w:p>
    <w:p w14:paraId="3ECE7DFB" w14:textId="77777777" w:rsidR="00E704AD" w:rsidRPr="00B074C8" w:rsidRDefault="00E704AD" w:rsidP="00E704AD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2C3EE69" w14:textId="77777777" w:rsidR="00E704AD" w:rsidRPr="00B074C8" w:rsidRDefault="00E704AD" w:rsidP="00E704AD">
      <w:pPr>
        <w:keepNext/>
        <w:keepLines/>
        <w:autoSpaceDE w:val="0"/>
        <w:autoSpaceDN w:val="0"/>
        <w:spacing w:befor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074C8">
        <w:rPr>
          <w:rFonts w:ascii="Times New Roman" w:eastAsia="Times New Roman" w:hAnsi="Times New Roman" w:cs="Times New Roman"/>
          <w:sz w:val="26"/>
          <w:szCs w:val="26"/>
        </w:rPr>
        <w:t>«Приложение 1</w:t>
      </w:r>
    </w:p>
    <w:p w14:paraId="019DFF06" w14:textId="77777777" w:rsidR="00E704AD" w:rsidRPr="00B074C8" w:rsidRDefault="00E704AD" w:rsidP="00E704AD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74C8">
        <w:rPr>
          <w:rFonts w:ascii="Times New Roman" w:eastAsia="Times New Roman" w:hAnsi="Times New Roman" w:cs="Times New Roman"/>
          <w:b/>
          <w:sz w:val="26"/>
          <w:szCs w:val="26"/>
        </w:rPr>
        <w:t>Муниципальная целевая программа</w:t>
      </w:r>
    </w:p>
    <w:p w14:paraId="254D4A98" w14:textId="77777777" w:rsidR="00E704AD" w:rsidRPr="00B074C8" w:rsidRDefault="00E704AD" w:rsidP="00E704AD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74C8">
        <w:rPr>
          <w:rFonts w:ascii="Times New Roman" w:eastAsia="Times New Roman" w:hAnsi="Times New Roman" w:cs="Times New Roman"/>
          <w:b/>
          <w:sz w:val="26"/>
          <w:szCs w:val="26"/>
        </w:rPr>
        <w:t>«Патриотическое воспитание граждан Российской Федерации, проживающих на территории Гаврилов – Ямского муниципального района»</w:t>
      </w:r>
    </w:p>
    <w:p w14:paraId="213372A7" w14:textId="77777777" w:rsidR="00E704AD" w:rsidRPr="00B074C8" w:rsidRDefault="00E704AD" w:rsidP="00E704AD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74C8">
        <w:rPr>
          <w:rFonts w:ascii="Times New Roman" w:eastAsia="Times New Roman" w:hAnsi="Times New Roman" w:cs="Times New Roman"/>
          <w:b/>
          <w:sz w:val="26"/>
          <w:szCs w:val="26"/>
        </w:rPr>
        <w:t>на 2022-2026 годы</w:t>
      </w:r>
    </w:p>
    <w:p w14:paraId="4DC22FF2" w14:textId="77777777" w:rsidR="00E704AD" w:rsidRPr="00B074C8" w:rsidRDefault="00E704AD" w:rsidP="00E704AD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DB62CBF" w14:textId="7E78B429" w:rsidR="00E704AD" w:rsidRPr="00B074C8" w:rsidRDefault="00E704AD" w:rsidP="00E704AD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74C8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B074C8" w:rsidRPr="00B074C8" w14:paraId="655D3F86" w14:textId="77777777" w:rsidTr="00C10464">
        <w:trPr>
          <w:jc w:val="center"/>
        </w:trPr>
        <w:tc>
          <w:tcPr>
            <w:tcW w:w="3968" w:type="dxa"/>
          </w:tcPr>
          <w:p w14:paraId="7CFE837B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14:paraId="4B06F7CD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B074C8" w:rsidRPr="00B074C8" w14:paraId="4F7C98DA" w14:textId="77777777" w:rsidTr="00C10464">
        <w:trPr>
          <w:jc w:val="center"/>
        </w:trPr>
        <w:tc>
          <w:tcPr>
            <w:tcW w:w="3968" w:type="dxa"/>
          </w:tcPr>
          <w:p w14:paraId="455ADF88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14:paraId="4A3E34CE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  <w:proofErr w:type="spellStart"/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А.А., (848534) 2-03-51</w:t>
            </w:r>
          </w:p>
        </w:tc>
      </w:tr>
      <w:tr w:rsidR="00B074C8" w:rsidRPr="00B074C8" w14:paraId="546678C9" w14:textId="77777777" w:rsidTr="00C10464">
        <w:trPr>
          <w:jc w:val="center"/>
        </w:trPr>
        <w:tc>
          <w:tcPr>
            <w:tcW w:w="3968" w:type="dxa"/>
          </w:tcPr>
          <w:p w14:paraId="7A00D11D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14:paraId="0C633149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2022-2026 годы</w:t>
            </w:r>
          </w:p>
        </w:tc>
      </w:tr>
      <w:tr w:rsidR="00B074C8" w:rsidRPr="00B074C8" w14:paraId="71A23DBE" w14:textId="77777777" w:rsidTr="00C10464">
        <w:trPr>
          <w:jc w:val="center"/>
        </w:trPr>
        <w:tc>
          <w:tcPr>
            <w:tcW w:w="3968" w:type="dxa"/>
          </w:tcPr>
          <w:p w14:paraId="7A34AADB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14:paraId="518B8CB8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- 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B074C8" w:rsidRPr="00B074C8" w14:paraId="37E00491" w14:textId="77777777" w:rsidTr="00C10464">
        <w:trPr>
          <w:jc w:val="center"/>
        </w:trPr>
        <w:tc>
          <w:tcPr>
            <w:tcW w:w="3968" w:type="dxa"/>
          </w:tcPr>
          <w:p w14:paraId="78278620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 w:after="2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14:paraId="1F516D3E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- МУ «Молодежный центр»;</w:t>
            </w:r>
          </w:p>
          <w:p w14:paraId="11D8A17E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- Управление образования Администрации Гаврилов-Ямского МР;</w:t>
            </w:r>
          </w:p>
          <w:p w14:paraId="3EB81A91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B074C8" w:rsidRPr="00B074C8" w14:paraId="2BB056E8" w14:textId="77777777" w:rsidTr="00C10464">
        <w:trPr>
          <w:jc w:val="center"/>
        </w:trPr>
        <w:tc>
          <w:tcPr>
            <w:tcW w:w="3968" w:type="dxa"/>
          </w:tcPr>
          <w:p w14:paraId="281C0AFD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14:paraId="56DE5D5B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эффективного функционирования системы патриотического воспитания граждан Российской Федерации в Гаврилов-Ямском муниципальном районе</w:t>
            </w:r>
          </w:p>
        </w:tc>
      </w:tr>
      <w:tr w:rsidR="00B074C8" w:rsidRPr="00B074C8" w14:paraId="70F213F6" w14:textId="77777777" w:rsidTr="00C10464">
        <w:trPr>
          <w:jc w:val="center"/>
        </w:trPr>
        <w:tc>
          <w:tcPr>
            <w:tcW w:w="3968" w:type="dxa"/>
          </w:tcPr>
          <w:p w14:paraId="2702DCDF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14:paraId="33E021A4" w14:textId="12C9E6FE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1 643 307,00 руб., из них:</w:t>
            </w:r>
          </w:p>
          <w:p w14:paraId="3877671F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0,00 руб.:</w:t>
            </w:r>
          </w:p>
          <w:p w14:paraId="57BBE23B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5DE2E6B2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64B91EC4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2CDE38D2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64368E2E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</w:t>
            </w:r>
          </w:p>
          <w:p w14:paraId="1BF955E7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613491" w14:textId="374C25DF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152 812,00 руб.:</w:t>
            </w:r>
          </w:p>
          <w:p w14:paraId="772A7A9C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57 869,00 руб.;</w:t>
            </w:r>
          </w:p>
          <w:p w14:paraId="33AEAE01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_29 766,00 руб.;</w:t>
            </w:r>
          </w:p>
          <w:p w14:paraId="4F56359A" w14:textId="7D63711C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2024год – 65 177,00 руб.;</w:t>
            </w:r>
          </w:p>
          <w:p w14:paraId="39533B99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2025 год – 0,00 руб.;</w:t>
            </w:r>
          </w:p>
          <w:p w14:paraId="49223094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</w:t>
            </w:r>
          </w:p>
          <w:p w14:paraId="3FAE68FE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FEC034" w14:textId="2278BB8B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 1 490 495,00 руб.:</w:t>
            </w:r>
          </w:p>
          <w:p w14:paraId="68203BE4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446 070,00 руб.;</w:t>
            </w:r>
          </w:p>
          <w:p w14:paraId="37A69217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374 625,00руб.;</w:t>
            </w:r>
          </w:p>
          <w:p w14:paraId="0C3F444A" w14:textId="40677A25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439 800,00 руб.;</w:t>
            </w:r>
          </w:p>
          <w:p w14:paraId="722B8CBE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140 000,00 руб.;</w:t>
            </w:r>
          </w:p>
          <w:p w14:paraId="0BC34844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90 000,00 руб.</w:t>
            </w:r>
          </w:p>
          <w:p w14:paraId="5DB81A44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D47A11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 0,00 руб.:</w:t>
            </w:r>
          </w:p>
          <w:p w14:paraId="445BD670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123E4EB2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7B5DCB7E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58548FE4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3F21060E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</w:t>
            </w:r>
          </w:p>
        </w:tc>
      </w:tr>
      <w:tr w:rsidR="00B074C8" w:rsidRPr="00B074C8" w14:paraId="61F995CD" w14:textId="77777777" w:rsidTr="00C10464">
        <w:trPr>
          <w:jc w:val="center"/>
        </w:trPr>
        <w:tc>
          <w:tcPr>
            <w:tcW w:w="3968" w:type="dxa"/>
          </w:tcPr>
          <w:p w14:paraId="11F4AC25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14:paraId="727CD0F1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граждан, ежегодно принимающих участие в районных мероприятиях патриотической направленности – не менее 3,5 тысячи человек;</w:t>
            </w:r>
          </w:p>
          <w:p w14:paraId="3968B506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проведенных ежегодно мероприятий патриотической направленности (всех форм) – не менее 25;</w:t>
            </w:r>
          </w:p>
          <w:p w14:paraId="00F56A3F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4AD" w:rsidRPr="00B074C8" w14:paraId="706FE858" w14:textId="77777777" w:rsidTr="00C10464">
        <w:trPr>
          <w:jc w:val="center"/>
        </w:trPr>
        <w:tc>
          <w:tcPr>
            <w:tcW w:w="3968" w:type="dxa"/>
          </w:tcPr>
          <w:p w14:paraId="3EF4CC0A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C8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5592" w:type="dxa"/>
          </w:tcPr>
          <w:p w14:paraId="50447685" w14:textId="77777777" w:rsidR="00E704AD" w:rsidRPr="00B074C8" w:rsidRDefault="00952CD2" w:rsidP="00C10464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history="1">
              <w:r w:rsidR="00E704AD" w:rsidRPr="00B074C8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http://www.gavyam.ru/about/management/upr_kul/mcp</w:t>
              </w:r>
            </w:hyperlink>
          </w:p>
          <w:p w14:paraId="6D83B2D1" w14:textId="77777777" w:rsidR="00E704AD" w:rsidRPr="00B074C8" w:rsidRDefault="00E704AD" w:rsidP="00C10464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DAF4178" w14:textId="77777777" w:rsidR="00BA0D2D" w:rsidRPr="00B074C8" w:rsidRDefault="00BA0D2D" w:rsidP="00BA0D2D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2A8BF9C8" w14:textId="77CBABDF" w:rsidR="00BA0D2D" w:rsidRPr="00B074C8" w:rsidRDefault="00BE5BC7" w:rsidP="00B074C8">
      <w:pPr>
        <w:jc w:val="left"/>
        <w:rPr>
          <w:rFonts w:ascii="Times New Roman" w:eastAsia="Times New Roman" w:hAnsi="Times New Roman" w:cs="Times New Roman"/>
          <w:sz w:val="26"/>
          <w:szCs w:val="26"/>
        </w:rPr>
        <w:sectPr w:rsidR="00BA0D2D" w:rsidRPr="00B074C8" w:rsidSect="00BA0D2D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  <w:r w:rsidRPr="00B074C8">
        <w:rPr>
          <w:rFonts w:ascii="Times New Roman" w:eastAsia="Times New Roman" w:hAnsi="Times New Roman" w:cs="Times New Roman"/>
          <w:sz w:val="26"/>
          <w:szCs w:val="26"/>
        </w:rPr>
        <w:t>Перечень программных мероприятий</w:t>
      </w:r>
    </w:p>
    <w:tbl>
      <w:tblPr>
        <w:tblW w:w="152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2476"/>
        <w:gridCol w:w="1701"/>
        <w:gridCol w:w="850"/>
        <w:gridCol w:w="851"/>
        <w:gridCol w:w="1559"/>
        <w:gridCol w:w="1134"/>
        <w:gridCol w:w="1276"/>
        <w:gridCol w:w="1701"/>
        <w:gridCol w:w="1417"/>
        <w:gridCol w:w="1784"/>
      </w:tblGrid>
      <w:tr w:rsidR="00B074C8" w:rsidRPr="00B074C8" w14:paraId="091B89A6" w14:textId="77777777" w:rsidTr="00C10464">
        <w:tc>
          <w:tcPr>
            <w:tcW w:w="501" w:type="dxa"/>
            <w:vMerge w:val="restart"/>
          </w:tcPr>
          <w:p w14:paraId="0CE56E4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N</w:t>
            </w:r>
          </w:p>
          <w:p w14:paraId="58C35A46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476" w:type="dxa"/>
          </w:tcPr>
          <w:p w14:paraId="596B2524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551" w:type="dxa"/>
            <w:gridSpan w:val="2"/>
          </w:tcPr>
          <w:p w14:paraId="7E7CBDA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Результат /выполнения </w:t>
            </w:r>
          </w:p>
          <w:p w14:paraId="1283A46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задачи мероприятия</w:t>
            </w:r>
          </w:p>
        </w:tc>
        <w:tc>
          <w:tcPr>
            <w:tcW w:w="851" w:type="dxa"/>
            <w:vMerge w:val="restart"/>
          </w:tcPr>
          <w:p w14:paraId="5F45DD73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 реализации, годы</w:t>
            </w:r>
          </w:p>
        </w:tc>
        <w:tc>
          <w:tcPr>
            <w:tcW w:w="7087" w:type="dxa"/>
            <w:gridSpan w:val="5"/>
          </w:tcPr>
          <w:p w14:paraId="164D782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Плановый объем финансирования (единица измерения)</w:t>
            </w:r>
          </w:p>
        </w:tc>
        <w:tc>
          <w:tcPr>
            <w:tcW w:w="1784" w:type="dxa"/>
          </w:tcPr>
          <w:p w14:paraId="3507D8F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Исполнитель и участники мероприятия (в установленном порядке)</w:t>
            </w:r>
          </w:p>
        </w:tc>
      </w:tr>
      <w:tr w:rsidR="00B074C8" w:rsidRPr="00B074C8" w14:paraId="187D99F9" w14:textId="77777777" w:rsidTr="00C10464">
        <w:tc>
          <w:tcPr>
            <w:tcW w:w="501" w:type="dxa"/>
            <w:vMerge/>
          </w:tcPr>
          <w:p w14:paraId="007C59D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</w:tcPr>
          <w:p w14:paraId="3D8F008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213B46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(единица измерения)</w:t>
            </w:r>
          </w:p>
        </w:tc>
        <w:tc>
          <w:tcPr>
            <w:tcW w:w="850" w:type="dxa"/>
          </w:tcPr>
          <w:p w14:paraId="38FBA5CF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плановое значение</w:t>
            </w:r>
          </w:p>
        </w:tc>
        <w:tc>
          <w:tcPr>
            <w:tcW w:w="851" w:type="dxa"/>
            <w:vMerge/>
          </w:tcPr>
          <w:p w14:paraId="2914D55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1F49F82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1134" w:type="dxa"/>
          </w:tcPr>
          <w:p w14:paraId="73C0A4F6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14:paraId="40855A3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областные средства</w:t>
            </w:r>
          </w:p>
        </w:tc>
        <w:tc>
          <w:tcPr>
            <w:tcW w:w="1701" w:type="dxa"/>
          </w:tcPr>
          <w:p w14:paraId="56E1E82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17" w:type="dxa"/>
          </w:tcPr>
          <w:p w14:paraId="3393547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иные источники </w:t>
            </w:r>
          </w:p>
        </w:tc>
        <w:tc>
          <w:tcPr>
            <w:tcW w:w="1784" w:type="dxa"/>
          </w:tcPr>
          <w:p w14:paraId="361D2E1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074C8" w:rsidRPr="00B074C8" w14:paraId="4D9BCEF1" w14:textId="77777777" w:rsidTr="00C10464">
        <w:tc>
          <w:tcPr>
            <w:tcW w:w="501" w:type="dxa"/>
          </w:tcPr>
          <w:p w14:paraId="25889DB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6" w:type="dxa"/>
          </w:tcPr>
          <w:p w14:paraId="0517D23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</w:tcPr>
          <w:p w14:paraId="7DE88C86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</w:tcPr>
          <w:p w14:paraId="5D63FD3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</w:tcPr>
          <w:p w14:paraId="5FF72A6F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9" w:type="dxa"/>
          </w:tcPr>
          <w:p w14:paraId="2823C84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</w:tcPr>
          <w:p w14:paraId="7FC7317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</w:tcPr>
          <w:p w14:paraId="17C1B51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</w:tcPr>
          <w:p w14:paraId="7D4D0DCA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17" w:type="dxa"/>
          </w:tcPr>
          <w:p w14:paraId="101707C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784" w:type="dxa"/>
          </w:tcPr>
          <w:p w14:paraId="5E93226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</w:tr>
      <w:tr w:rsidR="00B074C8" w:rsidRPr="00B074C8" w14:paraId="3F2D524B" w14:textId="77777777" w:rsidTr="00C10464">
        <w:trPr>
          <w:trHeight w:val="719"/>
        </w:trPr>
        <w:tc>
          <w:tcPr>
            <w:tcW w:w="501" w:type="dxa"/>
            <w:vMerge w:val="restart"/>
          </w:tcPr>
          <w:p w14:paraId="6D5EC14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6" w:type="dxa"/>
            <w:vMerge w:val="restart"/>
          </w:tcPr>
          <w:p w14:paraId="67289BF3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1</w:t>
            </w:r>
          </w:p>
          <w:p w14:paraId="1BF3A21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Поддержка деятельности общественных объединений (клубов) детей и молодежи</w:t>
            </w:r>
          </w:p>
        </w:tc>
        <w:tc>
          <w:tcPr>
            <w:tcW w:w="1701" w:type="dxa"/>
            <w:vMerge w:val="restart"/>
          </w:tcPr>
          <w:p w14:paraId="6C9E9DB4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граждан, ежегодно принимающих участие в районных мероприятиях патриотической направленности – не менее 3,5 тысячи человек (чел)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F9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3200</w:t>
            </w:r>
          </w:p>
        </w:tc>
        <w:tc>
          <w:tcPr>
            <w:tcW w:w="851" w:type="dxa"/>
          </w:tcPr>
          <w:p w14:paraId="6A3733D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62CB9DD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325 020,00</w:t>
            </w:r>
          </w:p>
        </w:tc>
        <w:tc>
          <w:tcPr>
            <w:tcW w:w="1134" w:type="dxa"/>
          </w:tcPr>
          <w:p w14:paraId="3873DEF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03D354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23 000,00</w:t>
            </w:r>
          </w:p>
        </w:tc>
        <w:tc>
          <w:tcPr>
            <w:tcW w:w="1701" w:type="dxa"/>
          </w:tcPr>
          <w:p w14:paraId="573170D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302 020,00 </w:t>
            </w:r>
          </w:p>
        </w:tc>
        <w:tc>
          <w:tcPr>
            <w:tcW w:w="1417" w:type="dxa"/>
          </w:tcPr>
          <w:p w14:paraId="1EC364C4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8FD799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074C8" w:rsidRPr="00B074C8" w14:paraId="3C12C635" w14:textId="77777777" w:rsidTr="00C10464">
        <w:trPr>
          <w:trHeight w:val="927"/>
        </w:trPr>
        <w:tc>
          <w:tcPr>
            <w:tcW w:w="501" w:type="dxa"/>
            <w:vMerge/>
          </w:tcPr>
          <w:p w14:paraId="48BADDF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3E1201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E9925B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A884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8D2962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D7844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131 709,00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FB5CE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280F7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29 766,00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E52FC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101 943,00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65C074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0594E49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074C8" w:rsidRPr="00B074C8" w14:paraId="0639D4CF" w14:textId="77777777" w:rsidTr="00C10464">
        <w:trPr>
          <w:trHeight w:val="439"/>
        </w:trPr>
        <w:tc>
          <w:tcPr>
            <w:tcW w:w="501" w:type="dxa"/>
            <w:vMerge/>
          </w:tcPr>
          <w:p w14:paraId="374AA61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5D1803D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131887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059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3450</w:t>
            </w:r>
          </w:p>
        </w:tc>
        <w:tc>
          <w:tcPr>
            <w:tcW w:w="851" w:type="dxa"/>
          </w:tcPr>
          <w:p w14:paraId="3038639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7E508DF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121 000,00</w:t>
            </w:r>
          </w:p>
        </w:tc>
        <w:tc>
          <w:tcPr>
            <w:tcW w:w="1134" w:type="dxa"/>
          </w:tcPr>
          <w:p w14:paraId="7363F45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CA231F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5644BD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121 000,00</w:t>
            </w:r>
          </w:p>
        </w:tc>
        <w:tc>
          <w:tcPr>
            <w:tcW w:w="1417" w:type="dxa"/>
          </w:tcPr>
          <w:p w14:paraId="03BD5E6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2DB683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074C8" w:rsidRPr="00B074C8" w14:paraId="72021C27" w14:textId="77777777" w:rsidTr="00C10464">
        <w:trPr>
          <w:trHeight w:val="439"/>
        </w:trPr>
        <w:tc>
          <w:tcPr>
            <w:tcW w:w="501" w:type="dxa"/>
            <w:vMerge/>
          </w:tcPr>
          <w:p w14:paraId="73A5BFF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8C284D4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96E9D0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9BA4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5DDECAF4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471CCD74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140 000,00</w:t>
            </w:r>
          </w:p>
        </w:tc>
        <w:tc>
          <w:tcPr>
            <w:tcW w:w="1134" w:type="dxa"/>
          </w:tcPr>
          <w:p w14:paraId="3702BAAD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EC04906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1BE64A4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140 000,00</w:t>
            </w:r>
          </w:p>
        </w:tc>
        <w:tc>
          <w:tcPr>
            <w:tcW w:w="1417" w:type="dxa"/>
          </w:tcPr>
          <w:p w14:paraId="7027ABF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CFDDC8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074C8" w:rsidRPr="00B074C8" w14:paraId="566F738C" w14:textId="77777777" w:rsidTr="00C10464">
        <w:trPr>
          <w:trHeight w:val="439"/>
        </w:trPr>
        <w:tc>
          <w:tcPr>
            <w:tcW w:w="501" w:type="dxa"/>
            <w:vMerge/>
          </w:tcPr>
          <w:p w14:paraId="55FF00B3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2CAA8A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3B5999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34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5578809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0AE9A54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90 000,00</w:t>
            </w:r>
          </w:p>
        </w:tc>
        <w:tc>
          <w:tcPr>
            <w:tcW w:w="1134" w:type="dxa"/>
          </w:tcPr>
          <w:p w14:paraId="407663C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8DE4147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17B09ED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90 000,00</w:t>
            </w:r>
          </w:p>
        </w:tc>
        <w:tc>
          <w:tcPr>
            <w:tcW w:w="1417" w:type="dxa"/>
          </w:tcPr>
          <w:p w14:paraId="0838875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BADD273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074C8" w:rsidRPr="00B074C8" w14:paraId="208D7A77" w14:textId="77777777" w:rsidTr="00C10464">
        <w:tc>
          <w:tcPr>
            <w:tcW w:w="501" w:type="dxa"/>
            <w:vMerge w:val="restart"/>
          </w:tcPr>
          <w:p w14:paraId="0CB09FBF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476" w:type="dxa"/>
            <w:vMerge w:val="restart"/>
          </w:tcPr>
          <w:p w14:paraId="6EED2CB7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Участие в областных мероприятиях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1BD94984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мероприятий (единиц)</w:t>
            </w:r>
          </w:p>
        </w:tc>
        <w:tc>
          <w:tcPr>
            <w:tcW w:w="850" w:type="dxa"/>
          </w:tcPr>
          <w:p w14:paraId="79E6091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08F8BEA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49B614B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217 000,00</w:t>
            </w:r>
          </w:p>
        </w:tc>
        <w:tc>
          <w:tcPr>
            <w:tcW w:w="1134" w:type="dxa"/>
          </w:tcPr>
          <w:p w14:paraId="6945450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1755517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D4E146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217 000,00</w:t>
            </w:r>
          </w:p>
        </w:tc>
        <w:tc>
          <w:tcPr>
            <w:tcW w:w="1417" w:type="dxa"/>
          </w:tcPr>
          <w:p w14:paraId="277133A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CD70953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074C8" w:rsidRPr="00B074C8" w14:paraId="73A576D7" w14:textId="77777777" w:rsidTr="00C10464">
        <w:tc>
          <w:tcPr>
            <w:tcW w:w="501" w:type="dxa"/>
            <w:vMerge/>
          </w:tcPr>
          <w:p w14:paraId="6E9FDB6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5B00244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C539F14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F0A9AD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14E2ABAF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56E104E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29 000,00</w:t>
            </w:r>
          </w:p>
        </w:tc>
        <w:tc>
          <w:tcPr>
            <w:tcW w:w="1134" w:type="dxa"/>
          </w:tcPr>
          <w:p w14:paraId="11870CAF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276" w:type="dxa"/>
          </w:tcPr>
          <w:p w14:paraId="04FE507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701" w:type="dxa"/>
          </w:tcPr>
          <w:p w14:paraId="2B61DC9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29 000,00</w:t>
            </w:r>
          </w:p>
        </w:tc>
        <w:tc>
          <w:tcPr>
            <w:tcW w:w="1417" w:type="dxa"/>
          </w:tcPr>
          <w:p w14:paraId="6458744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070D4E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074C8" w:rsidRPr="00B074C8" w14:paraId="3A874A27" w14:textId="77777777" w:rsidTr="00C10464">
        <w:tc>
          <w:tcPr>
            <w:tcW w:w="501" w:type="dxa"/>
            <w:vMerge/>
          </w:tcPr>
          <w:p w14:paraId="2DCD01C7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CCA09E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DE9EDB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7251F57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4D431B4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227ADB4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34 000,00</w:t>
            </w:r>
          </w:p>
        </w:tc>
        <w:tc>
          <w:tcPr>
            <w:tcW w:w="1134" w:type="dxa"/>
          </w:tcPr>
          <w:p w14:paraId="5E3BBE4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4FFE1E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789CCD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34 000,00</w:t>
            </w:r>
          </w:p>
        </w:tc>
        <w:tc>
          <w:tcPr>
            <w:tcW w:w="1417" w:type="dxa"/>
          </w:tcPr>
          <w:p w14:paraId="5C83DB86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9897CD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074C8" w:rsidRPr="00B074C8" w14:paraId="403CBBF9" w14:textId="77777777" w:rsidTr="00C10464">
        <w:trPr>
          <w:trHeight w:val="450"/>
        </w:trPr>
        <w:tc>
          <w:tcPr>
            <w:tcW w:w="501" w:type="dxa"/>
            <w:vMerge/>
          </w:tcPr>
          <w:p w14:paraId="7334924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2DCC56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A8CB90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73A35AD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5CE102B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3F32C04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20 000,00</w:t>
            </w:r>
          </w:p>
        </w:tc>
        <w:tc>
          <w:tcPr>
            <w:tcW w:w="1134" w:type="dxa"/>
          </w:tcPr>
          <w:p w14:paraId="1907902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2311323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FB7F4B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20 000,00</w:t>
            </w:r>
          </w:p>
        </w:tc>
        <w:tc>
          <w:tcPr>
            <w:tcW w:w="1417" w:type="dxa"/>
          </w:tcPr>
          <w:p w14:paraId="0F32EF03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0080F3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074C8" w:rsidRPr="00B074C8" w14:paraId="784969AC" w14:textId="77777777" w:rsidTr="00C10464">
        <w:tc>
          <w:tcPr>
            <w:tcW w:w="501" w:type="dxa"/>
            <w:vMerge/>
          </w:tcPr>
          <w:p w14:paraId="7504171F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8F7EE0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A7386C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D06E413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6C688DEF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0219EC4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20 000,00</w:t>
            </w:r>
          </w:p>
        </w:tc>
        <w:tc>
          <w:tcPr>
            <w:tcW w:w="1134" w:type="dxa"/>
          </w:tcPr>
          <w:p w14:paraId="378A53B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0BA208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F7E7007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20 000,00</w:t>
            </w:r>
          </w:p>
        </w:tc>
        <w:tc>
          <w:tcPr>
            <w:tcW w:w="1417" w:type="dxa"/>
          </w:tcPr>
          <w:p w14:paraId="009C6AA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BB34AC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074C8" w:rsidRPr="00B074C8" w14:paraId="00408832" w14:textId="77777777" w:rsidTr="00C10464">
        <w:trPr>
          <w:trHeight w:val="425"/>
        </w:trPr>
        <w:tc>
          <w:tcPr>
            <w:tcW w:w="501" w:type="dxa"/>
            <w:vMerge w:val="restart"/>
          </w:tcPr>
          <w:p w14:paraId="3367D09A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1.2</w:t>
            </w:r>
          </w:p>
          <w:p w14:paraId="30BA6F66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 w:val="restart"/>
          </w:tcPr>
          <w:p w14:paraId="7B50728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Проведение районных военно-спортивных,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584649AF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1B8591A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6E3237D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17943FF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98 020,00</w:t>
            </w:r>
          </w:p>
        </w:tc>
        <w:tc>
          <w:tcPr>
            <w:tcW w:w="1134" w:type="dxa"/>
          </w:tcPr>
          <w:p w14:paraId="2D65D37F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66F8BE6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23 000,00</w:t>
            </w:r>
          </w:p>
        </w:tc>
        <w:tc>
          <w:tcPr>
            <w:tcW w:w="1701" w:type="dxa"/>
          </w:tcPr>
          <w:p w14:paraId="7056CB7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75 020,00</w:t>
            </w:r>
          </w:p>
        </w:tc>
        <w:tc>
          <w:tcPr>
            <w:tcW w:w="1417" w:type="dxa"/>
          </w:tcPr>
          <w:p w14:paraId="4CC7CCE6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80C706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074C8" w:rsidRPr="00B074C8" w14:paraId="18A89F35" w14:textId="77777777" w:rsidTr="00C10464">
        <w:trPr>
          <w:trHeight w:val="505"/>
        </w:trPr>
        <w:tc>
          <w:tcPr>
            <w:tcW w:w="501" w:type="dxa"/>
            <w:vMerge/>
          </w:tcPr>
          <w:p w14:paraId="46B58DCD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E0DCEAF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2BEF64D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2FBC2EF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6F72384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0BE67D8D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102 709,00</w:t>
            </w:r>
          </w:p>
        </w:tc>
        <w:tc>
          <w:tcPr>
            <w:tcW w:w="1134" w:type="dxa"/>
          </w:tcPr>
          <w:p w14:paraId="246B37B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044D80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29 766,00</w:t>
            </w:r>
          </w:p>
        </w:tc>
        <w:tc>
          <w:tcPr>
            <w:tcW w:w="1701" w:type="dxa"/>
          </w:tcPr>
          <w:p w14:paraId="2C210E2A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72 943,00</w:t>
            </w:r>
          </w:p>
        </w:tc>
        <w:tc>
          <w:tcPr>
            <w:tcW w:w="1417" w:type="dxa"/>
          </w:tcPr>
          <w:p w14:paraId="0B2937E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784" w:type="dxa"/>
          </w:tcPr>
          <w:p w14:paraId="4751655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074C8" w:rsidRPr="00B074C8" w14:paraId="3A673007" w14:textId="77777777" w:rsidTr="00C10464">
        <w:trPr>
          <w:trHeight w:val="497"/>
        </w:trPr>
        <w:tc>
          <w:tcPr>
            <w:tcW w:w="501" w:type="dxa"/>
            <w:vMerge/>
          </w:tcPr>
          <w:p w14:paraId="17F0725F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E60703D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4BECA2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65ED71F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6F6F91A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2632D7B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87 000,00</w:t>
            </w:r>
          </w:p>
        </w:tc>
        <w:tc>
          <w:tcPr>
            <w:tcW w:w="1134" w:type="dxa"/>
          </w:tcPr>
          <w:p w14:paraId="078AFFB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A81071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2F8ED1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87 000,00</w:t>
            </w:r>
          </w:p>
        </w:tc>
        <w:tc>
          <w:tcPr>
            <w:tcW w:w="1417" w:type="dxa"/>
          </w:tcPr>
          <w:p w14:paraId="62AD7EE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4EB1A9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074C8" w:rsidRPr="00B074C8" w14:paraId="3FFBE9E7" w14:textId="77777777" w:rsidTr="00C10464">
        <w:trPr>
          <w:trHeight w:val="497"/>
        </w:trPr>
        <w:tc>
          <w:tcPr>
            <w:tcW w:w="501" w:type="dxa"/>
            <w:vMerge/>
          </w:tcPr>
          <w:p w14:paraId="23AA3FF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56545F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9390C83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CA1CEE4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368AB76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02A9C0B6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100 000,00</w:t>
            </w:r>
          </w:p>
        </w:tc>
        <w:tc>
          <w:tcPr>
            <w:tcW w:w="1134" w:type="dxa"/>
          </w:tcPr>
          <w:p w14:paraId="4552A9A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F42897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69F7983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100 000,00</w:t>
            </w:r>
          </w:p>
        </w:tc>
        <w:tc>
          <w:tcPr>
            <w:tcW w:w="1417" w:type="dxa"/>
          </w:tcPr>
          <w:p w14:paraId="2F0558A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B27C6A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074C8" w:rsidRPr="00B074C8" w14:paraId="25B674BE" w14:textId="77777777" w:rsidTr="00C10464">
        <w:trPr>
          <w:trHeight w:val="497"/>
        </w:trPr>
        <w:tc>
          <w:tcPr>
            <w:tcW w:w="501" w:type="dxa"/>
            <w:vMerge/>
          </w:tcPr>
          <w:p w14:paraId="3E490D7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396AA8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618F98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7287206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45AB37C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5488BBB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50 000,00</w:t>
            </w:r>
          </w:p>
        </w:tc>
        <w:tc>
          <w:tcPr>
            <w:tcW w:w="1134" w:type="dxa"/>
          </w:tcPr>
          <w:p w14:paraId="1C9557AF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8519B0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DB46BA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50 000,00</w:t>
            </w:r>
          </w:p>
        </w:tc>
        <w:tc>
          <w:tcPr>
            <w:tcW w:w="1417" w:type="dxa"/>
          </w:tcPr>
          <w:p w14:paraId="6D939E6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3314F27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074C8" w:rsidRPr="00B074C8" w14:paraId="720359B6" w14:textId="77777777" w:rsidTr="00C10464">
        <w:trPr>
          <w:trHeight w:val="505"/>
        </w:trPr>
        <w:tc>
          <w:tcPr>
            <w:tcW w:w="501" w:type="dxa"/>
            <w:vMerge w:val="restart"/>
          </w:tcPr>
          <w:p w14:paraId="63A9743D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2476" w:type="dxa"/>
            <w:vMerge w:val="restart"/>
          </w:tcPr>
          <w:p w14:paraId="76DD327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1" w:type="dxa"/>
            <w:vMerge w:val="restart"/>
          </w:tcPr>
          <w:p w14:paraId="1EE68F3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0E113EF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46A991F3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7250F9A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10 000,00</w:t>
            </w:r>
          </w:p>
        </w:tc>
        <w:tc>
          <w:tcPr>
            <w:tcW w:w="1134" w:type="dxa"/>
          </w:tcPr>
          <w:p w14:paraId="27868ED4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0222AF6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9D7184D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10 000,00</w:t>
            </w:r>
          </w:p>
        </w:tc>
        <w:tc>
          <w:tcPr>
            <w:tcW w:w="1417" w:type="dxa"/>
          </w:tcPr>
          <w:p w14:paraId="7BCC2267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150C0DA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074C8" w:rsidRPr="00B074C8" w14:paraId="73EA5520" w14:textId="77777777" w:rsidTr="00C10464">
        <w:trPr>
          <w:trHeight w:val="491"/>
        </w:trPr>
        <w:tc>
          <w:tcPr>
            <w:tcW w:w="501" w:type="dxa"/>
            <w:vMerge/>
          </w:tcPr>
          <w:p w14:paraId="0595984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6FE8FE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EE3D47A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55B4FA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1B0C3CFF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3F8CCF5D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7FBFCA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91757C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F90068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3562AB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BB1ED5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074C8" w:rsidRPr="00B074C8" w14:paraId="364AE19E" w14:textId="77777777" w:rsidTr="00C10464">
        <w:trPr>
          <w:trHeight w:val="487"/>
        </w:trPr>
        <w:tc>
          <w:tcPr>
            <w:tcW w:w="501" w:type="dxa"/>
            <w:vMerge/>
          </w:tcPr>
          <w:p w14:paraId="7FD0B404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497065A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0DB58C7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9E998F7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419E314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6CD5E3D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493520D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2BFA28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CCBCF4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1DC4273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9EDE3D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074C8" w:rsidRPr="00B074C8" w14:paraId="024EBE72" w14:textId="77777777" w:rsidTr="00C10464">
        <w:trPr>
          <w:trHeight w:val="591"/>
        </w:trPr>
        <w:tc>
          <w:tcPr>
            <w:tcW w:w="501" w:type="dxa"/>
            <w:vMerge/>
          </w:tcPr>
          <w:p w14:paraId="71BE2F8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8334D87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332001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03A809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1F63317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3B6C6BB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20 000,00</w:t>
            </w:r>
          </w:p>
        </w:tc>
        <w:tc>
          <w:tcPr>
            <w:tcW w:w="1134" w:type="dxa"/>
          </w:tcPr>
          <w:p w14:paraId="496CC64F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D00B07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E7DE6E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20 000,00</w:t>
            </w:r>
          </w:p>
        </w:tc>
        <w:tc>
          <w:tcPr>
            <w:tcW w:w="1417" w:type="dxa"/>
          </w:tcPr>
          <w:p w14:paraId="4F0FC52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B0BE4A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074C8" w:rsidRPr="00B074C8" w14:paraId="2E4A3284" w14:textId="77777777" w:rsidTr="00C10464">
        <w:trPr>
          <w:trHeight w:val="503"/>
        </w:trPr>
        <w:tc>
          <w:tcPr>
            <w:tcW w:w="501" w:type="dxa"/>
            <w:vMerge/>
          </w:tcPr>
          <w:p w14:paraId="21ECD99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664E003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6F28F4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26EAB5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3AB03D0A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16227BF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20 000,00</w:t>
            </w:r>
          </w:p>
        </w:tc>
        <w:tc>
          <w:tcPr>
            <w:tcW w:w="1134" w:type="dxa"/>
          </w:tcPr>
          <w:p w14:paraId="43FA18E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C995663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1940E5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20 000,00</w:t>
            </w:r>
          </w:p>
        </w:tc>
        <w:tc>
          <w:tcPr>
            <w:tcW w:w="1417" w:type="dxa"/>
          </w:tcPr>
          <w:p w14:paraId="37F6517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F9FBE0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074C8" w:rsidRPr="00B074C8" w14:paraId="496D9B19" w14:textId="77777777" w:rsidTr="00C10464">
        <w:trPr>
          <w:trHeight w:val="450"/>
        </w:trPr>
        <w:tc>
          <w:tcPr>
            <w:tcW w:w="501" w:type="dxa"/>
            <w:vMerge w:val="restart"/>
          </w:tcPr>
          <w:p w14:paraId="6F80C44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76" w:type="dxa"/>
            <w:vMerge w:val="restart"/>
          </w:tcPr>
          <w:p w14:paraId="39F7895A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2</w:t>
            </w:r>
          </w:p>
          <w:p w14:paraId="685D115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Создание условий для дальнейшего развития молодежного патриотического движения в муниципальном районе</w:t>
            </w:r>
          </w:p>
        </w:tc>
        <w:tc>
          <w:tcPr>
            <w:tcW w:w="1701" w:type="dxa"/>
            <w:vMerge w:val="restart"/>
          </w:tcPr>
          <w:p w14:paraId="556F3A07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ежегодно мероприятий патриотической направленности (всех форм) – не менее 25 (ед.)</w:t>
            </w:r>
          </w:p>
        </w:tc>
        <w:tc>
          <w:tcPr>
            <w:tcW w:w="850" w:type="dxa"/>
          </w:tcPr>
          <w:p w14:paraId="27120F5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851" w:type="dxa"/>
          </w:tcPr>
          <w:p w14:paraId="7AE231B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52997E5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178 919,00</w:t>
            </w:r>
          </w:p>
        </w:tc>
        <w:tc>
          <w:tcPr>
            <w:tcW w:w="1134" w:type="dxa"/>
          </w:tcPr>
          <w:p w14:paraId="659183A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A73D37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34 869,00</w:t>
            </w:r>
          </w:p>
        </w:tc>
        <w:tc>
          <w:tcPr>
            <w:tcW w:w="1701" w:type="dxa"/>
          </w:tcPr>
          <w:p w14:paraId="688542F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144 050,00</w:t>
            </w:r>
          </w:p>
        </w:tc>
        <w:tc>
          <w:tcPr>
            <w:tcW w:w="1417" w:type="dxa"/>
          </w:tcPr>
          <w:p w14:paraId="5B67E94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C6D554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074C8" w:rsidRPr="00B074C8" w14:paraId="64864C4A" w14:textId="77777777" w:rsidTr="00C10464">
        <w:trPr>
          <w:trHeight w:val="565"/>
        </w:trPr>
        <w:tc>
          <w:tcPr>
            <w:tcW w:w="501" w:type="dxa"/>
            <w:vMerge/>
          </w:tcPr>
          <w:p w14:paraId="0CE3F62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06741D6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4557866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DF8A9B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851" w:type="dxa"/>
          </w:tcPr>
          <w:p w14:paraId="5794727A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74F8A2B6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134" w:type="dxa"/>
          </w:tcPr>
          <w:p w14:paraId="01870BA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4D65F3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F102D4F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417" w:type="dxa"/>
          </w:tcPr>
          <w:p w14:paraId="4AA6EAA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0840A2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074C8" w:rsidRPr="00B074C8" w14:paraId="2F5F8BEC" w14:textId="77777777" w:rsidTr="00C10464">
        <w:trPr>
          <w:trHeight w:val="308"/>
        </w:trPr>
        <w:tc>
          <w:tcPr>
            <w:tcW w:w="501" w:type="dxa"/>
            <w:vMerge/>
          </w:tcPr>
          <w:p w14:paraId="0F298FB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87B6D2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217F6F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C6A549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851" w:type="dxa"/>
          </w:tcPr>
          <w:p w14:paraId="063C368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4F0443FD" w14:textId="27EFFE13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383 977,00</w:t>
            </w:r>
          </w:p>
        </w:tc>
        <w:tc>
          <w:tcPr>
            <w:tcW w:w="1134" w:type="dxa"/>
          </w:tcPr>
          <w:p w14:paraId="71B1192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21FAC24" w14:textId="3651C66C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041B9E00" w14:textId="1B80C628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318 800,00</w:t>
            </w:r>
          </w:p>
        </w:tc>
        <w:tc>
          <w:tcPr>
            <w:tcW w:w="1417" w:type="dxa"/>
          </w:tcPr>
          <w:p w14:paraId="32890CF7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EC32497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074C8" w:rsidRPr="00B074C8" w14:paraId="4D25A646" w14:textId="77777777" w:rsidTr="00C10464">
        <w:trPr>
          <w:trHeight w:val="530"/>
        </w:trPr>
        <w:tc>
          <w:tcPr>
            <w:tcW w:w="501" w:type="dxa"/>
            <w:vMerge/>
          </w:tcPr>
          <w:p w14:paraId="7F87B91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4D5B2A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5347D93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9C24B5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1DD21C4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2092D1EA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B8BD1DA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DFE7BD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6E2240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C8BEAB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EB76836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074C8" w:rsidRPr="00B074C8" w14:paraId="1BBF026E" w14:textId="77777777" w:rsidTr="00C10464">
        <w:trPr>
          <w:trHeight w:val="641"/>
        </w:trPr>
        <w:tc>
          <w:tcPr>
            <w:tcW w:w="501" w:type="dxa"/>
            <w:vMerge/>
          </w:tcPr>
          <w:p w14:paraId="3868B04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33FA6B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BEC0EFA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A076BC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59BDAA4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5C3A0D2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A1692B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F0652C4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0A1E11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D45694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AE3AF0A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074C8" w:rsidRPr="00B074C8" w14:paraId="342B25CF" w14:textId="77777777" w:rsidTr="00C10464">
        <w:trPr>
          <w:trHeight w:val="485"/>
        </w:trPr>
        <w:tc>
          <w:tcPr>
            <w:tcW w:w="501" w:type="dxa"/>
            <w:vMerge w:val="restart"/>
          </w:tcPr>
          <w:p w14:paraId="09CCE9BD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2.1</w:t>
            </w:r>
          </w:p>
        </w:tc>
        <w:tc>
          <w:tcPr>
            <w:tcW w:w="2476" w:type="dxa"/>
            <w:vMerge w:val="restart"/>
          </w:tcPr>
          <w:p w14:paraId="152FBED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Организация и проведение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63B92D5F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520E8B9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130E509D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27375D5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178 919,00</w:t>
            </w:r>
          </w:p>
        </w:tc>
        <w:tc>
          <w:tcPr>
            <w:tcW w:w="1134" w:type="dxa"/>
          </w:tcPr>
          <w:p w14:paraId="1203D4C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807974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34 869,00</w:t>
            </w:r>
          </w:p>
        </w:tc>
        <w:tc>
          <w:tcPr>
            <w:tcW w:w="1701" w:type="dxa"/>
          </w:tcPr>
          <w:p w14:paraId="1643AB0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144 050,00</w:t>
            </w:r>
          </w:p>
        </w:tc>
        <w:tc>
          <w:tcPr>
            <w:tcW w:w="1417" w:type="dxa"/>
          </w:tcPr>
          <w:p w14:paraId="3D060244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A91BDCD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074C8" w:rsidRPr="00B074C8" w14:paraId="35DFEB26" w14:textId="77777777" w:rsidTr="00C10464">
        <w:trPr>
          <w:trHeight w:val="651"/>
        </w:trPr>
        <w:tc>
          <w:tcPr>
            <w:tcW w:w="501" w:type="dxa"/>
            <w:vMerge/>
          </w:tcPr>
          <w:p w14:paraId="765642D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64F781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1BDFA1F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03137DA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3B386FB3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7F22072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134" w:type="dxa"/>
          </w:tcPr>
          <w:p w14:paraId="57788CC6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6BD77A6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DA3EE7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417" w:type="dxa"/>
          </w:tcPr>
          <w:p w14:paraId="450089A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0AC87B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074C8" w:rsidRPr="00B074C8" w14:paraId="287344ED" w14:textId="77777777" w:rsidTr="00C10464">
        <w:trPr>
          <w:trHeight w:val="493"/>
        </w:trPr>
        <w:tc>
          <w:tcPr>
            <w:tcW w:w="501" w:type="dxa"/>
            <w:vMerge/>
          </w:tcPr>
          <w:p w14:paraId="6A4CDEF4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21221CA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CA7127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07CD93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70A504D7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05B7965C" w14:textId="3B392803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383 977,00</w:t>
            </w:r>
          </w:p>
        </w:tc>
        <w:tc>
          <w:tcPr>
            <w:tcW w:w="1134" w:type="dxa"/>
          </w:tcPr>
          <w:p w14:paraId="6F0FEA6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0A0B7AD" w14:textId="0E431A88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40B359AA" w14:textId="451BA4B4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318 800,00</w:t>
            </w:r>
          </w:p>
        </w:tc>
        <w:tc>
          <w:tcPr>
            <w:tcW w:w="1417" w:type="dxa"/>
          </w:tcPr>
          <w:p w14:paraId="3B83A53A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4666D13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074C8" w:rsidRPr="00B074C8" w14:paraId="7B440C49" w14:textId="77777777" w:rsidTr="00C10464">
        <w:trPr>
          <w:trHeight w:val="707"/>
        </w:trPr>
        <w:tc>
          <w:tcPr>
            <w:tcW w:w="501" w:type="dxa"/>
            <w:vMerge/>
          </w:tcPr>
          <w:p w14:paraId="6927F576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D00A70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D13A3D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582083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7882D36A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4DF57FBF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E328E23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483C70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E7844F7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6FAB29D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AA306A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074C8" w:rsidRPr="00B074C8" w14:paraId="762D4300" w14:textId="77777777" w:rsidTr="00C10464">
        <w:trPr>
          <w:trHeight w:val="707"/>
        </w:trPr>
        <w:tc>
          <w:tcPr>
            <w:tcW w:w="501" w:type="dxa"/>
            <w:vMerge/>
          </w:tcPr>
          <w:p w14:paraId="7C984CD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9C9E6B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1A412D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E742D75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6A00A96F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3670EF8D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5A2C11A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FD6C3D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D24985B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FF58ED6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A756EED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074C8" w:rsidRPr="00B074C8" w14:paraId="2712F4E3" w14:textId="77777777" w:rsidTr="00C10464">
        <w:trPr>
          <w:trHeight w:val="464"/>
        </w:trPr>
        <w:tc>
          <w:tcPr>
            <w:tcW w:w="5528" w:type="dxa"/>
            <w:gridSpan w:val="4"/>
            <w:vMerge w:val="restart"/>
          </w:tcPr>
          <w:p w14:paraId="41704D16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Итого по муниципальной целевой программе</w:t>
            </w:r>
          </w:p>
          <w:p w14:paraId="0C4A2906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ab/>
            </w:r>
          </w:p>
        </w:tc>
        <w:tc>
          <w:tcPr>
            <w:tcW w:w="851" w:type="dxa"/>
          </w:tcPr>
          <w:p w14:paraId="14149177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741D443D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503 939,00</w:t>
            </w:r>
          </w:p>
        </w:tc>
        <w:tc>
          <w:tcPr>
            <w:tcW w:w="1134" w:type="dxa"/>
          </w:tcPr>
          <w:p w14:paraId="21CFD957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DD197C7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57 869,00</w:t>
            </w:r>
          </w:p>
        </w:tc>
        <w:tc>
          <w:tcPr>
            <w:tcW w:w="1701" w:type="dxa"/>
          </w:tcPr>
          <w:p w14:paraId="2CB8777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446 070,00</w:t>
            </w:r>
          </w:p>
        </w:tc>
        <w:tc>
          <w:tcPr>
            <w:tcW w:w="1417" w:type="dxa"/>
          </w:tcPr>
          <w:p w14:paraId="3BCC300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35C4D6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074C8" w:rsidRPr="00B074C8" w14:paraId="32DC762C" w14:textId="77777777" w:rsidTr="00C10464">
        <w:tc>
          <w:tcPr>
            <w:tcW w:w="5528" w:type="dxa"/>
            <w:gridSpan w:val="4"/>
            <w:vMerge/>
          </w:tcPr>
          <w:p w14:paraId="1D497B57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270D680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485CFA4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404 391,00</w:t>
            </w:r>
          </w:p>
        </w:tc>
        <w:tc>
          <w:tcPr>
            <w:tcW w:w="1134" w:type="dxa"/>
          </w:tcPr>
          <w:p w14:paraId="31FA9444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516D50F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29 766,00</w:t>
            </w:r>
          </w:p>
        </w:tc>
        <w:tc>
          <w:tcPr>
            <w:tcW w:w="1701" w:type="dxa"/>
          </w:tcPr>
          <w:p w14:paraId="07F890EC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374 625,00</w:t>
            </w:r>
          </w:p>
        </w:tc>
        <w:tc>
          <w:tcPr>
            <w:tcW w:w="1417" w:type="dxa"/>
          </w:tcPr>
          <w:p w14:paraId="65DC539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07EFDD3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074C8" w:rsidRPr="00B074C8" w14:paraId="637F3269" w14:textId="77777777" w:rsidTr="00C10464">
        <w:tc>
          <w:tcPr>
            <w:tcW w:w="5528" w:type="dxa"/>
            <w:gridSpan w:val="4"/>
            <w:vMerge/>
          </w:tcPr>
          <w:p w14:paraId="4EAE4CC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0FC348A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FFFFFF"/>
          </w:tcPr>
          <w:p w14:paraId="51C60B06" w14:textId="52AEDA84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504 977,00</w:t>
            </w:r>
          </w:p>
        </w:tc>
        <w:tc>
          <w:tcPr>
            <w:tcW w:w="1134" w:type="dxa"/>
          </w:tcPr>
          <w:p w14:paraId="35A1CA69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ADEE0D5" w14:textId="6E0E9739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7364182D" w14:textId="1711C721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439 800,00</w:t>
            </w:r>
          </w:p>
        </w:tc>
        <w:tc>
          <w:tcPr>
            <w:tcW w:w="1417" w:type="dxa"/>
          </w:tcPr>
          <w:p w14:paraId="62007D84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7DC24DE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074C8" w:rsidRPr="00B074C8" w14:paraId="0377673D" w14:textId="77777777" w:rsidTr="00C10464">
        <w:tc>
          <w:tcPr>
            <w:tcW w:w="5528" w:type="dxa"/>
            <w:gridSpan w:val="4"/>
            <w:vMerge/>
          </w:tcPr>
          <w:p w14:paraId="21BDD737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0AF61022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1CD58FD7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140 000,00</w:t>
            </w:r>
          </w:p>
        </w:tc>
        <w:tc>
          <w:tcPr>
            <w:tcW w:w="1134" w:type="dxa"/>
          </w:tcPr>
          <w:p w14:paraId="47FBFA61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8C13BD3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820C64D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140 000,00</w:t>
            </w:r>
          </w:p>
        </w:tc>
        <w:tc>
          <w:tcPr>
            <w:tcW w:w="1417" w:type="dxa"/>
          </w:tcPr>
          <w:p w14:paraId="3C6437BD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BBB173D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074C8" w:rsidRPr="00B074C8" w14:paraId="04BB71CE" w14:textId="77777777" w:rsidTr="00C10464">
        <w:tc>
          <w:tcPr>
            <w:tcW w:w="5528" w:type="dxa"/>
            <w:gridSpan w:val="4"/>
            <w:vMerge/>
          </w:tcPr>
          <w:p w14:paraId="16C04E2D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6A83E4F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60F3E904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90 000,00</w:t>
            </w:r>
          </w:p>
        </w:tc>
        <w:tc>
          <w:tcPr>
            <w:tcW w:w="1134" w:type="dxa"/>
          </w:tcPr>
          <w:p w14:paraId="083F2003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8BBD998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997997F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074C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90 000,00</w:t>
            </w:r>
          </w:p>
        </w:tc>
        <w:tc>
          <w:tcPr>
            <w:tcW w:w="1417" w:type="dxa"/>
          </w:tcPr>
          <w:p w14:paraId="27E891F4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033F7F0" w14:textId="77777777" w:rsidR="00E704AD" w:rsidRPr="00B074C8" w:rsidRDefault="00E704AD" w:rsidP="00C10464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6385539C" w14:textId="77777777" w:rsidR="00E704AD" w:rsidRPr="00B074C8" w:rsidRDefault="00E704AD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469A17" w14:textId="77777777" w:rsidR="00854DEF" w:rsidRPr="00B074C8" w:rsidRDefault="00854DEF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68BA2B2" w14:textId="77777777" w:rsidR="00BA0D2D" w:rsidRPr="00B074C8" w:rsidRDefault="00BA0D2D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</w:pPr>
    </w:p>
    <w:sectPr w:rsidR="00BA0D2D" w:rsidRPr="00B074C8" w:rsidSect="00944180">
      <w:pgSz w:w="16838" w:h="11906" w:orient="landscape"/>
      <w:pgMar w:top="42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6111F" w14:textId="77777777" w:rsidR="00952CD2" w:rsidRDefault="00952CD2" w:rsidP="00854DEF">
      <w:pPr>
        <w:spacing w:before="0"/>
      </w:pPr>
      <w:r>
        <w:separator/>
      </w:r>
    </w:p>
  </w:endnote>
  <w:endnote w:type="continuationSeparator" w:id="0">
    <w:p w14:paraId="6CEA9286" w14:textId="77777777" w:rsidR="00952CD2" w:rsidRDefault="00952CD2" w:rsidP="00854D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AB427" w14:textId="77777777" w:rsidR="00952CD2" w:rsidRDefault="00952CD2" w:rsidP="00854DEF">
      <w:pPr>
        <w:spacing w:before="0"/>
      </w:pPr>
      <w:r>
        <w:separator/>
      </w:r>
    </w:p>
  </w:footnote>
  <w:footnote w:type="continuationSeparator" w:id="0">
    <w:p w14:paraId="3EB661D5" w14:textId="77777777" w:rsidR="00952CD2" w:rsidRDefault="00952CD2" w:rsidP="00854DE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>
    <w:nsid w:val="51EA34C1"/>
    <w:multiLevelType w:val="hybridMultilevel"/>
    <w:tmpl w:val="FC1C75C4"/>
    <w:lvl w:ilvl="0" w:tplc="A2702BCE">
      <w:start w:val="1"/>
      <w:numFmt w:val="decimal"/>
      <w:lvlText w:val="%1."/>
      <w:lvlJc w:val="left"/>
      <w:pPr>
        <w:ind w:left="89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1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6"/>
  </w:num>
  <w:num w:numId="5">
    <w:abstractNumId w:val="10"/>
  </w:num>
  <w:num w:numId="6">
    <w:abstractNumId w:val="21"/>
  </w:num>
  <w:num w:numId="7">
    <w:abstractNumId w:val="17"/>
  </w:num>
  <w:num w:numId="8">
    <w:abstractNumId w:val="7"/>
  </w:num>
  <w:num w:numId="9">
    <w:abstractNumId w:val="13"/>
  </w:num>
  <w:num w:numId="10">
    <w:abstractNumId w:val="9"/>
  </w:num>
  <w:num w:numId="11">
    <w:abstractNumId w:val="22"/>
  </w:num>
  <w:num w:numId="12">
    <w:abstractNumId w:val="5"/>
  </w:num>
  <w:num w:numId="13">
    <w:abstractNumId w:val="1"/>
  </w:num>
  <w:num w:numId="14">
    <w:abstractNumId w:val="18"/>
  </w:num>
  <w:num w:numId="15">
    <w:abstractNumId w:val="0"/>
  </w:num>
  <w:num w:numId="16">
    <w:abstractNumId w:val="12"/>
  </w:num>
  <w:num w:numId="17">
    <w:abstractNumId w:val="19"/>
  </w:num>
  <w:num w:numId="18">
    <w:abstractNumId w:val="11"/>
  </w:num>
  <w:num w:numId="19">
    <w:abstractNumId w:val="20"/>
  </w:num>
  <w:num w:numId="20">
    <w:abstractNumId w:val="4"/>
  </w:num>
  <w:num w:numId="21">
    <w:abstractNumId w:val="14"/>
  </w:num>
  <w:num w:numId="22">
    <w:abstractNumId w:val="23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71"/>
    <w:rsid w:val="0000327D"/>
    <w:rsid w:val="0000797D"/>
    <w:rsid w:val="00027517"/>
    <w:rsid w:val="00031B24"/>
    <w:rsid w:val="00031C1E"/>
    <w:rsid w:val="00034278"/>
    <w:rsid w:val="000542BE"/>
    <w:rsid w:val="00082AA2"/>
    <w:rsid w:val="000A1E7C"/>
    <w:rsid w:val="000C3167"/>
    <w:rsid w:val="000F1C38"/>
    <w:rsid w:val="000F2A19"/>
    <w:rsid w:val="000F3008"/>
    <w:rsid w:val="00100D77"/>
    <w:rsid w:val="001103FB"/>
    <w:rsid w:val="0016677A"/>
    <w:rsid w:val="00181721"/>
    <w:rsid w:val="00182E73"/>
    <w:rsid w:val="001B3651"/>
    <w:rsid w:val="001C2733"/>
    <w:rsid w:val="001E5470"/>
    <w:rsid w:val="001F0424"/>
    <w:rsid w:val="002057E8"/>
    <w:rsid w:val="00207378"/>
    <w:rsid w:val="00210E58"/>
    <w:rsid w:val="00226166"/>
    <w:rsid w:val="0023314A"/>
    <w:rsid w:val="00234F9D"/>
    <w:rsid w:val="00285149"/>
    <w:rsid w:val="00285563"/>
    <w:rsid w:val="002A5AA1"/>
    <w:rsid w:val="002B17C3"/>
    <w:rsid w:val="002B20FC"/>
    <w:rsid w:val="002B41D4"/>
    <w:rsid w:val="002D3FB9"/>
    <w:rsid w:val="002D71C0"/>
    <w:rsid w:val="002E5E72"/>
    <w:rsid w:val="002F1BC0"/>
    <w:rsid w:val="003325CA"/>
    <w:rsid w:val="003411DE"/>
    <w:rsid w:val="00343E44"/>
    <w:rsid w:val="00345D1D"/>
    <w:rsid w:val="00366485"/>
    <w:rsid w:val="00373317"/>
    <w:rsid w:val="00382247"/>
    <w:rsid w:val="00391541"/>
    <w:rsid w:val="003B5EF8"/>
    <w:rsid w:val="003C0824"/>
    <w:rsid w:val="003D1BAD"/>
    <w:rsid w:val="003E0000"/>
    <w:rsid w:val="003E58C2"/>
    <w:rsid w:val="003E5AB9"/>
    <w:rsid w:val="003F4B8C"/>
    <w:rsid w:val="0044504F"/>
    <w:rsid w:val="004526F7"/>
    <w:rsid w:val="004A43EC"/>
    <w:rsid w:val="004A6E89"/>
    <w:rsid w:val="004C5682"/>
    <w:rsid w:val="004E1995"/>
    <w:rsid w:val="004E26D0"/>
    <w:rsid w:val="005560BA"/>
    <w:rsid w:val="00585EBA"/>
    <w:rsid w:val="00597CB2"/>
    <w:rsid w:val="005A4C9B"/>
    <w:rsid w:val="005B3D06"/>
    <w:rsid w:val="005B418F"/>
    <w:rsid w:val="005E6138"/>
    <w:rsid w:val="005F2A2F"/>
    <w:rsid w:val="00611664"/>
    <w:rsid w:val="00623471"/>
    <w:rsid w:val="00626C16"/>
    <w:rsid w:val="0067190C"/>
    <w:rsid w:val="00673682"/>
    <w:rsid w:val="006B0218"/>
    <w:rsid w:val="006D5F13"/>
    <w:rsid w:val="006E5711"/>
    <w:rsid w:val="00705C56"/>
    <w:rsid w:val="007133EF"/>
    <w:rsid w:val="007166B8"/>
    <w:rsid w:val="00734DBF"/>
    <w:rsid w:val="00750758"/>
    <w:rsid w:val="00750D47"/>
    <w:rsid w:val="007520F3"/>
    <w:rsid w:val="00791E98"/>
    <w:rsid w:val="007A0CE7"/>
    <w:rsid w:val="007A64E5"/>
    <w:rsid w:val="007C699A"/>
    <w:rsid w:val="008238D2"/>
    <w:rsid w:val="00823963"/>
    <w:rsid w:val="00843A7F"/>
    <w:rsid w:val="00854DEF"/>
    <w:rsid w:val="008A1315"/>
    <w:rsid w:val="008A1EC2"/>
    <w:rsid w:val="008A6D5C"/>
    <w:rsid w:val="008B6706"/>
    <w:rsid w:val="008B745B"/>
    <w:rsid w:val="008C518C"/>
    <w:rsid w:val="008D37FE"/>
    <w:rsid w:val="008E4C81"/>
    <w:rsid w:val="008F5E6E"/>
    <w:rsid w:val="00914D06"/>
    <w:rsid w:val="0092728B"/>
    <w:rsid w:val="009302DC"/>
    <w:rsid w:val="0093510E"/>
    <w:rsid w:val="00944180"/>
    <w:rsid w:val="00952CD2"/>
    <w:rsid w:val="0095371B"/>
    <w:rsid w:val="00965D35"/>
    <w:rsid w:val="0097160E"/>
    <w:rsid w:val="00976171"/>
    <w:rsid w:val="009D583D"/>
    <w:rsid w:val="00A1041A"/>
    <w:rsid w:val="00A315B9"/>
    <w:rsid w:val="00A425D0"/>
    <w:rsid w:val="00A42D89"/>
    <w:rsid w:val="00A457EF"/>
    <w:rsid w:val="00A549CD"/>
    <w:rsid w:val="00A76C29"/>
    <w:rsid w:val="00AE0103"/>
    <w:rsid w:val="00AE011F"/>
    <w:rsid w:val="00AE2C09"/>
    <w:rsid w:val="00AF6588"/>
    <w:rsid w:val="00B074C8"/>
    <w:rsid w:val="00B07924"/>
    <w:rsid w:val="00B12620"/>
    <w:rsid w:val="00B42006"/>
    <w:rsid w:val="00B608E1"/>
    <w:rsid w:val="00B82945"/>
    <w:rsid w:val="00BA0D2D"/>
    <w:rsid w:val="00BA4440"/>
    <w:rsid w:val="00BB4542"/>
    <w:rsid w:val="00BC5647"/>
    <w:rsid w:val="00BC6D91"/>
    <w:rsid w:val="00BD168D"/>
    <w:rsid w:val="00BE5BC7"/>
    <w:rsid w:val="00C00446"/>
    <w:rsid w:val="00C10464"/>
    <w:rsid w:val="00C62D80"/>
    <w:rsid w:val="00C8352C"/>
    <w:rsid w:val="00C9474D"/>
    <w:rsid w:val="00CE12D4"/>
    <w:rsid w:val="00D305F2"/>
    <w:rsid w:val="00D32D31"/>
    <w:rsid w:val="00D411DB"/>
    <w:rsid w:val="00D44EE1"/>
    <w:rsid w:val="00D46207"/>
    <w:rsid w:val="00D60381"/>
    <w:rsid w:val="00D7593F"/>
    <w:rsid w:val="00DA4136"/>
    <w:rsid w:val="00DA55DC"/>
    <w:rsid w:val="00DA5D0D"/>
    <w:rsid w:val="00DE1BF9"/>
    <w:rsid w:val="00DE33E3"/>
    <w:rsid w:val="00DE3B20"/>
    <w:rsid w:val="00E00E7E"/>
    <w:rsid w:val="00E0191E"/>
    <w:rsid w:val="00E034B4"/>
    <w:rsid w:val="00E0379B"/>
    <w:rsid w:val="00E1140C"/>
    <w:rsid w:val="00E2107F"/>
    <w:rsid w:val="00E341AD"/>
    <w:rsid w:val="00E40B15"/>
    <w:rsid w:val="00E47F7F"/>
    <w:rsid w:val="00E53099"/>
    <w:rsid w:val="00E704AD"/>
    <w:rsid w:val="00E70871"/>
    <w:rsid w:val="00E84E3B"/>
    <w:rsid w:val="00EA19DD"/>
    <w:rsid w:val="00EA5AEB"/>
    <w:rsid w:val="00EB3843"/>
    <w:rsid w:val="00F00D1C"/>
    <w:rsid w:val="00F25986"/>
    <w:rsid w:val="00F5261F"/>
    <w:rsid w:val="00F7578E"/>
    <w:rsid w:val="00F93FC8"/>
    <w:rsid w:val="00F95717"/>
    <w:rsid w:val="00FB01A2"/>
    <w:rsid w:val="00FB0CD3"/>
    <w:rsid w:val="00FB1A4C"/>
    <w:rsid w:val="00FB3809"/>
    <w:rsid w:val="00FC06F6"/>
    <w:rsid w:val="00FC0F2B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D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8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8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8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87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087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0871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E70871"/>
  </w:style>
  <w:style w:type="paragraph" w:styleId="a8">
    <w:name w:val="footer"/>
    <w:basedOn w:val="a"/>
    <w:link w:val="a9"/>
    <w:uiPriority w:val="99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70871"/>
    <w:rPr>
      <w:rFonts w:eastAsiaTheme="minorEastAsia"/>
      <w:sz w:val="28"/>
      <w:szCs w:val="20"/>
      <w:lang w:eastAsia="ru-RU"/>
    </w:rPr>
  </w:style>
  <w:style w:type="character" w:styleId="aa">
    <w:name w:val="Hyperlink"/>
    <w:rsid w:val="00E70871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E70871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E70871"/>
  </w:style>
  <w:style w:type="character" w:customStyle="1" w:styleId="job">
    <w:name w:val="job"/>
    <w:basedOn w:val="a0"/>
    <w:rsid w:val="00E70871"/>
  </w:style>
  <w:style w:type="character" w:customStyle="1" w:styleId="region">
    <w:name w:val="region"/>
    <w:basedOn w:val="a0"/>
    <w:rsid w:val="00E70871"/>
  </w:style>
  <w:style w:type="character" w:customStyle="1" w:styleId="email">
    <w:name w:val="email"/>
    <w:basedOn w:val="a0"/>
    <w:rsid w:val="00E70871"/>
  </w:style>
  <w:style w:type="character" w:customStyle="1" w:styleId="icq">
    <w:name w:val="icq"/>
    <w:basedOn w:val="a0"/>
    <w:rsid w:val="00E70871"/>
  </w:style>
  <w:style w:type="character" w:customStyle="1" w:styleId="skype">
    <w:name w:val="skype"/>
    <w:basedOn w:val="a0"/>
    <w:rsid w:val="00E70871"/>
  </w:style>
  <w:style w:type="character" w:customStyle="1" w:styleId="workphone">
    <w:name w:val="workphone"/>
    <w:basedOn w:val="a0"/>
    <w:rsid w:val="00E70871"/>
  </w:style>
  <w:style w:type="character" w:customStyle="1" w:styleId="phone">
    <w:name w:val="phone"/>
    <w:basedOn w:val="a0"/>
    <w:rsid w:val="00E70871"/>
  </w:style>
  <w:style w:type="character" w:customStyle="1" w:styleId="qr">
    <w:name w:val="qr"/>
    <w:basedOn w:val="a0"/>
    <w:rsid w:val="00E70871"/>
  </w:style>
  <w:style w:type="paragraph" w:styleId="ac">
    <w:name w:val="List Paragraph"/>
    <w:basedOn w:val="a"/>
    <w:uiPriority w:val="34"/>
    <w:qFormat/>
    <w:rsid w:val="00E70871"/>
    <w:pPr>
      <w:ind w:left="720"/>
      <w:contextualSpacing/>
    </w:pPr>
  </w:style>
  <w:style w:type="character" w:customStyle="1" w:styleId="ad">
    <w:name w:val="Цветовое выделение"/>
    <w:rsid w:val="00E70871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E7087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E70871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E7087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70871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087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E70871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E7087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E70871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70871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70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70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70871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7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70871"/>
    <w:rPr>
      <w:b/>
      <w:bCs/>
    </w:rPr>
  </w:style>
  <w:style w:type="character" w:styleId="af8">
    <w:name w:val="Emphasis"/>
    <w:basedOn w:val="a0"/>
    <w:uiPriority w:val="20"/>
    <w:qFormat/>
    <w:rsid w:val="00E70871"/>
    <w:rPr>
      <w:i/>
      <w:iCs/>
    </w:rPr>
  </w:style>
  <w:style w:type="paragraph" w:styleId="af9">
    <w:name w:val="No Spacing"/>
    <w:uiPriority w:val="1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08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0871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E7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7087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E70871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E70871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E70871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E70871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E70871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E70871"/>
  </w:style>
  <w:style w:type="character" w:customStyle="1" w:styleId="markedcontent">
    <w:name w:val="markedcontent"/>
    <w:basedOn w:val="a0"/>
    <w:rsid w:val="00E70871"/>
  </w:style>
  <w:style w:type="paragraph" w:customStyle="1" w:styleId="ConsPlusTitle">
    <w:name w:val="ConsPlusTitle"/>
    <w:rsid w:val="00E7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70871"/>
  </w:style>
  <w:style w:type="character" w:customStyle="1" w:styleId="13">
    <w:name w:val="Неразрешенное упоминание1"/>
    <w:basedOn w:val="a0"/>
    <w:uiPriority w:val="99"/>
    <w:semiHidden/>
    <w:unhideWhenUsed/>
    <w:rsid w:val="002851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8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8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8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87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087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0871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E70871"/>
  </w:style>
  <w:style w:type="paragraph" w:styleId="a8">
    <w:name w:val="footer"/>
    <w:basedOn w:val="a"/>
    <w:link w:val="a9"/>
    <w:uiPriority w:val="99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70871"/>
    <w:rPr>
      <w:rFonts w:eastAsiaTheme="minorEastAsia"/>
      <w:sz w:val="28"/>
      <w:szCs w:val="20"/>
      <w:lang w:eastAsia="ru-RU"/>
    </w:rPr>
  </w:style>
  <w:style w:type="character" w:styleId="aa">
    <w:name w:val="Hyperlink"/>
    <w:rsid w:val="00E70871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E70871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E70871"/>
  </w:style>
  <w:style w:type="character" w:customStyle="1" w:styleId="job">
    <w:name w:val="job"/>
    <w:basedOn w:val="a0"/>
    <w:rsid w:val="00E70871"/>
  </w:style>
  <w:style w:type="character" w:customStyle="1" w:styleId="region">
    <w:name w:val="region"/>
    <w:basedOn w:val="a0"/>
    <w:rsid w:val="00E70871"/>
  </w:style>
  <w:style w:type="character" w:customStyle="1" w:styleId="email">
    <w:name w:val="email"/>
    <w:basedOn w:val="a0"/>
    <w:rsid w:val="00E70871"/>
  </w:style>
  <w:style w:type="character" w:customStyle="1" w:styleId="icq">
    <w:name w:val="icq"/>
    <w:basedOn w:val="a0"/>
    <w:rsid w:val="00E70871"/>
  </w:style>
  <w:style w:type="character" w:customStyle="1" w:styleId="skype">
    <w:name w:val="skype"/>
    <w:basedOn w:val="a0"/>
    <w:rsid w:val="00E70871"/>
  </w:style>
  <w:style w:type="character" w:customStyle="1" w:styleId="workphone">
    <w:name w:val="workphone"/>
    <w:basedOn w:val="a0"/>
    <w:rsid w:val="00E70871"/>
  </w:style>
  <w:style w:type="character" w:customStyle="1" w:styleId="phone">
    <w:name w:val="phone"/>
    <w:basedOn w:val="a0"/>
    <w:rsid w:val="00E70871"/>
  </w:style>
  <w:style w:type="character" w:customStyle="1" w:styleId="qr">
    <w:name w:val="qr"/>
    <w:basedOn w:val="a0"/>
    <w:rsid w:val="00E70871"/>
  </w:style>
  <w:style w:type="paragraph" w:styleId="ac">
    <w:name w:val="List Paragraph"/>
    <w:basedOn w:val="a"/>
    <w:uiPriority w:val="34"/>
    <w:qFormat/>
    <w:rsid w:val="00E70871"/>
    <w:pPr>
      <w:ind w:left="720"/>
      <w:contextualSpacing/>
    </w:pPr>
  </w:style>
  <w:style w:type="character" w:customStyle="1" w:styleId="ad">
    <w:name w:val="Цветовое выделение"/>
    <w:rsid w:val="00E70871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E7087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E70871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E7087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70871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087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E70871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E7087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E70871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70871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70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70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70871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7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70871"/>
    <w:rPr>
      <w:b/>
      <w:bCs/>
    </w:rPr>
  </w:style>
  <w:style w:type="character" w:styleId="af8">
    <w:name w:val="Emphasis"/>
    <w:basedOn w:val="a0"/>
    <w:uiPriority w:val="20"/>
    <w:qFormat/>
    <w:rsid w:val="00E70871"/>
    <w:rPr>
      <w:i/>
      <w:iCs/>
    </w:rPr>
  </w:style>
  <w:style w:type="paragraph" w:styleId="af9">
    <w:name w:val="No Spacing"/>
    <w:uiPriority w:val="1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08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0871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E7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7087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E70871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E70871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E70871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E70871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E70871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E70871"/>
  </w:style>
  <w:style w:type="character" w:customStyle="1" w:styleId="markedcontent">
    <w:name w:val="markedcontent"/>
    <w:basedOn w:val="a0"/>
    <w:rsid w:val="00E70871"/>
  </w:style>
  <w:style w:type="paragraph" w:customStyle="1" w:styleId="ConsPlusTitle">
    <w:name w:val="ConsPlusTitle"/>
    <w:rsid w:val="00E7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70871"/>
  </w:style>
  <w:style w:type="character" w:customStyle="1" w:styleId="13">
    <w:name w:val="Неразрешенное упоминание1"/>
    <w:basedOn w:val="a0"/>
    <w:uiPriority w:val="99"/>
    <w:semiHidden/>
    <w:unhideWhenUsed/>
    <w:rsid w:val="00285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vyam.ru/about/management/upr_kul/mc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avyam.ru/about/management/upr_kul/mc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05E26-70D6-49DA-8B20-55470B38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2024-08-19T06:46:00Z</cp:lastPrinted>
  <dcterms:created xsi:type="dcterms:W3CDTF">2024-08-19T06:46:00Z</dcterms:created>
  <dcterms:modified xsi:type="dcterms:W3CDTF">2024-08-19T06:46:00Z</dcterms:modified>
</cp:coreProperties>
</file>