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1C" w:rsidRDefault="00EF68D5" w:rsidP="0090723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768C3F" wp14:editId="71EF297F">
            <wp:extent cx="609600" cy="6761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381C" w:rsidRDefault="0083381C" w:rsidP="00336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                  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  <w:b/>
        </w:rPr>
      </w:pPr>
      <w:r w:rsidRPr="0083381C">
        <w:rPr>
          <w:rFonts w:ascii="Times New Roman" w:eastAsia="Calibri" w:hAnsi="Times New Roman" w:cs="Times New Roman"/>
          <w:b/>
        </w:rPr>
        <w:t xml:space="preserve">КОНТРОЛЬНО-СЧЕТНАЯ </w:t>
      </w:r>
      <w:r w:rsidR="00907237">
        <w:rPr>
          <w:rFonts w:ascii="Times New Roman" w:eastAsia="Calibri" w:hAnsi="Times New Roman" w:cs="Times New Roman"/>
          <w:b/>
        </w:rPr>
        <w:t>ПАЛАТА</w:t>
      </w:r>
      <w:r w:rsidRPr="0083381C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83381C">
        <w:rPr>
          <w:rFonts w:ascii="Times New Roman" w:eastAsia="Calibri" w:hAnsi="Times New Roman" w:cs="Times New Roman"/>
          <w:b/>
        </w:rPr>
        <w:t>ГАВРИЛОВ-ЯМСКОГО</w:t>
      </w:r>
      <w:proofErr w:type="gramEnd"/>
      <w:r w:rsidRPr="0083381C">
        <w:rPr>
          <w:rFonts w:ascii="Times New Roman" w:eastAsia="Calibri" w:hAnsi="Times New Roman" w:cs="Times New Roman"/>
          <w:b/>
        </w:rPr>
        <w:t xml:space="preserve"> МУНИЦИПАЛЬНОГО </w:t>
      </w:r>
      <w:r w:rsidR="00907237">
        <w:rPr>
          <w:rFonts w:ascii="Times New Roman" w:eastAsia="Calibri" w:hAnsi="Times New Roman" w:cs="Times New Roman"/>
          <w:b/>
        </w:rPr>
        <w:t>ОКРУГА ЯРОСЛАВСКОЙ ОБЛАСТИ</w:t>
      </w:r>
      <w:r w:rsidRPr="0083381C">
        <w:rPr>
          <w:rFonts w:ascii="Times New Roman" w:eastAsia="Calibri" w:hAnsi="Times New Roman" w:cs="Times New Roman"/>
          <w:b/>
        </w:rPr>
        <w:t xml:space="preserve">                 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  <w:r w:rsidRPr="0083381C">
        <w:rPr>
          <w:rFonts w:ascii="Times New Roman" w:eastAsia="Calibri" w:hAnsi="Times New Roman" w:cs="Times New Roman"/>
        </w:rPr>
        <w:t>152240, Ярославская область, г. Гаврилов-Ям, ул. Советская, д. 51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  <w:r w:rsidRPr="0083381C">
        <w:rPr>
          <w:rFonts w:ascii="Times New Roman" w:eastAsia="Calibri" w:hAnsi="Times New Roman" w:cs="Times New Roman"/>
        </w:rPr>
        <w:t>Телефакс: (48534) 2</w:t>
      </w:r>
      <w:r w:rsidR="00907237">
        <w:rPr>
          <w:rFonts w:ascii="Times New Roman" w:eastAsia="Calibri" w:hAnsi="Times New Roman" w:cs="Times New Roman"/>
        </w:rPr>
        <w:t>0936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  <w:r w:rsidRPr="0083381C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</w:p>
    <w:p w:rsidR="0083381C" w:rsidRPr="0083381C" w:rsidRDefault="0083381C" w:rsidP="0083381C">
      <w:pPr>
        <w:tabs>
          <w:tab w:val="left" w:pos="297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3381C">
        <w:rPr>
          <w:rFonts w:ascii="Times New Roman" w:eastAsia="Calibri" w:hAnsi="Times New Roman" w:cs="Times New Roman"/>
          <w:sz w:val="24"/>
          <w:szCs w:val="24"/>
        </w:rPr>
        <w:tab/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           ПРИКАЗ</w:t>
      </w:r>
    </w:p>
    <w:p w:rsidR="0083381C" w:rsidRDefault="0083381C" w:rsidP="0083381C">
      <w:pPr>
        <w:tabs>
          <w:tab w:val="left" w:pos="660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6475CE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8235C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F1366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235C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FD28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1366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8235CA">
        <w:rPr>
          <w:rFonts w:ascii="Times New Roman" w:eastAsia="Calibri" w:hAnsi="Times New Roman" w:cs="Times New Roman"/>
          <w:b/>
          <w:sz w:val="28"/>
          <w:szCs w:val="28"/>
        </w:rPr>
        <w:t xml:space="preserve"> ию</w:t>
      </w:r>
      <w:r w:rsidR="000F1366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8235CA">
        <w:rPr>
          <w:rFonts w:ascii="Times New Roman" w:eastAsia="Calibri" w:hAnsi="Times New Roman" w:cs="Times New Roman"/>
          <w:b/>
          <w:sz w:val="28"/>
          <w:szCs w:val="28"/>
        </w:rPr>
        <w:t xml:space="preserve">я 2025 </w:t>
      </w:r>
      <w:r w:rsidR="003600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7530EE" w:rsidRPr="0083381C" w:rsidRDefault="007530EE" w:rsidP="0083381C">
      <w:pPr>
        <w:tabs>
          <w:tab w:val="left" w:pos="660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83381C" w:rsidRDefault="0083381C" w:rsidP="006A27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плана профилактических мероприятий </w:t>
      </w:r>
    </w:p>
    <w:p w:rsidR="00907237" w:rsidRDefault="0083381C" w:rsidP="009072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противодействию </w:t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коррупции </w:t>
      </w:r>
      <w:r w:rsidR="00DD23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proofErr w:type="spellStart"/>
      <w:r w:rsidR="00907237" w:rsidRPr="00907237">
        <w:rPr>
          <w:rFonts w:ascii="Times New Roman" w:eastAsia="Calibri" w:hAnsi="Times New Roman" w:cs="Times New Roman"/>
          <w:b/>
          <w:sz w:val="28"/>
          <w:szCs w:val="28"/>
        </w:rPr>
        <w:t>Контрольно</w:t>
      </w:r>
      <w:proofErr w:type="spellEnd"/>
      <w:r w:rsidR="00907237" w:rsidRPr="00907237">
        <w:rPr>
          <w:rFonts w:ascii="Times New Roman" w:eastAsia="Calibri" w:hAnsi="Times New Roman" w:cs="Times New Roman"/>
          <w:b/>
          <w:sz w:val="28"/>
          <w:szCs w:val="28"/>
        </w:rPr>
        <w:t xml:space="preserve">–счетной палаты </w:t>
      </w:r>
      <w:proofErr w:type="gramStart"/>
      <w:r w:rsidR="00907237" w:rsidRPr="00907237">
        <w:rPr>
          <w:rFonts w:ascii="Times New Roman" w:eastAsia="Calibri" w:hAnsi="Times New Roman" w:cs="Times New Roman"/>
          <w:b/>
          <w:sz w:val="28"/>
          <w:szCs w:val="28"/>
        </w:rPr>
        <w:t>Гаврилов–Ямского</w:t>
      </w:r>
      <w:proofErr w:type="gramEnd"/>
      <w:r w:rsidR="00907237" w:rsidRPr="00907237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Ярославской области</w:t>
      </w:r>
    </w:p>
    <w:p w:rsidR="0083381C" w:rsidRPr="0083381C" w:rsidRDefault="0083381C" w:rsidP="009072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 на 20</w:t>
      </w:r>
      <w:r w:rsidR="0097081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D1EA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3368BD" w:rsidRDefault="003368BD" w:rsidP="003368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7530EE" w:rsidRDefault="007530EE" w:rsidP="003368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0EE" w:rsidRPr="003368BD" w:rsidRDefault="007530EE" w:rsidP="003368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8BD" w:rsidRDefault="003368BD" w:rsidP="00336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61C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коррупции», Федеральными з</w:t>
      </w:r>
      <w:r w:rsidR="00910E45" w:rsidRPr="00C61C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аконами от 02.03.2007 № 25-ФЗ «</w:t>
      </w:r>
      <w:r w:rsidRPr="00C61C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Российской Федерации»,  от 06.10.2003 № 131-ФЗ «Об общих принципах организации местного самоупр</w:t>
      </w:r>
      <w:r w:rsidR="008B2EC2" w:rsidRPr="00C61C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Федерации»,</w:t>
      </w:r>
    </w:p>
    <w:p w:rsidR="008B2EC2" w:rsidRDefault="008B2EC2" w:rsidP="00336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EC2" w:rsidRDefault="008B2EC2" w:rsidP="00336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D2331" w:rsidRPr="007530EE" w:rsidRDefault="007530EE" w:rsidP="008235CA">
      <w:pPr>
        <w:pStyle w:val="a6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профилактических мероприятий по противодействию коррупции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1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(приложение).</w:t>
      </w:r>
    </w:p>
    <w:p w:rsidR="003368BD" w:rsidRDefault="003368BD" w:rsidP="008235CA">
      <w:pPr>
        <w:pStyle w:val="a6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</w:t>
      </w:r>
      <w:proofErr w:type="spellStart"/>
      <w:r w:rsidR="00907237"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="00907237"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–счетной палаты </w:t>
      </w:r>
      <w:proofErr w:type="gramStart"/>
      <w:r w:rsidR="00907237"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Гаврилов–Ямского</w:t>
      </w:r>
      <w:proofErr w:type="gramEnd"/>
      <w:r w:rsidR="00907237"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Ярославской области</w:t>
      </w:r>
      <w:r w:rsidRPr="00DD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ознакомится с </w:t>
      </w:r>
      <w:r w:rsidR="008B2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</w:t>
      </w:r>
      <w:r w:rsidR="006A27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 w:rsidRPr="00DD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2331" w:rsidRPr="00DD2331" w:rsidRDefault="00DD2331" w:rsidP="008235CA">
      <w:pPr>
        <w:pStyle w:val="a6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2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D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DD2331" w:rsidRPr="00DD2331" w:rsidRDefault="00DD2331" w:rsidP="008235CA">
      <w:pPr>
        <w:pStyle w:val="a6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вступает в силу с момента подписания.</w:t>
      </w:r>
    </w:p>
    <w:p w:rsidR="00DD2331" w:rsidRDefault="00DD2331" w:rsidP="00DD2331">
      <w:pPr>
        <w:pStyle w:val="a6"/>
        <w:autoSpaceDE w:val="0"/>
        <w:autoSpaceDN w:val="0"/>
        <w:adjustRightInd w:val="0"/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0EE" w:rsidRDefault="007530EE" w:rsidP="00DD2331">
      <w:pPr>
        <w:pStyle w:val="a6"/>
        <w:autoSpaceDE w:val="0"/>
        <w:autoSpaceDN w:val="0"/>
        <w:adjustRightInd w:val="0"/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0EE" w:rsidRDefault="007530EE" w:rsidP="00DD2331">
      <w:pPr>
        <w:pStyle w:val="a6"/>
        <w:autoSpaceDE w:val="0"/>
        <w:autoSpaceDN w:val="0"/>
        <w:adjustRightInd w:val="0"/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0EE" w:rsidRPr="00DD2331" w:rsidRDefault="007530EE" w:rsidP="00DD2331">
      <w:pPr>
        <w:pStyle w:val="a6"/>
        <w:autoSpaceDE w:val="0"/>
        <w:autoSpaceDN w:val="0"/>
        <w:adjustRightInd w:val="0"/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2036"/>
        <w:gridCol w:w="1781"/>
      </w:tblGrid>
      <w:tr w:rsidR="008B2EC2" w:rsidTr="00907237">
        <w:tc>
          <w:tcPr>
            <w:tcW w:w="5920" w:type="dxa"/>
          </w:tcPr>
          <w:p w:rsidR="008B2EC2" w:rsidRDefault="008B2EC2" w:rsidP="008B2EC2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907237" w:rsidRDefault="00907237" w:rsidP="008B2EC2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723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Контрольно</w:t>
            </w:r>
            <w:proofErr w:type="spellEnd"/>
            <w:r w:rsidRPr="0090723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–счетной палаты </w:t>
            </w:r>
          </w:p>
          <w:p w:rsidR="008B2EC2" w:rsidRDefault="00907237" w:rsidP="008B2EC2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723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Гаврилов–Ямского</w:t>
            </w:r>
            <w:proofErr w:type="gramEnd"/>
            <w:r w:rsidRPr="0090723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муниципального округа Ярославской области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</w:tc>
        <w:tc>
          <w:tcPr>
            <w:tcW w:w="1843" w:type="dxa"/>
          </w:tcPr>
          <w:p w:rsidR="008B2EC2" w:rsidRDefault="008B2EC2" w:rsidP="003368B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907237" w:rsidRDefault="00907237" w:rsidP="003368B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907237" w:rsidRDefault="00907237" w:rsidP="003368B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907237" w:rsidRDefault="00907237" w:rsidP="003368B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1808" w:type="dxa"/>
          </w:tcPr>
          <w:p w:rsidR="00907237" w:rsidRDefault="00907237" w:rsidP="003368B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907237" w:rsidRDefault="00907237" w:rsidP="003368B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907237" w:rsidRDefault="00907237" w:rsidP="003368B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8B2EC2" w:rsidRDefault="008B2EC2" w:rsidP="003368B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Е.Р.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Бурдова</w:t>
            </w:r>
            <w:proofErr w:type="spellEnd"/>
          </w:p>
        </w:tc>
      </w:tr>
    </w:tbl>
    <w:p w:rsidR="008B2EC2" w:rsidRDefault="008B2EC2" w:rsidP="003368B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530EE" w:rsidRDefault="003368BD" w:rsidP="00F856D5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368BD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</w:p>
    <w:p w:rsidR="008B2EC2" w:rsidRPr="007530EE" w:rsidRDefault="003368BD" w:rsidP="00F8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B2EC2" w:rsidRPr="00753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к приказу </w:t>
      </w:r>
    </w:p>
    <w:p w:rsidR="00907237" w:rsidRDefault="00907237" w:rsidP="00F856D5">
      <w:pPr>
        <w:spacing w:after="0" w:line="240" w:lineRule="auto"/>
        <w:ind w:left="1440" w:firstLine="72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0723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Контрольно</w:t>
      </w:r>
      <w:proofErr w:type="spellEnd"/>
      <w:r w:rsidRPr="009072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–счетной палаты </w:t>
      </w:r>
    </w:p>
    <w:p w:rsidR="00907237" w:rsidRDefault="00907237" w:rsidP="00F856D5">
      <w:pPr>
        <w:spacing w:after="0" w:line="240" w:lineRule="auto"/>
        <w:ind w:left="1440" w:firstLine="72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07237">
        <w:rPr>
          <w:rFonts w:ascii="Times New Roman" w:eastAsia="Times New Roman" w:hAnsi="Times New Roman" w:cs="Times New Roman"/>
          <w:sz w:val="20"/>
          <w:szCs w:val="20"/>
          <w:lang w:eastAsia="ru-RU"/>
        </w:rPr>
        <w:t>Гаврилов–Ямского</w:t>
      </w:r>
      <w:proofErr w:type="gramEnd"/>
      <w:r w:rsidRPr="009072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 </w:t>
      </w:r>
    </w:p>
    <w:p w:rsidR="00907237" w:rsidRDefault="00907237" w:rsidP="00F856D5">
      <w:pPr>
        <w:spacing w:after="0" w:line="240" w:lineRule="auto"/>
        <w:ind w:left="1440" w:firstLine="72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7237">
        <w:rPr>
          <w:rFonts w:ascii="Times New Roman" w:eastAsia="Times New Roman" w:hAnsi="Times New Roman" w:cs="Times New Roman"/>
          <w:sz w:val="20"/>
          <w:szCs w:val="20"/>
          <w:lang w:eastAsia="ru-RU"/>
        </w:rPr>
        <w:t>Ярославской области</w:t>
      </w:r>
    </w:p>
    <w:p w:rsidR="008B2EC2" w:rsidRPr="007530EE" w:rsidRDefault="008B2EC2" w:rsidP="00F856D5">
      <w:pPr>
        <w:spacing w:after="0" w:line="240" w:lineRule="auto"/>
        <w:ind w:left="1440" w:firstLine="72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0F1366">
        <w:rPr>
          <w:rFonts w:ascii="Times New Roman" w:eastAsia="Times New Roman" w:hAnsi="Times New Roman" w:cs="Times New Roman"/>
          <w:sz w:val="20"/>
          <w:szCs w:val="20"/>
          <w:lang w:eastAsia="ru-RU"/>
        </w:rPr>
        <w:t>18.07</w:t>
      </w:r>
      <w:r w:rsidR="008235CA" w:rsidRPr="008235CA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Pr="00823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8235CA" w:rsidRPr="008235C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F136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53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B2EC2" w:rsidRPr="008B2EC2" w:rsidRDefault="008B2EC2" w:rsidP="008B2EC2">
      <w:pPr>
        <w:spacing w:after="0" w:line="240" w:lineRule="auto"/>
        <w:ind w:left="1440" w:firstLine="720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3B5D" w:rsidRPr="004565E2" w:rsidRDefault="007530EE" w:rsidP="00E02F5E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856D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43B5D" w:rsidRPr="004565E2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585484" w:rsidRPr="004565E2" w:rsidRDefault="00843B5D" w:rsidP="00E02F5E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65E2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профилактических мероприятий </w:t>
      </w:r>
      <w:r w:rsidR="00585484" w:rsidRPr="004565E2">
        <w:rPr>
          <w:rFonts w:ascii="Times New Roman" w:eastAsia="Calibri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B2445C" w:rsidRPr="004565E2" w:rsidRDefault="00585484" w:rsidP="00E02F5E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65E2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proofErr w:type="spellStart"/>
      <w:r w:rsidR="00907237" w:rsidRPr="00907237">
        <w:rPr>
          <w:rFonts w:ascii="Times New Roman" w:eastAsia="Calibri" w:hAnsi="Times New Roman" w:cs="Times New Roman"/>
          <w:b/>
          <w:sz w:val="28"/>
          <w:szCs w:val="28"/>
        </w:rPr>
        <w:t>Контрольно</w:t>
      </w:r>
      <w:proofErr w:type="spellEnd"/>
      <w:r w:rsidR="00907237" w:rsidRPr="00907237">
        <w:rPr>
          <w:rFonts w:ascii="Times New Roman" w:eastAsia="Calibri" w:hAnsi="Times New Roman" w:cs="Times New Roman"/>
          <w:b/>
          <w:sz w:val="28"/>
          <w:szCs w:val="28"/>
        </w:rPr>
        <w:t xml:space="preserve">–счетной палаты </w:t>
      </w:r>
      <w:proofErr w:type="gramStart"/>
      <w:r w:rsidR="00907237" w:rsidRPr="00907237">
        <w:rPr>
          <w:rFonts w:ascii="Times New Roman" w:eastAsia="Calibri" w:hAnsi="Times New Roman" w:cs="Times New Roman"/>
          <w:b/>
          <w:sz w:val="28"/>
          <w:szCs w:val="28"/>
        </w:rPr>
        <w:t>Гаврилов–Ямского</w:t>
      </w:r>
      <w:proofErr w:type="gramEnd"/>
      <w:r w:rsidR="00907237" w:rsidRPr="00907237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Ярославской области</w:t>
      </w:r>
      <w:r w:rsidR="009072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565E2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 w:rsidR="007530E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D1EA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4565E2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3402"/>
      </w:tblGrid>
      <w:tr w:rsidR="003E7942" w:rsidRPr="008235CA" w:rsidTr="00066972">
        <w:tc>
          <w:tcPr>
            <w:tcW w:w="709" w:type="dxa"/>
          </w:tcPr>
          <w:p w:rsidR="003E7942" w:rsidRPr="008235CA" w:rsidRDefault="003E7942" w:rsidP="001C04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23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23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3E7942" w:rsidRPr="008235CA" w:rsidRDefault="003E7942" w:rsidP="001C04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E7942" w:rsidRPr="008235CA" w:rsidRDefault="003E7942" w:rsidP="001C04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</w:tcPr>
          <w:p w:rsidR="003E7942" w:rsidRPr="008235CA" w:rsidRDefault="003E7942" w:rsidP="001C04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752AF" w:rsidRPr="008235CA" w:rsidTr="00066972">
        <w:tc>
          <w:tcPr>
            <w:tcW w:w="709" w:type="dxa"/>
          </w:tcPr>
          <w:p w:rsidR="008752AF" w:rsidRPr="008235CA" w:rsidRDefault="000B3492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8752AF" w:rsidRPr="008235CA" w:rsidRDefault="008752AF" w:rsidP="001C0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федерального законодательства, законодательства </w:t>
            </w:r>
            <w:r w:rsidR="000B3492" w:rsidRPr="008235CA">
              <w:rPr>
                <w:rFonts w:ascii="Times New Roman" w:hAnsi="Times New Roman" w:cs="Times New Roman"/>
                <w:sz w:val="24"/>
                <w:szCs w:val="24"/>
              </w:rPr>
              <w:t>Ярославской области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>, муниципальных правовых актов, регулирующих вопросы противодействия коррупции в органах местного самоуправления</w:t>
            </w:r>
            <w:r w:rsidR="000B3492" w:rsidRPr="00823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752AF" w:rsidRPr="008235CA" w:rsidRDefault="00623DA0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8752AF" w:rsidRPr="008235CA" w:rsidRDefault="00623DA0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0B3492" w:rsidRPr="008235CA" w:rsidTr="00066972">
        <w:tc>
          <w:tcPr>
            <w:tcW w:w="709" w:type="dxa"/>
          </w:tcPr>
          <w:p w:rsidR="000B3492" w:rsidRPr="008235CA" w:rsidRDefault="000B3492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0B3492" w:rsidRPr="008235CA" w:rsidRDefault="00E02F5E" w:rsidP="007C0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35C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правоохранительными органами, органами прокуратуры и юстиции, судами, территориальными органами федеральных органов исполнительной</w:t>
            </w:r>
            <w:r w:rsidR="00B97639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власти по Ярославской области,</w:t>
            </w:r>
            <w:r w:rsidR="002D542F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исполнительной власти Ярославской области, государственными органами Ярославской области по вопросам противодействия коррупции, в том числе несоблюдения лицами, замещающими </w:t>
            </w:r>
            <w:r w:rsidR="007C0524" w:rsidRPr="008235CA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в </w:t>
            </w:r>
            <w:proofErr w:type="spellStart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>–счетной палаты Гаврилов–Ямского муниципального округа Ярославской области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0524" w:rsidRPr="008235CA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</w:t>
            </w:r>
            <w:proofErr w:type="spellStart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–счетной палаты Гаврилов–Ямского муниципального округа Ярославской области 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>ограничений и запретов</w:t>
            </w:r>
            <w:proofErr w:type="gramEnd"/>
            <w:r w:rsidRPr="008235CA">
              <w:rPr>
                <w:rFonts w:ascii="Times New Roman" w:hAnsi="Times New Roman" w:cs="Times New Roman"/>
                <w:sz w:val="24"/>
                <w:szCs w:val="24"/>
              </w:rPr>
              <w:t>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  <w:r w:rsidR="000B3492" w:rsidRPr="00823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B3492" w:rsidRPr="008235CA" w:rsidRDefault="00E02F5E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B3492" w:rsidRPr="008235CA" w:rsidRDefault="00623DA0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8752AF" w:rsidRPr="008235CA" w:rsidTr="00066972">
        <w:tc>
          <w:tcPr>
            <w:tcW w:w="709" w:type="dxa"/>
          </w:tcPr>
          <w:p w:rsidR="008752AF" w:rsidRPr="008235CA" w:rsidRDefault="001C04DE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8752AF" w:rsidRPr="008235CA" w:rsidRDefault="008752AF" w:rsidP="001C0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предупреждению, выявлению и устранению причин и условий, способствующих возникновению коррупции и конфликта интересов </w:t>
            </w:r>
            <w:r w:rsidR="001C04DE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>–счетной палаты Гаврилов–Ямского муниципального округа Ярославской области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>, соблюдению служащими общих принципов служебного поведения, норм профессиональной этики, обязат</w:t>
            </w:r>
            <w:r w:rsidR="00B97639" w:rsidRPr="008235CA">
              <w:rPr>
                <w:rFonts w:ascii="Times New Roman" w:hAnsi="Times New Roman" w:cs="Times New Roman"/>
                <w:sz w:val="24"/>
                <w:szCs w:val="24"/>
              </w:rPr>
              <w:t>ельств, ограничений и запретов,</w:t>
            </w:r>
            <w:r w:rsidR="002D542F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>установленных на муниципальной службе</w:t>
            </w:r>
            <w:r w:rsidR="001C04DE" w:rsidRPr="00823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8752AF" w:rsidRPr="008235CA" w:rsidRDefault="00623DA0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6B544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8752AF" w:rsidRPr="008235CA" w:rsidRDefault="00AA4E23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8752AF" w:rsidRPr="008235CA" w:rsidTr="00066972">
        <w:tc>
          <w:tcPr>
            <w:tcW w:w="709" w:type="dxa"/>
          </w:tcPr>
          <w:p w:rsidR="008752AF" w:rsidRPr="008235CA" w:rsidRDefault="001C04DE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8752AF" w:rsidRPr="008235CA" w:rsidRDefault="008752AF" w:rsidP="00C32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их к совершению коррупционных 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  <w:r w:rsidR="00C32154" w:rsidRPr="00823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752AF" w:rsidRPr="008235CA" w:rsidRDefault="00623DA0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02" w:type="dxa"/>
          </w:tcPr>
          <w:p w:rsidR="008752AF" w:rsidRPr="008235CA" w:rsidRDefault="0079329F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8752AF" w:rsidRPr="008235CA" w:rsidTr="00066972">
        <w:tc>
          <w:tcPr>
            <w:tcW w:w="709" w:type="dxa"/>
          </w:tcPr>
          <w:p w:rsidR="008752AF" w:rsidRPr="008235CA" w:rsidRDefault="00601D2E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1C04DE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752AF" w:rsidRPr="008235CA" w:rsidRDefault="008752AF" w:rsidP="001C0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 при поступлении на муниципальную службу в </w:t>
            </w:r>
            <w:proofErr w:type="spellStart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с законодательством о противодействии коррупции, запретами и ограничениями, связанными с муниципальной службой</w:t>
            </w:r>
            <w:r w:rsidR="001C04DE" w:rsidRPr="00823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752AF" w:rsidRPr="008235CA" w:rsidRDefault="00623DA0" w:rsidP="00C80A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402" w:type="dxa"/>
          </w:tcPr>
          <w:p w:rsidR="008752AF" w:rsidRPr="008235CA" w:rsidRDefault="007E64CF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8752AF" w:rsidRPr="008235CA" w:rsidTr="00066972">
        <w:tc>
          <w:tcPr>
            <w:tcW w:w="709" w:type="dxa"/>
          </w:tcPr>
          <w:p w:rsidR="008752AF" w:rsidRPr="008235CA" w:rsidRDefault="00601D2E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C04DE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752AF" w:rsidRPr="008235CA" w:rsidRDefault="008752AF" w:rsidP="007C0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235C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представления муниципальными служащими сведений о доходах, об имуществе и обязательствах имущественного характера</w:t>
            </w:r>
            <w:r w:rsidR="00B97639" w:rsidRPr="008235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542F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3FA" w:rsidRPr="008235CA">
              <w:rPr>
                <w:rFonts w:ascii="Times New Roman" w:hAnsi="Times New Roman" w:cs="Times New Roman"/>
                <w:sz w:val="24"/>
                <w:szCs w:val="24"/>
              </w:rPr>
              <w:t>их супругов и несовершеннолетних детей</w:t>
            </w:r>
            <w:r w:rsidR="007C0524" w:rsidRPr="00823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B5447" w:rsidRPr="008235CA" w:rsidRDefault="00623DA0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</w:t>
            </w:r>
            <w:r w:rsidR="006B544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52AF" w:rsidRPr="008235CA" w:rsidRDefault="00623DA0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402" w:type="dxa"/>
          </w:tcPr>
          <w:p w:rsidR="008752AF" w:rsidRPr="008235CA" w:rsidRDefault="007E64CF" w:rsidP="007B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8752AF" w:rsidRPr="008235CA" w:rsidTr="00066972">
        <w:tc>
          <w:tcPr>
            <w:tcW w:w="709" w:type="dxa"/>
          </w:tcPr>
          <w:p w:rsidR="008752AF" w:rsidRPr="008235CA" w:rsidRDefault="00601D2E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C04DE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752AF" w:rsidRPr="008235CA" w:rsidRDefault="008752AF" w:rsidP="00BC5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муниципальными служащими </w:t>
            </w:r>
            <w:proofErr w:type="spellStart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представителю нанимателя сведений об адресах сайтов и (или) страниц сайтов и ИТС "Интернет", на которых муниципальные служащие размещали общедоступну</w:t>
            </w:r>
            <w:r w:rsidR="00B97639" w:rsidRPr="008235CA">
              <w:rPr>
                <w:rFonts w:ascii="Times New Roman" w:hAnsi="Times New Roman" w:cs="Times New Roman"/>
                <w:sz w:val="24"/>
                <w:szCs w:val="24"/>
              </w:rPr>
              <w:t>ю информацию,</w:t>
            </w:r>
            <w:r w:rsidR="002D542F"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>а также данные, позволяющие их идентифицировать</w:t>
            </w:r>
            <w:r w:rsidR="0083013C" w:rsidRPr="00823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752AF" w:rsidRPr="008235CA" w:rsidRDefault="007E64CF" w:rsidP="008752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8752AF" w:rsidRPr="008235CA" w:rsidRDefault="007E64CF" w:rsidP="008752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601D2E" w:rsidRPr="008235CA" w:rsidTr="00066972">
        <w:tc>
          <w:tcPr>
            <w:tcW w:w="709" w:type="dxa"/>
          </w:tcPr>
          <w:p w:rsidR="00601D2E" w:rsidRPr="008235CA" w:rsidRDefault="00601D2E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601D2E" w:rsidRPr="008235CA" w:rsidRDefault="00601D2E" w:rsidP="00196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 представителя нанимателя о возникновении личной заинтересованности, которая приводит или может привести к возникновению конфликта интересов.</w:t>
            </w:r>
          </w:p>
        </w:tc>
        <w:tc>
          <w:tcPr>
            <w:tcW w:w="1843" w:type="dxa"/>
          </w:tcPr>
          <w:p w:rsidR="00601D2E" w:rsidRPr="008235CA" w:rsidRDefault="00601D2E" w:rsidP="001969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402" w:type="dxa"/>
          </w:tcPr>
          <w:p w:rsidR="00601D2E" w:rsidRPr="008235CA" w:rsidRDefault="00601D2E" w:rsidP="001969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601D2E" w:rsidRPr="008235CA" w:rsidTr="00066972">
        <w:tc>
          <w:tcPr>
            <w:tcW w:w="709" w:type="dxa"/>
          </w:tcPr>
          <w:p w:rsidR="00601D2E" w:rsidRPr="008235CA" w:rsidRDefault="00601D2E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601D2E" w:rsidRPr="008235CA" w:rsidRDefault="00601D2E" w:rsidP="00BC5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контроля за размещением  на официальном сайте в информационно-телекоммуникационной сети «Интернет», предоставленных сотрудниками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сведений</w:t>
            </w:r>
            <w:proofErr w:type="spellEnd"/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характера, их супругов и несовершеннолетних детей.</w:t>
            </w:r>
          </w:p>
        </w:tc>
        <w:tc>
          <w:tcPr>
            <w:tcW w:w="1843" w:type="dxa"/>
          </w:tcPr>
          <w:p w:rsidR="00601D2E" w:rsidRPr="008235CA" w:rsidRDefault="00601D2E" w:rsidP="008752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         в течение 14 рабочих дней со дня истечения срока, установленного для их подачи.</w:t>
            </w:r>
          </w:p>
        </w:tc>
        <w:tc>
          <w:tcPr>
            <w:tcW w:w="3402" w:type="dxa"/>
          </w:tcPr>
          <w:p w:rsidR="00601D2E" w:rsidRPr="008235CA" w:rsidRDefault="00601D2E" w:rsidP="008752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601D2E" w:rsidRPr="008235CA" w:rsidTr="00066972">
        <w:tc>
          <w:tcPr>
            <w:tcW w:w="709" w:type="dxa"/>
          </w:tcPr>
          <w:p w:rsidR="00601D2E" w:rsidRPr="008235CA" w:rsidRDefault="00601D2E" w:rsidP="001C0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601D2E" w:rsidRPr="008235CA" w:rsidRDefault="00601D2E" w:rsidP="00B976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представителей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мероприятиях по вопросам противодействия коррупции, организованных научными и образовательными организациями и институтами гражданского общества.</w:t>
            </w:r>
          </w:p>
        </w:tc>
        <w:tc>
          <w:tcPr>
            <w:tcW w:w="1843" w:type="dxa"/>
          </w:tcPr>
          <w:p w:rsidR="00601D2E" w:rsidRPr="008235CA" w:rsidRDefault="00601D2E" w:rsidP="008752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601D2E" w:rsidRPr="008235CA" w:rsidRDefault="00601D2E" w:rsidP="008752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601D2E" w:rsidRPr="008235CA" w:rsidTr="00066972">
        <w:tc>
          <w:tcPr>
            <w:tcW w:w="709" w:type="dxa"/>
          </w:tcPr>
          <w:p w:rsidR="00601D2E" w:rsidRPr="008235CA" w:rsidRDefault="00601D2E" w:rsidP="00D14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601D2E" w:rsidRPr="008235CA" w:rsidRDefault="00601D2E" w:rsidP="001C0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разъяснительной работы по профилактике коррупции среди муниципальных служащих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области.</w:t>
            </w:r>
          </w:p>
        </w:tc>
        <w:tc>
          <w:tcPr>
            <w:tcW w:w="1843" w:type="dxa"/>
          </w:tcPr>
          <w:p w:rsidR="00601D2E" w:rsidRPr="008235CA" w:rsidRDefault="00601D2E" w:rsidP="008752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601D2E" w:rsidRPr="008235CA" w:rsidRDefault="00601D2E" w:rsidP="008752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601D2E" w:rsidRPr="008235CA" w:rsidTr="00066972">
        <w:tc>
          <w:tcPr>
            <w:tcW w:w="709" w:type="dxa"/>
          </w:tcPr>
          <w:p w:rsidR="00601D2E" w:rsidRPr="008235CA" w:rsidRDefault="00601D2E" w:rsidP="00601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601D2E" w:rsidRPr="008235CA" w:rsidRDefault="00601D2E" w:rsidP="00E127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(взаимосвязи) должностных лиц с участниками торгов, подрядчиками (поставщиками).</w:t>
            </w:r>
          </w:p>
        </w:tc>
        <w:tc>
          <w:tcPr>
            <w:tcW w:w="1843" w:type="dxa"/>
          </w:tcPr>
          <w:p w:rsidR="00601D2E" w:rsidRPr="008235CA" w:rsidRDefault="00601D2E" w:rsidP="00E127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601D2E" w:rsidRPr="008235CA" w:rsidRDefault="00601D2E" w:rsidP="008752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601D2E" w:rsidRPr="008235CA" w:rsidTr="00066972">
        <w:tc>
          <w:tcPr>
            <w:tcW w:w="709" w:type="dxa"/>
          </w:tcPr>
          <w:p w:rsidR="00601D2E" w:rsidRPr="008235CA" w:rsidRDefault="00601D2E" w:rsidP="00601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601D2E" w:rsidRPr="008235CA" w:rsidRDefault="00601D2E" w:rsidP="009F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нанимателя об иной оплачиваемой работе.</w:t>
            </w:r>
          </w:p>
        </w:tc>
        <w:tc>
          <w:tcPr>
            <w:tcW w:w="1843" w:type="dxa"/>
          </w:tcPr>
          <w:p w:rsidR="00601D2E" w:rsidRPr="008235CA" w:rsidRDefault="00601D2E" w:rsidP="00F669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мере поступления</w:t>
            </w:r>
          </w:p>
        </w:tc>
        <w:tc>
          <w:tcPr>
            <w:tcW w:w="3402" w:type="dxa"/>
          </w:tcPr>
          <w:p w:rsidR="00601D2E" w:rsidRPr="008235CA" w:rsidRDefault="00601D2E" w:rsidP="00F669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</w:t>
            </w:r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  <w:tr w:rsidR="00601D2E" w:rsidRPr="008235CA" w:rsidTr="00066972">
        <w:tc>
          <w:tcPr>
            <w:tcW w:w="709" w:type="dxa"/>
          </w:tcPr>
          <w:p w:rsidR="00601D2E" w:rsidRPr="008235CA" w:rsidRDefault="00601D2E" w:rsidP="00D14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7" w:type="dxa"/>
          </w:tcPr>
          <w:p w:rsidR="00601D2E" w:rsidRPr="008235CA" w:rsidRDefault="00601D2E" w:rsidP="002D1E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плана </w:t>
            </w:r>
            <w:r w:rsidRPr="0082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профилактических мероприятий по противодействию коррупции в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</w:t>
            </w:r>
            <w:r w:rsidR="002D1EA9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</w:tcPr>
          <w:p w:rsidR="00601D2E" w:rsidRPr="008235CA" w:rsidRDefault="00601D2E" w:rsidP="002D1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4 квартал 202</w:t>
            </w:r>
            <w:r w:rsidR="002D1EA9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601D2E" w:rsidRPr="008235CA" w:rsidRDefault="00601D2E" w:rsidP="001969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–счетной палаты </w:t>
            </w:r>
            <w:proofErr w:type="gramStart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>Гаврилов–Ямского</w:t>
            </w:r>
            <w:proofErr w:type="gramEnd"/>
            <w:r w:rsidR="00907237" w:rsidRPr="00823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Ярославской области</w:t>
            </w:r>
          </w:p>
        </w:tc>
      </w:tr>
    </w:tbl>
    <w:p w:rsidR="00C32154" w:rsidRPr="004565E2" w:rsidRDefault="00C32154" w:rsidP="00F856D5">
      <w:pPr>
        <w:spacing w:before="6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2154" w:rsidRDefault="00C32154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56D5" w:rsidRDefault="00F856D5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56D5" w:rsidRDefault="00F856D5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5CA" w:rsidRDefault="008235CA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45C" w:rsidRPr="004565E2" w:rsidRDefault="00B97639" w:rsidP="00B2445C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5E2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83381C" w:rsidRPr="004565E2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B2445C" w:rsidRPr="004565E2">
        <w:rPr>
          <w:rFonts w:ascii="Times New Roman" w:eastAsia="Times New Roman" w:hAnsi="Times New Roman" w:cs="Times New Roman"/>
          <w:b/>
          <w:sz w:val="28"/>
          <w:szCs w:val="28"/>
        </w:rPr>
        <w:t>СТ ОЗНАКОМЛЕНИЯ</w:t>
      </w:r>
    </w:p>
    <w:p w:rsidR="00B2445C" w:rsidRDefault="00B2445C" w:rsidP="0090723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5E2">
        <w:rPr>
          <w:rFonts w:ascii="Times New Roman" w:eastAsia="Times New Roman" w:hAnsi="Times New Roman" w:cs="Times New Roman"/>
          <w:sz w:val="28"/>
          <w:szCs w:val="28"/>
        </w:rPr>
        <w:t xml:space="preserve">работников с </w:t>
      </w:r>
      <w:r w:rsidR="0090723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565E2">
        <w:rPr>
          <w:rFonts w:ascii="Times New Roman" w:eastAsia="Times New Roman" w:hAnsi="Times New Roman" w:cs="Times New Roman"/>
          <w:sz w:val="28"/>
          <w:szCs w:val="28"/>
        </w:rPr>
        <w:t xml:space="preserve">риказом </w:t>
      </w:r>
    </w:p>
    <w:p w:rsidR="00813AB4" w:rsidRDefault="00813AB4" w:rsidP="0090723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1076"/>
        <w:gridCol w:w="3709"/>
        <w:gridCol w:w="2403"/>
        <w:gridCol w:w="2383"/>
      </w:tblGrid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B4" w:rsidRPr="00813AB4" w:rsidRDefault="00813AB4" w:rsidP="00813AB4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  <w:r w:rsidRPr="00813AB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3AB4">
              <w:rPr>
                <w:b/>
                <w:sz w:val="24"/>
                <w:szCs w:val="24"/>
              </w:rPr>
              <w:t>п</w:t>
            </w:r>
            <w:proofErr w:type="gramEnd"/>
            <w:r w:rsidRPr="00813AB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B4" w:rsidRPr="00813AB4" w:rsidRDefault="00813AB4" w:rsidP="00813AB4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  <w:r w:rsidRPr="00813AB4">
              <w:rPr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B4" w:rsidRPr="00813AB4" w:rsidRDefault="00813AB4" w:rsidP="00813AB4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  <w:r w:rsidRPr="00813A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B4" w:rsidRPr="00813AB4" w:rsidRDefault="00813AB4" w:rsidP="00813AB4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</w:rPr>
            </w:pPr>
            <w:r w:rsidRPr="00813AB4">
              <w:rPr>
                <w:b/>
                <w:sz w:val="24"/>
                <w:szCs w:val="24"/>
              </w:rPr>
              <w:t>Дата</w:t>
            </w: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813AB4" w:rsidRPr="00813AB4" w:rsidTr="00813A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B4" w:rsidRPr="00813AB4" w:rsidRDefault="00813AB4" w:rsidP="00813AB4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</w:tbl>
    <w:p w:rsidR="00813AB4" w:rsidRDefault="00813AB4" w:rsidP="0090723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3AB4" w:rsidRDefault="00813AB4" w:rsidP="0090723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3AB4" w:rsidRPr="004565E2" w:rsidRDefault="00813AB4" w:rsidP="0090723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445C" w:rsidRPr="004565E2" w:rsidRDefault="00B2445C" w:rsidP="00B2445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635E" w:rsidRPr="003368BD" w:rsidRDefault="007B635E">
      <w:pPr>
        <w:rPr>
          <w:rFonts w:ascii="Times New Roman" w:hAnsi="Times New Roman" w:cs="Times New Roman"/>
        </w:rPr>
      </w:pPr>
    </w:p>
    <w:sectPr w:rsidR="007B635E" w:rsidRPr="003368BD" w:rsidSect="00F856D5">
      <w:footerReference w:type="default" r:id="rId10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25" w:rsidRDefault="00A61625" w:rsidP="003368BD">
      <w:pPr>
        <w:spacing w:after="0" w:line="240" w:lineRule="auto"/>
      </w:pPr>
      <w:r>
        <w:separator/>
      </w:r>
    </w:p>
  </w:endnote>
  <w:endnote w:type="continuationSeparator" w:id="0">
    <w:p w:rsidR="00A61625" w:rsidRDefault="00A61625" w:rsidP="0033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A0" w:rsidRDefault="003060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25" w:rsidRDefault="00A61625" w:rsidP="003368BD">
      <w:pPr>
        <w:spacing w:after="0" w:line="240" w:lineRule="auto"/>
      </w:pPr>
      <w:r>
        <w:separator/>
      </w:r>
    </w:p>
  </w:footnote>
  <w:footnote w:type="continuationSeparator" w:id="0">
    <w:p w:rsidR="00A61625" w:rsidRDefault="00A61625" w:rsidP="00336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463E"/>
    <w:multiLevelType w:val="hybridMultilevel"/>
    <w:tmpl w:val="3640C102"/>
    <w:lvl w:ilvl="0" w:tplc="0B12102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A587327"/>
    <w:multiLevelType w:val="hybridMultilevel"/>
    <w:tmpl w:val="DE90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D4195"/>
    <w:multiLevelType w:val="multilevel"/>
    <w:tmpl w:val="51AC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40C"/>
    <w:rsid w:val="00066972"/>
    <w:rsid w:val="00066C1C"/>
    <w:rsid w:val="00077ACA"/>
    <w:rsid w:val="000B3492"/>
    <w:rsid w:val="000B5D8C"/>
    <w:rsid w:val="000C0268"/>
    <w:rsid w:val="000F1366"/>
    <w:rsid w:val="00102235"/>
    <w:rsid w:val="0011356A"/>
    <w:rsid w:val="001440F5"/>
    <w:rsid w:val="0014430B"/>
    <w:rsid w:val="001708DD"/>
    <w:rsid w:val="0018054E"/>
    <w:rsid w:val="001C04DE"/>
    <w:rsid w:val="001E0D2F"/>
    <w:rsid w:val="0021304E"/>
    <w:rsid w:val="00231109"/>
    <w:rsid w:val="00236D88"/>
    <w:rsid w:val="00246A1E"/>
    <w:rsid w:val="002A08A6"/>
    <w:rsid w:val="002C05FC"/>
    <w:rsid w:val="002D1EA9"/>
    <w:rsid w:val="002D542F"/>
    <w:rsid w:val="003060A0"/>
    <w:rsid w:val="003368BD"/>
    <w:rsid w:val="00343D4C"/>
    <w:rsid w:val="0034764A"/>
    <w:rsid w:val="00354587"/>
    <w:rsid w:val="003600F9"/>
    <w:rsid w:val="003771A8"/>
    <w:rsid w:val="003E7942"/>
    <w:rsid w:val="003F3406"/>
    <w:rsid w:val="004322AF"/>
    <w:rsid w:val="00443077"/>
    <w:rsid w:val="0045602C"/>
    <w:rsid w:val="004565E2"/>
    <w:rsid w:val="00485194"/>
    <w:rsid w:val="004E2DAC"/>
    <w:rsid w:val="004E48F3"/>
    <w:rsid w:val="004E4CD9"/>
    <w:rsid w:val="004F79E2"/>
    <w:rsid w:val="005447CE"/>
    <w:rsid w:val="00551A40"/>
    <w:rsid w:val="00552599"/>
    <w:rsid w:val="005558CA"/>
    <w:rsid w:val="005559FA"/>
    <w:rsid w:val="00585484"/>
    <w:rsid w:val="005C7FED"/>
    <w:rsid w:val="00601D2E"/>
    <w:rsid w:val="00623DA0"/>
    <w:rsid w:val="006475CE"/>
    <w:rsid w:val="00653643"/>
    <w:rsid w:val="00666140"/>
    <w:rsid w:val="00683135"/>
    <w:rsid w:val="00687809"/>
    <w:rsid w:val="006A2769"/>
    <w:rsid w:val="006B5447"/>
    <w:rsid w:val="006D431E"/>
    <w:rsid w:val="006E61D6"/>
    <w:rsid w:val="006F05AD"/>
    <w:rsid w:val="006F15BA"/>
    <w:rsid w:val="007311FB"/>
    <w:rsid w:val="0074225C"/>
    <w:rsid w:val="007422D6"/>
    <w:rsid w:val="007428CE"/>
    <w:rsid w:val="007530EE"/>
    <w:rsid w:val="00782617"/>
    <w:rsid w:val="0079329F"/>
    <w:rsid w:val="007B635E"/>
    <w:rsid w:val="007C0524"/>
    <w:rsid w:val="007E64CF"/>
    <w:rsid w:val="007F7DD0"/>
    <w:rsid w:val="00813AB4"/>
    <w:rsid w:val="008235CA"/>
    <w:rsid w:val="0083013C"/>
    <w:rsid w:val="0083381C"/>
    <w:rsid w:val="00843B5D"/>
    <w:rsid w:val="00864480"/>
    <w:rsid w:val="00864CD3"/>
    <w:rsid w:val="008752AF"/>
    <w:rsid w:val="008973FE"/>
    <w:rsid w:val="008B2EC2"/>
    <w:rsid w:val="008D0AF7"/>
    <w:rsid w:val="00907237"/>
    <w:rsid w:val="00910E45"/>
    <w:rsid w:val="00945C1B"/>
    <w:rsid w:val="00945E7C"/>
    <w:rsid w:val="009621D2"/>
    <w:rsid w:val="00970810"/>
    <w:rsid w:val="009B2CCD"/>
    <w:rsid w:val="009F748A"/>
    <w:rsid w:val="00A3250B"/>
    <w:rsid w:val="00A61625"/>
    <w:rsid w:val="00A82A5A"/>
    <w:rsid w:val="00A845A4"/>
    <w:rsid w:val="00AA3EE3"/>
    <w:rsid w:val="00AA4E23"/>
    <w:rsid w:val="00AC31E0"/>
    <w:rsid w:val="00AD3341"/>
    <w:rsid w:val="00AD5A7A"/>
    <w:rsid w:val="00B20B6B"/>
    <w:rsid w:val="00B2445C"/>
    <w:rsid w:val="00B31B0C"/>
    <w:rsid w:val="00B46A86"/>
    <w:rsid w:val="00B81C11"/>
    <w:rsid w:val="00B913B8"/>
    <w:rsid w:val="00B950E5"/>
    <w:rsid w:val="00B97639"/>
    <w:rsid w:val="00BA2D60"/>
    <w:rsid w:val="00BC595D"/>
    <w:rsid w:val="00BD5FB0"/>
    <w:rsid w:val="00BF724C"/>
    <w:rsid w:val="00C026F5"/>
    <w:rsid w:val="00C058C2"/>
    <w:rsid w:val="00C32154"/>
    <w:rsid w:val="00C61C65"/>
    <w:rsid w:val="00C72E93"/>
    <w:rsid w:val="00C80AEB"/>
    <w:rsid w:val="00C87B95"/>
    <w:rsid w:val="00C9302F"/>
    <w:rsid w:val="00CB0D57"/>
    <w:rsid w:val="00CF0FDC"/>
    <w:rsid w:val="00D143FA"/>
    <w:rsid w:val="00D6342D"/>
    <w:rsid w:val="00D63E48"/>
    <w:rsid w:val="00D667AD"/>
    <w:rsid w:val="00DA06C0"/>
    <w:rsid w:val="00DC642A"/>
    <w:rsid w:val="00DD2331"/>
    <w:rsid w:val="00DE42CA"/>
    <w:rsid w:val="00DF5EAE"/>
    <w:rsid w:val="00E02F5E"/>
    <w:rsid w:val="00E11251"/>
    <w:rsid w:val="00E127A1"/>
    <w:rsid w:val="00E171D8"/>
    <w:rsid w:val="00E2238C"/>
    <w:rsid w:val="00E33525"/>
    <w:rsid w:val="00E65DFE"/>
    <w:rsid w:val="00E85227"/>
    <w:rsid w:val="00E97340"/>
    <w:rsid w:val="00EB7AC1"/>
    <w:rsid w:val="00EF2F48"/>
    <w:rsid w:val="00EF68D5"/>
    <w:rsid w:val="00F14D31"/>
    <w:rsid w:val="00F40384"/>
    <w:rsid w:val="00F41702"/>
    <w:rsid w:val="00F46818"/>
    <w:rsid w:val="00F6259A"/>
    <w:rsid w:val="00F856D5"/>
    <w:rsid w:val="00FA740C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63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B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EB7A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8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2331"/>
    <w:pPr>
      <w:ind w:left="720"/>
      <w:contextualSpacing/>
    </w:pPr>
  </w:style>
  <w:style w:type="table" w:customStyle="1" w:styleId="3">
    <w:name w:val="Сетка таблицы3"/>
    <w:basedOn w:val="a1"/>
    <w:next w:val="a3"/>
    <w:rsid w:val="00813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63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B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EB7A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8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141E-CFDB-4588-811D-64477706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ksk_2</cp:lastModifiedBy>
  <cp:revision>57</cp:revision>
  <cp:lastPrinted>2025-10-01T08:07:00Z</cp:lastPrinted>
  <dcterms:created xsi:type="dcterms:W3CDTF">2017-07-03T11:54:00Z</dcterms:created>
  <dcterms:modified xsi:type="dcterms:W3CDTF">2025-10-01T08:09:00Z</dcterms:modified>
</cp:coreProperties>
</file>