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D235B5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D235B5">
        <w:rPr>
          <w:rFonts w:ascii="Times New Roman" w:hAnsi="Times New Roman" w:cs="Times New Roman"/>
          <w:sz w:val="28"/>
          <w:szCs w:val="28"/>
        </w:rPr>
        <w:t>ОТЧЕТ</w:t>
      </w:r>
      <w:r w:rsidR="00250323" w:rsidRPr="00D235B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4556A" w:rsidRPr="00D235B5" w:rsidRDefault="008E19D6" w:rsidP="00A16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E19D6">
        <w:rPr>
          <w:rFonts w:ascii="Times New Roman" w:eastAsia="Times New Roman" w:hAnsi="Times New Roman" w:cs="Times New Roman"/>
          <w:bCs/>
          <w:sz w:val="28"/>
          <w:szCs w:val="28"/>
        </w:rPr>
        <w:t>достоверности, полноты и соответствия нормативным требованиям составления и представления квартальной бюджетной отчетности главных администраторов  средств бюджета Великосельского сельского поселения по состоянию на 1 июля  2022 года, на 1 октября 2022 года в  Администрации Великосельского сельского поселения Гаврилов-Ямского муниципального района Ярославской области</w:t>
      </w:r>
    </w:p>
    <w:p w:rsidR="007A50CA" w:rsidRPr="00D235B5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B5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  </w:t>
      </w:r>
      <w:r w:rsidR="00E32B0B">
        <w:rPr>
          <w:rFonts w:ascii="Times New Roman" w:hAnsi="Times New Roman" w:cs="Times New Roman"/>
          <w:sz w:val="28"/>
          <w:szCs w:val="28"/>
        </w:rPr>
        <w:t>27</w:t>
      </w:r>
      <w:r w:rsidR="00EE1A53" w:rsidRPr="00D235B5">
        <w:rPr>
          <w:rFonts w:ascii="Times New Roman" w:hAnsi="Times New Roman" w:cs="Times New Roman"/>
          <w:sz w:val="28"/>
          <w:szCs w:val="28"/>
        </w:rPr>
        <w:t>.09.2023</w:t>
      </w:r>
      <w:r w:rsidR="00232BA0" w:rsidRPr="00D235B5">
        <w:rPr>
          <w:rFonts w:ascii="Times New Roman" w:hAnsi="Times New Roman" w:cs="Times New Roman"/>
          <w:sz w:val="28"/>
          <w:szCs w:val="28"/>
        </w:rPr>
        <w:t xml:space="preserve"> </w:t>
      </w:r>
      <w:r w:rsidRPr="00D235B5">
        <w:rPr>
          <w:rFonts w:ascii="Times New Roman" w:hAnsi="Times New Roman" w:cs="Times New Roman"/>
          <w:sz w:val="28"/>
          <w:szCs w:val="28"/>
        </w:rPr>
        <w:t>г.</w:t>
      </w:r>
    </w:p>
    <w:p w:rsidR="00CE6873" w:rsidRDefault="0014556A" w:rsidP="00CE6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35B5">
        <w:rPr>
          <w:rFonts w:ascii="Times New Roman" w:hAnsi="Times New Roman" w:cs="Times New Roman"/>
          <w:sz w:val="28"/>
          <w:szCs w:val="28"/>
        </w:rPr>
        <w:cr/>
      </w:r>
      <w:r w:rsidR="003A1404" w:rsidRPr="00D235B5">
        <w:rPr>
          <w:rFonts w:ascii="Times New Roman" w:hAnsi="Times New Roman" w:cs="Times New Roman"/>
          <w:sz w:val="28"/>
          <w:szCs w:val="28"/>
        </w:rPr>
        <w:t xml:space="preserve">1. </w:t>
      </w:r>
      <w:r w:rsidR="003A1404" w:rsidRPr="00C63A77">
        <w:rPr>
          <w:rFonts w:ascii="Times New Roman" w:hAnsi="Times New Roman" w:cs="Times New Roman"/>
          <w:sz w:val="28"/>
          <w:szCs w:val="28"/>
          <w:u w:val="single"/>
        </w:rPr>
        <w:t>Основание для проведения проверки:</w:t>
      </w:r>
      <w:r w:rsidR="00232BA0" w:rsidRPr="00D23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A75" w:rsidRPr="00D235B5">
        <w:rPr>
          <w:rFonts w:ascii="Times New Roman" w:eastAsia="Times New Roman" w:hAnsi="Times New Roman" w:cs="Times New Roman"/>
          <w:sz w:val="28"/>
          <w:szCs w:val="28"/>
        </w:rPr>
        <w:t>статья 266, 268 Бюджетного кодекса РФ (далее – БК РФ), решения Собрания представителей Гаврилов-Ямского муниципального района  от 28.10.2021 № 118 «Об утверждении Положения о Контрольно-счетной комиссии Гаврилов-Ямского муниципального района»</w:t>
      </w:r>
      <w:r w:rsidR="004A1454" w:rsidRPr="00D235B5">
        <w:rPr>
          <w:rFonts w:ascii="Times New Roman" w:eastAsia="Times New Roman" w:hAnsi="Times New Roman" w:cs="Times New Roman"/>
          <w:sz w:val="28"/>
          <w:szCs w:val="28"/>
        </w:rPr>
        <w:t xml:space="preserve">, решения Собрания представителей Гаврилов-Ямского муниципального района  № </w:t>
      </w:r>
      <w:r w:rsidR="00053C86">
        <w:rPr>
          <w:rFonts w:ascii="Times New Roman" w:eastAsia="Times New Roman" w:hAnsi="Times New Roman" w:cs="Times New Roman"/>
          <w:sz w:val="28"/>
          <w:szCs w:val="28"/>
        </w:rPr>
        <w:t>139</w:t>
      </w:r>
      <w:r w:rsidR="004A1454" w:rsidRPr="00D235B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90A09" w:rsidRPr="00D235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3C86">
        <w:rPr>
          <w:rFonts w:ascii="Times New Roman" w:eastAsia="Times New Roman" w:hAnsi="Times New Roman" w:cs="Times New Roman"/>
          <w:sz w:val="28"/>
          <w:szCs w:val="28"/>
        </w:rPr>
        <w:t>6</w:t>
      </w:r>
      <w:r w:rsidR="00290A09" w:rsidRPr="00D235B5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053C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1454" w:rsidRPr="00D235B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соглашений о передаче Контрольно-счетной комиссии Гаврилов-Ямского муниципального района полномочий контрольно-счетных органов поселений», </w:t>
      </w:r>
      <w:r w:rsidR="00287A75" w:rsidRPr="00D235B5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удостоверения на право проведения проверки № </w:t>
      </w:r>
      <w:r w:rsidR="00053C86">
        <w:rPr>
          <w:rFonts w:ascii="Times New Roman" w:eastAsia="Times New Roman" w:hAnsi="Times New Roman" w:cs="Times New Roman"/>
          <w:sz w:val="28"/>
          <w:szCs w:val="28"/>
        </w:rPr>
        <w:t>7</w:t>
      </w:r>
      <w:r w:rsidR="00287A75" w:rsidRPr="00D235B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53C86">
        <w:rPr>
          <w:rFonts w:ascii="Times New Roman" w:eastAsia="Times New Roman" w:hAnsi="Times New Roman" w:cs="Times New Roman"/>
          <w:sz w:val="28"/>
          <w:szCs w:val="28"/>
        </w:rPr>
        <w:t>31</w:t>
      </w:r>
      <w:r w:rsidR="00287A75" w:rsidRPr="00D235B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53C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87A75" w:rsidRPr="00D235B5">
        <w:rPr>
          <w:rFonts w:ascii="Times New Roman" w:eastAsia="Times New Roman" w:hAnsi="Times New Roman" w:cs="Times New Roman"/>
          <w:sz w:val="28"/>
          <w:szCs w:val="28"/>
        </w:rPr>
        <w:t>.2023 г., выданное Председателем Контрольно-счетной комиссии Гаврилов-Ямского муниципального района в соответствии с приказом  № 1</w:t>
      </w:r>
      <w:r w:rsidR="00053C86">
        <w:rPr>
          <w:rFonts w:ascii="Times New Roman" w:eastAsia="Times New Roman" w:hAnsi="Times New Roman" w:cs="Times New Roman"/>
          <w:sz w:val="28"/>
          <w:szCs w:val="28"/>
        </w:rPr>
        <w:t>3</w:t>
      </w:r>
      <w:r w:rsidR="00287A75" w:rsidRPr="00D235B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53C8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87A75" w:rsidRPr="00D235B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53C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87A75" w:rsidRPr="00D235B5">
        <w:rPr>
          <w:rFonts w:ascii="Times New Roman" w:eastAsia="Times New Roman" w:hAnsi="Times New Roman" w:cs="Times New Roman"/>
          <w:sz w:val="28"/>
          <w:szCs w:val="28"/>
        </w:rPr>
        <w:t xml:space="preserve">.2023 г., </w:t>
      </w:r>
      <w:r w:rsidR="004A1454" w:rsidRPr="00D235B5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3.</w:t>
      </w:r>
      <w:r w:rsidR="00CE6873">
        <w:rPr>
          <w:rFonts w:ascii="Times New Roman" w:eastAsia="Times New Roman" w:hAnsi="Times New Roman" w:cs="Times New Roman"/>
          <w:sz w:val="28"/>
          <w:szCs w:val="28"/>
        </w:rPr>
        <w:t>7</w:t>
      </w:r>
      <w:r w:rsidR="004A1454" w:rsidRPr="00D235B5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Контрольно-счетной комиссии на 202</w:t>
      </w:r>
      <w:r w:rsidR="00EE1A53" w:rsidRPr="00D235B5">
        <w:rPr>
          <w:rFonts w:ascii="Times New Roman" w:eastAsia="Times New Roman" w:hAnsi="Times New Roman" w:cs="Times New Roman"/>
          <w:sz w:val="28"/>
          <w:szCs w:val="28"/>
        </w:rPr>
        <w:t>3</w:t>
      </w:r>
      <w:r w:rsidR="004A1454" w:rsidRPr="00D235B5">
        <w:rPr>
          <w:rFonts w:ascii="Times New Roman" w:eastAsia="Times New Roman" w:hAnsi="Times New Roman" w:cs="Times New Roman"/>
          <w:sz w:val="28"/>
          <w:szCs w:val="28"/>
        </w:rPr>
        <w:t xml:space="preserve"> год, проведена проверка</w:t>
      </w:r>
      <w:r w:rsidR="00CE6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873" w:rsidRPr="00CE6873">
        <w:rPr>
          <w:rFonts w:ascii="Times New Roman" w:eastAsia="Times New Roman" w:hAnsi="Times New Roman" w:cs="Times New Roman"/>
          <w:bCs/>
          <w:sz w:val="28"/>
          <w:szCs w:val="28"/>
        </w:rPr>
        <w:t>достоверности, полноты и соответствия нормативным требованиям составления и представления квартальной бюджетной отчетности главных администраторов  средств бюджета Великосельского сельского поселения по состоянию на 1 июля  2022 года, на 1 октября 2022 года в  Администрации Великосельского сельского поселения Гаврилов-Ямского муниципального района Ярославской области</w:t>
      </w:r>
      <w:r w:rsidR="004371BE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по тексту – Администрация)</w:t>
      </w:r>
      <w:r w:rsidR="00CE687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E6873" w:rsidRPr="00CE6873">
        <w:rPr>
          <w:rFonts w:ascii="Times New Roman" w:eastAsia="Times New Roman" w:hAnsi="Times New Roman" w:cs="Times New Roman"/>
          <w:bCs/>
          <w:sz w:val="28"/>
          <w:szCs w:val="28"/>
        </w:rPr>
        <w:t>за период с 01.01.2022 по 31.09.2022г.г.</w:t>
      </w:r>
    </w:p>
    <w:p w:rsidR="00313D62" w:rsidRPr="00313D62" w:rsidRDefault="006E4823" w:rsidP="00313D6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313D62" w:rsidRPr="00313D62">
        <w:rPr>
          <w:rFonts w:ascii="Times New Roman" w:eastAsia="Times New Roman" w:hAnsi="Times New Roman" w:cs="Times New Roman"/>
          <w:bCs/>
          <w:sz w:val="28"/>
          <w:szCs w:val="28"/>
        </w:rPr>
        <w:t>Управлением финансов администрации Гаврилов-Ямского муниципального района</w:t>
      </w:r>
      <w:r w:rsidR="006327BB">
        <w:rPr>
          <w:rFonts w:ascii="Times New Roman" w:eastAsia="Times New Roman" w:hAnsi="Times New Roman" w:cs="Times New Roman"/>
          <w:bCs/>
          <w:sz w:val="28"/>
          <w:szCs w:val="28"/>
        </w:rPr>
        <w:t xml:space="preserve"> (д</w:t>
      </w:r>
      <w:r w:rsidR="006B1832">
        <w:rPr>
          <w:rFonts w:ascii="Times New Roman" w:eastAsia="Times New Roman" w:hAnsi="Times New Roman" w:cs="Times New Roman"/>
          <w:bCs/>
          <w:sz w:val="28"/>
          <w:szCs w:val="28"/>
        </w:rPr>
        <w:t>алее по тексту- Управление финансов)</w:t>
      </w:r>
      <w:r w:rsidR="00313D62" w:rsidRPr="00313D62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адрес Контрольно-счетной комиссии Гаврилов-Ямского района направлено письмо (исх.03.11.2022 № ИХ-29/2022) о нарушениях </w:t>
      </w:r>
      <w:r w:rsidR="00874E9C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бюджетного законодательства </w:t>
      </w:r>
      <w:r w:rsidR="00313D62" w:rsidRPr="00313D62">
        <w:rPr>
          <w:rFonts w:ascii="Times New Roman" w:eastAsia="Times New Roman" w:hAnsi="Times New Roman" w:cs="Times New Roman"/>
          <w:bCs/>
          <w:sz w:val="28"/>
          <w:szCs w:val="28"/>
        </w:rPr>
        <w:t>Администрацией Великосельского сельского поселения</w:t>
      </w:r>
      <w:r w:rsidR="00874E9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</w:t>
      </w:r>
      <w:r w:rsidR="000F5BF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</w:t>
      </w:r>
      <w:r w:rsidR="00874E9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F5BF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квартальной</w:t>
      </w:r>
      <w:r w:rsidR="000F5BFB" w:rsidRPr="000F5BFB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бюджетной отчетности</w:t>
      </w:r>
      <w:r w:rsidR="000F5BF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2022 году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соответственно в план работы </w:t>
      </w:r>
      <w:r w:rsidRPr="006E4823">
        <w:rPr>
          <w:rFonts w:ascii="Times New Roman" w:eastAsia="Times New Roman" w:hAnsi="Times New Roman" w:cs="Times New Roman"/>
          <w:bCs/>
          <w:sz w:val="28"/>
          <w:szCs w:val="28"/>
        </w:rPr>
        <w:t>Контрольно-счетной комиссии на 2023 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была включена проверка  </w:t>
      </w:r>
      <w:r w:rsidRPr="006E4823">
        <w:rPr>
          <w:rFonts w:ascii="Times New Roman" w:eastAsia="Times New Roman" w:hAnsi="Times New Roman" w:cs="Times New Roman"/>
          <w:bCs/>
          <w:sz w:val="28"/>
          <w:szCs w:val="28"/>
        </w:rPr>
        <w:t>достоверности, полноты и соответствия нормативным требованиям составления и представления квартальной бюджетной отчетности главных администраторов  средств бюджета Великосельского сельского поселения по состоянию на 1 июля  2022 года, на 1 октября 2022 года в  Администрации Великосельского сельского поселения Гаврилов-Ямского муниципального района Ярославской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13D62" w:rsidRPr="00313D6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EE366A" w:rsidRPr="00EE366A" w:rsidRDefault="00A44DB0" w:rsidP="008F09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3E0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E366A" w:rsidRPr="004C3E0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Цель  проверки:</w:t>
      </w:r>
      <w:r w:rsidR="00EE366A" w:rsidRPr="00EE366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EE366A" w:rsidRPr="00EE366A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определение достоверности предоставленной бюджетной отчетности, ее соответствие данным регистров учета в </w:t>
      </w:r>
      <w:r w:rsidR="00EE366A" w:rsidRPr="00EE366A">
        <w:rPr>
          <w:rFonts w:ascii="Times New Roman" w:eastAsia="Times New Roman" w:hAnsi="Times New Roman" w:cs="Times New Roman"/>
          <w:sz w:val="28"/>
          <w:szCs w:val="28"/>
        </w:rPr>
        <w:t>Администрации Великосельского сельского поселения Гаврилов-Ямского муниципального района Ярославской области</w:t>
      </w:r>
      <w:r w:rsidR="00EE366A" w:rsidRPr="00EE366A">
        <w:rPr>
          <w:rFonts w:ascii="Times New Roman" w:eastAsia="Times New Roman" w:hAnsi="Times New Roman" w:cs="Times New Roman"/>
          <w:bCs/>
          <w:sz w:val="28"/>
          <w:szCs w:val="28"/>
        </w:rPr>
        <w:t>, за период с 01.01.2022 по 31.09.2022г.г.</w:t>
      </w:r>
    </w:p>
    <w:p w:rsidR="006360AA" w:rsidRDefault="00EE366A" w:rsidP="008F09B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E366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A44DB0" w:rsidRPr="00D235B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A1404" w:rsidRPr="00C63A77">
        <w:rPr>
          <w:rFonts w:ascii="Times New Roman" w:eastAsia="Times New Roman" w:hAnsi="Times New Roman" w:cs="Times New Roman"/>
          <w:sz w:val="28"/>
          <w:szCs w:val="28"/>
          <w:u w:val="single"/>
        </w:rPr>
        <w:t>Сроки проведения проверки</w:t>
      </w:r>
      <w:r w:rsidR="003A1404" w:rsidRPr="00D235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E438C" w:rsidRPr="00D235B5">
        <w:rPr>
          <w:rFonts w:ascii="Times New Roman" w:hAnsi="Times New Roman"/>
          <w:bCs/>
          <w:iCs/>
          <w:sz w:val="28"/>
          <w:szCs w:val="28"/>
        </w:rPr>
        <w:t>проверка проведена в период с</w:t>
      </w:r>
      <w:r w:rsidR="00B36978" w:rsidRPr="00B36978">
        <w:rPr>
          <w:rFonts w:ascii="Times New Roman" w:hAnsi="Times New Roman"/>
          <w:bCs/>
          <w:iCs/>
          <w:sz w:val="28"/>
          <w:szCs w:val="28"/>
        </w:rPr>
        <w:t xml:space="preserve"> 31 мая 2023г. по 28 июня 2023</w:t>
      </w:r>
      <w:r w:rsidR="00CD03D6">
        <w:rPr>
          <w:rFonts w:ascii="Times New Roman" w:hAnsi="Times New Roman"/>
          <w:bCs/>
          <w:iCs/>
          <w:sz w:val="28"/>
          <w:szCs w:val="28"/>
        </w:rPr>
        <w:t xml:space="preserve"> г</w:t>
      </w:r>
      <w:r w:rsidR="00B36978">
        <w:rPr>
          <w:rFonts w:ascii="Times New Roman" w:hAnsi="Times New Roman"/>
          <w:bCs/>
          <w:iCs/>
          <w:sz w:val="28"/>
          <w:szCs w:val="28"/>
        </w:rPr>
        <w:t>.</w:t>
      </w:r>
    </w:p>
    <w:p w:rsidR="00F24F5F" w:rsidRPr="00F24F5F" w:rsidRDefault="00355BF9" w:rsidP="008F09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35B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63A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Проверяемый период: </w:t>
      </w:r>
      <w:r w:rsidR="00F24F5F" w:rsidRPr="00F24F5F">
        <w:rPr>
          <w:rFonts w:ascii="Times New Roman" w:eastAsia="Times New Roman" w:hAnsi="Times New Roman" w:cs="Times New Roman"/>
          <w:bCs/>
          <w:sz w:val="28"/>
          <w:szCs w:val="28"/>
        </w:rPr>
        <w:t>01.01.2022 по 31.09.2022г.г.</w:t>
      </w:r>
    </w:p>
    <w:p w:rsidR="004A1454" w:rsidRPr="00D235B5" w:rsidRDefault="00355BF9" w:rsidP="008F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5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A44DB0" w:rsidRPr="00D235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1404" w:rsidRPr="00C63A77">
        <w:rPr>
          <w:rFonts w:ascii="Times New Roman" w:eastAsia="Times New Roman" w:hAnsi="Times New Roman" w:cs="Times New Roman"/>
          <w:sz w:val="28"/>
          <w:szCs w:val="28"/>
          <w:u w:val="single"/>
        </w:rPr>
        <w:t>Метод и способ проведения проверки</w:t>
      </w:r>
      <w:r w:rsidR="003A1404" w:rsidRPr="00D235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A1454" w:rsidRPr="00D235B5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способом.</w:t>
      </w:r>
    </w:p>
    <w:p w:rsidR="004A1454" w:rsidRPr="00D235B5" w:rsidRDefault="004A1454" w:rsidP="008F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5B5">
        <w:rPr>
          <w:rFonts w:ascii="Times New Roman" w:eastAsia="Times New Roman" w:hAnsi="Times New Roman" w:cs="Times New Roman"/>
          <w:sz w:val="28"/>
          <w:szCs w:val="28"/>
        </w:rPr>
        <w:t xml:space="preserve">     Проверке подлежат финансовые, бухгалтерские, отчетные документы.</w:t>
      </w:r>
    </w:p>
    <w:p w:rsidR="00290A09" w:rsidRPr="00D235B5" w:rsidRDefault="00290A09" w:rsidP="004A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2127"/>
        <w:gridCol w:w="1417"/>
        <w:gridCol w:w="142"/>
        <w:gridCol w:w="1701"/>
        <w:gridCol w:w="563"/>
        <w:gridCol w:w="3973"/>
      </w:tblGrid>
      <w:tr w:rsidR="00B75204" w:rsidRPr="00D235B5" w:rsidTr="006360AA">
        <w:tc>
          <w:tcPr>
            <w:tcW w:w="10632" w:type="dxa"/>
            <w:gridSpan w:val="7"/>
          </w:tcPr>
          <w:p w:rsidR="00B75204" w:rsidRPr="001A59CE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1A5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1A5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1A5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D235B5" w:rsidTr="00C4458A">
        <w:tc>
          <w:tcPr>
            <w:tcW w:w="2836" w:type="dxa"/>
            <w:gridSpan w:val="2"/>
          </w:tcPr>
          <w:p w:rsidR="00500F0A" w:rsidRPr="00EE6A4E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6"/>
                <w:szCs w:val="26"/>
                <w:highlight w:val="yellow"/>
              </w:rPr>
            </w:pPr>
            <w:r w:rsidRPr="00EE6A4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Акт проверки</w:t>
            </w:r>
          </w:p>
        </w:tc>
        <w:tc>
          <w:tcPr>
            <w:tcW w:w="3260" w:type="dxa"/>
            <w:gridSpan w:val="3"/>
          </w:tcPr>
          <w:p w:rsidR="00500F0A" w:rsidRPr="00EE6A4E" w:rsidRDefault="00645DC2" w:rsidP="00C445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E6A4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№</w:t>
            </w:r>
            <w:r w:rsidR="00FC3F1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053334" w:rsidRPr="00EE6A4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01-</w:t>
            </w:r>
            <w:r w:rsidR="004A1454" w:rsidRPr="00EE6A4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18/1</w:t>
            </w:r>
            <w:r w:rsidR="00F96293" w:rsidRPr="00EE6A4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  <w:r w:rsidRPr="00EE6A4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от </w:t>
            </w:r>
            <w:r w:rsidR="00F96293" w:rsidRPr="00EE6A4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28</w:t>
            </w:r>
            <w:r w:rsidR="005E438C" w:rsidRPr="00EE6A4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.0</w:t>
            </w:r>
            <w:r w:rsidR="00F96293" w:rsidRPr="00EE6A4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  <w:r w:rsidR="005E438C" w:rsidRPr="00EE6A4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.2023</w:t>
            </w:r>
            <w:r w:rsidR="00C4458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6360AA" w:rsidRPr="00EE6A4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</w:t>
            </w:r>
            <w:r w:rsidR="00500F0A" w:rsidRPr="00EE6A4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EE6A4E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E6A4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Подписан </w:t>
            </w:r>
            <w:r w:rsidR="00C342AE" w:rsidRPr="00EE6A4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без</w:t>
            </w:r>
            <w:r w:rsidRPr="00EE6A4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разногласи</w:t>
            </w:r>
            <w:r w:rsidR="00C342AE" w:rsidRPr="00EE6A4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й</w:t>
            </w:r>
          </w:p>
        </w:tc>
      </w:tr>
      <w:tr w:rsidR="00B75204" w:rsidRPr="00D235B5" w:rsidTr="006360AA">
        <w:tc>
          <w:tcPr>
            <w:tcW w:w="6096" w:type="dxa"/>
            <w:gridSpan w:val="5"/>
          </w:tcPr>
          <w:p w:rsidR="00B75204" w:rsidRPr="00EE6A4E" w:rsidRDefault="00265928" w:rsidP="00655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9C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  <w:t>II</w:t>
            </w:r>
            <w:r w:rsidRPr="001A59C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. Количество объектов проверки</w:t>
            </w:r>
            <w:r w:rsidR="00B55B76" w:rsidRPr="00EE6A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в т.ч.</w:t>
            </w:r>
            <w:r w:rsidR="007F4DCC" w:rsidRPr="00EE6A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EE6A4E" w:rsidRDefault="00B75204" w:rsidP="00655A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sz w:val="26"/>
                <w:szCs w:val="26"/>
              </w:rPr>
              <w:t>1 ед.</w:t>
            </w:r>
          </w:p>
        </w:tc>
      </w:tr>
      <w:tr w:rsidR="005666D5" w:rsidRPr="00D235B5" w:rsidTr="006360AA">
        <w:tc>
          <w:tcPr>
            <w:tcW w:w="6096" w:type="dxa"/>
            <w:gridSpan w:val="5"/>
          </w:tcPr>
          <w:p w:rsidR="005666D5" w:rsidRPr="00EE6A4E" w:rsidRDefault="005666D5" w:rsidP="007F4D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F4DCC" w:rsidRPr="00EE6A4E">
              <w:rPr>
                <w:rFonts w:ascii="Times New Roman" w:hAnsi="Times New Roman" w:cs="Times New Roman"/>
                <w:sz w:val="26"/>
                <w:szCs w:val="26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EE6A4E" w:rsidRDefault="005666D5" w:rsidP="00CF7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sz w:val="26"/>
                <w:szCs w:val="26"/>
              </w:rPr>
              <w:t>1 ед.</w:t>
            </w:r>
          </w:p>
        </w:tc>
      </w:tr>
      <w:tr w:rsidR="00D47BDA" w:rsidRPr="00D235B5" w:rsidTr="006360AA">
        <w:tc>
          <w:tcPr>
            <w:tcW w:w="6096" w:type="dxa"/>
            <w:gridSpan w:val="5"/>
            <w:vAlign w:val="center"/>
          </w:tcPr>
          <w:p w:rsidR="00D47BDA" w:rsidRPr="001A59CE" w:rsidRDefault="006B3538" w:rsidP="006B35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9C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A5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D47BDA" w:rsidRPr="001A59CE">
              <w:rPr>
                <w:rFonts w:ascii="Times New Roman" w:hAnsi="Times New Roman" w:cs="Times New Roman"/>
                <w:b/>
                <w:sz w:val="26"/>
                <w:szCs w:val="26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EE6A4E" w:rsidRDefault="00F7286D" w:rsidP="009553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sz w:val="26"/>
                <w:szCs w:val="26"/>
              </w:rPr>
              <w:t>32128,6 тыс. руб.</w:t>
            </w:r>
          </w:p>
        </w:tc>
      </w:tr>
      <w:tr w:rsidR="00A07FE7" w:rsidRPr="00D235B5" w:rsidTr="006360AA">
        <w:tc>
          <w:tcPr>
            <w:tcW w:w="10632" w:type="dxa"/>
            <w:gridSpan w:val="7"/>
            <w:vAlign w:val="center"/>
          </w:tcPr>
          <w:p w:rsidR="00A07FE7" w:rsidRPr="00EE6A4E" w:rsidRDefault="00A07FE7" w:rsidP="00A07F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9C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1A5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Результаты проверки </w:t>
            </w:r>
            <w:r w:rsidRPr="00EE6A4E">
              <w:rPr>
                <w:rFonts w:ascii="Times New Roman" w:hAnsi="Times New Roman" w:cs="Times New Roman"/>
                <w:sz w:val="26"/>
                <w:szCs w:val="26"/>
              </w:rPr>
              <w:t>(количество нарушений, ед.):</w:t>
            </w:r>
          </w:p>
        </w:tc>
      </w:tr>
      <w:tr w:rsidR="004D4016" w:rsidRPr="00D235B5" w:rsidTr="00B54B23">
        <w:tc>
          <w:tcPr>
            <w:tcW w:w="709" w:type="dxa"/>
          </w:tcPr>
          <w:p w:rsidR="004D4016" w:rsidRPr="00EE6A4E" w:rsidRDefault="004D4016" w:rsidP="00E739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923" w:type="dxa"/>
            <w:gridSpan w:val="6"/>
          </w:tcPr>
          <w:p w:rsidR="004D4016" w:rsidRPr="00EE6A4E" w:rsidRDefault="00A91B86" w:rsidP="00692E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Проверка  соблюдения Администрацией сроков представления бюджетной отчетности по состоянию на 1 июля 2022 года, на 1 октября 2022 года</w:t>
            </w:r>
          </w:p>
        </w:tc>
      </w:tr>
      <w:tr w:rsidR="001A43CD" w:rsidRPr="00D235B5" w:rsidTr="003F6DEF">
        <w:tc>
          <w:tcPr>
            <w:tcW w:w="709" w:type="dxa"/>
          </w:tcPr>
          <w:p w:rsidR="001A43CD" w:rsidRPr="00EE6A4E" w:rsidRDefault="00D50922" w:rsidP="00D50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580593" w:rsidRPr="00EE6A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gridSpan w:val="2"/>
          </w:tcPr>
          <w:p w:rsidR="00924575" w:rsidRPr="00EE6A4E" w:rsidRDefault="00924575" w:rsidP="0092457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актом КСК о результатах проверки № 01-18/3 от 28.06.2023 </w:t>
            </w:r>
            <w:r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Администрацией своевременно не направлена квартальная бюджетная отчетность в срок, установленный Управлением финансов, (не позднее 13 числа месяца, следующего за отчетным), а именно:</w:t>
            </w:r>
          </w:p>
          <w:p w:rsidR="00924575" w:rsidRPr="00EE6A4E" w:rsidRDefault="00924575" w:rsidP="0092457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1) по состоянию на 1 июля 2022 года: </w:t>
            </w:r>
          </w:p>
          <w:p w:rsidR="00924575" w:rsidRPr="00EE6A4E" w:rsidRDefault="00924575" w:rsidP="0092457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>ф. 0503128 – представлена 26.07.2022г. (с нарушением срока на 12 (двенадцать) дней;</w:t>
            </w:r>
          </w:p>
          <w:p w:rsidR="00924575" w:rsidRPr="00EE6A4E" w:rsidRDefault="00924575" w:rsidP="0092457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>ф. 0503160 – представлена 25.07.2022г. (с нарушением срока на 11 (одиннадцать) дней);</w:t>
            </w:r>
          </w:p>
          <w:p w:rsidR="00924575" w:rsidRPr="00EE6A4E" w:rsidRDefault="00924575" w:rsidP="0092457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2) по состоянию на 1 октября 2022 года: </w:t>
            </w:r>
          </w:p>
          <w:p w:rsidR="00924575" w:rsidRPr="00EE6A4E" w:rsidRDefault="00924575" w:rsidP="0092457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ф. 0503128- не представлена; </w:t>
            </w:r>
          </w:p>
          <w:p w:rsidR="00924575" w:rsidRPr="00EE6A4E" w:rsidRDefault="00924575" w:rsidP="0092457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ф.0503160 – представлена 24.10.2022г. (с нарушением установленного срока на 10 (десять) дней). </w:t>
            </w:r>
          </w:p>
          <w:p w:rsidR="001A43CD" w:rsidRPr="00EE6A4E" w:rsidRDefault="001A43CD" w:rsidP="00287A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F54F3D" w:rsidRPr="00EE6A4E" w:rsidRDefault="00F54F3D" w:rsidP="00F54F3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Администрацией Великосельского сельского поселения нарушены требования статьи 264.2, 264.3 Бюджетного кодекса Российской Федерации,  пункта 10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(в редакции, действующей в проверяемом периоде), статьи 49 Положения о бюджетном процессе Администрации Великосельского сельского поселения, приказа Управления финансов от 31.01.2022 № 6/о</w:t>
            </w:r>
            <w:r w:rsidR="00C63A77"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части непредставления или представление с нарушением сроков, установленных законодательством Российской Федерации о бухгалтерском учете, бюджетным законодательством Российской Федерации и иными нормативными правовыми актами, регулирующими бюджетные правоотношения, бюджетной или бухгалтерской (финансовой) отчетности.</w:t>
            </w:r>
          </w:p>
          <w:p w:rsidR="00F54F3D" w:rsidRPr="00EE6A4E" w:rsidRDefault="00CE77BA" w:rsidP="00CE77B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="00F54F3D"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Статьей 15.15.6 Кодекса Российской Федерации об административных правонарушениях установлена административная ответственность за нарушение порядка представления бюджетной отчетности, которое выражается в непредставлении или представлении с нарушением сроков, установленных бюджетным законодательством и иными нормативными правовыми актами, регулирующими бюджетные правоотношения, бюджетной отчетности или иных сведений, необходимых для составления и рассмотрения проектов бюджетов бюджетной системы Российской Федерации, исполнения бюджетов бюджетной системы Российской Федерации.</w:t>
            </w:r>
          </w:p>
          <w:p w:rsidR="001A43CD" w:rsidRPr="00EE6A4E" w:rsidRDefault="001A43CD" w:rsidP="00F54F3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593" w:rsidRPr="00D235B5" w:rsidTr="00144509">
        <w:tc>
          <w:tcPr>
            <w:tcW w:w="709" w:type="dxa"/>
          </w:tcPr>
          <w:p w:rsidR="00580593" w:rsidRPr="00EE6A4E" w:rsidRDefault="00580593" w:rsidP="00E73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9923" w:type="dxa"/>
            <w:gridSpan w:val="6"/>
          </w:tcPr>
          <w:p w:rsidR="00580593" w:rsidRPr="00EE6A4E" w:rsidRDefault="00A91B86" w:rsidP="00027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Проверка полноты и соответствия нормативным требованиям составления и представления квартальной бюджетной отчетности главных администраторов  средств бюджета Великосельского сельского поселения по состоянию на 1 июля 2022 года, на 1 октября 2022 года.</w:t>
            </w:r>
          </w:p>
        </w:tc>
      </w:tr>
      <w:tr w:rsidR="00580593" w:rsidRPr="00D235B5" w:rsidTr="00580593">
        <w:tc>
          <w:tcPr>
            <w:tcW w:w="709" w:type="dxa"/>
          </w:tcPr>
          <w:p w:rsidR="00580593" w:rsidRPr="00EE6A4E" w:rsidRDefault="00580593" w:rsidP="00E73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3"/>
          </w:tcPr>
          <w:p w:rsidR="00F01F88" w:rsidRPr="00EE6A4E" w:rsidRDefault="00F01F88" w:rsidP="00F01F8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>При выборочной проверке достоверности, полноты и соответствия нормативным требованиям составления и представления квартальной бюджетной отчетности главных администраторов  средств бюджета Великосельского сельского поселения по состоянию на 1 июля 2022 года, установлено следующее.</w:t>
            </w:r>
          </w:p>
          <w:p w:rsidR="00F01F88" w:rsidRPr="00EE6A4E" w:rsidRDefault="00F01F88" w:rsidP="00F01F8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0503128 «Отчет о бюджетных обязательствах» за 1 полугодие 2022 года.</w:t>
            </w:r>
          </w:p>
          <w:p w:rsidR="00580593" w:rsidRPr="00EE6A4E" w:rsidRDefault="00580593" w:rsidP="003F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F01F88" w:rsidRPr="00305F89" w:rsidRDefault="00F01F88" w:rsidP="00F01F88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305F89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В нарушение статьи 162 Бюджетного кодекса РФ, статьи 13 Федерального закона № 402-ФЗ, пункта 11 Инструкции № 157н, пунктов 70, 71, 72.1 Инструкции № 191н, пункта 9 раздела 1 Учетной политики Администрации,  Администрацией в 2022 году допущено завышение показателей бюджетной отчетности в отчете ф. 0503128 на общую сумму 18 216 678,69 руб., а именно:</w:t>
            </w:r>
          </w:p>
          <w:p w:rsidR="00F01F88" w:rsidRPr="00305F89" w:rsidRDefault="00F01F88" w:rsidP="00F01F88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305F89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по состоянию на 01.06.2022 года в разделе 1. Бюджетные обязательства текущего (отчетного) финансового года по расходам, код строки 200:</w:t>
            </w:r>
          </w:p>
          <w:p w:rsidR="00F01F88" w:rsidRPr="00305F89" w:rsidRDefault="00F01F88" w:rsidP="00F01F88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305F89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- в графе 7 показатель объема «Принятые бюджетные обязательства» отражен в сумме 30 074 591,99 руб. вместо 20 021 913,68 руб. Отклонения составили 10 052 678,31 руб.;</w:t>
            </w:r>
          </w:p>
          <w:p w:rsidR="00F01F88" w:rsidRPr="00305F89" w:rsidRDefault="00F01F88" w:rsidP="00F01F88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305F89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- в графе 9 показатель объема «Принятые денежные обязательства» отражен в сумме 27 423 388,36 руб. вместо 19 259 387,98 руб. Отклонения данных составили - 8 164 000,38 руб.</w:t>
            </w:r>
          </w:p>
          <w:p w:rsidR="00580593" w:rsidRPr="00EE6A4E" w:rsidRDefault="00580593" w:rsidP="00195C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4805" w:rsidRPr="00D235B5" w:rsidTr="006360AA">
        <w:tc>
          <w:tcPr>
            <w:tcW w:w="10632" w:type="dxa"/>
            <w:gridSpan w:val="7"/>
          </w:tcPr>
          <w:p w:rsidR="00384805" w:rsidRPr="00792B06" w:rsidRDefault="00384805" w:rsidP="007C0D2A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792B0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792B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7C0D2A" w:rsidRPr="00792B06">
              <w:rPr>
                <w:rFonts w:ascii="Times New Roman" w:hAnsi="Times New Roman" w:cs="Times New Roman"/>
                <w:b/>
                <w:sz w:val="26"/>
                <w:szCs w:val="26"/>
              </w:rPr>
              <w:t>Выводы</w:t>
            </w:r>
            <w:r w:rsidRPr="00792B0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7C0D2A" w:rsidRPr="00D235B5" w:rsidTr="006360AA">
        <w:tc>
          <w:tcPr>
            <w:tcW w:w="10632" w:type="dxa"/>
            <w:gridSpan w:val="7"/>
          </w:tcPr>
          <w:p w:rsidR="00305F89" w:rsidRPr="00EE6A4E" w:rsidRDefault="0081341C" w:rsidP="00305F89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5F89" w:rsidRPr="00EE6A4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6"/>
                <w:szCs w:val="26"/>
              </w:rPr>
              <w:t>1. В нарушение статьи 264.2, 264.3 Бюджетного кодекса Российской Федерации,  пункта 10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(в редакции, действующей в проверяемом периоде), статьи 49 Положения о бюджетном процессе Администрация Великосельского сельского поселения представила формы бюджетной отчетности</w:t>
            </w:r>
            <w:r w:rsidR="00305F89" w:rsidRPr="00EE6A4E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</w:rPr>
              <w:t xml:space="preserve"> </w:t>
            </w:r>
            <w:r w:rsidR="00305F89" w:rsidRPr="00EE6A4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6"/>
                <w:szCs w:val="26"/>
              </w:rPr>
              <w:t>«Отчет о бюджетных обязательствах» (ф. 0503128), Пояснительная записка (ф.0503160) по состоянию на 1 июля 2022 года и по состоянию на 1 октября 2022 года с нарушением сроков.</w:t>
            </w:r>
          </w:p>
          <w:p w:rsidR="00305F89" w:rsidRPr="00305F89" w:rsidRDefault="00305F89" w:rsidP="00305F89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305F89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(п.п. 1.2.91 Классификатора нарушений</w:t>
            </w:r>
            <w:r w:rsidRPr="00EE6A4E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vertAlign w:val="superscript"/>
              </w:rPr>
              <w:footnoteReference w:id="1"/>
            </w:r>
            <w:r w:rsidRPr="00305F89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)</w:t>
            </w:r>
          </w:p>
          <w:p w:rsidR="007C0D2A" w:rsidRPr="00EE6A4E" w:rsidRDefault="00305F89" w:rsidP="00F01F88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305F89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2. В нарушение статьи 162 Бюджетного кодекса РФ, статьи 13 Федерального закона № 402-ФЗ, пункта 11 Инструкции № 157н, пунктов 70, 71, 72.1 Инструкции № 191н, пункта 9 раздела 1 Учетной политики Администрации,  Администрацией в 2022 году допущено завышение показателей бюджетной отчетности в отчете ф. 0503128 на общую сумму 18 216 678,69 руб</w:t>
            </w:r>
            <w:r w:rsidR="00F01F88" w:rsidRPr="00EE6A4E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.</w:t>
            </w:r>
          </w:p>
          <w:p w:rsidR="00F01F88" w:rsidRPr="00EE6A4E" w:rsidRDefault="00F01F88" w:rsidP="00F01F88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51B" w:rsidRPr="00D235B5" w:rsidTr="006360AA">
        <w:tc>
          <w:tcPr>
            <w:tcW w:w="10632" w:type="dxa"/>
            <w:gridSpan w:val="7"/>
          </w:tcPr>
          <w:p w:rsidR="00FD451B" w:rsidRPr="000E6E9F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E6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0E6E9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0E6E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D235B5" w:rsidTr="006360AA">
        <w:tc>
          <w:tcPr>
            <w:tcW w:w="6659" w:type="dxa"/>
            <w:gridSpan w:val="6"/>
          </w:tcPr>
          <w:p w:rsidR="00AE401E" w:rsidRPr="00EE6A4E" w:rsidRDefault="00FD451B" w:rsidP="00287A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Контрольно-счетной </w:t>
            </w:r>
            <w:r w:rsidR="00E248F9" w:rsidRPr="00EE6A4E">
              <w:rPr>
                <w:rFonts w:ascii="Times New Roman" w:hAnsi="Times New Roman" w:cs="Times New Roman"/>
                <w:sz w:val="26"/>
                <w:szCs w:val="26"/>
              </w:rPr>
              <w:t>комиссией Гаврилов-Ямского муниципального района</w:t>
            </w:r>
            <w:r w:rsidRPr="00EE6A4E"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проверки</w:t>
            </w:r>
            <w:r w:rsidR="00AE401E" w:rsidRPr="00EE6A4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D451B" w:rsidRPr="00EE6A4E" w:rsidRDefault="00AE401E" w:rsidP="00AE401E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</w:t>
            </w:r>
            <w:r w:rsidR="00FD451B" w:rsidRPr="00EE6A4E">
              <w:rPr>
                <w:rFonts w:ascii="Times New Roman" w:hAnsi="Times New Roman" w:cs="Times New Roman"/>
                <w:sz w:val="26"/>
                <w:szCs w:val="26"/>
              </w:rPr>
              <w:t xml:space="preserve">аправлен </w:t>
            </w:r>
            <w:r w:rsidR="00287A75" w:rsidRPr="00EE6A4E">
              <w:rPr>
                <w:rFonts w:ascii="Times New Roman" w:hAnsi="Times New Roman" w:cs="Times New Roman"/>
                <w:sz w:val="26"/>
                <w:szCs w:val="26"/>
              </w:rPr>
              <w:t>акт</w:t>
            </w:r>
            <w:r w:rsidR="00A84D49" w:rsidRPr="00EE6A4E">
              <w:rPr>
                <w:rFonts w:ascii="Times New Roman" w:hAnsi="Times New Roman" w:cs="Times New Roman"/>
                <w:sz w:val="26"/>
                <w:szCs w:val="26"/>
              </w:rPr>
              <w:t xml:space="preserve"> о результатах проверки</w:t>
            </w:r>
            <w:r w:rsidR="00FD451B" w:rsidRPr="00EE6A4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EE6A4E" w:rsidRDefault="00287A75" w:rsidP="00CF7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FD451B" w:rsidRPr="00EE6A4E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</w:tr>
      <w:tr w:rsidR="00526E39" w:rsidRPr="00D235B5" w:rsidTr="006360AA">
        <w:tc>
          <w:tcPr>
            <w:tcW w:w="6659" w:type="dxa"/>
            <w:gridSpan w:val="6"/>
          </w:tcPr>
          <w:p w:rsidR="00526E39" w:rsidRPr="00EE6A4E" w:rsidRDefault="00526E39" w:rsidP="00305F89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Главе </w:t>
            </w:r>
            <w:r w:rsidR="00305F89" w:rsidRPr="00EE6A4E">
              <w:rPr>
                <w:rFonts w:ascii="Times New Roman" w:hAnsi="Times New Roman" w:cs="Times New Roman"/>
                <w:sz w:val="26"/>
                <w:szCs w:val="26"/>
              </w:rPr>
              <w:t>Великосельского</w:t>
            </w:r>
            <w:r w:rsidR="00E248F9" w:rsidRPr="00EE6A4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973" w:type="dxa"/>
          </w:tcPr>
          <w:p w:rsidR="00526E39" w:rsidRPr="00EE6A4E" w:rsidRDefault="00EE180B" w:rsidP="0030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sz w:val="26"/>
                <w:szCs w:val="26"/>
              </w:rPr>
              <w:t xml:space="preserve">Исх. № </w:t>
            </w:r>
            <w:r w:rsidR="0064683E" w:rsidRPr="00EE6A4E">
              <w:rPr>
                <w:rFonts w:ascii="Times New Roman" w:hAnsi="Times New Roman" w:cs="Times New Roman"/>
                <w:sz w:val="26"/>
                <w:szCs w:val="26"/>
              </w:rPr>
              <w:t>61 от 28.06.2023</w:t>
            </w:r>
          </w:p>
        </w:tc>
      </w:tr>
      <w:tr w:rsidR="00493A66" w:rsidRPr="00D235B5" w:rsidTr="006360AA">
        <w:tc>
          <w:tcPr>
            <w:tcW w:w="6659" w:type="dxa"/>
            <w:gridSpan w:val="6"/>
          </w:tcPr>
          <w:p w:rsidR="00493A66" w:rsidRPr="00EE6A4E" w:rsidRDefault="00493A66" w:rsidP="003F6DEF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sz w:val="26"/>
                <w:szCs w:val="26"/>
              </w:rPr>
              <w:t>Прокуратур</w:t>
            </w:r>
            <w:r w:rsidR="003F6DEF" w:rsidRPr="00EE6A4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E6A4E">
              <w:rPr>
                <w:rFonts w:ascii="Times New Roman" w:hAnsi="Times New Roman" w:cs="Times New Roman"/>
                <w:sz w:val="26"/>
                <w:szCs w:val="26"/>
              </w:rPr>
              <w:t xml:space="preserve"> Гаврилов-Ямского района</w:t>
            </w:r>
          </w:p>
        </w:tc>
        <w:tc>
          <w:tcPr>
            <w:tcW w:w="3973" w:type="dxa"/>
          </w:tcPr>
          <w:p w:rsidR="00493A66" w:rsidRPr="00EE6A4E" w:rsidRDefault="00287A75" w:rsidP="0030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sz w:val="26"/>
                <w:szCs w:val="26"/>
              </w:rPr>
              <w:t xml:space="preserve">Исх. № </w:t>
            </w:r>
            <w:r w:rsidR="0064683E" w:rsidRPr="00EE6A4E">
              <w:rPr>
                <w:rFonts w:ascii="Times New Roman" w:hAnsi="Times New Roman" w:cs="Times New Roman"/>
                <w:sz w:val="26"/>
                <w:szCs w:val="26"/>
              </w:rPr>
              <w:t>63 от 03.06.2023</w:t>
            </w:r>
          </w:p>
        </w:tc>
      </w:tr>
      <w:tr w:rsidR="000E6E9F" w:rsidRPr="00D235B5" w:rsidTr="006360AA">
        <w:tc>
          <w:tcPr>
            <w:tcW w:w="6659" w:type="dxa"/>
            <w:gridSpan w:val="6"/>
          </w:tcPr>
          <w:p w:rsidR="000E6E9F" w:rsidRPr="00EE6A4E" w:rsidRDefault="002F081D" w:rsidP="002F081D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F081D">
              <w:rPr>
                <w:rFonts w:ascii="Times New Roman" w:hAnsi="Times New Roman" w:cs="Times New Roman"/>
                <w:sz w:val="26"/>
                <w:szCs w:val="26"/>
              </w:rPr>
              <w:t>о итогам части 1 проверки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с</w:t>
            </w:r>
            <w:r w:rsidR="000E6E9F" w:rsidRPr="00EE6A4E">
              <w:rPr>
                <w:rFonts w:ascii="Times New Roman" w:hAnsi="Times New Roman" w:cs="Times New Roman"/>
                <w:sz w:val="26"/>
                <w:szCs w:val="26"/>
              </w:rPr>
              <w:t>оставлен протокол об административном правонарушении</w:t>
            </w:r>
            <w:r w:rsidR="00C45C14" w:rsidRPr="00EE6A4E">
              <w:rPr>
                <w:rFonts w:ascii="Times New Roman" w:hAnsi="Times New Roman" w:cs="Times New Roman"/>
                <w:sz w:val="26"/>
                <w:szCs w:val="26"/>
              </w:rPr>
              <w:t>, ответственность за совершение которого предусмотрена частью 1 статьи 15.15.6 Кодекса об административных правонарушениях Российской Федерации</w:t>
            </w:r>
          </w:p>
        </w:tc>
        <w:tc>
          <w:tcPr>
            <w:tcW w:w="3973" w:type="dxa"/>
          </w:tcPr>
          <w:p w:rsidR="000E6E9F" w:rsidRPr="00EE6A4E" w:rsidRDefault="00375E5C" w:rsidP="0030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r w:rsidR="000E6E9F" w:rsidRPr="00EE6A4E">
              <w:rPr>
                <w:rFonts w:ascii="Times New Roman" w:hAnsi="Times New Roman" w:cs="Times New Roman"/>
                <w:sz w:val="26"/>
                <w:szCs w:val="26"/>
              </w:rPr>
              <w:t>№ 1 от 29.06.2023</w:t>
            </w:r>
          </w:p>
        </w:tc>
      </w:tr>
      <w:tr w:rsidR="00AE401E" w:rsidRPr="00D235B5" w:rsidTr="006360AA">
        <w:tc>
          <w:tcPr>
            <w:tcW w:w="6659" w:type="dxa"/>
            <w:gridSpan w:val="6"/>
          </w:tcPr>
          <w:p w:rsidR="00AE401E" w:rsidRPr="0052054D" w:rsidRDefault="0052054D" w:rsidP="0052054D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45C14" w:rsidRPr="0052054D">
              <w:rPr>
                <w:rFonts w:ascii="Times New Roman" w:hAnsi="Times New Roman" w:cs="Times New Roman"/>
                <w:sz w:val="26"/>
                <w:szCs w:val="26"/>
              </w:rPr>
              <w:t>Направление материалов дела об</w:t>
            </w:r>
            <w:r w:rsidR="00AE401E" w:rsidRPr="0052054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административном правонарушении</w:t>
            </w:r>
            <w:r w:rsidR="00C45C14" w:rsidRPr="0052054D">
              <w:rPr>
                <w:rFonts w:ascii="Times New Roman" w:hAnsi="Times New Roman" w:cs="Times New Roman"/>
                <w:sz w:val="26"/>
                <w:szCs w:val="26"/>
              </w:rPr>
              <w:t xml:space="preserve"> в судебный участок № 2 Гаврилов-Ямского судебного района Ярославской области</w:t>
            </w:r>
          </w:p>
        </w:tc>
        <w:tc>
          <w:tcPr>
            <w:tcW w:w="3973" w:type="dxa"/>
          </w:tcPr>
          <w:p w:rsidR="00AE401E" w:rsidRPr="00EE6A4E" w:rsidRDefault="00C45C14" w:rsidP="0030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sz w:val="26"/>
                <w:szCs w:val="26"/>
              </w:rPr>
              <w:t>Исх. № 62 от 29.06.2023, № 72 от 01.08.2023</w:t>
            </w:r>
          </w:p>
        </w:tc>
      </w:tr>
      <w:tr w:rsidR="00375E5C" w:rsidRPr="00D235B5" w:rsidTr="006360AA">
        <w:tc>
          <w:tcPr>
            <w:tcW w:w="6659" w:type="dxa"/>
            <w:gridSpan w:val="6"/>
          </w:tcPr>
          <w:p w:rsidR="00CE0669" w:rsidRPr="0052054D" w:rsidRDefault="0052054D" w:rsidP="0052054D">
            <w:pPr>
              <w:ind w:left="36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</w:t>
            </w:r>
            <w:r w:rsidR="00375E5C" w:rsidRPr="0052054D">
              <w:rPr>
                <w:rFonts w:ascii="Times New Roman" w:hAnsi="Times New Roman" w:cs="Times New Roman"/>
                <w:bCs/>
                <w:sz w:val="26"/>
                <w:szCs w:val="26"/>
              </w:rPr>
              <w:t>Решением судебного участка № 2 Гаврилов-Ямского судебного района Ярославской области вынесено постановление по делу об административном правонарушении</w:t>
            </w:r>
            <w:r w:rsidR="00CE0669" w:rsidRPr="0052054D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CE0669" w:rsidRPr="00EE6A4E" w:rsidRDefault="003E474F" w:rsidP="00D7766A">
            <w:pPr>
              <w:pStyle w:val="a7"/>
              <w:ind w:left="426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Признать начальника Отдела учета и отчетности – главного бухгалтера </w:t>
            </w:r>
            <w:r w:rsidR="00CE0669"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Великосельского сельского поселения </w:t>
            </w:r>
            <w:r w:rsidR="00CE0669"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виновным в совершении административного правонарушения, предусмотренного част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ью</w:t>
            </w:r>
            <w:r w:rsidR="00CE0669"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 статьи 15.15.6 Кодекса Российской Федерации об административных правонарушениях, и назначить  наказание в виде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административного </w:t>
            </w:r>
            <w:r w:rsidR="00CE0669"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>штрафа в размере 10</w:t>
            </w:r>
            <w:r w:rsidR="00CE0669" w:rsidRPr="00EE6A4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 </w:t>
            </w:r>
            <w:r w:rsidR="00CE0669"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000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(десять тысяч) </w:t>
            </w:r>
            <w:r w:rsidR="00CE0669"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>рублей.</w:t>
            </w:r>
          </w:p>
          <w:p w:rsidR="00375E5C" w:rsidRPr="00EE6A4E" w:rsidRDefault="00375E5C" w:rsidP="00FD6C30">
            <w:pPr>
              <w:pStyle w:val="a7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</w:tcPr>
          <w:p w:rsidR="00375E5C" w:rsidRPr="00EE6A4E" w:rsidRDefault="003E474F" w:rsidP="00375E5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Постановление </w:t>
            </w:r>
            <w:r w:rsidR="00375E5C"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18 сентября 2023 года № 5.2-278/2023</w:t>
            </w:r>
            <w:r w:rsidR="00375E5C"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375E5C" w:rsidRPr="00EE6A4E" w:rsidRDefault="00375E5C" w:rsidP="0030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0669" w:rsidRPr="00D235B5" w:rsidTr="006360AA">
        <w:tc>
          <w:tcPr>
            <w:tcW w:w="6659" w:type="dxa"/>
            <w:gridSpan w:val="6"/>
          </w:tcPr>
          <w:p w:rsidR="00CE0669" w:rsidRPr="00EE6A4E" w:rsidRDefault="002F081D" w:rsidP="002F081D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итогам части 2 проверки: в</w:t>
            </w:r>
            <w:r w:rsidR="00CE0669"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>ынесено Определение об отказе в возбуждении дела об административном правонарушении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973" w:type="dxa"/>
          </w:tcPr>
          <w:p w:rsidR="00CE0669" w:rsidRPr="00EE6A4E" w:rsidRDefault="00CE0669" w:rsidP="00375E5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>Определение № 1 от 28.06.2023</w:t>
            </w:r>
          </w:p>
        </w:tc>
      </w:tr>
      <w:tr w:rsidR="00C45C14" w:rsidRPr="00D235B5" w:rsidTr="006360AA">
        <w:tc>
          <w:tcPr>
            <w:tcW w:w="6659" w:type="dxa"/>
            <w:gridSpan w:val="6"/>
          </w:tcPr>
          <w:p w:rsidR="00C45C14" w:rsidRPr="00EE6A4E" w:rsidRDefault="004C3E00" w:rsidP="00C45C14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>Направлен ответ на обращение в Управление финансов администрации Гаврилов-Ямского муниципального района</w:t>
            </w:r>
          </w:p>
        </w:tc>
        <w:tc>
          <w:tcPr>
            <w:tcW w:w="3973" w:type="dxa"/>
          </w:tcPr>
          <w:p w:rsidR="00C45C14" w:rsidRPr="00EE6A4E" w:rsidRDefault="004C3E00" w:rsidP="00375E5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Исх. № </w:t>
            </w:r>
            <w:r w:rsidR="00C610CE">
              <w:rPr>
                <w:rFonts w:ascii="Times New Roman" w:hAnsi="Times New Roman" w:cs="Times New Roman"/>
                <w:bCs/>
                <w:sz w:val="26"/>
                <w:szCs w:val="26"/>
              </w:rPr>
              <w:t>83</w:t>
            </w:r>
            <w:r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от</w:t>
            </w:r>
            <w:r w:rsidR="00C610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27.09.2023</w:t>
            </w:r>
            <w:r w:rsidRPr="00EE6A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D235B5" w:rsidRDefault="00D235B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5B5" w:rsidRDefault="00D235B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F3F" w:rsidRDefault="00A72F3F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F3F" w:rsidRDefault="00A72F3F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5B5" w:rsidRDefault="00D235B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35B5" w:rsidSect="00ED790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B4" w:rsidRDefault="00913BB4" w:rsidP="004110DA">
      <w:pPr>
        <w:spacing w:after="0" w:line="240" w:lineRule="auto"/>
      </w:pPr>
      <w:r>
        <w:separator/>
      </w:r>
    </w:p>
  </w:endnote>
  <w:endnote w:type="continuationSeparator" w:id="0">
    <w:p w:rsidR="00913BB4" w:rsidRDefault="00913BB4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7E079A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E23A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B4" w:rsidRDefault="00913BB4" w:rsidP="004110DA">
      <w:pPr>
        <w:spacing w:after="0" w:line="240" w:lineRule="auto"/>
      </w:pPr>
      <w:r>
        <w:separator/>
      </w:r>
    </w:p>
  </w:footnote>
  <w:footnote w:type="continuationSeparator" w:id="0">
    <w:p w:rsidR="00913BB4" w:rsidRDefault="00913BB4" w:rsidP="004110DA">
      <w:pPr>
        <w:spacing w:after="0" w:line="240" w:lineRule="auto"/>
      </w:pPr>
      <w:r>
        <w:continuationSeparator/>
      </w:r>
    </w:p>
  </w:footnote>
  <w:footnote w:id="1">
    <w:p w:rsidR="00305F89" w:rsidRPr="003B540C" w:rsidRDefault="00305F89" w:rsidP="00305F89">
      <w:pPr>
        <w:pStyle w:val="a4"/>
      </w:pPr>
      <w:r>
        <w:rPr>
          <w:rStyle w:val="a6"/>
        </w:rPr>
        <w:footnoteRef/>
      </w:r>
      <w:r>
        <w:t xml:space="preserve"> Приложение к </w:t>
      </w:r>
      <w:r w:rsidRPr="003B540C">
        <w:t>СГА 101. Стандарт внешнего государственного аудита (контроля). Общие правила проведения контрольного мероприятия"(утв. постановлением Коллегии Счетной палаты РФ от 07.09.2017 N 9ПК)</w:t>
      </w:r>
      <w:r>
        <w:t xml:space="preserve"> </w:t>
      </w:r>
      <w:r w:rsidRPr="003B540C">
        <w:t>(ред. от 24.05.2022)</w:t>
      </w:r>
    </w:p>
    <w:p w:rsidR="00305F89" w:rsidRDefault="00305F89" w:rsidP="00305F89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0A7"/>
    <w:multiLevelType w:val="hybridMultilevel"/>
    <w:tmpl w:val="CAFCCDA8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E7D78"/>
    <w:multiLevelType w:val="hybridMultilevel"/>
    <w:tmpl w:val="FBDC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9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2"/>
  </w:num>
  <w:num w:numId="10">
    <w:abstractNumId w:val="17"/>
  </w:num>
  <w:num w:numId="11">
    <w:abstractNumId w:val="13"/>
  </w:num>
  <w:num w:numId="12">
    <w:abstractNumId w:val="5"/>
  </w:num>
  <w:num w:numId="13">
    <w:abstractNumId w:val="10"/>
  </w:num>
  <w:num w:numId="14">
    <w:abstractNumId w:val="1"/>
  </w:num>
  <w:num w:numId="15">
    <w:abstractNumId w:val="7"/>
  </w:num>
  <w:num w:numId="16">
    <w:abstractNumId w:val="14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27413"/>
    <w:rsid w:val="00035F43"/>
    <w:rsid w:val="000424D2"/>
    <w:rsid w:val="000474E6"/>
    <w:rsid w:val="000501CF"/>
    <w:rsid w:val="00053334"/>
    <w:rsid w:val="00053C86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E6E9F"/>
    <w:rsid w:val="000F5BFB"/>
    <w:rsid w:val="000F5EE3"/>
    <w:rsid w:val="000F738C"/>
    <w:rsid w:val="0010541F"/>
    <w:rsid w:val="00105E7B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62CE"/>
    <w:rsid w:val="00161A96"/>
    <w:rsid w:val="0016272B"/>
    <w:rsid w:val="00171465"/>
    <w:rsid w:val="00175D1D"/>
    <w:rsid w:val="00177EFA"/>
    <w:rsid w:val="00180D22"/>
    <w:rsid w:val="0018171E"/>
    <w:rsid w:val="00182F3A"/>
    <w:rsid w:val="0018796B"/>
    <w:rsid w:val="00190F90"/>
    <w:rsid w:val="001910BA"/>
    <w:rsid w:val="00195CE9"/>
    <w:rsid w:val="001979DA"/>
    <w:rsid w:val="001A06ED"/>
    <w:rsid w:val="001A43CD"/>
    <w:rsid w:val="001A5015"/>
    <w:rsid w:val="001A59CE"/>
    <w:rsid w:val="001B1C07"/>
    <w:rsid w:val="001B3D7C"/>
    <w:rsid w:val="001B3EF7"/>
    <w:rsid w:val="001C09E1"/>
    <w:rsid w:val="001C22AF"/>
    <w:rsid w:val="001C5918"/>
    <w:rsid w:val="001C6C25"/>
    <w:rsid w:val="001D6831"/>
    <w:rsid w:val="001E3EBB"/>
    <w:rsid w:val="001F2549"/>
    <w:rsid w:val="001F5C6E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42CD1"/>
    <w:rsid w:val="00250323"/>
    <w:rsid w:val="00260FB4"/>
    <w:rsid w:val="00265928"/>
    <w:rsid w:val="00266AF4"/>
    <w:rsid w:val="00272CA6"/>
    <w:rsid w:val="00274A57"/>
    <w:rsid w:val="002765BF"/>
    <w:rsid w:val="00282F2E"/>
    <w:rsid w:val="00287A75"/>
    <w:rsid w:val="00290A09"/>
    <w:rsid w:val="002A2839"/>
    <w:rsid w:val="002A2968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2F081D"/>
    <w:rsid w:val="00301C97"/>
    <w:rsid w:val="00305F89"/>
    <w:rsid w:val="0031143C"/>
    <w:rsid w:val="003132C6"/>
    <w:rsid w:val="00313908"/>
    <w:rsid w:val="00313D62"/>
    <w:rsid w:val="00316046"/>
    <w:rsid w:val="0031714F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75E5C"/>
    <w:rsid w:val="00380C1D"/>
    <w:rsid w:val="00380FF2"/>
    <w:rsid w:val="00384805"/>
    <w:rsid w:val="00387FB1"/>
    <w:rsid w:val="003922D2"/>
    <w:rsid w:val="003A02CD"/>
    <w:rsid w:val="003A12D0"/>
    <w:rsid w:val="003A1404"/>
    <w:rsid w:val="003A1BB0"/>
    <w:rsid w:val="003B3095"/>
    <w:rsid w:val="003C04C2"/>
    <w:rsid w:val="003C28A9"/>
    <w:rsid w:val="003D0B8E"/>
    <w:rsid w:val="003D2E58"/>
    <w:rsid w:val="003E04BF"/>
    <w:rsid w:val="003E474F"/>
    <w:rsid w:val="003F2F6B"/>
    <w:rsid w:val="003F4033"/>
    <w:rsid w:val="003F6DEF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1BE"/>
    <w:rsid w:val="00437B78"/>
    <w:rsid w:val="00441A0B"/>
    <w:rsid w:val="004522E8"/>
    <w:rsid w:val="00453E98"/>
    <w:rsid w:val="0046234F"/>
    <w:rsid w:val="00462A5E"/>
    <w:rsid w:val="00463D19"/>
    <w:rsid w:val="0046551C"/>
    <w:rsid w:val="00466B58"/>
    <w:rsid w:val="00473E68"/>
    <w:rsid w:val="004832E9"/>
    <w:rsid w:val="00483511"/>
    <w:rsid w:val="004835CA"/>
    <w:rsid w:val="004920D2"/>
    <w:rsid w:val="00493A66"/>
    <w:rsid w:val="0049605E"/>
    <w:rsid w:val="004A1454"/>
    <w:rsid w:val="004A1C1A"/>
    <w:rsid w:val="004A2614"/>
    <w:rsid w:val="004A4A6F"/>
    <w:rsid w:val="004B7BA2"/>
    <w:rsid w:val="004C3B0E"/>
    <w:rsid w:val="004C3E00"/>
    <w:rsid w:val="004D1ADB"/>
    <w:rsid w:val="004D4016"/>
    <w:rsid w:val="004D480D"/>
    <w:rsid w:val="004E1EAD"/>
    <w:rsid w:val="00500F0A"/>
    <w:rsid w:val="00504E80"/>
    <w:rsid w:val="00507501"/>
    <w:rsid w:val="005147C9"/>
    <w:rsid w:val="0052054D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0593"/>
    <w:rsid w:val="00581BB7"/>
    <w:rsid w:val="005933B9"/>
    <w:rsid w:val="005B3F5B"/>
    <w:rsid w:val="005B6196"/>
    <w:rsid w:val="005B6CAA"/>
    <w:rsid w:val="005C3665"/>
    <w:rsid w:val="005C5B7F"/>
    <w:rsid w:val="005D47A6"/>
    <w:rsid w:val="005D6399"/>
    <w:rsid w:val="005E3DD1"/>
    <w:rsid w:val="005E438C"/>
    <w:rsid w:val="005F6B8E"/>
    <w:rsid w:val="00600CF3"/>
    <w:rsid w:val="00604893"/>
    <w:rsid w:val="006058B1"/>
    <w:rsid w:val="00610E32"/>
    <w:rsid w:val="006113C5"/>
    <w:rsid w:val="00612F94"/>
    <w:rsid w:val="0062098F"/>
    <w:rsid w:val="00624E9F"/>
    <w:rsid w:val="006327BB"/>
    <w:rsid w:val="006360AA"/>
    <w:rsid w:val="0064594C"/>
    <w:rsid w:val="00645DC2"/>
    <w:rsid w:val="0064683E"/>
    <w:rsid w:val="006508C6"/>
    <w:rsid w:val="00660DC5"/>
    <w:rsid w:val="006658A0"/>
    <w:rsid w:val="00670741"/>
    <w:rsid w:val="0068057A"/>
    <w:rsid w:val="006900DA"/>
    <w:rsid w:val="00692ECB"/>
    <w:rsid w:val="00695E87"/>
    <w:rsid w:val="006A2C64"/>
    <w:rsid w:val="006A3B25"/>
    <w:rsid w:val="006A5FF3"/>
    <w:rsid w:val="006B1832"/>
    <w:rsid w:val="006B25EC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6E2DE4"/>
    <w:rsid w:val="006E4823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92B06"/>
    <w:rsid w:val="007A303D"/>
    <w:rsid w:val="007A50CA"/>
    <w:rsid w:val="007B5E3A"/>
    <w:rsid w:val="007B7C54"/>
    <w:rsid w:val="007C0D2A"/>
    <w:rsid w:val="007C1401"/>
    <w:rsid w:val="007D27D6"/>
    <w:rsid w:val="007E079A"/>
    <w:rsid w:val="007E1A05"/>
    <w:rsid w:val="007F095F"/>
    <w:rsid w:val="007F1C79"/>
    <w:rsid w:val="007F4DCC"/>
    <w:rsid w:val="00800F57"/>
    <w:rsid w:val="008027C0"/>
    <w:rsid w:val="00805507"/>
    <w:rsid w:val="0081341C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372C"/>
    <w:rsid w:val="008709E4"/>
    <w:rsid w:val="008746BA"/>
    <w:rsid w:val="0087487F"/>
    <w:rsid w:val="00874E9C"/>
    <w:rsid w:val="008771A1"/>
    <w:rsid w:val="0088291C"/>
    <w:rsid w:val="00883F7D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E19D6"/>
    <w:rsid w:val="008F09BA"/>
    <w:rsid w:val="008F607D"/>
    <w:rsid w:val="0090424B"/>
    <w:rsid w:val="00906173"/>
    <w:rsid w:val="00906813"/>
    <w:rsid w:val="00913BB4"/>
    <w:rsid w:val="00924575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53D9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C6A10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1605A"/>
    <w:rsid w:val="00A179E7"/>
    <w:rsid w:val="00A2482D"/>
    <w:rsid w:val="00A33315"/>
    <w:rsid w:val="00A3761A"/>
    <w:rsid w:val="00A420AC"/>
    <w:rsid w:val="00A44DB0"/>
    <w:rsid w:val="00A52205"/>
    <w:rsid w:val="00A62E26"/>
    <w:rsid w:val="00A63A73"/>
    <w:rsid w:val="00A666F5"/>
    <w:rsid w:val="00A67B4E"/>
    <w:rsid w:val="00A72F3F"/>
    <w:rsid w:val="00A73225"/>
    <w:rsid w:val="00A84D49"/>
    <w:rsid w:val="00A90770"/>
    <w:rsid w:val="00A91B86"/>
    <w:rsid w:val="00A9418D"/>
    <w:rsid w:val="00AA01CE"/>
    <w:rsid w:val="00AA670E"/>
    <w:rsid w:val="00AD0DDC"/>
    <w:rsid w:val="00AE401E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36978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5666"/>
    <w:rsid w:val="00BA5339"/>
    <w:rsid w:val="00BC0CBD"/>
    <w:rsid w:val="00BC1C3E"/>
    <w:rsid w:val="00BC44B4"/>
    <w:rsid w:val="00BD1245"/>
    <w:rsid w:val="00BD237A"/>
    <w:rsid w:val="00BD25EB"/>
    <w:rsid w:val="00BD5D10"/>
    <w:rsid w:val="00BE5677"/>
    <w:rsid w:val="00BF551B"/>
    <w:rsid w:val="00BF76AB"/>
    <w:rsid w:val="00C063BF"/>
    <w:rsid w:val="00C175C5"/>
    <w:rsid w:val="00C25749"/>
    <w:rsid w:val="00C275E4"/>
    <w:rsid w:val="00C3168B"/>
    <w:rsid w:val="00C342AE"/>
    <w:rsid w:val="00C3775B"/>
    <w:rsid w:val="00C408EB"/>
    <w:rsid w:val="00C4458A"/>
    <w:rsid w:val="00C45C14"/>
    <w:rsid w:val="00C53E35"/>
    <w:rsid w:val="00C54168"/>
    <w:rsid w:val="00C60E91"/>
    <w:rsid w:val="00C610CE"/>
    <w:rsid w:val="00C613C5"/>
    <w:rsid w:val="00C61D80"/>
    <w:rsid w:val="00C63A77"/>
    <w:rsid w:val="00C734ED"/>
    <w:rsid w:val="00C756AD"/>
    <w:rsid w:val="00C7608F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D03D6"/>
    <w:rsid w:val="00CE0669"/>
    <w:rsid w:val="00CE1258"/>
    <w:rsid w:val="00CE6873"/>
    <w:rsid w:val="00CE77BA"/>
    <w:rsid w:val="00CF1678"/>
    <w:rsid w:val="00CF411D"/>
    <w:rsid w:val="00D11639"/>
    <w:rsid w:val="00D13391"/>
    <w:rsid w:val="00D235B5"/>
    <w:rsid w:val="00D265D8"/>
    <w:rsid w:val="00D33F33"/>
    <w:rsid w:val="00D34C98"/>
    <w:rsid w:val="00D47BDA"/>
    <w:rsid w:val="00D50922"/>
    <w:rsid w:val="00D51ECC"/>
    <w:rsid w:val="00D53228"/>
    <w:rsid w:val="00D53BB4"/>
    <w:rsid w:val="00D574D7"/>
    <w:rsid w:val="00D63F3B"/>
    <w:rsid w:val="00D656B2"/>
    <w:rsid w:val="00D7739C"/>
    <w:rsid w:val="00D7766A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07146"/>
    <w:rsid w:val="00E117FE"/>
    <w:rsid w:val="00E12C55"/>
    <w:rsid w:val="00E23AC0"/>
    <w:rsid w:val="00E248F9"/>
    <w:rsid w:val="00E255D7"/>
    <w:rsid w:val="00E25CEA"/>
    <w:rsid w:val="00E278A0"/>
    <w:rsid w:val="00E32B0B"/>
    <w:rsid w:val="00E36558"/>
    <w:rsid w:val="00E36D16"/>
    <w:rsid w:val="00E3795B"/>
    <w:rsid w:val="00E40FFD"/>
    <w:rsid w:val="00E417BB"/>
    <w:rsid w:val="00E417E9"/>
    <w:rsid w:val="00E461E2"/>
    <w:rsid w:val="00E46D3B"/>
    <w:rsid w:val="00E552E3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1A53"/>
    <w:rsid w:val="00EE2C4E"/>
    <w:rsid w:val="00EE366A"/>
    <w:rsid w:val="00EE4CDA"/>
    <w:rsid w:val="00EE6A4E"/>
    <w:rsid w:val="00EF6F59"/>
    <w:rsid w:val="00EF704B"/>
    <w:rsid w:val="00F01021"/>
    <w:rsid w:val="00F01F88"/>
    <w:rsid w:val="00F03C5E"/>
    <w:rsid w:val="00F067EB"/>
    <w:rsid w:val="00F070B2"/>
    <w:rsid w:val="00F122C8"/>
    <w:rsid w:val="00F174C3"/>
    <w:rsid w:val="00F24F5F"/>
    <w:rsid w:val="00F27D51"/>
    <w:rsid w:val="00F34344"/>
    <w:rsid w:val="00F46D4F"/>
    <w:rsid w:val="00F50F75"/>
    <w:rsid w:val="00F537B1"/>
    <w:rsid w:val="00F54F3D"/>
    <w:rsid w:val="00F555CF"/>
    <w:rsid w:val="00F5700C"/>
    <w:rsid w:val="00F60179"/>
    <w:rsid w:val="00F61B41"/>
    <w:rsid w:val="00F625EF"/>
    <w:rsid w:val="00F63C9E"/>
    <w:rsid w:val="00F66D97"/>
    <w:rsid w:val="00F70FEE"/>
    <w:rsid w:val="00F7286D"/>
    <w:rsid w:val="00F8562D"/>
    <w:rsid w:val="00F90FD5"/>
    <w:rsid w:val="00F96293"/>
    <w:rsid w:val="00F9634F"/>
    <w:rsid w:val="00FA5C88"/>
    <w:rsid w:val="00FA6EE8"/>
    <w:rsid w:val="00FB735D"/>
    <w:rsid w:val="00FC2E9F"/>
    <w:rsid w:val="00FC3F14"/>
    <w:rsid w:val="00FC400A"/>
    <w:rsid w:val="00FD08C3"/>
    <w:rsid w:val="00FD0D1D"/>
    <w:rsid w:val="00FD451B"/>
    <w:rsid w:val="00FD5FD6"/>
    <w:rsid w:val="00FD6C30"/>
    <w:rsid w:val="00FD6ECA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F2EA-659B-490B-B0A8-4DDD73DB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isadicheva</dc:creator>
  <cp:lastModifiedBy>ksk_1</cp:lastModifiedBy>
  <cp:revision>2</cp:revision>
  <cp:lastPrinted>2023-09-26T11:49:00Z</cp:lastPrinted>
  <dcterms:created xsi:type="dcterms:W3CDTF">2023-11-09T06:25:00Z</dcterms:created>
  <dcterms:modified xsi:type="dcterms:W3CDTF">2023-11-09T06:25:00Z</dcterms:modified>
</cp:coreProperties>
</file>