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6" w:rsidRPr="00470E07" w:rsidRDefault="00D61766" w:rsidP="00D61766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C44E39" w:rsidRDefault="00D61766" w:rsidP="00D61766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политических репрессий </w:t>
      </w:r>
      <w:proofErr w:type="gramStart"/>
      <w:r w:rsidR="00C44E39">
        <w:rPr>
          <w:sz w:val="26"/>
          <w:szCs w:val="26"/>
        </w:rPr>
        <w:t>Гаврилов-Ямского</w:t>
      </w:r>
      <w:proofErr w:type="gramEnd"/>
      <w:r w:rsidR="00C44E39">
        <w:rPr>
          <w:sz w:val="26"/>
          <w:szCs w:val="26"/>
        </w:rPr>
        <w:t xml:space="preserve"> </w:t>
      </w:r>
      <w:r w:rsidR="00176E4A">
        <w:rPr>
          <w:sz w:val="26"/>
          <w:szCs w:val="26"/>
        </w:rPr>
        <w:t xml:space="preserve">муниципального </w:t>
      </w:r>
      <w:r w:rsidR="00C44E39">
        <w:rPr>
          <w:sz w:val="26"/>
          <w:szCs w:val="26"/>
        </w:rPr>
        <w:t xml:space="preserve">района </w:t>
      </w:r>
    </w:p>
    <w:p w:rsidR="00D61766" w:rsidRPr="00470E07" w:rsidRDefault="00D61766" w:rsidP="00D61766">
      <w:pPr>
        <w:jc w:val="center"/>
        <w:rPr>
          <w:sz w:val="26"/>
          <w:szCs w:val="26"/>
        </w:rPr>
      </w:pPr>
      <w:r w:rsidRPr="00470E07">
        <w:rPr>
          <w:b/>
          <w:sz w:val="26"/>
          <w:szCs w:val="26"/>
        </w:rPr>
        <w:t xml:space="preserve">за 2017 год </w:t>
      </w:r>
    </w:p>
    <w:p w:rsidR="00D61766" w:rsidRPr="00470E07" w:rsidRDefault="00D61766" w:rsidP="00D61766">
      <w:pPr>
        <w:jc w:val="center"/>
        <w:rPr>
          <w:i/>
          <w:sz w:val="26"/>
          <w:szCs w:val="26"/>
        </w:rPr>
      </w:pPr>
      <w:r w:rsidRPr="00470E07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1560"/>
        <w:gridCol w:w="1417"/>
      </w:tblGrid>
      <w:tr w:rsidR="00D61766" w:rsidRPr="00470E07" w:rsidTr="00836941">
        <w:trPr>
          <w:trHeight w:val="248"/>
        </w:trPr>
        <w:tc>
          <w:tcPr>
            <w:tcW w:w="567" w:type="dxa"/>
            <w:vMerge w:val="restart"/>
          </w:tcPr>
          <w:p w:rsidR="00D61766" w:rsidRPr="00470E07" w:rsidRDefault="00D61766" w:rsidP="00836941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087" w:type="dxa"/>
            <w:vMerge w:val="restart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</w:p>
        </w:tc>
      </w:tr>
      <w:tr w:rsidR="00D61766" w:rsidRPr="00470E07" w:rsidTr="00836941">
        <w:trPr>
          <w:trHeight w:val="55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1766" w:rsidRPr="00470E07" w:rsidRDefault="00D61766" w:rsidP="00836941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 01.01.2018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 01.01.2017</w:t>
            </w:r>
          </w:p>
        </w:tc>
      </w:tr>
      <w:tr w:rsidR="00D61766" w:rsidRPr="00470E07" w:rsidTr="00836941">
        <w:trPr>
          <w:trHeight w:val="342"/>
        </w:trPr>
        <w:tc>
          <w:tcPr>
            <w:tcW w:w="567" w:type="dxa"/>
            <w:vMerge w:val="restart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1560" w:type="dxa"/>
          </w:tcPr>
          <w:p w:rsidR="00D61766" w:rsidRPr="00470E07" w:rsidRDefault="00F367CB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D61766" w:rsidRPr="00470E07" w:rsidRDefault="00C428F0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61766" w:rsidRPr="00470E07" w:rsidTr="00836941">
        <w:trPr>
          <w:trHeight w:val="249"/>
        </w:trPr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D61766" w:rsidRPr="00470E07" w:rsidTr="00836941">
        <w:trPr>
          <w:trHeight w:val="276"/>
        </w:trPr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61766" w:rsidRPr="00470E07" w:rsidRDefault="00C428F0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61766" w:rsidRPr="00470E07" w:rsidTr="00836941">
        <w:trPr>
          <w:trHeight w:val="276"/>
        </w:trPr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61766" w:rsidRPr="00470E07" w:rsidRDefault="00C428F0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61766" w:rsidRPr="00470E07" w:rsidTr="00836941">
        <w:trPr>
          <w:trHeight w:val="276"/>
        </w:trPr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D61766" w:rsidRPr="00470E07" w:rsidRDefault="00C428F0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61766" w:rsidRPr="00470E07" w:rsidTr="00836941">
        <w:trPr>
          <w:trHeight w:val="276"/>
        </w:trPr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61766" w:rsidRPr="00470E07" w:rsidRDefault="00C428F0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61766" w:rsidRPr="00470E07" w:rsidTr="00836941">
        <w:trPr>
          <w:trHeight w:val="553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61766" w:rsidRPr="00470E07" w:rsidTr="00836941">
        <w:trPr>
          <w:trHeight w:val="553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61766" w:rsidRPr="00470E07" w:rsidTr="00836941">
        <w:trPr>
          <w:trHeight w:val="553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61766" w:rsidRPr="00470E07" w:rsidTr="00836941">
        <w:trPr>
          <w:trHeight w:val="590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590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61766" w:rsidRPr="00470E07" w:rsidTr="00836941">
        <w:trPr>
          <w:trHeight w:val="590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61766" w:rsidRPr="00470E07" w:rsidTr="00836941">
        <w:trPr>
          <w:trHeight w:val="590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61766" w:rsidRPr="00470E07" w:rsidTr="00836941">
        <w:trPr>
          <w:trHeight w:val="590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61766" w:rsidRPr="00470E07" w:rsidTr="00836941">
        <w:trPr>
          <w:trHeight w:val="353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61766" w:rsidRPr="00470E07" w:rsidTr="00836941">
        <w:trPr>
          <w:trHeight w:val="397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нуждающихся в </w:t>
            </w:r>
            <w:r w:rsidRPr="00470E07">
              <w:rPr>
                <w:sz w:val="26"/>
                <w:szCs w:val="26"/>
              </w:rPr>
              <w:lastRenderedPageBreak/>
              <w:t>ремонте жилья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397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</w:t>
            </w:r>
            <w:r w:rsidRPr="00470E0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397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397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397"/>
        </w:trPr>
        <w:tc>
          <w:tcPr>
            <w:tcW w:w="567" w:type="dxa"/>
            <w:vMerge w:val="restart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C54042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D61766" w:rsidRPr="00470E07" w:rsidTr="00836941">
        <w:tc>
          <w:tcPr>
            <w:tcW w:w="567" w:type="dxa"/>
            <w:vMerge/>
          </w:tcPr>
          <w:p w:rsidR="00D61766" w:rsidRPr="00470E07" w:rsidRDefault="00D61766" w:rsidP="0083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c>
          <w:tcPr>
            <w:tcW w:w="567" w:type="dxa"/>
            <w:vMerge/>
          </w:tcPr>
          <w:p w:rsidR="00D61766" w:rsidRPr="00470E07" w:rsidRDefault="00D61766" w:rsidP="00836941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1560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61766" w:rsidRPr="00470E07" w:rsidTr="00836941">
        <w:trPr>
          <w:trHeight w:val="675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1560" w:type="dxa"/>
          </w:tcPr>
          <w:p w:rsidR="00D61766" w:rsidRPr="00470E07" w:rsidRDefault="006F42C5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61766" w:rsidRPr="00470E07" w:rsidRDefault="00406374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61766" w:rsidRPr="00470E07" w:rsidTr="00836941">
        <w:trPr>
          <w:trHeight w:val="675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 (ед.)** </w:t>
            </w:r>
          </w:p>
        </w:tc>
        <w:tc>
          <w:tcPr>
            <w:tcW w:w="1560" w:type="dxa"/>
          </w:tcPr>
          <w:p w:rsidR="00D61766" w:rsidRPr="00470E07" w:rsidRDefault="00C54042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61766" w:rsidRPr="00470E07" w:rsidRDefault="005B4A0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61766" w:rsidRPr="00470E07" w:rsidTr="00836941">
        <w:trPr>
          <w:trHeight w:val="675"/>
        </w:trPr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1560" w:type="dxa"/>
          </w:tcPr>
          <w:p w:rsidR="00D61766" w:rsidRPr="00470E07" w:rsidRDefault="00406374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61766" w:rsidRPr="00470E07" w:rsidRDefault="00406374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1560" w:type="dxa"/>
          </w:tcPr>
          <w:p w:rsidR="00D61766" w:rsidRPr="00470E07" w:rsidRDefault="00D33E9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2(статьи)</w:t>
            </w:r>
          </w:p>
        </w:tc>
        <w:tc>
          <w:tcPr>
            <w:tcW w:w="1417" w:type="dxa"/>
          </w:tcPr>
          <w:p w:rsidR="00D61766" w:rsidRPr="00470E07" w:rsidRDefault="00D33E9F" w:rsidP="0083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61766" w:rsidRPr="00470E07" w:rsidTr="00836941">
        <w:tc>
          <w:tcPr>
            <w:tcW w:w="567" w:type="dxa"/>
          </w:tcPr>
          <w:p w:rsidR="00D61766" w:rsidRPr="00470E07" w:rsidRDefault="00D61766" w:rsidP="00836941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D61766" w:rsidRPr="00470E07" w:rsidRDefault="00D61766" w:rsidP="0083694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Электронный адрес страницы в Интернете, где размещена информация о комиссии муниципального района (городского округа)</w:t>
            </w:r>
          </w:p>
        </w:tc>
        <w:tc>
          <w:tcPr>
            <w:tcW w:w="2977" w:type="dxa"/>
            <w:gridSpan w:val="2"/>
          </w:tcPr>
          <w:p w:rsidR="00D61766" w:rsidRPr="005B4A0F" w:rsidRDefault="00E46B6E" w:rsidP="00836941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5B4A0F" w:rsidRPr="00034F3D">
                <w:rPr>
                  <w:rStyle w:val="aa"/>
                  <w:sz w:val="26"/>
                  <w:szCs w:val="26"/>
                  <w:lang w:val="en-US"/>
                </w:rPr>
                <w:t>www.gavyam.ru</w:t>
              </w:r>
            </w:hyperlink>
            <w:r w:rsidR="005B4A0F">
              <w:rPr>
                <w:sz w:val="26"/>
                <w:szCs w:val="26"/>
              </w:rPr>
              <w:t xml:space="preserve"> </w:t>
            </w:r>
          </w:p>
        </w:tc>
      </w:tr>
    </w:tbl>
    <w:p w:rsidR="00D61766" w:rsidRPr="00470E07" w:rsidRDefault="00D61766" w:rsidP="00D61766">
      <w:pPr>
        <w:rPr>
          <w:sz w:val="20"/>
        </w:rPr>
      </w:pPr>
    </w:p>
    <w:p w:rsidR="00D61766" w:rsidRPr="00470E07" w:rsidRDefault="00D61766" w:rsidP="00D61766">
      <w:pPr>
        <w:rPr>
          <w:sz w:val="20"/>
        </w:rPr>
      </w:pPr>
    </w:p>
    <w:p w:rsidR="00D61766" w:rsidRPr="00470E07" w:rsidRDefault="00D61766" w:rsidP="00D61766"/>
    <w:p w:rsidR="00115862" w:rsidRDefault="00115862" w:rsidP="00314EE5">
      <w:bookmarkStart w:id="0" w:name="_GoBack"/>
      <w:bookmarkEnd w:id="0"/>
    </w:p>
    <w:p w:rsidR="00115862" w:rsidRPr="00A728E8" w:rsidRDefault="00115862" w:rsidP="00A728E8"/>
    <w:sectPr w:rsidR="00115862" w:rsidRPr="00A728E8" w:rsidSect="00314EE5">
      <w:headerReference w:type="default" r:id="rId9"/>
      <w:pgSz w:w="11906" w:h="16838"/>
      <w:pgMar w:top="1134" w:right="1133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6E" w:rsidRDefault="00E46B6E" w:rsidP="00A728E8">
      <w:r>
        <w:separator/>
      </w:r>
    </w:p>
  </w:endnote>
  <w:endnote w:type="continuationSeparator" w:id="0">
    <w:p w:rsidR="00E46B6E" w:rsidRDefault="00E46B6E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6E" w:rsidRDefault="00E46B6E" w:rsidP="00A728E8">
      <w:r>
        <w:separator/>
      </w:r>
    </w:p>
  </w:footnote>
  <w:footnote w:type="continuationSeparator" w:id="0">
    <w:p w:rsidR="00E46B6E" w:rsidRDefault="00E46B6E" w:rsidP="00A7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79" w:rsidRPr="00A728E8" w:rsidRDefault="009B4B79" w:rsidP="00A728E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7054"/>
    <w:rsid w:val="000707D9"/>
    <w:rsid w:val="000739DC"/>
    <w:rsid w:val="00076727"/>
    <w:rsid w:val="000C4DE6"/>
    <w:rsid w:val="00115862"/>
    <w:rsid w:val="00133C90"/>
    <w:rsid w:val="00176E4A"/>
    <w:rsid w:val="001A07EE"/>
    <w:rsid w:val="002776D1"/>
    <w:rsid w:val="002D304B"/>
    <w:rsid w:val="00314EE5"/>
    <w:rsid w:val="00315BEB"/>
    <w:rsid w:val="003354D4"/>
    <w:rsid w:val="003A43F4"/>
    <w:rsid w:val="003D5140"/>
    <w:rsid w:val="00406374"/>
    <w:rsid w:val="004415BB"/>
    <w:rsid w:val="00477BB6"/>
    <w:rsid w:val="004903D5"/>
    <w:rsid w:val="00494E1C"/>
    <w:rsid w:val="005160F0"/>
    <w:rsid w:val="005305ED"/>
    <w:rsid w:val="005813F7"/>
    <w:rsid w:val="005B4A0F"/>
    <w:rsid w:val="005B6FCE"/>
    <w:rsid w:val="005C1B88"/>
    <w:rsid w:val="005E2A6C"/>
    <w:rsid w:val="006210C8"/>
    <w:rsid w:val="0062287C"/>
    <w:rsid w:val="0064365D"/>
    <w:rsid w:val="006439FC"/>
    <w:rsid w:val="006F42C5"/>
    <w:rsid w:val="007025B6"/>
    <w:rsid w:val="00703E6A"/>
    <w:rsid w:val="00705957"/>
    <w:rsid w:val="00736B1D"/>
    <w:rsid w:val="008134BC"/>
    <w:rsid w:val="008148A3"/>
    <w:rsid w:val="00822ADC"/>
    <w:rsid w:val="00835CF9"/>
    <w:rsid w:val="0084394B"/>
    <w:rsid w:val="00852411"/>
    <w:rsid w:val="00853CF0"/>
    <w:rsid w:val="00875C94"/>
    <w:rsid w:val="0087776C"/>
    <w:rsid w:val="008C3D2B"/>
    <w:rsid w:val="008E306E"/>
    <w:rsid w:val="0091021B"/>
    <w:rsid w:val="00974493"/>
    <w:rsid w:val="00986984"/>
    <w:rsid w:val="009B4B79"/>
    <w:rsid w:val="009C10A7"/>
    <w:rsid w:val="009D72FD"/>
    <w:rsid w:val="009E0CCB"/>
    <w:rsid w:val="00A26605"/>
    <w:rsid w:val="00A41D9B"/>
    <w:rsid w:val="00A728E8"/>
    <w:rsid w:val="00A75AF3"/>
    <w:rsid w:val="00AB00F9"/>
    <w:rsid w:val="00AB056D"/>
    <w:rsid w:val="00B67492"/>
    <w:rsid w:val="00B94E4F"/>
    <w:rsid w:val="00C428F0"/>
    <w:rsid w:val="00C44E39"/>
    <w:rsid w:val="00C54042"/>
    <w:rsid w:val="00C62123"/>
    <w:rsid w:val="00C93362"/>
    <w:rsid w:val="00CB5B9D"/>
    <w:rsid w:val="00CB6D1B"/>
    <w:rsid w:val="00CD6B46"/>
    <w:rsid w:val="00CE7B0C"/>
    <w:rsid w:val="00D33E9F"/>
    <w:rsid w:val="00D44A47"/>
    <w:rsid w:val="00D61766"/>
    <w:rsid w:val="00D72D31"/>
    <w:rsid w:val="00D95FBC"/>
    <w:rsid w:val="00DC2CC8"/>
    <w:rsid w:val="00DE201F"/>
    <w:rsid w:val="00DF0EAF"/>
    <w:rsid w:val="00E10569"/>
    <w:rsid w:val="00E126BE"/>
    <w:rsid w:val="00E12F33"/>
    <w:rsid w:val="00E14252"/>
    <w:rsid w:val="00E17778"/>
    <w:rsid w:val="00E46B6E"/>
    <w:rsid w:val="00E817DE"/>
    <w:rsid w:val="00E8425B"/>
    <w:rsid w:val="00EC0D8C"/>
    <w:rsid w:val="00EC4AE9"/>
    <w:rsid w:val="00EC6174"/>
    <w:rsid w:val="00EC76DB"/>
    <w:rsid w:val="00F04806"/>
    <w:rsid w:val="00F367CB"/>
    <w:rsid w:val="00F81C0B"/>
    <w:rsid w:val="00F94978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8E8"/>
  </w:style>
  <w:style w:type="paragraph" w:styleId="a5">
    <w:name w:val="footer"/>
    <w:basedOn w:val="a"/>
    <w:link w:val="a6"/>
    <w:uiPriority w:val="99"/>
    <w:unhideWhenUsed/>
    <w:rsid w:val="00A72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8E8"/>
  </w:style>
  <w:style w:type="paragraph" w:styleId="a7">
    <w:name w:val="List Paragraph"/>
    <w:basedOn w:val="a"/>
    <w:uiPriority w:val="34"/>
    <w:qFormat/>
    <w:rsid w:val="00A728E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728E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728E8"/>
  </w:style>
  <w:style w:type="character" w:styleId="aa">
    <w:name w:val="Hyperlink"/>
    <w:basedOn w:val="a0"/>
    <w:uiPriority w:val="99"/>
    <w:unhideWhenUsed/>
    <w:rsid w:val="003D514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28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28E8"/>
  </w:style>
  <w:style w:type="paragraph" w:styleId="a5">
    <w:name w:val="footer"/>
    <w:basedOn w:val="a"/>
    <w:link w:val="a6"/>
    <w:uiPriority w:val="99"/>
    <w:unhideWhenUsed/>
    <w:rsid w:val="00A72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8E8"/>
  </w:style>
  <w:style w:type="paragraph" w:styleId="a7">
    <w:name w:val="List Paragraph"/>
    <w:basedOn w:val="a"/>
    <w:uiPriority w:val="34"/>
    <w:qFormat/>
    <w:rsid w:val="00A728E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728E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728E8"/>
  </w:style>
  <w:style w:type="character" w:styleId="aa">
    <w:name w:val="Hyperlink"/>
    <w:basedOn w:val="a0"/>
    <w:uiPriority w:val="99"/>
    <w:unhideWhenUsed/>
    <w:rsid w:val="003D514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28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cp:lastPrinted>2018-01-23T09:28:00Z</cp:lastPrinted>
  <dcterms:created xsi:type="dcterms:W3CDTF">2018-02-05T12:30:00Z</dcterms:created>
  <dcterms:modified xsi:type="dcterms:W3CDTF">2018-02-05T12:33:00Z</dcterms:modified>
</cp:coreProperties>
</file>