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6A" w:rsidRPr="00974C6A" w:rsidRDefault="00974C6A" w:rsidP="00974C6A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Приложение 8</w:t>
      </w:r>
    </w:p>
    <w:p w:rsidR="00974C6A" w:rsidRPr="00974C6A" w:rsidRDefault="00974C6A" w:rsidP="00974C6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74C6A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Федеральному закону</w:t>
      </w:r>
    </w:p>
    <w:p w:rsidR="00974C6A" w:rsidRPr="00974C6A" w:rsidRDefault="00974C6A" w:rsidP="00974C6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"Об основных гарантиях избирательных</w:t>
      </w:r>
    </w:p>
    <w:p w:rsidR="00974C6A" w:rsidRPr="00974C6A" w:rsidRDefault="00974C6A" w:rsidP="00974C6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74C6A">
        <w:rPr>
          <w:rFonts w:ascii="Times New Roman" w:hAnsi="Times New Roman" w:cs="Times New Roman"/>
          <w:sz w:val="16"/>
          <w:szCs w:val="16"/>
        </w:rPr>
        <w:t>прав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и права на участие в референдуме</w:t>
      </w:r>
    </w:p>
    <w:p w:rsidR="00974C6A" w:rsidRPr="00974C6A" w:rsidRDefault="00974C6A" w:rsidP="00974C6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74C6A">
        <w:rPr>
          <w:rFonts w:ascii="Times New Roman" w:hAnsi="Times New Roman" w:cs="Times New Roman"/>
          <w:sz w:val="16"/>
          <w:szCs w:val="16"/>
        </w:rPr>
        <w:t>граждан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Российской Федерации"</w:t>
      </w:r>
    </w:p>
    <w:p w:rsidR="00974C6A" w:rsidRPr="00974C6A" w:rsidRDefault="00974C6A" w:rsidP="00974C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74C6A" w:rsidRPr="00974C6A" w:rsidRDefault="00974C6A" w:rsidP="00974C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ред. Федеральных законов от 02.05.2012 </w:t>
      </w:r>
      <w:hyperlink r:id="rId4" w:history="1">
        <w:r w:rsidRPr="00974C6A">
          <w:rPr>
            <w:rFonts w:ascii="Times New Roman" w:hAnsi="Times New Roman" w:cs="Times New Roman"/>
            <w:color w:val="0000FF"/>
            <w:sz w:val="16"/>
            <w:szCs w:val="16"/>
          </w:rPr>
          <w:t>N 41-ФЗ</w:t>
        </w:r>
      </w:hyperlink>
      <w:r w:rsidRPr="00974C6A">
        <w:rPr>
          <w:rFonts w:ascii="Times New Roman" w:hAnsi="Times New Roman" w:cs="Times New Roman"/>
          <w:sz w:val="16"/>
          <w:szCs w:val="16"/>
        </w:rPr>
        <w:t>,</w:t>
      </w:r>
    </w:p>
    <w:p w:rsidR="00974C6A" w:rsidRPr="00974C6A" w:rsidRDefault="00974C6A" w:rsidP="00974C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74C6A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21.02.2014 </w:t>
      </w:r>
      <w:hyperlink r:id="rId5" w:history="1">
        <w:r w:rsidRPr="00974C6A">
          <w:rPr>
            <w:rFonts w:ascii="Times New Roman" w:hAnsi="Times New Roman" w:cs="Times New Roman"/>
            <w:color w:val="0000FF"/>
            <w:sz w:val="16"/>
            <w:szCs w:val="16"/>
          </w:rPr>
          <w:t>N 19-ФЗ</w:t>
        </w:r>
      </w:hyperlink>
      <w:r w:rsidRPr="00974C6A">
        <w:rPr>
          <w:rFonts w:ascii="Times New Roman" w:hAnsi="Times New Roman" w:cs="Times New Roman"/>
          <w:sz w:val="16"/>
          <w:szCs w:val="16"/>
        </w:rPr>
        <w:t>)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974C6A" w:rsidRPr="00974C6A" w:rsidRDefault="00974C6A" w:rsidP="00974C6A">
      <w:pPr>
        <w:pStyle w:val="ConsPlusNonformat"/>
        <w:tabs>
          <w:tab w:val="left" w:pos="15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C6A">
        <w:rPr>
          <w:rFonts w:ascii="Times New Roman" w:hAnsi="Times New Roman" w:cs="Times New Roman"/>
          <w:b/>
          <w:sz w:val="16"/>
          <w:szCs w:val="16"/>
        </w:rPr>
        <w:t>ПОДПИСНОЙ ЛИСТ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74C6A" w:rsidRPr="00974C6A" w:rsidRDefault="00974C6A" w:rsidP="00974C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Выборы депутатов _________________________________________</w:t>
      </w:r>
      <w:r w:rsidRPr="00974C6A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974C6A" w:rsidRPr="00974C6A" w:rsidRDefault="00974C6A" w:rsidP="00974C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представительного органа</w:t>
      </w:r>
      <w:r w:rsidRPr="00974C6A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в соответствии</w:t>
      </w:r>
      <w:r w:rsidRPr="00974C6A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с уставом муниципального образования) </w:t>
      </w:r>
      <w:hyperlink r:id="rId6" w:history="1">
        <w:r w:rsidRPr="00974C6A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p w:rsidR="00974C6A" w:rsidRPr="00974C6A" w:rsidRDefault="00974C6A" w:rsidP="00974C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"__" __________________ года</w:t>
      </w:r>
    </w:p>
    <w:p w:rsidR="00974C6A" w:rsidRPr="00974C6A" w:rsidRDefault="00974C6A" w:rsidP="00974C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голосования)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Мы, нижеподписавшиеся, поддерживаем ___________________________________</w:t>
      </w:r>
      <w:r w:rsidRPr="00974C6A">
        <w:rPr>
          <w:rFonts w:ascii="Times New Roman" w:hAnsi="Times New Roman" w:cs="Times New Roman"/>
          <w:sz w:val="16"/>
          <w:szCs w:val="16"/>
        </w:rPr>
        <w:t>____</w:t>
      </w:r>
      <w:r w:rsidRPr="00974C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самовыдвижение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выдвижение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от избирательного объединения с указанием наименования избирательного   объединения)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974C6A">
        <w:rPr>
          <w:rFonts w:ascii="Times New Roman" w:hAnsi="Times New Roman" w:cs="Times New Roman"/>
          <w:sz w:val="16"/>
          <w:szCs w:val="16"/>
        </w:rPr>
        <w:t>кандидата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в депутаты по ___________________________________________________</w:t>
      </w:r>
      <w:r w:rsidRPr="00974C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974C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или номер избирательного округа)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974C6A">
        <w:rPr>
          <w:rFonts w:ascii="Times New Roman" w:hAnsi="Times New Roman" w:cs="Times New Roman"/>
          <w:sz w:val="16"/>
          <w:szCs w:val="16"/>
        </w:rPr>
        <w:t>гражданина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_______________ _______________________________________________</w:t>
      </w:r>
      <w:r w:rsidRPr="00974C6A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Pr="00974C6A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>родившегося ____________________,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 xml:space="preserve">гражданство)   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(фамилия, имя, отчество)</w:t>
      </w:r>
      <w:r w:rsidRPr="00974C6A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74C6A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974C6A">
        <w:rPr>
          <w:rFonts w:ascii="Times New Roman" w:hAnsi="Times New Roman" w:cs="Times New Roman"/>
          <w:sz w:val="16"/>
          <w:szCs w:val="16"/>
        </w:rPr>
        <w:t>работающего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_______________________________</w:t>
      </w:r>
      <w:r w:rsidRPr="00974C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работы, занимаемая</w:t>
      </w:r>
      <w:r w:rsidRPr="00974C6A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>должность или род занятий; если кандидат является депутатом и осуществляет</w:t>
      </w:r>
      <w:r w:rsidRPr="00974C6A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свои полномочия на непостоянной основе, 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- сведения об этом с 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указанием</w:t>
      </w:r>
      <w:r w:rsidRPr="00974C6A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наименования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соответствующего представительного органа)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974C6A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</w:t>
      </w:r>
      <w:r w:rsidRPr="00974C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Pr="00974C6A">
        <w:rPr>
          <w:rFonts w:ascii="Times New Roman" w:hAnsi="Times New Roman" w:cs="Times New Roman"/>
          <w:sz w:val="16"/>
          <w:szCs w:val="16"/>
        </w:rPr>
        <w:t>.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  </w:t>
      </w:r>
      <w:r w:rsidRPr="00974C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субъекта Российской Федерации, района, города,    иного населенного пункта, где находится место жительства)</w:t>
      </w:r>
    </w:p>
    <w:p w:rsidR="00974C6A" w:rsidRPr="00974C6A" w:rsidRDefault="00974C6A" w:rsidP="00974C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843"/>
        <w:gridCol w:w="4536"/>
        <w:gridCol w:w="1701"/>
        <w:gridCol w:w="1843"/>
        <w:gridCol w:w="1984"/>
      </w:tblGrid>
      <w:tr w:rsidR="00974C6A" w:rsidRPr="00974C6A" w:rsidTr="00974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74C6A" w:rsidRPr="00974C6A" w:rsidTr="00974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C6A" w:rsidRPr="00974C6A" w:rsidTr="00974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C6A" w:rsidRPr="00974C6A" w:rsidTr="00974C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C6A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A" w:rsidRPr="00974C6A" w:rsidRDefault="00974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C6A" w:rsidRPr="00974C6A" w:rsidRDefault="00974C6A" w:rsidP="00974C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74C6A" w:rsidRPr="004808EC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Подписной лист удостоверяю: _______________________________________________</w:t>
      </w:r>
      <w:r w:rsidR="004808EC" w:rsidRPr="004808E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974C6A" w:rsidRDefault="00974C6A" w:rsidP="004808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>, имя, отчество, дата рождения, адрес</w:t>
      </w:r>
      <w:r w:rsidR="004808EC" w:rsidRPr="004808EC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>места жительства, серия и номер паспорта или</w:t>
      </w:r>
      <w:r w:rsidR="004808EC" w:rsidRPr="004808EC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документа, заменяющего паспорт гражданина,</w:t>
      </w:r>
    </w:p>
    <w:p w:rsidR="004808EC" w:rsidRPr="00974C6A" w:rsidRDefault="004808EC" w:rsidP="004808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4808E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808EC" w:rsidRPr="004808E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74C6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 xml:space="preserve"> указанием даты его выдачи, наименования или</w:t>
      </w:r>
      <w:r w:rsidR="004808EC" w:rsidRPr="004808EC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кода выдавшего его органа, подпись лица,</w:t>
      </w:r>
      <w:r w:rsidR="004808EC" w:rsidRPr="004808EC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 xml:space="preserve"> осуществлявшего сбор подписей, и дата ее</w:t>
      </w:r>
      <w:r w:rsidR="004808EC" w:rsidRPr="004808EC">
        <w:rPr>
          <w:rFonts w:ascii="Times New Roman" w:hAnsi="Times New Roman" w:cs="Times New Roman"/>
          <w:sz w:val="16"/>
          <w:szCs w:val="16"/>
        </w:rPr>
        <w:t xml:space="preserve"> </w:t>
      </w:r>
      <w:r w:rsidRPr="00974C6A">
        <w:rPr>
          <w:rFonts w:ascii="Times New Roman" w:hAnsi="Times New Roman" w:cs="Times New Roman"/>
          <w:sz w:val="16"/>
          <w:szCs w:val="16"/>
        </w:rPr>
        <w:t>внесения)</w:t>
      </w:r>
    </w:p>
    <w:p w:rsidR="00974C6A" w:rsidRPr="00974C6A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74C6A" w:rsidRPr="004808EC" w:rsidRDefault="00974C6A" w:rsidP="00974C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Кандидат __________________________________________________________________</w:t>
      </w:r>
      <w:r w:rsidRPr="004808E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974C6A" w:rsidRPr="00974C6A" w:rsidRDefault="00974C6A" w:rsidP="00974C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4C6A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974C6A">
        <w:rPr>
          <w:rFonts w:ascii="Times New Roman" w:hAnsi="Times New Roman" w:cs="Times New Roman"/>
          <w:sz w:val="16"/>
          <w:szCs w:val="16"/>
        </w:rPr>
        <w:t>, имя, отчество, подпись и дата ее внесения)</w:t>
      </w:r>
    </w:p>
    <w:p w:rsidR="00974C6A" w:rsidRPr="00974C6A" w:rsidRDefault="00974C6A" w:rsidP="00974C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74C6A" w:rsidRPr="00974C6A" w:rsidRDefault="00974C6A" w:rsidP="00974C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74C6A" w:rsidRPr="00974C6A" w:rsidRDefault="00974C6A" w:rsidP="00974C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74C6A" w:rsidRPr="00974C6A" w:rsidRDefault="00974C6A" w:rsidP="00974C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74C6A">
        <w:rPr>
          <w:rFonts w:ascii="Times New Roman" w:hAnsi="Times New Roman" w:cs="Times New Roman"/>
          <w:sz w:val="16"/>
          <w:szCs w:val="16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 w:rsidRPr="00974C6A">
          <w:rPr>
            <w:rFonts w:ascii="Times New Roman" w:hAnsi="Times New Roman" w:cs="Times New Roman"/>
            <w:color w:val="0000FF"/>
            <w:sz w:val="16"/>
            <w:szCs w:val="16"/>
          </w:rPr>
          <w:t>пунктом 2 статьи 33</w:t>
        </w:r>
      </w:hyperlink>
      <w:r w:rsidRPr="00974C6A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C61833" w:rsidRPr="00974C6A" w:rsidRDefault="00C61833" w:rsidP="00974C6A">
      <w:pPr>
        <w:tabs>
          <w:tab w:val="left" w:pos="7797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61833" w:rsidRPr="00974C6A" w:rsidSect="00974C6A">
      <w:pgSz w:w="16838" w:h="11906" w:orient="landscape"/>
      <w:pgMar w:top="0" w:right="567" w:bottom="567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F2"/>
    <w:rsid w:val="004808EC"/>
    <w:rsid w:val="00974C6A"/>
    <w:rsid w:val="00AD6FF2"/>
    <w:rsid w:val="00C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225B-E520-43F9-AE54-30C7598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4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2CFEE67FFDB9116A56C0D960160704E47DF8DFB3CD35B1017003F68E6C1AB718EBFB56D248897yAn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2CFEE67FFDB9116A56C0D960160704E47DF8DFB3CD35B1017003F68E6C1AB718EBFB56D248F97yAn6G" TargetMode="External"/><Relationship Id="rId5" Type="http://schemas.openxmlformats.org/officeDocument/2006/relationships/hyperlink" Target="consultantplus://offline/ref=0862CFEE67FFDB9116A56C0D960160704E44D587F731D35B1017003F68E6C1AB718EBFB56D268A94yAnFG" TargetMode="External"/><Relationship Id="rId4" Type="http://schemas.openxmlformats.org/officeDocument/2006/relationships/hyperlink" Target="consultantplus://offline/ref=0862CFEE67FFDB9116A56C0D960160704E43D585F139D35B1017003F68E6C1AB718EBFB56D268A96yAn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2014-07-08T06:52:00Z</dcterms:created>
  <dcterms:modified xsi:type="dcterms:W3CDTF">2014-07-08T06:52:00Z</dcterms:modified>
</cp:coreProperties>
</file>