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B8" w:rsidRDefault="00E70419" w:rsidP="0092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92AD3">
        <w:rPr>
          <w:rFonts w:ascii="Times New Roman" w:hAnsi="Times New Roman" w:cs="Times New Roman"/>
          <w:sz w:val="32"/>
          <w:szCs w:val="32"/>
        </w:rPr>
        <w:tab/>
      </w:r>
      <w:r w:rsidR="00E9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926EB8" w:rsidRPr="003C7325">
        <w:rPr>
          <w:rFonts w:ascii="Times New Roman" w:hAnsi="Times New Roman" w:cs="Times New Roman"/>
          <w:sz w:val="28"/>
          <w:szCs w:val="28"/>
        </w:rPr>
        <w:t>«УТВЕРЖД</w:t>
      </w:r>
      <w:r w:rsidR="00926EB8">
        <w:rPr>
          <w:rFonts w:ascii="Times New Roman" w:hAnsi="Times New Roman" w:cs="Times New Roman"/>
          <w:sz w:val="28"/>
          <w:szCs w:val="28"/>
        </w:rPr>
        <w:t>ЕН</w:t>
      </w:r>
      <w:r w:rsidR="00926EB8" w:rsidRPr="003C7325">
        <w:rPr>
          <w:rFonts w:ascii="Times New Roman" w:hAnsi="Times New Roman" w:cs="Times New Roman"/>
          <w:sz w:val="28"/>
          <w:szCs w:val="28"/>
        </w:rPr>
        <w:t>»</w:t>
      </w:r>
    </w:p>
    <w:p w:rsidR="00926EB8" w:rsidRPr="003C7325" w:rsidRDefault="00926EB8" w:rsidP="00926EB8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3C7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325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r w:rsidRPr="003C7325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</w:p>
    <w:p w:rsidR="00926EB8" w:rsidRPr="003C7325" w:rsidRDefault="00926EB8" w:rsidP="00926EB8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Pr="003C73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EB8" w:rsidRDefault="00926EB8" w:rsidP="00926EB8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C7325">
        <w:rPr>
          <w:rFonts w:ascii="Times New Roman" w:eastAsia="Calibri" w:hAnsi="Times New Roman" w:cs="Times New Roman"/>
          <w:sz w:val="28"/>
          <w:szCs w:val="28"/>
        </w:rPr>
        <w:t xml:space="preserve">(протокол </w:t>
      </w:r>
      <w:r w:rsidRPr="00926EB8">
        <w:rPr>
          <w:rFonts w:ascii="Times New Roman" w:eastAsia="Calibri" w:hAnsi="Times New Roman" w:cs="Times New Roman"/>
          <w:sz w:val="28"/>
          <w:szCs w:val="28"/>
        </w:rPr>
        <w:t>№__</w:t>
      </w:r>
      <w:r w:rsidRPr="003C732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 декабря 2020 года).</w:t>
      </w:r>
    </w:p>
    <w:p w:rsidR="00D6215D" w:rsidRPr="00D6215D" w:rsidRDefault="00D6215D" w:rsidP="00926EB8">
      <w:pPr>
        <w:tabs>
          <w:tab w:val="left" w:pos="12049"/>
        </w:tabs>
        <w:ind w:left="10915"/>
        <w:rPr>
          <w:rFonts w:ascii="Times New Roman" w:hAnsi="Times New Roman" w:cs="Times New Roman"/>
          <w:sz w:val="28"/>
          <w:szCs w:val="28"/>
        </w:rPr>
      </w:pPr>
    </w:p>
    <w:p w:rsidR="00B76251" w:rsidRDefault="00E70419">
      <w:pPr>
        <w:rPr>
          <w:rFonts w:ascii="Times New Roman" w:hAnsi="Times New Roman" w:cs="Times New Roman"/>
          <w:sz w:val="32"/>
          <w:szCs w:val="32"/>
        </w:rPr>
      </w:pPr>
      <w:r w:rsidRPr="00E70419">
        <w:rPr>
          <w:rFonts w:ascii="Times New Roman" w:hAnsi="Times New Roman" w:cs="Times New Roman"/>
          <w:sz w:val="32"/>
          <w:szCs w:val="32"/>
        </w:rPr>
        <w:t>План работы антинаркотической комиссии в Гаврилов – Ямском муниципальном районе на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E70419" w:rsidTr="00E70419">
        <w:tc>
          <w:tcPr>
            <w:tcW w:w="1101" w:type="dxa"/>
          </w:tcPr>
          <w:p w:rsidR="00E70419" w:rsidRPr="00E70419" w:rsidRDefault="00E7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4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1" w:type="dxa"/>
          </w:tcPr>
          <w:p w:rsidR="00E70419" w:rsidRPr="00E70419" w:rsidRDefault="00E7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19">
              <w:rPr>
                <w:rFonts w:ascii="Times New Roman" w:hAnsi="Times New Roman" w:cs="Times New Roman"/>
                <w:sz w:val="24"/>
                <w:szCs w:val="24"/>
              </w:rPr>
              <w:t>Наименование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419">
              <w:rPr>
                <w:rFonts w:ascii="Times New Roman" w:hAnsi="Times New Roman" w:cs="Times New Roman"/>
                <w:sz w:val="24"/>
                <w:szCs w:val="24"/>
              </w:rPr>
              <w:t>проса</w:t>
            </w:r>
          </w:p>
        </w:tc>
        <w:tc>
          <w:tcPr>
            <w:tcW w:w="3697" w:type="dxa"/>
          </w:tcPr>
          <w:p w:rsidR="00E70419" w:rsidRPr="00E70419" w:rsidRDefault="00E7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1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97" w:type="dxa"/>
          </w:tcPr>
          <w:p w:rsidR="00E70419" w:rsidRPr="00E70419" w:rsidRDefault="00E7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1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70419" w:rsidTr="00B749D3">
        <w:tc>
          <w:tcPr>
            <w:tcW w:w="14786" w:type="dxa"/>
            <w:gridSpan w:val="4"/>
          </w:tcPr>
          <w:p w:rsidR="00E70419" w:rsidRPr="00E70419" w:rsidRDefault="00E70419" w:rsidP="00394F9B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E70419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E70419" w:rsidTr="00E70419">
        <w:tc>
          <w:tcPr>
            <w:tcW w:w="1101" w:type="dxa"/>
          </w:tcPr>
          <w:p w:rsidR="00E70419" w:rsidRPr="000C48E2" w:rsidRDefault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0C48E2" w:rsidRPr="000C48E2" w:rsidRDefault="000C48E2" w:rsidP="000C48E2">
            <w:pPr>
              <w:jc w:val="both"/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противодействию незаконному обороту наркотиков на территории Гаврилов – Ямского МР  в </w:t>
            </w:r>
            <w:bookmarkStart w:id="1" w:name="__DdeLink__1356_1986950766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2019 г. - начало  2020г</w:t>
            </w:r>
            <w:bookmarkEnd w:id="1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. и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средств. </w:t>
            </w:r>
          </w:p>
          <w:p w:rsidR="00E70419" w:rsidRDefault="00E704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E70419" w:rsidRPr="000C48E2" w:rsidRDefault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E70419" w:rsidRPr="000C48E2" w:rsidRDefault="000C48E2" w:rsidP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proofErr w:type="gramStart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proofErr w:type="gramEnd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 – Ямскому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70419" w:rsidTr="00E70419">
        <w:tc>
          <w:tcPr>
            <w:tcW w:w="1101" w:type="dxa"/>
          </w:tcPr>
          <w:p w:rsidR="00E70419" w:rsidRPr="000C48E2" w:rsidRDefault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E70419" w:rsidRPr="000C48E2" w:rsidRDefault="000C4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spellStart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 в Гаврилов – Ямском МР в 2019 г. - начало  2020г. и формах работы по профилактике наркомании с несовершеннолетними и семьями склонными к употреблению наркотических средств.</w:t>
            </w:r>
            <w:proofErr w:type="gramEnd"/>
          </w:p>
        </w:tc>
        <w:tc>
          <w:tcPr>
            <w:tcW w:w="3697" w:type="dxa"/>
          </w:tcPr>
          <w:p w:rsidR="00E70419" w:rsidRDefault="000C4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E70419" w:rsidRDefault="000C4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ГУЗ ЯО ЦРБ</w:t>
            </w:r>
          </w:p>
        </w:tc>
      </w:tr>
      <w:tr w:rsidR="00E70419" w:rsidTr="00E70419">
        <w:tc>
          <w:tcPr>
            <w:tcW w:w="1101" w:type="dxa"/>
          </w:tcPr>
          <w:p w:rsidR="00E70419" w:rsidRPr="00427D34" w:rsidRDefault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E70419" w:rsidRPr="000C48E2" w:rsidRDefault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районе.</w:t>
            </w:r>
          </w:p>
        </w:tc>
        <w:tc>
          <w:tcPr>
            <w:tcW w:w="3697" w:type="dxa"/>
          </w:tcPr>
          <w:p w:rsidR="00E70419" w:rsidRPr="000C48E2" w:rsidRDefault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E70419" w:rsidRPr="00B37915" w:rsidRDefault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УО, ГУЗ ЯО Гаврилов – </w:t>
            </w:r>
            <w:proofErr w:type="gramStart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Ямская</w:t>
            </w:r>
            <w:proofErr w:type="gramEnd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 ЦРБ», ОМВД по Гаврилов – Ямскому району, ОДН и ЗП.</w:t>
            </w:r>
          </w:p>
        </w:tc>
      </w:tr>
      <w:tr w:rsidR="000C48E2" w:rsidTr="00427D34">
        <w:trPr>
          <w:trHeight w:val="521"/>
        </w:trPr>
        <w:tc>
          <w:tcPr>
            <w:tcW w:w="14786" w:type="dxa"/>
            <w:gridSpan w:val="4"/>
          </w:tcPr>
          <w:p w:rsidR="000C48E2" w:rsidRPr="00427D34" w:rsidRDefault="000C4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="00394F9B" w:rsidRPr="00427D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D34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E70419" w:rsidTr="00E70419">
        <w:tc>
          <w:tcPr>
            <w:tcW w:w="1101" w:type="dxa"/>
          </w:tcPr>
          <w:p w:rsidR="00E70419" w:rsidRPr="00427D34" w:rsidRDefault="000C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E70419" w:rsidRPr="00B37915" w:rsidRDefault="000C48E2" w:rsidP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 w:rsidR="00394F9B" w:rsidRPr="00B37915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spellEnd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, итог за 1 полугодие.</w:t>
            </w:r>
          </w:p>
        </w:tc>
        <w:tc>
          <w:tcPr>
            <w:tcW w:w="3697" w:type="dxa"/>
          </w:tcPr>
          <w:p w:rsidR="00E70419" w:rsidRPr="00B37915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E70419" w:rsidRPr="00B37915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ГУЗ ЯО Гаврилов – </w:t>
            </w:r>
            <w:proofErr w:type="gramStart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Ямская</w:t>
            </w:r>
            <w:proofErr w:type="gramEnd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 ЦРБ», ОМВД по Гаврилов – Ямскому району, ОДН и ЗП.</w:t>
            </w:r>
          </w:p>
        </w:tc>
      </w:tr>
      <w:tr w:rsidR="00E70419" w:rsidTr="00E70419">
        <w:tc>
          <w:tcPr>
            <w:tcW w:w="1101" w:type="dxa"/>
          </w:tcPr>
          <w:p w:rsidR="00E70419" w:rsidRPr="00427D34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E70419" w:rsidRPr="00B37915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 антинаркотической комиссии в Ярославской области.</w:t>
            </w:r>
          </w:p>
        </w:tc>
        <w:tc>
          <w:tcPr>
            <w:tcW w:w="3697" w:type="dxa"/>
          </w:tcPr>
          <w:p w:rsidR="00E70419" w:rsidRPr="00B37915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E70419" w:rsidRPr="00B37915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94F9B" w:rsidTr="00E70419">
        <w:tc>
          <w:tcPr>
            <w:tcW w:w="1101" w:type="dxa"/>
          </w:tcPr>
          <w:p w:rsidR="00394F9B" w:rsidRPr="00427D34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394F9B" w:rsidRPr="00B37915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О продолжении проведения профилактических антинаркотических мероприятий </w:t>
            </w:r>
          </w:p>
        </w:tc>
        <w:tc>
          <w:tcPr>
            <w:tcW w:w="3697" w:type="dxa"/>
          </w:tcPr>
          <w:p w:rsidR="00394F9B" w:rsidRPr="00B37915" w:rsidRDefault="0039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394F9B" w:rsidRDefault="00394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УО, ГУЗ ЯО Гаврилов – </w:t>
            </w:r>
            <w:proofErr w:type="gramStart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>Ямская</w:t>
            </w:r>
            <w:proofErr w:type="gramEnd"/>
            <w:r w:rsidRPr="000C48E2">
              <w:rPr>
                <w:rFonts w:ascii="Times New Roman" w:hAnsi="Times New Roman" w:cs="Times New Roman"/>
                <w:sz w:val="28"/>
                <w:szCs w:val="28"/>
              </w:rPr>
              <w:t xml:space="preserve"> ЦРБ», ОМВД по Гаврилов – Ямскому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району, ОДН и ЗП, МУ «МЦ».</w:t>
            </w:r>
          </w:p>
        </w:tc>
      </w:tr>
      <w:tr w:rsidR="00394F9B" w:rsidTr="00EC3115">
        <w:tc>
          <w:tcPr>
            <w:tcW w:w="14786" w:type="dxa"/>
            <w:gridSpan w:val="4"/>
          </w:tcPr>
          <w:p w:rsidR="00394F9B" w:rsidRPr="00427D34" w:rsidRDefault="00394F9B" w:rsidP="00394F9B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427D34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394F9B" w:rsidTr="00E70419">
        <w:tc>
          <w:tcPr>
            <w:tcW w:w="1101" w:type="dxa"/>
          </w:tcPr>
          <w:p w:rsidR="00394F9B" w:rsidRPr="00427D34" w:rsidRDefault="00B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B37915" w:rsidRPr="00B37915" w:rsidRDefault="00B37915" w:rsidP="00B3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и прогноз ее развития.</w:t>
            </w:r>
          </w:p>
          <w:p w:rsidR="00394F9B" w:rsidRDefault="00394F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394F9B" w:rsidRPr="00B37915" w:rsidRDefault="00B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97" w:type="dxa"/>
          </w:tcPr>
          <w:p w:rsidR="00394F9B" w:rsidRPr="00B37915" w:rsidRDefault="00B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ГУЗ ЯО «Гаврилов – </w:t>
            </w:r>
            <w:proofErr w:type="gramStart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Ямская</w:t>
            </w:r>
            <w:proofErr w:type="gramEnd"/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ОДН и ЗП.</w:t>
            </w:r>
          </w:p>
        </w:tc>
      </w:tr>
      <w:tr w:rsidR="00394F9B" w:rsidTr="00E70419">
        <w:tc>
          <w:tcPr>
            <w:tcW w:w="1101" w:type="dxa"/>
          </w:tcPr>
          <w:p w:rsidR="00394F9B" w:rsidRPr="00427D34" w:rsidRDefault="00B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B37915" w:rsidRPr="00B37915" w:rsidRDefault="00B37915" w:rsidP="00B3791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нализ эффективности реализации программы по противодействию незаконному обороту наркотиков.</w:t>
            </w:r>
          </w:p>
          <w:p w:rsidR="00394F9B" w:rsidRDefault="00394F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394F9B" w:rsidRDefault="00B379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97" w:type="dxa"/>
          </w:tcPr>
          <w:p w:rsidR="00394F9B" w:rsidRDefault="00B379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394F9B" w:rsidTr="00E70419">
        <w:tc>
          <w:tcPr>
            <w:tcW w:w="1101" w:type="dxa"/>
          </w:tcPr>
          <w:p w:rsidR="00394F9B" w:rsidRPr="002B6C8C" w:rsidRDefault="00B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C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B37915" w:rsidRPr="00B37915" w:rsidRDefault="00B37915" w:rsidP="00B3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материалов  в средствах массовой информации о профилактике немедицинского потребления наркотических средств и пав, размещение сюжетов и роликов социальной рекламы о пагубном влиянии немедицинского потребления наркотических средств и психотропных веществ  и т.п. на ресурсах местного телевещания. Размещение профилактической информации на сайтах </w:t>
            </w:r>
            <w:r w:rsidRPr="00B37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общеобразовательных учреждений и муниципальных учреждений.</w:t>
            </w:r>
          </w:p>
          <w:p w:rsidR="00394F9B" w:rsidRDefault="00394F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394F9B" w:rsidRDefault="00B379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697" w:type="dxa"/>
          </w:tcPr>
          <w:p w:rsidR="00394F9B" w:rsidRPr="002B6C8C" w:rsidRDefault="002B6C8C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8C">
              <w:rPr>
                <w:rFonts w:ascii="Times New Roman" w:hAnsi="Times New Roman" w:cs="Times New Roman"/>
                <w:sz w:val="28"/>
                <w:szCs w:val="28"/>
              </w:rPr>
              <w:t xml:space="preserve">МУ «МЦ», ОМВД </w:t>
            </w:r>
            <w:proofErr w:type="gramStart"/>
            <w:r w:rsidRPr="002B6C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B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6C8C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proofErr w:type="gramEnd"/>
            <w:r w:rsidRPr="002B6C8C">
              <w:rPr>
                <w:rFonts w:ascii="Times New Roman" w:hAnsi="Times New Roman" w:cs="Times New Roman"/>
                <w:sz w:val="28"/>
                <w:szCs w:val="28"/>
              </w:rPr>
              <w:t xml:space="preserve"> – Ямскому району, МАУ «Гаврилов – </w:t>
            </w:r>
            <w:proofErr w:type="spellStart"/>
            <w:r w:rsidRPr="002B6C8C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2B6C8C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Вестник».</w:t>
            </w:r>
          </w:p>
        </w:tc>
      </w:tr>
      <w:tr w:rsidR="002B6C8C" w:rsidTr="00E70419">
        <w:tc>
          <w:tcPr>
            <w:tcW w:w="1101" w:type="dxa"/>
          </w:tcPr>
          <w:p w:rsidR="002B6C8C" w:rsidRPr="002B6C8C" w:rsidRDefault="002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91" w:type="dxa"/>
          </w:tcPr>
          <w:p w:rsidR="002B6C8C" w:rsidRPr="002B6C8C" w:rsidRDefault="002B6C8C" w:rsidP="00B3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C8C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 антинаркотической комиссии в Ярославской области.</w:t>
            </w:r>
          </w:p>
        </w:tc>
        <w:tc>
          <w:tcPr>
            <w:tcW w:w="3697" w:type="dxa"/>
          </w:tcPr>
          <w:p w:rsidR="002B6C8C" w:rsidRPr="00B37915" w:rsidRDefault="002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91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97" w:type="dxa"/>
          </w:tcPr>
          <w:p w:rsidR="002B6C8C" w:rsidRPr="002B6C8C" w:rsidRDefault="002B6C8C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B6C8C" w:rsidTr="005F2D50">
        <w:tc>
          <w:tcPr>
            <w:tcW w:w="14786" w:type="dxa"/>
            <w:gridSpan w:val="4"/>
          </w:tcPr>
          <w:p w:rsidR="002B6C8C" w:rsidRPr="002B6C8C" w:rsidRDefault="002B6C8C" w:rsidP="002B6C8C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6C8C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2B6C8C" w:rsidTr="00E70419">
        <w:tc>
          <w:tcPr>
            <w:tcW w:w="1101" w:type="dxa"/>
          </w:tcPr>
          <w:p w:rsidR="002B6C8C" w:rsidRPr="00427D34" w:rsidRDefault="002B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427D34" w:rsidRPr="00427D34" w:rsidRDefault="00427D34" w:rsidP="00427D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27D34">
              <w:rPr>
                <w:rFonts w:ascii="Times New Roman" w:eastAsia="Calibri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7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решений антинаркотической комиссии в Ярославской области.</w:t>
            </w:r>
          </w:p>
          <w:p w:rsidR="002B6C8C" w:rsidRPr="002B6C8C" w:rsidRDefault="002B6C8C" w:rsidP="00B3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B6C8C" w:rsidRPr="00B37915" w:rsidRDefault="0042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2B6C8C" w:rsidRDefault="00427D34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B6C8C" w:rsidTr="00E70419">
        <w:tc>
          <w:tcPr>
            <w:tcW w:w="1101" w:type="dxa"/>
          </w:tcPr>
          <w:p w:rsidR="002B6C8C" w:rsidRDefault="00427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91" w:type="dxa"/>
          </w:tcPr>
          <w:p w:rsidR="002B6C8C" w:rsidRPr="002B6C8C" w:rsidRDefault="00427D34" w:rsidP="0042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A171D">
              <w:rPr>
                <w:rFonts w:ascii="Times New Roman" w:eastAsia="Calibri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A1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антинаркотической комиссии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697" w:type="dxa"/>
          </w:tcPr>
          <w:p w:rsidR="002B6C8C" w:rsidRPr="00B37915" w:rsidRDefault="0042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2B6C8C" w:rsidRDefault="0002690B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B6C8C" w:rsidTr="00E70419">
        <w:tc>
          <w:tcPr>
            <w:tcW w:w="1101" w:type="dxa"/>
          </w:tcPr>
          <w:p w:rsidR="002B6C8C" w:rsidRDefault="00427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91" w:type="dxa"/>
          </w:tcPr>
          <w:p w:rsidR="002B6C8C" w:rsidRPr="002B6C8C" w:rsidRDefault="00427D34" w:rsidP="0042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17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нализ состояния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муниципального района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697" w:type="dxa"/>
          </w:tcPr>
          <w:p w:rsidR="002B6C8C" w:rsidRPr="00B37915" w:rsidRDefault="0042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2B6C8C" w:rsidRDefault="0002690B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Гаврило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Ямскому району, ГУЗ ЯО «Гаврилов – Ямская ЦРБ», ОДН и ЗП.</w:t>
            </w:r>
          </w:p>
        </w:tc>
      </w:tr>
      <w:tr w:rsidR="002B6C8C" w:rsidTr="00E70419">
        <w:tc>
          <w:tcPr>
            <w:tcW w:w="1101" w:type="dxa"/>
          </w:tcPr>
          <w:p w:rsidR="002B6C8C" w:rsidRDefault="00427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91" w:type="dxa"/>
          </w:tcPr>
          <w:p w:rsidR="002B6C8C" w:rsidRPr="002B6C8C" w:rsidRDefault="0002690B" w:rsidP="0042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7D34" w:rsidRPr="001A171D">
              <w:rPr>
                <w:rFonts w:ascii="Times New Roman" w:hAnsi="Times New Roman" w:cs="Times New Roman"/>
                <w:sz w:val="28"/>
                <w:szCs w:val="28"/>
              </w:rPr>
              <w:t>азмещени</w:t>
            </w:r>
            <w:r w:rsidR="00427D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7D34" w:rsidRPr="001A171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 в средствах массовой информации о профилактике немедицинского потребления наркотических средств и пав, размещение сюжетов и роликов социальной рекламы о пагубном влиянии немедицинского потребления наркотических средств и психотропных веществ  и т.п. на ресурсах местного телевещания. Размещение профилактической информации на сайтах муниципальных общеобразовательных учреждений и муниципальных учреждений</w:t>
            </w:r>
          </w:p>
        </w:tc>
        <w:tc>
          <w:tcPr>
            <w:tcW w:w="3697" w:type="dxa"/>
          </w:tcPr>
          <w:p w:rsidR="002B6C8C" w:rsidRPr="00B37915" w:rsidRDefault="0042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2B6C8C" w:rsidRDefault="0002690B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«МЦ», УО, ОМВД России по Гаврило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Ямскому району, </w:t>
            </w:r>
            <w:r w:rsidRPr="002B6C8C">
              <w:rPr>
                <w:rFonts w:ascii="Times New Roman" w:hAnsi="Times New Roman" w:cs="Times New Roman"/>
                <w:sz w:val="28"/>
                <w:szCs w:val="28"/>
              </w:rPr>
              <w:t xml:space="preserve">МАУ «Гаврилов – </w:t>
            </w:r>
            <w:proofErr w:type="spellStart"/>
            <w:r w:rsidRPr="002B6C8C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2B6C8C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C8C" w:rsidTr="00E70419">
        <w:tc>
          <w:tcPr>
            <w:tcW w:w="1101" w:type="dxa"/>
          </w:tcPr>
          <w:p w:rsidR="002B6C8C" w:rsidRDefault="00427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91" w:type="dxa"/>
          </w:tcPr>
          <w:p w:rsidR="002B6C8C" w:rsidRPr="002B6C8C" w:rsidRDefault="00427D34" w:rsidP="00B3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61146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146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профилактики </w:t>
            </w:r>
            <w:r w:rsidRPr="00611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наркомании</w:t>
            </w:r>
          </w:p>
        </w:tc>
        <w:tc>
          <w:tcPr>
            <w:tcW w:w="3697" w:type="dxa"/>
          </w:tcPr>
          <w:p w:rsidR="002B6C8C" w:rsidRPr="00B37915" w:rsidRDefault="0042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97" w:type="dxa"/>
          </w:tcPr>
          <w:p w:rsidR="002B6C8C" w:rsidRDefault="0002690B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«МЦ», УО,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по Гаврило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Ямскому району.</w:t>
            </w:r>
          </w:p>
        </w:tc>
      </w:tr>
      <w:tr w:rsidR="00427D34" w:rsidTr="00E70419">
        <w:tc>
          <w:tcPr>
            <w:tcW w:w="1101" w:type="dxa"/>
          </w:tcPr>
          <w:p w:rsidR="00427D34" w:rsidRDefault="00427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6291" w:type="dxa"/>
          </w:tcPr>
          <w:p w:rsidR="00427D34" w:rsidRPr="0002690B" w:rsidRDefault="00427D34" w:rsidP="0002690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9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МЦП «Комплексные меры противодействия злоупотреблению наркотиками и их незаконному обороту </w:t>
            </w:r>
            <w:proofErr w:type="gramStart"/>
            <w:r w:rsidRPr="000269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6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690B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proofErr w:type="gramEnd"/>
            <w:r w:rsidRPr="0002690B">
              <w:rPr>
                <w:rFonts w:ascii="Times New Roman" w:hAnsi="Times New Roman" w:cs="Times New Roman"/>
                <w:sz w:val="28"/>
                <w:szCs w:val="28"/>
              </w:rPr>
              <w:t xml:space="preserve"> – Ямском муниципальном районе на 2017-2021 годы».</w:t>
            </w:r>
          </w:p>
          <w:p w:rsidR="00427D34" w:rsidRDefault="00427D34" w:rsidP="00B3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27D34" w:rsidRPr="00B37915" w:rsidRDefault="0042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427D34" w:rsidRDefault="0002690B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27D34" w:rsidTr="00E70419">
        <w:tc>
          <w:tcPr>
            <w:tcW w:w="1101" w:type="dxa"/>
          </w:tcPr>
          <w:p w:rsidR="00427D34" w:rsidRDefault="00427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91" w:type="dxa"/>
          </w:tcPr>
          <w:p w:rsidR="00427D34" w:rsidRDefault="00427D34" w:rsidP="00B3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</w:t>
            </w:r>
            <w:r w:rsidRPr="00317E3E">
              <w:rPr>
                <w:rFonts w:ascii="Times New Roman" w:eastAsia="Calibri" w:hAnsi="Times New Roman" w:cs="Times New Roman"/>
                <w:sz w:val="28"/>
                <w:szCs w:val="28"/>
              </w:rPr>
              <w:t>тверждени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17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антинаркотической комиссии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 на 2021 год</w:t>
            </w:r>
          </w:p>
        </w:tc>
        <w:tc>
          <w:tcPr>
            <w:tcW w:w="3697" w:type="dxa"/>
          </w:tcPr>
          <w:p w:rsidR="00427D34" w:rsidRPr="00B37915" w:rsidRDefault="0042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427D34" w:rsidRDefault="0002690B" w:rsidP="002B6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E70419" w:rsidRDefault="00E70419">
      <w:pPr>
        <w:rPr>
          <w:rFonts w:ascii="Times New Roman" w:hAnsi="Times New Roman" w:cs="Times New Roman"/>
          <w:sz w:val="32"/>
          <w:szCs w:val="32"/>
        </w:rPr>
      </w:pPr>
    </w:p>
    <w:p w:rsidR="0002690B" w:rsidRDefault="0002690B">
      <w:pPr>
        <w:rPr>
          <w:rFonts w:ascii="Times New Roman" w:hAnsi="Times New Roman" w:cs="Times New Roman"/>
          <w:sz w:val="32"/>
          <w:szCs w:val="32"/>
        </w:rPr>
      </w:pPr>
    </w:p>
    <w:p w:rsidR="0002690B" w:rsidRDefault="0002690B">
      <w:pPr>
        <w:rPr>
          <w:rFonts w:ascii="Times New Roman" w:hAnsi="Times New Roman" w:cs="Times New Roman"/>
          <w:sz w:val="32"/>
          <w:szCs w:val="32"/>
        </w:rPr>
      </w:pP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                                                                                                Рубцова Н.Е.</w:t>
      </w: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690B" w:rsidRDefault="0002690B" w:rsidP="0002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02690B" w:rsidRPr="00D6215D" w:rsidRDefault="0002690B" w:rsidP="00D6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27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» декабря 20</w:t>
      </w:r>
      <w:r w:rsidR="00AF627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02690B" w:rsidRPr="00D6215D" w:rsidSect="00E704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9A" w:rsidRDefault="001B6F9A" w:rsidP="0002690B">
      <w:pPr>
        <w:spacing w:after="0" w:line="240" w:lineRule="auto"/>
      </w:pPr>
      <w:r>
        <w:separator/>
      </w:r>
    </w:p>
  </w:endnote>
  <w:endnote w:type="continuationSeparator" w:id="0">
    <w:p w:rsidR="001B6F9A" w:rsidRDefault="001B6F9A" w:rsidP="0002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9A" w:rsidRDefault="001B6F9A" w:rsidP="0002690B">
      <w:pPr>
        <w:spacing w:after="0" w:line="240" w:lineRule="auto"/>
      </w:pPr>
      <w:r>
        <w:separator/>
      </w:r>
    </w:p>
  </w:footnote>
  <w:footnote w:type="continuationSeparator" w:id="0">
    <w:p w:rsidR="001B6F9A" w:rsidRDefault="001B6F9A" w:rsidP="0002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9C8"/>
    <w:multiLevelType w:val="hybridMultilevel"/>
    <w:tmpl w:val="2E9A2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09C"/>
    <w:multiLevelType w:val="hybridMultilevel"/>
    <w:tmpl w:val="2E9A2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19"/>
    <w:rsid w:val="0002690B"/>
    <w:rsid w:val="000C48E2"/>
    <w:rsid w:val="001B6F9A"/>
    <w:rsid w:val="002B6C8C"/>
    <w:rsid w:val="00394F9B"/>
    <w:rsid w:val="00427D34"/>
    <w:rsid w:val="005B10A8"/>
    <w:rsid w:val="00926EB8"/>
    <w:rsid w:val="00AF6272"/>
    <w:rsid w:val="00B37915"/>
    <w:rsid w:val="00B76251"/>
    <w:rsid w:val="00D6215D"/>
    <w:rsid w:val="00E70419"/>
    <w:rsid w:val="00E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90B"/>
  </w:style>
  <w:style w:type="paragraph" w:styleId="a7">
    <w:name w:val="footer"/>
    <w:basedOn w:val="a"/>
    <w:link w:val="a8"/>
    <w:uiPriority w:val="99"/>
    <w:unhideWhenUsed/>
    <w:rsid w:val="0002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90B"/>
  </w:style>
  <w:style w:type="paragraph" w:styleId="a9">
    <w:name w:val="Balloon Text"/>
    <w:basedOn w:val="a"/>
    <w:link w:val="aa"/>
    <w:uiPriority w:val="99"/>
    <w:semiHidden/>
    <w:unhideWhenUsed/>
    <w:rsid w:val="00D6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90B"/>
  </w:style>
  <w:style w:type="paragraph" w:styleId="a7">
    <w:name w:val="footer"/>
    <w:basedOn w:val="a"/>
    <w:link w:val="a8"/>
    <w:uiPriority w:val="99"/>
    <w:unhideWhenUsed/>
    <w:rsid w:val="0002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90B"/>
  </w:style>
  <w:style w:type="paragraph" w:styleId="a9">
    <w:name w:val="Balloon Text"/>
    <w:basedOn w:val="a"/>
    <w:link w:val="aa"/>
    <w:uiPriority w:val="99"/>
    <w:semiHidden/>
    <w:unhideWhenUsed/>
    <w:rsid w:val="00D6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2020-12-17T10:29:00Z</cp:lastPrinted>
  <dcterms:created xsi:type="dcterms:W3CDTF">2020-12-17T07:58:00Z</dcterms:created>
  <dcterms:modified xsi:type="dcterms:W3CDTF">2020-12-17T10:47:00Z</dcterms:modified>
</cp:coreProperties>
</file>