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40" w:rsidRDefault="001D7940" w:rsidP="001D7940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10</w:t>
      </w:r>
    </w:p>
    <w:p w:rsidR="001D7940" w:rsidRDefault="001D7940" w:rsidP="001D7940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eastAsia="Calibri"/>
          <w:sz w:val="24"/>
          <w:szCs w:val="24"/>
          <w:lang w:eastAsia="en-US"/>
        </w:rPr>
        <w:t>в-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1D7940" w:rsidRDefault="001D7940" w:rsidP="001D7940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</w:t>
      </w:r>
    </w:p>
    <w:p w:rsidR="001D6AED" w:rsidRDefault="001D7940" w:rsidP="001D7940">
      <w:pPr>
        <w:spacing w:after="200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Cs w:val="26"/>
        </w:rPr>
        <w:t>Муниципальной целевой программы/МЦП</w:t>
      </w:r>
      <w:r w:rsidRPr="003F328F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«</w:t>
      </w:r>
      <w:r w:rsidR="001D6AED">
        <w:rPr>
          <w:b/>
          <w:sz w:val="28"/>
          <w:szCs w:val="28"/>
        </w:rPr>
        <w:t>Развитие автомобильного пассажирского транспорта общего пользования  на территории</w:t>
      </w:r>
      <w:r w:rsidRPr="003F328F">
        <w:rPr>
          <w:b/>
          <w:sz w:val="28"/>
          <w:szCs w:val="28"/>
        </w:rPr>
        <w:t xml:space="preserve"> Гаврилов-Ямско</w:t>
      </w:r>
      <w:r w:rsidR="001D6AED">
        <w:rPr>
          <w:b/>
          <w:sz w:val="28"/>
          <w:szCs w:val="28"/>
        </w:rPr>
        <w:t>го</w:t>
      </w:r>
      <w:r w:rsidRPr="003F328F">
        <w:rPr>
          <w:b/>
          <w:sz w:val="28"/>
          <w:szCs w:val="28"/>
        </w:rPr>
        <w:t xml:space="preserve"> район</w:t>
      </w:r>
      <w:r w:rsidR="001D6AED">
        <w:rPr>
          <w:b/>
          <w:sz w:val="28"/>
          <w:szCs w:val="28"/>
        </w:rPr>
        <w:t>а</w:t>
      </w:r>
      <w:r w:rsidRPr="003F328F">
        <w:rPr>
          <w:b/>
          <w:sz w:val="28"/>
          <w:szCs w:val="28"/>
        </w:rPr>
        <w:t>» на 201</w:t>
      </w:r>
      <w:r w:rsidR="001D6AED">
        <w:rPr>
          <w:b/>
          <w:sz w:val="28"/>
          <w:szCs w:val="28"/>
        </w:rPr>
        <w:t>6</w:t>
      </w:r>
      <w:r w:rsidRPr="003F328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1D6AED">
        <w:rPr>
          <w:b/>
          <w:sz w:val="28"/>
          <w:szCs w:val="28"/>
        </w:rPr>
        <w:t>0</w:t>
      </w:r>
      <w:r w:rsidRPr="003F328F">
        <w:rPr>
          <w:b/>
          <w:sz w:val="28"/>
          <w:szCs w:val="28"/>
        </w:rPr>
        <w:t xml:space="preserve"> годы</w:t>
      </w:r>
      <w:r w:rsidR="001D6AED">
        <w:rPr>
          <w:b/>
          <w:sz w:val="28"/>
          <w:szCs w:val="28"/>
        </w:rPr>
        <w:t>.</w:t>
      </w:r>
    </w:p>
    <w:p w:rsidR="001D7940" w:rsidRDefault="001D7940" w:rsidP="001D7940">
      <w:pPr>
        <w:spacing w:after="200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AC5762">
        <w:rPr>
          <w:b/>
          <w:sz w:val="24"/>
          <w:szCs w:val="24"/>
        </w:rPr>
        <w:t xml:space="preserve"> </w:t>
      </w:r>
      <w:r>
        <w:rPr>
          <w:rFonts w:eastAsia="Calibri"/>
          <w:b/>
          <w:szCs w:val="26"/>
          <w:lang w:eastAsia="en-US"/>
        </w:rPr>
        <w:t>Отчёт о выполнении Муниципальной программы/МЦП/ВЦП</w:t>
      </w:r>
    </w:p>
    <w:p w:rsidR="001D7940" w:rsidRDefault="001D7940" w:rsidP="001D7940">
      <w:pPr>
        <w:spacing w:after="200"/>
        <w:ind w:left="720"/>
        <w:contextualSpacing/>
        <w:jc w:val="center"/>
        <w:rPr>
          <w:rFonts w:eastAsia="Calibri"/>
          <w:i/>
          <w:sz w:val="20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Ответственный исполнитель Отдел капитального строительства и природопользования Управления ЖКХ Администрации Гаврилов-Ямского муниципального района</w:t>
      </w:r>
    </w:p>
    <w:p w:rsidR="001D7940" w:rsidRDefault="001D7940" w:rsidP="001D7940">
      <w:pPr>
        <w:numPr>
          <w:ilvl w:val="0"/>
          <w:numId w:val="1"/>
        </w:numPr>
        <w:spacing w:after="200" w:line="276" w:lineRule="auto"/>
        <w:ind w:left="567" w:hanging="283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Информация о результатах  выполнения  Программы  за 12 месяцев 20</w:t>
      </w:r>
      <w:r w:rsidR="001C5363">
        <w:rPr>
          <w:rFonts w:eastAsia="Calibri"/>
          <w:sz w:val="24"/>
          <w:szCs w:val="24"/>
          <w:lang w:eastAsia="en-US"/>
        </w:rPr>
        <w:t>19</w:t>
      </w:r>
      <w:r>
        <w:rPr>
          <w:rFonts w:eastAsia="Calibri"/>
          <w:sz w:val="24"/>
          <w:szCs w:val="24"/>
          <w:lang w:eastAsia="en-US"/>
        </w:rPr>
        <w:t>г.: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102"/>
        <w:gridCol w:w="1841"/>
        <w:gridCol w:w="657"/>
        <w:gridCol w:w="648"/>
        <w:gridCol w:w="1379"/>
        <w:gridCol w:w="1369"/>
        <w:gridCol w:w="2786"/>
        <w:gridCol w:w="222"/>
      </w:tblGrid>
      <w:tr w:rsidR="001D7940" w:rsidTr="00067F12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№№ 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п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задачи /мероприятия/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Результата выполнения задачи /мероприятия/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Причины отклонения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ь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татов мероприятий и объемов финансирования от плана</w:t>
            </w:r>
          </w:p>
        </w:tc>
      </w:tr>
      <w:tr w:rsidR="001D7940" w:rsidTr="00067F12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0" w:rsidRPr="00FE4CE4" w:rsidRDefault="001D7940" w:rsidP="003C5E9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0" w:rsidRPr="00FE4CE4" w:rsidRDefault="001D7940" w:rsidP="003C5E9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(единица и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з-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мерения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0" w:rsidRPr="00FE4CE4" w:rsidRDefault="001D7940" w:rsidP="003C5E9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D7940" w:rsidTr="00067F12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</w:tr>
      <w:tr w:rsidR="00067F12" w:rsidTr="00067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C448B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1D6AED">
            <w:pPr>
              <w:rPr>
                <w:sz w:val="20"/>
              </w:rPr>
            </w:pPr>
            <w:r>
              <w:rPr>
                <w:sz w:val="20"/>
              </w:rPr>
              <w:t xml:space="preserve">Задача 1: </w:t>
            </w:r>
            <w:r w:rsidRPr="00A8620A">
              <w:rPr>
                <w:b/>
                <w:sz w:val="20"/>
              </w:rPr>
              <w:t>Осуществление муниципальных пассажирских перевозок автомобильным транспортом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067F12" w:rsidRDefault="00067F12" w:rsidP="003C5E9D">
            <w:pPr>
              <w:jc w:val="center"/>
              <w:rPr>
                <w:sz w:val="20"/>
              </w:rPr>
            </w:pPr>
          </w:p>
        </w:tc>
      </w:tr>
      <w:tr w:rsidR="00067F12" w:rsidTr="00067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C448B3">
            <w:pPr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C448B3">
            <w:pPr>
              <w:rPr>
                <w:sz w:val="20"/>
              </w:rPr>
            </w:pPr>
            <w:r w:rsidRPr="006571F2">
              <w:rPr>
                <w:sz w:val="20"/>
              </w:rPr>
              <w:t>Финансовая поддержка автотранспортных предприятий (субсидия хозяйствующим субъектам, осуществляющим пассажирские перевозки, на возмещение затрат в связи с оказанием транспортных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Pr="004745BD" w:rsidRDefault="001C5363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7890</w:t>
            </w:r>
            <w:r w:rsidR="00067F12" w:rsidRPr="004745BD">
              <w:rPr>
                <w:sz w:val="20"/>
              </w:rPr>
              <w:t xml:space="preserve"> – бюджет </w:t>
            </w:r>
            <w:proofErr w:type="spellStart"/>
            <w:r w:rsidR="00067F12" w:rsidRPr="004745BD">
              <w:rPr>
                <w:sz w:val="20"/>
              </w:rPr>
              <w:t>мун</w:t>
            </w:r>
            <w:proofErr w:type="spellEnd"/>
            <w:r w:rsidR="00067F12" w:rsidRPr="004745BD">
              <w:rPr>
                <w:sz w:val="20"/>
              </w:rPr>
              <w:t>.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Pr="00271E2D" w:rsidRDefault="001C5363" w:rsidP="00C448B3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7890</w:t>
            </w:r>
            <w:r w:rsidR="00067F12" w:rsidRPr="00EF4D33">
              <w:rPr>
                <w:sz w:val="20"/>
              </w:rPr>
              <w:t xml:space="preserve">– бюджет </w:t>
            </w:r>
            <w:proofErr w:type="spellStart"/>
            <w:r w:rsidR="00067F12" w:rsidRPr="00EF4D33">
              <w:rPr>
                <w:sz w:val="20"/>
              </w:rPr>
              <w:t>мун</w:t>
            </w:r>
            <w:proofErr w:type="spellEnd"/>
            <w:r w:rsidR="00067F12" w:rsidRPr="00EF4D33">
              <w:rPr>
                <w:sz w:val="20"/>
              </w:rPr>
              <w:t>.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067F12" w:rsidRDefault="00067F12" w:rsidP="003C5E9D">
            <w:pPr>
              <w:jc w:val="center"/>
              <w:rPr>
                <w:sz w:val="20"/>
              </w:rPr>
            </w:pPr>
          </w:p>
        </w:tc>
      </w:tr>
      <w:tr w:rsidR="00067F12" w:rsidTr="00067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C448B3">
            <w:pPr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C448B3">
            <w:pPr>
              <w:rPr>
                <w:sz w:val="20"/>
              </w:rPr>
            </w:pPr>
            <w:r w:rsidRPr="006571F2">
              <w:rPr>
                <w:sz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Pr="004745BD" w:rsidRDefault="001C5363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697</w:t>
            </w:r>
            <w:r w:rsidR="00067F12" w:rsidRPr="004745BD">
              <w:rPr>
                <w:sz w:val="20"/>
              </w:rPr>
              <w:t xml:space="preserve"> – 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Pr="00271E2D" w:rsidRDefault="001C5363" w:rsidP="00C448B3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668</w:t>
            </w:r>
            <w:r w:rsidR="00067F12" w:rsidRPr="00EF4D33">
              <w:rPr>
                <w:sz w:val="20"/>
              </w:rPr>
              <w:t>– 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Pr="003F328F" w:rsidRDefault="00067F12" w:rsidP="003C5E9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067F12" w:rsidRDefault="00067F12" w:rsidP="003C5E9D">
            <w:pPr>
              <w:jc w:val="center"/>
              <w:rPr>
                <w:sz w:val="20"/>
              </w:rPr>
            </w:pPr>
          </w:p>
        </w:tc>
      </w:tr>
      <w:tr w:rsidR="00067F12" w:rsidTr="00067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Pr="00BF3F81" w:rsidRDefault="00067F12" w:rsidP="003C5E9D">
            <w:pPr>
              <w:rPr>
                <w:sz w:val="20"/>
              </w:rPr>
            </w:pPr>
            <w:r w:rsidRPr="00FE4CE4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C448B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Pr="004745BD" w:rsidRDefault="001C5363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8587</w:t>
            </w:r>
          </w:p>
          <w:p w:rsidR="00067F12" w:rsidRPr="004745BD" w:rsidRDefault="001C5363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7890,0</w:t>
            </w:r>
            <w:r w:rsidR="00067F12" w:rsidRPr="004745BD">
              <w:rPr>
                <w:sz w:val="20"/>
              </w:rPr>
              <w:t>– БМР</w:t>
            </w:r>
          </w:p>
          <w:p w:rsidR="00067F12" w:rsidRPr="004745BD" w:rsidRDefault="001C5363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697</w:t>
            </w:r>
            <w:r w:rsidR="00067F12" w:rsidRPr="004745BD">
              <w:rPr>
                <w:sz w:val="20"/>
              </w:rPr>
              <w:t xml:space="preserve"> – ОБ</w:t>
            </w:r>
          </w:p>
          <w:p w:rsidR="00067F12" w:rsidRPr="004745BD" w:rsidRDefault="00067F12" w:rsidP="00C448B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Pr="004745BD" w:rsidRDefault="001C5363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8558</w:t>
            </w:r>
          </w:p>
          <w:p w:rsidR="00067F12" w:rsidRPr="004745BD" w:rsidRDefault="001C5363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7890</w:t>
            </w:r>
            <w:r w:rsidR="00067F12" w:rsidRPr="004745BD">
              <w:rPr>
                <w:sz w:val="20"/>
              </w:rPr>
              <w:t xml:space="preserve"> – БМР</w:t>
            </w:r>
          </w:p>
          <w:p w:rsidR="00067F12" w:rsidRPr="004745BD" w:rsidRDefault="001C5363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668</w:t>
            </w:r>
            <w:r w:rsidR="00067F12" w:rsidRPr="004745BD">
              <w:rPr>
                <w:sz w:val="20"/>
              </w:rPr>
              <w:t xml:space="preserve"> – 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Pr="003F328F" w:rsidRDefault="00067F12" w:rsidP="003C5E9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067F12" w:rsidRDefault="00067F12" w:rsidP="003C5E9D">
            <w:pPr>
              <w:jc w:val="center"/>
              <w:rPr>
                <w:sz w:val="20"/>
              </w:rPr>
            </w:pPr>
          </w:p>
        </w:tc>
      </w:tr>
      <w:tr w:rsidR="001D6AED" w:rsidTr="00067F12">
        <w:trPr>
          <w:gridAfter w:val="1"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D" w:rsidRDefault="001D6AED" w:rsidP="003C5E9D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ED" w:rsidRPr="00FE4CE4" w:rsidRDefault="001D6AED" w:rsidP="00067F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4CE4">
              <w:rPr>
                <w:rFonts w:eastAsia="Calibri"/>
                <w:sz w:val="22"/>
                <w:szCs w:val="22"/>
                <w:lang w:eastAsia="en-US"/>
              </w:rPr>
              <w:t>ИТОГО по Муниципальной</w:t>
            </w:r>
            <w:r w:rsidR="00067F12">
              <w:rPr>
                <w:rFonts w:eastAsia="Calibri"/>
                <w:sz w:val="22"/>
                <w:szCs w:val="22"/>
                <w:lang w:eastAsia="en-US"/>
              </w:rPr>
              <w:t xml:space="preserve"> целевой программе </w:t>
            </w:r>
            <w:r w:rsidRPr="00FE4C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ED" w:rsidRDefault="001D6AED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ED" w:rsidRDefault="001D6AED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ED" w:rsidRDefault="001D6AED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Pr="004745BD" w:rsidRDefault="001C5363" w:rsidP="00067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8587</w:t>
            </w:r>
          </w:p>
          <w:p w:rsidR="001D6AED" w:rsidRDefault="001D6AED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Pr="004745BD" w:rsidRDefault="001C5363" w:rsidP="00067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8558</w:t>
            </w:r>
            <w:bookmarkStart w:id="0" w:name="_GoBack"/>
            <w:bookmarkEnd w:id="0"/>
          </w:p>
          <w:p w:rsidR="001D6AED" w:rsidRDefault="001D6AED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ED" w:rsidRDefault="001D6AED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</w:tr>
    </w:tbl>
    <w:p w:rsidR="001D7940" w:rsidRDefault="001D7940" w:rsidP="001D7940">
      <w:pPr>
        <w:ind w:left="35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Согласовано__________________________(</w:t>
      </w:r>
      <w:proofErr w:type="spellStart"/>
      <w:r>
        <w:rPr>
          <w:rFonts w:eastAsia="Calibri"/>
          <w:sz w:val="24"/>
          <w:szCs w:val="24"/>
          <w:lang w:eastAsia="en-US"/>
        </w:rPr>
        <w:t>Е.В.Баранова</w:t>
      </w:r>
      <w:proofErr w:type="spellEnd"/>
      <w:proofErr w:type="gramStart"/>
      <w:r>
        <w:rPr>
          <w:rFonts w:eastAsia="Calibri"/>
          <w:sz w:val="24"/>
          <w:szCs w:val="24"/>
          <w:lang w:eastAsia="en-US"/>
        </w:rPr>
        <w:t xml:space="preserve"> )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Начальник Управления финансов администрации муниципального района</w:t>
      </w:r>
    </w:p>
    <w:p w:rsidR="001D7940" w:rsidRDefault="001D7940" w:rsidP="001D7940">
      <w:pPr>
        <w:spacing w:after="200"/>
        <w:ind w:left="36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Подпись Ответственного исполнителя МП/МЦП/ВЦП_________________   / </w:t>
      </w:r>
      <w:proofErr w:type="spellStart"/>
      <w:r>
        <w:rPr>
          <w:rFonts w:eastAsia="Calibri"/>
          <w:sz w:val="24"/>
          <w:szCs w:val="24"/>
          <w:lang w:eastAsia="en-US"/>
        </w:rPr>
        <w:t>Е.А.Карпова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/  (расшифровка подписи) </w:t>
      </w:r>
    </w:p>
    <w:p w:rsidR="00146A17" w:rsidRDefault="00146A17"/>
    <w:sectPr w:rsidR="00146A17" w:rsidSect="001D7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40"/>
    <w:rsid w:val="00067F12"/>
    <w:rsid w:val="00146A17"/>
    <w:rsid w:val="001C5363"/>
    <w:rsid w:val="001D6AED"/>
    <w:rsid w:val="001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2021-02-18T12:37:00Z</cp:lastPrinted>
  <dcterms:created xsi:type="dcterms:W3CDTF">2021-02-11T08:00:00Z</dcterms:created>
  <dcterms:modified xsi:type="dcterms:W3CDTF">2021-02-19T05:42:00Z</dcterms:modified>
</cp:coreProperties>
</file>