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AB" w:rsidRPr="00E02900" w:rsidRDefault="00D506AB" w:rsidP="00D506A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D506AB" w:rsidRPr="00D506AB" w:rsidRDefault="00D506AB" w:rsidP="00D506AB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6AB">
        <w:rPr>
          <w:rFonts w:ascii="Times New Roman" w:hAnsi="Times New Roman" w:cs="Times New Roman"/>
          <w:sz w:val="24"/>
          <w:szCs w:val="24"/>
          <w:u w:val="single"/>
        </w:rPr>
        <w:t xml:space="preserve">«Энергоэффективность в </w:t>
      </w:r>
      <w:proofErr w:type="gramStart"/>
      <w:r w:rsidRPr="00D506AB">
        <w:rPr>
          <w:rFonts w:ascii="Times New Roman" w:hAnsi="Times New Roman" w:cs="Times New Roman"/>
          <w:sz w:val="24"/>
          <w:szCs w:val="24"/>
          <w:u w:val="single"/>
        </w:rPr>
        <w:t>Гаврилов-Ямском</w:t>
      </w:r>
      <w:proofErr w:type="gramEnd"/>
      <w:r w:rsidRPr="00D506AB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районе» на 2014-2017 годы</w:t>
      </w:r>
      <w:r w:rsidRPr="00D506A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506AB">
        <w:rPr>
          <w:rFonts w:ascii="Times New Roman" w:hAnsi="Times New Roman" w:cs="Times New Roman"/>
          <w:sz w:val="24"/>
          <w:szCs w:val="24"/>
        </w:rPr>
        <w:t xml:space="preserve">Ответственный исполнитель  ___ </w:t>
      </w:r>
      <w:r>
        <w:rPr>
          <w:rFonts w:ascii="Times New Roman" w:hAnsi="Times New Roman" w:cs="Times New Roman"/>
          <w:sz w:val="24"/>
          <w:szCs w:val="24"/>
        </w:rPr>
        <w:t>отдел жилищно-коммунального хозяйства Управления ЖКХ</w:t>
      </w:r>
      <w:r w:rsidRPr="00D50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506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D506AB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D506AB" w:rsidRDefault="00D506AB" w:rsidP="00D506AB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2016г.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0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031"/>
        <w:gridCol w:w="228"/>
        <w:gridCol w:w="764"/>
        <w:gridCol w:w="1701"/>
        <w:gridCol w:w="1775"/>
        <w:gridCol w:w="2410"/>
      </w:tblGrid>
      <w:tr w:rsidR="00D506AB" w:rsidRPr="00186A07" w:rsidTr="008249C3">
        <w:tc>
          <w:tcPr>
            <w:tcW w:w="882" w:type="dxa"/>
            <w:vMerge w:val="restart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488" w:type="dxa"/>
            <w:gridSpan w:val="4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476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D506AB" w:rsidRPr="00186A07" w:rsidRDefault="008249C3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D506AB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D506AB" w:rsidRPr="00186A07" w:rsidTr="008249C3">
        <w:tc>
          <w:tcPr>
            <w:tcW w:w="882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7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10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6AB" w:rsidRPr="00186A07" w:rsidTr="008249C3">
        <w:tc>
          <w:tcPr>
            <w:tcW w:w="882" w:type="dxa"/>
          </w:tcPr>
          <w:p w:rsidR="00D506AB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D506AB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506AB">
              <w:rPr>
                <w:rFonts w:ascii="Times New Roman" w:hAnsi="Times New Roman" w:cs="Times New Roman"/>
                <w:i/>
                <w:szCs w:val="20"/>
              </w:rPr>
              <w:t xml:space="preserve">Подпрограмма 1. МЦП «Энергосбережение в </w:t>
            </w:r>
            <w:proofErr w:type="gramStart"/>
            <w:r w:rsidRPr="00D506AB">
              <w:rPr>
                <w:rFonts w:ascii="Times New Roman" w:hAnsi="Times New Roman" w:cs="Times New Roman"/>
                <w:i/>
                <w:szCs w:val="20"/>
              </w:rPr>
              <w:t>Гаврилов-Ямском</w:t>
            </w:r>
            <w:proofErr w:type="gramEnd"/>
            <w:r w:rsidRPr="00D506AB">
              <w:rPr>
                <w:rFonts w:ascii="Times New Roman" w:hAnsi="Times New Roman" w:cs="Times New Roman"/>
                <w:i/>
                <w:szCs w:val="20"/>
              </w:rPr>
              <w:t xml:space="preserve"> муниципальном районе Ярославской области» на 2015 - 2017 годы.</w:t>
            </w: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D50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</w:t>
            </w:r>
          </w:p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</w:t>
            </w:r>
            <w:proofErr w:type="spellStart"/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>энергоаудита</w:t>
            </w:r>
            <w:proofErr w:type="spellEnd"/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>, энергетических обследований, ведение энергетических паспортов</w:t>
            </w: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</w:tcPr>
          <w:p w:rsidR="00D506AB" w:rsidRPr="00EB5D4B" w:rsidRDefault="00963DD0" w:rsidP="00963D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энергетических обследований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энергоаудита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) организаций социальной сферы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том числе с применением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термографирования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объектов, анализ потерь тепловой и электрической энергии.</w:t>
            </w:r>
          </w:p>
        </w:tc>
        <w:tc>
          <w:tcPr>
            <w:tcW w:w="1465" w:type="dxa"/>
          </w:tcPr>
          <w:p w:rsidR="00D506AB" w:rsidRPr="00186A07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бюджетных учреждений</w:t>
            </w:r>
          </w:p>
        </w:tc>
        <w:tc>
          <w:tcPr>
            <w:tcW w:w="1259" w:type="dxa"/>
            <w:gridSpan w:val="2"/>
          </w:tcPr>
          <w:p w:rsidR="00D506AB" w:rsidRPr="00186A07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D506AB" w:rsidRPr="00186A07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06AB" w:rsidRPr="00186A07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775" w:type="dxa"/>
          </w:tcPr>
          <w:p w:rsidR="00D506AB" w:rsidRPr="00186A07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2410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DD0" w:rsidRPr="00186A07" w:rsidTr="008249C3">
        <w:tc>
          <w:tcPr>
            <w:tcW w:w="882" w:type="dxa"/>
          </w:tcPr>
          <w:p w:rsidR="00963DD0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50" w:type="dxa"/>
          </w:tcPr>
          <w:p w:rsidR="00963DD0" w:rsidRDefault="00963DD0" w:rsidP="00963D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Актуализация схем теплоснабжения муниципального района</w:t>
            </w:r>
          </w:p>
        </w:tc>
        <w:tc>
          <w:tcPr>
            <w:tcW w:w="1465" w:type="dxa"/>
          </w:tcPr>
          <w:p w:rsidR="00963DD0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963DD0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963DD0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DD0" w:rsidRDefault="00C80B65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75" w:type="dxa"/>
          </w:tcPr>
          <w:p w:rsidR="00963DD0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C80B6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10" w:type="dxa"/>
          </w:tcPr>
          <w:p w:rsidR="00963DD0" w:rsidRPr="00186A07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DD0" w:rsidRPr="00186A07" w:rsidTr="008249C3">
        <w:tc>
          <w:tcPr>
            <w:tcW w:w="882" w:type="dxa"/>
          </w:tcPr>
          <w:p w:rsidR="00963DD0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50" w:type="dxa"/>
          </w:tcPr>
          <w:p w:rsidR="00963DD0" w:rsidRDefault="00963DD0" w:rsidP="00963D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Актуализация схем водоснабжения муниципального района</w:t>
            </w:r>
          </w:p>
        </w:tc>
        <w:tc>
          <w:tcPr>
            <w:tcW w:w="1465" w:type="dxa"/>
          </w:tcPr>
          <w:p w:rsidR="00963DD0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963DD0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963DD0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DD0" w:rsidRDefault="00C80B65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75" w:type="dxa"/>
          </w:tcPr>
          <w:p w:rsidR="00963DD0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410" w:type="dxa"/>
          </w:tcPr>
          <w:p w:rsidR="00963DD0" w:rsidRPr="00186A07" w:rsidRDefault="00963DD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D506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506A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Задача 2.</w:t>
            </w:r>
          </w:p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A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Реализация энергосберегающих мероприятий</w:t>
            </w: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50" w:type="dxa"/>
          </w:tcPr>
          <w:p w:rsidR="00D506AB" w:rsidRPr="00186A07" w:rsidRDefault="00C80B65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AB" w:rsidRPr="00186A07" w:rsidRDefault="00D506AB" w:rsidP="008249C3">
            <w:pPr>
              <w:ind w:left="-35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C3" w:rsidRPr="00186A07" w:rsidTr="00692618">
        <w:tc>
          <w:tcPr>
            <w:tcW w:w="882" w:type="dxa"/>
          </w:tcPr>
          <w:p w:rsidR="008249C3" w:rsidRPr="00186A07" w:rsidRDefault="008249C3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3824" w:type="dxa"/>
            <w:gridSpan w:val="8"/>
          </w:tcPr>
          <w:p w:rsidR="008249C3" w:rsidRPr="008249C3" w:rsidRDefault="008249C3" w:rsidP="00824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3. </w:t>
            </w:r>
          </w:p>
          <w:p w:rsidR="008249C3" w:rsidRPr="00186A07" w:rsidRDefault="008249C3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обеспечение мероприятий по энергосбережению и повышению энергетической эффективности, пропаганда и обучение эффективному использованию энергетических ресурсов.</w:t>
            </w: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50" w:type="dxa"/>
          </w:tcPr>
          <w:p w:rsidR="00D506AB" w:rsidRPr="00186A07" w:rsidRDefault="008249C3" w:rsidP="0096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963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175EB3" w:rsidRPr="008249C3" w:rsidRDefault="00175EB3" w:rsidP="0017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0B65">
              <w:rPr>
                <w:rFonts w:ascii="Times New Roman" w:hAnsi="Times New Roman" w:cs="Times New Roman"/>
                <w:b/>
                <w:sz w:val="20"/>
                <w:szCs w:val="20"/>
              </w:rPr>
              <w:t>1200,0</w:t>
            </w:r>
          </w:p>
          <w:p w:rsidR="00175EB3" w:rsidRPr="008249C3" w:rsidRDefault="00175EB3" w:rsidP="0017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0B6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506AB" w:rsidRPr="00186A07" w:rsidRDefault="00175EB3" w:rsidP="00C80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 xml:space="preserve">ОБ – </w:t>
            </w:r>
            <w:r w:rsidR="00C80B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775" w:type="dxa"/>
          </w:tcPr>
          <w:p w:rsidR="00175EB3" w:rsidRDefault="00175EB3" w:rsidP="0017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0B65">
              <w:rPr>
                <w:rFonts w:ascii="Times New Roman" w:hAnsi="Times New Roman" w:cs="Times New Roman"/>
                <w:b/>
                <w:sz w:val="20"/>
                <w:szCs w:val="20"/>
              </w:rPr>
              <w:t>1200,0</w:t>
            </w:r>
          </w:p>
          <w:p w:rsidR="00175EB3" w:rsidRPr="008249C3" w:rsidRDefault="00175EB3" w:rsidP="0017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B6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D506AB" w:rsidRPr="00186A07" w:rsidRDefault="00175EB3" w:rsidP="00C80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 xml:space="preserve">ОБ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0B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1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A6D79" w:rsidRPr="006C3123" w:rsidRDefault="006A6D79" w:rsidP="006A6D79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195EEF">
        <w:rPr>
          <w:rFonts w:ascii="Times New Roman" w:hAnsi="Times New Roman" w:cs="Times New Roman"/>
          <w:sz w:val="26"/>
          <w:szCs w:val="26"/>
        </w:rPr>
        <w:t>начальник</w:t>
      </w:r>
      <w:r w:rsidRPr="006C3123">
        <w:rPr>
          <w:rFonts w:ascii="Times New Roman" w:hAnsi="Times New Roman" w:cs="Times New Roman"/>
          <w:sz w:val="26"/>
          <w:szCs w:val="26"/>
        </w:rPr>
        <w:t xml:space="preserve"> отдела ЖКХ  /______________/ А.А. Герасимова /</w:t>
      </w:r>
    </w:p>
    <w:p w:rsidR="006A6D79" w:rsidRPr="006C3123" w:rsidRDefault="006A6D79" w:rsidP="006A6D79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95EEF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C3123">
        <w:rPr>
          <w:rFonts w:ascii="Times New Roman" w:hAnsi="Times New Roman" w:cs="Times New Roman"/>
          <w:sz w:val="26"/>
          <w:szCs w:val="26"/>
        </w:rPr>
        <w:t xml:space="preserve">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6A6D79" w:rsidRPr="006C3123" w:rsidRDefault="006A6D79" w:rsidP="006A6D79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Дата составления отчёта: _</w:t>
      </w:r>
      <w:r w:rsidR="007D3CF0">
        <w:rPr>
          <w:rFonts w:ascii="Times New Roman" w:hAnsi="Times New Roman" w:cs="Times New Roman"/>
          <w:sz w:val="26"/>
          <w:szCs w:val="26"/>
        </w:rPr>
        <w:t>____________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7D3C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МП «Энергоэффективность в </w:t>
      </w:r>
      <w:proofErr w:type="gramStart"/>
      <w:r w:rsidRPr="007D3C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Гаврилов-Ямском</w:t>
      </w:r>
      <w:proofErr w:type="gramEnd"/>
      <w:r w:rsidRPr="007D3C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муниципальном районе»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программа «Энергоэффективность в </w:t>
      </w:r>
      <w:proofErr w:type="gramStart"/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районе»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программы: повышение энергетической эффективности использования энергетических ресурсов в </w:t>
      </w:r>
      <w:proofErr w:type="gramStart"/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муниципальном районе Ярославской области.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Финансирование МП: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плановый объем финансирования МП с начала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00,0 тыс. руб., из них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00,0 тыс. руб. бюджет муниципального района. Фактический объем финансирования МП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00,0 тыс. руб.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МП: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муниципальной программы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составила 100% и  признается высокорезультативной.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5. Ключевые (с точки зрения результативности МП) мероприятия на текущий год и последующие годы реализации МЦП: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- актуализация схем тепло-, водоснабжения и водоотведения сельских поселений.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МП: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прошедшее с начала реализации МП до отчетной даты, были внесены изменения в соответствии с бюджетом </w:t>
      </w:r>
      <w:proofErr w:type="gramStart"/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внесение изменений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06.03.2017г</w:t>
      </w: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МП:</w:t>
      </w:r>
    </w:p>
    <w:p w:rsidR="007D3CF0" w:rsidRPr="007D3CF0" w:rsidRDefault="007D3CF0" w:rsidP="007D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муниципальной программы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7D3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- 100% и признается высокоэффективной.</w:t>
      </w:r>
    </w:p>
    <w:p w:rsidR="007D3CF0" w:rsidRPr="007D3CF0" w:rsidRDefault="007D3CF0" w:rsidP="007D3CF0">
      <w:pPr>
        <w:spacing w:after="0" w:line="240" w:lineRule="auto"/>
        <w:rPr>
          <w:rFonts w:ascii="Calibri" w:eastAsia="Calibri" w:hAnsi="Calibri" w:cs="Times New Roman"/>
        </w:rPr>
      </w:pPr>
    </w:p>
    <w:p w:rsidR="00C06686" w:rsidRPr="00D506AB" w:rsidRDefault="00C06686" w:rsidP="00D506AB">
      <w:pPr>
        <w:rPr>
          <w:rFonts w:ascii="Times New Roman" w:hAnsi="Times New Roman" w:cs="Times New Roman"/>
          <w:sz w:val="28"/>
          <w:szCs w:val="28"/>
        </w:rPr>
      </w:pPr>
    </w:p>
    <w:sectPr w:rsidR="00C06686" w:rsidRPr="00D506AB" w:rsidSect="007D3CF0">
      <w:pgSz w:w="16837" w:h="11905" w:orient="landscape"/>
      <w:pgMar w:top="1701" w:right="1134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C5"/>
    <w:rsid w:val="00175EB3"/>
    <w:rsid w:val="00195EEF"/>
    <w:rsid w:val="001A0AC5"/>
    <w:rsid w:val="0049394E"/>
    <w:rsid w:val="00694D0D"/>
    <w:rsid w:val="006A6D79"/>
    <w:rsid w:val="006F6A27"/>
    <w:rsid w:val="007D3CF0"/>
    <w:rsid w:val="008249C3"/>
    <w:rsid w:val="00963DD0"/>
    <w:rsid w:val="00AA2A0F"/>
    <w:rsid w:val="00C06686"/>
    <w:rsid w:val="00C80B65"/>
    <w:rsid w:val="00D374AF"/>
    <w:rsid w:val="00D506AB"/>
    <w:rsid w:val="00DC584C"/>
    <w:rsid w:val="00F4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dolotceva</cp:lastModifiedBy>
  <cp:revision>4</cp:revision>
  <cp:lastPrinted>2017-03-23T12:49:00Z</cp:lastPrinted>
  <dcterms:created xsi:type="dcterms:W3CDTF">2017-03-23T12:48:00Z</dcterms:created>
  <dcterms:modified xsi:type="dcterms:W3CDTF">2018-04-12T04:40:00Z</dcterms:modified>
</cp:coreProperties>
</file>