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6" w:rsidRPr="00E02900" w:rsidRDefault="007F27FA" w:rsidP="00561B6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1B66"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эффективного управления муниципальными финансами в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="00E55227">
        <w:rPr>
          <w:rFonts w:ascii="Times New Roman" w:hAnsi="Times New Roman" w:cs="Times New Roman"/>
          <w:sz w:val="24"/>
          <w:szCs w:val="24"/>
          <w:u w:val="single"/>
        </w:rPr>
        <w:t>униципальном районе на 2014-2020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561B66" w:rsidRPr="00561B66" w:rsidRDefault="00561B66" w:rsidP="00561B66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B66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561B66">
        <w:rPr>
          <w:rFonts w:ascii="Times New Roman" w:hAnsi="Times New Roman" w:cs="Times New Roman"/>
          <w:sz w:val="24"/>
          <w:szCs w:val="24"/>
        </w:rPr>
        <w:t>Ответственный испо</w:t>
      </w:r>
      <w:r>
        <w:rPr>
          <w:rFonts w:ascii="Times New Roman" w:hAnsi="Times New Roman" w:cs="Times New Roman"/>
          <w:sz w:val="24"/>
          <w:szCs w:val="24"/>
        </w:rPr>
        <w:t xml:space="preserve">лнитель  </w:t>
      </w:r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финансов администрации </w:t>
      </w:r>
      <w:proofErr w:type="gramStart"/>
      <w:r w:rsidRPr="00561B66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561B6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561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61B66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61B66" w:rsidRDefault="00561B66" w:rsidP="00561B6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D058AA">
        <w:rPr>
          <w:rFonts w:ascii="Times New Roman" w:hAnsi="Times New Roman" w:cs="Times New Roman"/>
          <w:sz w:val="24"/>
          <w:szCs w:val="24"/>
        </w:rPr>
        <w:t xml:space="preserve">  за  </w:t>
      </w:r>
      <w:r w:rsidR="00125DE4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4"/>
        <w:gridCol w:w="4448"/>
        <w:gridCol w:w="1465"/>
        <w:gridCol w:w="1259"/>
        <w:gridCol w:w="1258"/>
        <w:gridCol w:w="1208"/>
        <w:gridCol w:w="1276"/>
        <w:gridCol w:w="2976"/>
      </w:tblGrid>
      <w:tr w:rsidR="0026584B" w:rsidRPr="00186A07" w:rsidTr="005E7B4A">
        <w:tc>
          <w:tcPr>
            <w:tcW w:w="884" w:type="dxa"/>
            <w:vMerge w:val="restart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8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6584B" w:rsidRPr="00186A07" w:rsidTr="005E7B4A">
        <w:tc>
          <w:tcPr>
            <w:tcW w:w="884" w:type="dxa"/>
            <w:vMerge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Ведомственная целевая программа Управления финансов Администрации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нормативно-правовой базы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244D24">
              <w:rPr>
                <w:rFonts w:ascii="Times New Roman" w:hAnsi="Times New Roman"/>
                <w:sz w:val="20"/>
                <w:szCs w:val="20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244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258" w:type="dxa"/>
            <w:vAlign w:val="center"/>
          </w:tcPr>
          <w:p w:rsidR="0026584B" w:rsidRPr="00186A07" w:rsidRDefault="00125DE4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8" w:type="dxa"/>
          </w:tcPr>
          <w:p w:rsidR="0026584B" w:rsidRPr="00244D24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D24">
              <w:rPr>
                <w:rFonts w:ascii="Times New Roman" w:hAnsi="Times New Roman"/>
                <w:sz w:val="20"/>
                <w:szCs w:val="20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465" w:type="dxa"/>
            <w:vAlign w:val="center"/>
          </w:tcPr>
          <w:p w:rsidR="0026584B" w:rsidRPr="00DF6B86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DF6B86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4C7B2B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B2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125DE4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258" w:type="dxa"/>
            <w:vAlign w:val="center"/>
          </w:tcPr>
          <w:p w:rsidR="0026584B" w:rsidRPr="00186A07" w:rsidRDefault="004B06C3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Подготовка проектов муниципальных правовых актов, вносимых на рассмотрение Собрания представителей </w:t>
            </w:r>
            <w:proofErr w:type="gramStart"/>
            <w:r w:rsidRPr="00C526DF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C526D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907AA" w:rsidP="0029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08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Укрепление собственной дохо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базы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 xml:space="preserve">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</w:t>
            </w:r>
            <w:r w:rsidRPr="00C52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  <w:r w:rsidR="004B06C3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26584B" w:rsidRPr="00186A07" w:rsidRDefault="00FD53D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416F07" w:rsidRDefault="0026584B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890" w:type="dxa"/>
            <w:gridSpan w:val="7"/>
          </w:tcPr>
          <w:p w:rsidR="0026584B" w:rsidRPr="00E60BC9" w:rsidRDefault="0026584B" w:rsidP="00695107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theme="majorBid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60BC9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8" w:type="dxa"/>
          </w:tcPr>
          <w:p w:rsidR="0026584B" w:rsidRPr="00C526DF" w:rsidRDefault="0026584B" w:rsidP="00695107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6DF">
              <w:rPr>
                <w:rFonts w:ascii="Times New Roman" w:hAnsi="Times New Roman"/>
                <w:sz w:val="20"/>
                <w:szCs w:val="20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9" w:type="dxa"/>
            <w:vAlign w:val="center"/>
          </w:tcPr>
          <w:p w:rsidR="0026584B" w:rsidRPr="009C63FC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4A31FA" w:rsidRDefault="0026584B" w:rsidP="00695107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4A31F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</w:tcPr>
          <w:p w:rsidR="0026584B" w:rsidRPr="009C63FC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3890" w:type="dxa"/>
            <w:gridSpan w:val="7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60B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4448" w:type="dxa"/>
          </w:tcPr>
          <w:p w:rsidR="0026584B" w:rsidRPr="00C526DF" w:rsidRDefault="00F8338D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125DE4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1428,701</w:t>
            </w:r>
          </w:p>
        </w:tc>
        <w:tc>
          <w:tcPr>
            <w:tcW w:w="1276" w:type="dxa"/>
            <w:vAlign w:val="center"/>
          </w:tcPr>
          <w:p w:rsidR="0026584B" w:rsidRPr="007D43DB" w:rsidRDefault="00125DE4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1428,701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4448" w:type="dxa"/>
          </w:tcPr>
          <w:p w:rsidR="0026584B" w:rsidRPr="00C526DF" w:rsidRDefault="00F8338D" w:rsidP="00125D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295043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125DE4" w:rsidP="002907AA">
            <w:pPr>
              <w:keepNext/>
              <w:keepLines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601,674</w:t>
            </w:r>
          </w:p>
        </w:tc>
        <w:tc>
          <w:tcPr>
            <w:tcW w:w="1276" w:type="dxa"/>
            <w:vAlign w:val="center"/>
          </w:tcPr>
          <w:p w:rsidR="0026584B" w:rsidRPr="007D43DB" w:rsidRDefault="00125DE4" w:rsidP="00E3549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601,674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26584B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6584B" w:rsidRPr="004327EF" w:rsidRDefault="00125DE4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2030,375</w:t>
            </w:r>
          </w:p>
        </w:tc>
        <w:tc>
          <w:tcPr>
            <w:tcW w:w="1276" w:type="dxa"/>
            <w:vAlign w:val="center"/>
          </w:tcPr>
          <w:p w:rsidR="0026584B" w:rsidRPr="004327EF" w:rsidRDefault="00125DE4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2030,375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управлению муниципальным имуществом </w:t>
            </w:r>
            <w:proofErr w:type="gramStart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890" w:type="dxa"/>
            <w:gridSpan w:val="7"/>
          </w:tcPr>
          <w:p w:rsidR="0026584B" w:rsidRPr="00E60BC9" w:rsidRDefault="0026584B" w:rsidP="00695107">
            <w:pPr>
              <w:suppressAutoHyphens/>
              <w:jc w:val="center"/>
              <w:rPr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26584B" w:rsidRPr="00186A07" w:rsidTr="005E7B4A">
        <w:tc>
          <w:tcPr>
            <w:tcW w:w="884" w:type="dxa"/>
          </w:tcPr>
          <w:p w:rsidR="0026584B" w:rsidRPr="00BE4D7D" w:rsidRDefault="004B06C3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</w:tcPr>
          <w:p w:rsidR="0026584B" w:rsidRPr="00E60BC9" w:rsidRDefault="0026584B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 xml:space="preserve">Мероприятия по управлению муниципальным имуществом </w:t>
            </w:r>
            <w:proofErr w:type="gramStart"/>
            <w:r w:rsidRPr="00E60BC9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E60B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vAlign w:val="center"/>
          </w:tcPr>
          <w:p w:rsidR="0026584B" w:rsidRPr="009C63FC" w:rsidRDefault="0026584B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26584B" w:rsidRPr="00186A07" w:rsidRDefault="0026584B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26584B" w:rsidRPr="007D43DB" w:rsidRDefault="00F8338D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1709,338</w:t>
            </w:r>
          </w:p>
        </w:tc>
        <w:tc>
          <w:tcPr>
            <w:tcW w:w="1276" w:type="dxa"/>
            <w:vAlign w:val="center"/>
          </w:tcPr>
          <w:p w:rsidR="0026584B" w:rsidRPr="007D43DB" w:rsidRDefault="00F8338D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1645,256</w:t>
            </w:r>
          </w:p>
        </w:tc>
        <w:tc>
          <w:tcPr>
            <w:tcW w:w="2976" w:type="dxa"/>
          </w:tcPr>
          <w:p w:rsidR="0026584B" w:rsidRPr="00186A07" w:rsidRDefault="0026584B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D7D" w:rsidRPr="00186A07" w:rsidTr="005E7B4A">
        <w:tc>
          <w:tcPr>
            <w:tcW w:w="884" w:type="dxa"/>
          </w:tcPr>
          <w:p w:rsidR="00BE4D7D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8" w:type="dxa"/>
          </w:tcPr>
          <w:p w:rsidR="00BE4D7D" w:rsidRPr="00E60BC9" w:rsidRDefault="00BE4D7D" w:rsidP="006951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бюджетирования на территории Ярославской области</w:t>
            </w:r>
          </w:p>
        </w:tc>
        <w:tc>
          <w:tcPr>
            <w:tcW w:w="1465" w:type="dxa"/>
            <w:vAlign w:val="center"/>
          </w:tcPr>
          <w:p w:rsidR="00BE4D7D" w:rsidRPr="009C63FC" w:rsidRDefault="00BE4D7D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BE4D7D" w:rsidRPr="00295043" w:rsidRDefault="00BE4D7D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BE4D7D" w:rsidRPr="00DF5DC6" w:rsidRDefault="00BE4D7D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BE4D7D" w:rsidRDefault="00BE4D7D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D7D" w:rsidRDefault="00BE4D7D" w:rsidP="006951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4D7D" w:rsidRPr="00186A07" w:rsidRDefault="00BE4D7D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695107">
            <w:pPr>
              <w:rPr>
                <w:rFonts w:ascii="Times New Roman" w:hAnsi="Times New Roman"/>
                <w:sz w:val="20"/>
                <w:szCs w:val="20"/>
              </w:rPr>
            </w:pPr>
            <w:r w:rsidRPr="001115CF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115CF" w:rsidRPr="00295043" w:rsidRDefault="001115CF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1115CF" w:rsidRPr="00DF5DC6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115CF" w:rsidRPr="007D43DB" w:rsidRDefault="00F8338D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1709,338</w:t>
            </w:r>
          </w:p>
        </w:tc>
        <w:tc>
          <w:tcPr>
            <w:tcW w:w="1276" w:type="dxa"/>
            <w:vAlign w:val="center"/>
          </w:tcPr>
          <w:p w:rsidR="001115CF" w:rsidRPr="007D43DB" w:rsidRDefault="00F8338D" w:rsidP="004B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1645,256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финансовых возможностей поселений </w:t>
            </w:r>
            <w:proofErr w:type="gramStart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B6B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890" w:type="dxa"/>
            <w:gridSpan w:val="7"/>
          </w:tcPr>
          <w:p w:rsidR="001115CF" w:rsidRPr="00295043" w:rsidRDefault="001115CF" w:rsidP="00946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 xml:space="preserve">Задача 7. </w:t>
            </w:r>
            <w:r w:rsidR="009468DE" w:rsidRPr="009468DE"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</w:t>
            </w: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BE4D7D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D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15CF" w:rsidRPr="00BE4D7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8" w:type="dxa"/>
          </w:tcPr>
          <w:p w:rsidR="001115CF" w:rsidRPr="00295043" w:rsidRDefault="001115CF" w:rsidP="00F9131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 xml:space="preserve">Дотации поселениям муниципального района </w:t>
            </w:r>
            <w:r w:rsidRPr="00F91312">
              <w:rPr>
                <w:rFonts w:ascii="Times New Roman" w:hAnsi="Times New Roman" w:cs="Times New Roman"/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1115CF" w:rsidRPr="00186A07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1115CF" w:rsidRPr="00186A07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1115CF" w:rsidRPr="00F91312" w:rsidRDefault="00F8338D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1115CF" w:rsidRPr="006D6E82" w:rsidRDefault="00F8338D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38D" w:rsidRPr="00186A07" w:rsidTr="005E7B4A">
        <w:tc>
          <w:tcPr>
            <w:tcW w:w="884" w:type="dxa"/>
          </w:tcPr>
          <w:p w:rsidR="00F8338D" w:rsidRPr="00BE4D7D" w:rsidRDefault="00F8338D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8" w:type="dxa"/>
          </w:tcPr>
          <w:p w:rsidR="00F8338D" w:rsidRPr="00295043" w:rsidRDefault="00F8338D" w:rsidP="00F9131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за счет средств бюджета муниципального района</w:t>
            </w:r>
          </w:p>
        </w:tc>
        <w:tc>
          <w:tcPr>
            <w:tcW w:w="1465" w:type="dxa"/>
            <w:vAlign w:val="center"/>
          </w:tcPr>
          <w:p w:rsidR="00F8338D" w:rsidRPr="009C63FC" w:rsidRDefault="00F8338D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  <w:vAlign w:val="center"/>
          </w:tcPr>
          <w:p w:rsidR="00F8338D" w:rsidRPr="00295043" w:rsidRDefault="00F8338D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  <w:vAlign w:val="center"/>
          </w:tcPr>
          <w:p w:rsidR="00F8338D" w:rsidRPr="00DF5DC6" w:rsidRDefault="00F8338D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  <w:vAlign w:val="center"/>
          </w:tcPr>
          <w:p w:rsidR="00F8338D" w:rsidRPr="00F91312" w:rsidRDefault="00F8338D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  <w:vAlign w:val="center"/>
          </w:tcPr>
          <w:p w:rsidR="00F8338D" w:rsidRDefault="00F8338D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976" w:type="dxa"/>
          </w:tcPr>
          <w:p w:rsidR="00F8338D" w:rsidRPr="00186A07" w:rsidRDefault="00F8338D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295043" w:rsidRDefault="001115CF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23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65" w:type="dxa"/>
            <w:vAlign w:val="center"/>
          </w:tcPr>
          <w:p w:rsidR="001115CF" w:rsidRPr="009C63FC" w:rsidRDefault="001115CF" w:rsidP="0069510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Align w:val="center"/>
          </w:tcPr>
          <w:p w:rsidR="001115CF" w:rsidRPr="00295043" w:rsidRDefault="001115CF" w:rsidP="0069510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1115CF" w:rsidRPr="00DF5DC6" w:rsidRDefault="001115CF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1115CF" w:rsidRPr="00F91312" w:rsidRDefault="00F8338D" w:rsidP="006951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2271</w:t>
            </w:r>
          </w:p>
        </w:tc>
        <w:tc>
          <w:tcPr>
            <w:tcW w:w="1276" w:type="dxa"/>
            <w:vAlign w:val="center"/>
          </w:tcPr>
          <w:p w:rsidR="001115CF" w:rsidRPr="006D6E82" w:rsidRDefault="00F8338D" w:rsidP="0069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2976" w:type="dxa"/>
          </w:tcPr>
          <w:p w:rsidR="001115CF" w:rsidRPr="00186A07" w:rsidRDefault="001115CF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обеспечению муниципальных закупок</w:t>
            </w:r>
          </w:p>
        </w:tc>
      </w:tr>
      <w:tr w:rsidR="001115CF" w:rsidRPr="00E60BC9" w:rsidTr="005E7B4A">
        <w:tc>
          <w:tcPr>
            <w:tcW w:w="884" w:type="dxa"/>
          </w:tcPr>
          <w:p w:rsidR="001115CF" w:rsidRPr="00BE4D7D" w:rsidRDefault="00BB6B61" w:rsidP="00BE4D7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890" w:type="dxa"/>
            <w:gridSpan w:val="7"/>
          </w:tcPr>
          <w:p w:rsidR="001115CF" w:rsidRPr="00E60BC9" w:rsidRDefault="001115CF" w:rsidP="00E354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8.</w:t>
            </w:r>
            <w:r>
              <w:t xml:space="preserve"> </w:t>
            </w:r>
            <w:r w:rsidRPr="00313958">
              <w:rPr>
                <w:rFonts w:ascii="Times New Roman" w:hAnsi="Times New Roman"/>
                <w:sz w:val="20"/>
                <w:szCs w:val="20"/>
              </w:rPr>
              <w:t>Информационное обеспечение муниципальных закупок</w:t>
            </w:r>
          </w:p>
        </w:tc>
      </w:tr>
      <w:tr w:rsidR="001115CF" w:rsidRPr="00186A07" w:rsidTr="005E7B4A">
        <w:trPr>
          <w:trHeight w:val="674"/>
        </w:trPr>
        <w:tc>
          <w:tcPr>
            <w:tcW w:w="884" w:type="dxa"/>
          </w:tcPr>
          <w:p w:rsidR="001115CF" w:rsidRPr="00BE4D7D" w:rsidRDefault="009468DE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48" w:type="dxa"/>
          </w:tcPr>
          <w:p w:rsidR="001115CF" w:rsidRPr="00E60BC9" w:rsidRDefault="001115CF" w:rsidP="00E354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9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информационному обеспечению муниципальных закупок</w:t>
            </w:r>
          </w:p>
        </w:tc>
        <w:tc>
          <w:tcPr>
            <w:tcW w:w="1465" w:type="dxa"/>
          </w:tcPr>
          <w:p w:rsidR="001115CF" w:rsidRPr="009C63FC" w:rsidRDefault="001115CF" w:rsidP="00E3549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</w:tcPr>
          <w:p w:rsidR="001115CF" w:rsidRPr="00186A07" w:rsidRDefault="001115CF" w:rsidP="00E35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</w:tcPr>
          <w:p w:rsidR="001115CF" w:rsidRPr="007D43DB" w:rsidRDefault="00BE4D7D" w:rsidP="00E3549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7D43DB" w:rsidRDefault="00BE4D7D" w:rsidP="00E3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E35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4B06C3">
        <w:trPr>
          <w:trHeight w:val="255"/>
        </w:trPr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4B06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115CF" w:rsidRPr="007D43DB" w:rsidRDefault="00BE4D7D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7D43DB" w:rsidRDefault="00BE4D7D" w:rsidP="004B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61" w:rsidRPr="00186A07" w:rsidTr="00BB6B61">
        <w:trPr>
          <w:trHeight w:val="255"/>
        </w:trPr>
        <w:tc>
          <w:tcPr>
            <w:tcW w:w="884" w:type="dxa"/>
          </w:tcPr>
          <w:p w:rsidR="00BB6B61" w:rsidRPr="00BE4D7D" w:rsidRDefault="00BB6B61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3890" w:type="dxa"/>
            <w:gridSpan w:val="7"/>
          </w:tcPr>
          <w:p w:rsidR="00BB6B61" w:rsidRPr="00186A07" w:rsidRDefault="00BB6B61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B61">
              <w:rPr>
                <w:rFonts w:ascii="Times New Roman" w:hAnsi="Times New Roman" w:cs="Times New Roman"/>
                <w:sz w:val="20"/>
                <w:szCs w:val="20"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</w:tr>
      <w:tr w:rsidR="001115CF" w:rsidRPr="00E60BC9" w:rsidTr="005E7B4A">
        <w:tc>
          <w:tcPr>
            <w:tcW w:w="884" w:type="dxa"/>
          </w:tcPr>
          <w:p w:rsidR="001115CF" w:rsidRPr="00BE4D7D" w:rsidRDefault="00BB6B61" w:rsidP="00BE4D7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3890" w:type="dxa"/>
            <w:gridSpan w:val="7"/>
          </w:tcPr>
          <w:p w:rsidR="001115CF" w:rsidRPr="00E60BC9" w:rsidRDefault="001115CF" w:rsidP="005E7B4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9.</w:t>
            </w:r>
            <w:r>
              <w:t xml:space="preserve"> </w:t>
            </w:r>
            <w:r w:rsidRPr="005E7B4A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выделению инвестиций для приобретения недвижимости в муниципальную собственность</w:t>
            </w:r>
          </w:p>
        </w:tc>
      </w:tr>
      <w:tr w:rsidR="001115CF" w:rsidRPr="00186A07" w:rsidTr="005E7B4A">
        <w:trPr>
          <w:trHeight w:val="674"/>
        </w:trPr>
        <w:tc>
          <w:tcPr>
            <w:tcW w:w="884" w:type="dxa"/>
          </w:tcPr>
          <w:p w:rsidR="001115CF" w:rsidRPr="00BE4D7D" w:rsidRDefault="009468DE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BB6B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8" w:type="dxa"/>
          </w:tcPr>
          <w:p w:rsidR="001115CF" w:rsidRPr="00E60BC9" w:rsidRDefault="009468DE" w:rsidP="0031395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="001115CF" w:rsidRPr="005E7B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приобретение недвижимости в муниципальную собственность</w:t>
            </w:r>
          </w:p>
        </w:tc>
        <w:tc>
          <w:tcPr>
            <w:tcW w:w="1465" w:type="dxa"/>
          </w:tcPr>
          <w:p w:rsidR="001115CF" w:rsidRPr="009C63FC" w:rsidRDefault="001115CF" w:rsidP="0031395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C63F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59" w:type="dxa"/>
          </w:tcPr>
          <w:p w:rsidR="001115CF" w:rsidRPr="00186A07" w:rsidRDefault="001115CF" w:rsidP="0031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58" w:type="dxa"/>
          </w:tcPr>
          <w:p w:rsidR="001115CF" w:rsidRPr="00186A07" w:rsidRDefault="001115CF" w:rsidP="0031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08" w:type="dxa"/>
          </w:tcPr>
          <w:p w:rsidR="001115CF" w:rsidRPr="007D43DB" w:rsidRDefault="00BE4D7D" w:rsidP="00313958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7D43DB" w:rsidRDefault="00BE4D7D" w:rsidP="0031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31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186A07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E60BC9" w:rsidRDefault="001115CF" w:rsidP="004B06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5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115CF" w:rsidRPr="004327EF" w:rsidRDefault="00BE4D7D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1115CF" w:rsidRPr="004327EF" w:rsidRDefault="00BE4D7D" w:rsidP="004B06C3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976" w:type="dxa"/>
          </w:tcPr>
          <w:p w:rsidR="001115CF" w:rsidRPr="00186A07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5CF" w:rsidRPr="00B96B58" w:rsidTr="005E7B4A">
        <w:tc>
          <w:tcPr>
            <w:tcW w:w="884" w:type="dxa"/>
          </w:tcPr>
          <w:p w:rsidR="001115CF" w:rsidRPr="00BE4D7D" w:rsidRDefault="001115CF" w:rsidP="00BE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</w:tcPr>
          <w:p w:rsidR="001115CF" w:rsidRPr="00B96B58" w:rsidRDefault="001115CF" w:rsidP="004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115CF" w:rsidRPr="00B96B58" w:rsidRDefault="00A527CA" w:rsidP="004B0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6010,713</w:t>
            </w:r>
          </w:p>
        </w:tc>
        <w:tc>
          <w:tcPr>
            <w:tcW w:w="1276" w:type="dxa"/>
          </w:tcPr>
          <w:p w:rsidR="001115CF" w:rsidRPr="00B96B58" w:rsidRDefault="00A527CA" w:rsidP="004B0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5946,631</w:t>
            </w:r>
          </w:p>
        </w:tc>
        <w:tc>
          <w:tcPr>
            <w:tcW w:w="2976" w:type="dxa"/>
          </w:tcPr>
          <w:p w:rsidR="001115CF" w:rsidRPr="00B96B58" w:rsidRDefault="001115CF" w:rsidP="004B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5493" w:rsidRDefault="00E35493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287" w:rsidRDefault="00561B66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EE07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</w:t>
      </w:r>
      <w:r w:rsidR="00ED1A4A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D1A4A" w:rsidRPr="00ED1A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D1A4A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D1A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228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1B66" w:rsidRDefault="008D2287" w:rsidP="008D2287">
      <w:pPr>
        <w:tabs>
          <w:tab w:val="left" w:pos="680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0719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561B66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EE0719">
        <w:rPr>
          <w:rFonts w:ascii="Times New Roman" w:hAnsi="Times New Roman" w:cs="Times New Roman"/>
          <w:sz w:val="24"/>
          <w:szCs w:val="24"/>
        </w:rPr>
        <w:t>Баранова Е.В.</w:t>
      </w:r>
    </w:p>
    <w:p w:rsidR="00BB6B61" w:rsidRDefault="00BB6B61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0719" w:rsidRPr="00D34441" w:rsidRDefault="00EE0719" w:rsidP="00561B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4441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D34441">
        <w:rPr>
          <w:rFonts w:ascii="Times New Roman" w:hAnsi="Times New Roman" w:cs="Times New Roman"/>
          <w:sz w:val="24"/>
          <w:szCs w:val="24"/>
        </w:rPr>
        <w:t>о</w:t>
      </w:r>
      <w:r w:rsidR="00561B66" w:rsidRPr="00D34441">
        <w:rPr>
          <w:rFonts w:ascii="Times New Roman" w:hAnsi="Times New Roman" w:cs="Times New Roman"/>
          <w:sz w:val="24"/>
          <w:szCs w:val="24"/>
        </w:rPr>
        <w:t>твет</w:t>
      </w:r>
      <w:r w:rsidR="00CE4D4D" w:rsidRPr="00D34441">
        <w:rPr>
          <w:rFonts w:ascii="Times New Roman" w:hAnsi="Times New Roman" w:cs="Times New Roman"/>
          <w:sz w:val="24"/>
          <w:szCs w:val="24"/>
        </w:rPr>
        <w:t>ственного</w:t>
      </w:r>
      <w:proofErr w:type="gramEnd"/>
    </w:p>
    <w:p w:rsidR="00D34441" w:rsidRDefault="00EE0719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441">
        <w:rPr>
          <w:rFonts w:ascii="Times New Roman" w:hAnsi="Times New Roman" w:cs="Times New Roman"/>
          <w:sz w:val="24"/>
          <w:szCs w:val="24"/>
        </w:rPr>
        <w:t xml:space="preserve">     </w:t>
      </w:r>
      <w:r w:rsidR="00CE4D4D" w:rsidRPr="00D34441">
        <w:rPr>
          <w:rFonts w:ascii="Times New Roman" w:hAnsi="Times New Roman" w:cs="Times New Roman"/>
          <w:sz w:val="24"/>
          <w:szCs w:val="24"/>
        </w:rPr>
        <w:t xml:space="preserve"> исполнителя МП </w:t>
      </w:r>
      <w:r w:rsidR="008D2287" w:rsidRPr="00D34441">
        <w:rPr>
          <w:rFonts w:ascii="Times New Roman" w:hAnsi="Times New Roman" w:cs="Times New Roman"/>
          <w:sz w:val="24"/>
          <w:szCs w:val="24"/>
        </w:rPr>
        <w:t>________</w:t>
      </w:r>
      <w:r w:rsidRPr="00D34441">
        <w:rPr>
          <w:rFonts w:ascii="Times New Roman" w:hAnsi="Times New Roman" w:cs="Times New Roman"/>
          <w:sz w:val="24"/>
          <w:szCs w:val="24"/>
        </w:rPr>
        <w:t>_____________</w:t>
      </w:r>
      <w:r w:rsidR="00D34441">
        <w:rPr>
          <w:rFonts w:ascii="Times New Roman" w:hAnsi="Times New Roman" w:cs="Times New Roman"/>
          <w:sz w:val="24"/>
          <w:szCs w:val="24"/>
        </w:rPr>
        <w:t>_________ консультант отдела планирования и финансового контроля Управления финансов</w:t>
      </w:r>
    </w:p>
    <w:p w:rsidR="00561B66" w:rsidRDefault="00D34441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Голубкова М.А. </w:t>
      </w:r>
    </w:p>
    <w:p w:rsidR="00D34441" w:rsidRPr="00D34441" w:rsidRDefault="00D34441" w:rsidP="00EE071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4441" w:rsidRPr="00D34441" w:rsidSect="00EA423B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561B66" w:rsidRPr="00316642" w:rsidRDefault="00561B66" w:rsidP="00561B6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16642">
        <w:rPr>
          <w:rFonts w:ascii="Times New Roman" w:hAnsi="Times New Roman" w:cs="Times New Roman"/>
          <w:sz w:val="26"/>
          <w:szCs w:val="26"/>
        </w:rPr>
        <w:t>:</w:t>
      </w:r>
    </w:p>
    <w:p w:rsidR="00561B66" w:rsidRPr="00316642" w:rsidRDefault="00561B66" w:rsidP="00561B6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1600"/>
        <w:gridCol w:w="1843"/>
        <w:gridCol w:w="1985"/>
      </w:tblGrid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446" w:type="dxa"/>
            <w:gridSpan w:val="4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561B66" w:rsidTr="006C0519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66" w:rsidRDefault="00561B66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561B66" w:rsidRDefault="006752B7" w:rsidP="006C0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61B66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61B66" w:rsidRDefault="00561B66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61B66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66" w:rsidRPr="001E6A4F" w:rsidRDefault="00A63C91" w:rsidP="006951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Ведомственная целевая программа Управления финансов Администрации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37641" w:rsidTr="006C0519">
        <w:trPr>
          <w:trHeight w:val="258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t xml:space="preserve"> </w:t>
            </w:r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4C7B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37641" w:rsidTr="006C0519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Не менее 400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E32952" w:rsidRDefault="00A527CA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7641" w:rsidTr="006C0519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DF6B86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DF6B86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72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t xml:space="preserve"> </w:t>
            </w:r>
            <w:r w:rsidRPr="004A31F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416F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416F07" w:rsidRDefault="00C37641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C37641" w:rsidRPr="00186A07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C37641" w:rsidRDefault="00C37641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7641" w:rsidTr="006C0519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41" w:rsidRPr="009C63FC" w:rsidRDefault="00C37641" w:rsidP="0069510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41" w:rsidRPr="009C63FC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C37641" w:rsidRPr="00E32952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843" w:type="dxa"/>
            <w:vAlign w:val="center"/>
          </w:tcPr>
          <w:p w:rsidR="00C37641" w:rsidRPr="00E32952" w:rsidRDefault="00C37641" w:rsidP="00695107">
            <w:pPr>
              <w:keepNext/>
              <w:keepLine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85</w:t>
            </w:r>
          </w:p>
        </w:tc>
        <w:tc>
          <w:tcPr>
            <w:tcW w:w="1985" w:type="dxa"/>
            <w:vAlign w:val="center"/>
          </w:tcPr>
          <w:p w:rsidR="00C37641" w:rsidRPr="00E32952" w:rsidRDefault="00A40557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37641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41" w:rsidRPr="00E32952" w:rsidRDefault="00C37641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Задача 3. Укрепление собственной доходной базы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C03BAD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менее 8</w:t>
            </w:r>
          </w:p>
        </w:tc>
        <w:tc>
          <w:tcPr>
            <w:tcW w:w="1985" w:type="dxa"/>
            <w:vAlign w:val="center"/>
          </w:tcPr>
          <w:p w:rsidR="00B5312E" w:rsidRPr="00E32952" w:rsidRDefault="00A527CA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90 и не более 115</w:t>
            </w:r>
          </w:p>
        </w:tc>
        <w:tc>
          <w:tcPr>
            <w:tcW w:w="1985" w:type="dxa"/>
            <w:vAlign w:val="center"/>
          </w:tcPr>
          <w:p w:rsidR="00B5312E" w:rsidRPr="00E32952" w:rsidRDefault="00A527CA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B5312E" w:rsidTr="006C0519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37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5312E" w:rsidRPr="00E32952" w:rsidRDefault="00A527CA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 w:rsidRPr="00E32952">
              <w:rPr>
                <w:rFonts w:ascii="Times New Roman" w:eastAsia="Times New Roman" w:hAnsi="Times New Roman" w:cstheme="majorBidi"/>
                <w:sz w:val="20"/>
                <w:szCs w:val="20"/>
                <w:lang w:eastAsia="ar-SA"/>
              </w:rPr>
              <w:t>Обеспечение в пределах  компетенции своевременного контроля в финансово-бюджетной сфере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9C63FC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312E" w:rsidTr="006C0519">
        <w:trPr>
          <w:trHeight w:val="299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E32952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E329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102B1C" w:rsidRDefault="00B5312E" w:rsidP="00695107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102B1C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9C63FC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F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E32952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Pr="00E32952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E32952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52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Default="00B5312E" w:rsidP="0069510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Pr="00E60BC9" w:rsidRDefault="00B5312E" w:rsidP="006951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BC9">
              <w:rPr>
                <w:rFonts w:ascii="Times New Roman" w:hAnsi="Times New Roman"/>
                <w:sz w:val="20"/>
                <w:szCs w:val="20"/>
              </w:rPr>
              <w:t xml:space="preserve">Мероприятия по управлению муниципальным имуществом </w:t>
            </w:r>
            <w:proofErr w:type="gramStart"/>
            <w:r w:rsidRPr="00E60BC9">
              <w:rPr>
                <w:rFonts w:ascii="Times New Roman" w:hAnsi="Times New Roman"/>
                <w:sz w:val="20"/>
                <w:szCs w:val="20"/>
              </w:rPr>
              <w:t>Гаврилов-Ямского</w:t>
            </w:r>
            <w:proofErr w:type="gramEnd"/>
            <w:r w:rsidRPr="00E60BC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C06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C063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5312E" w:rsidTr="006C0519"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2E" w:rsidRPr="00C37641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 xml:space="preserve">Задача 7. Повышение финансовых возможностей поселений </w:t>
            </w:r>
            <w:proofErr w:type="gramStart"/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B5312E" w:rsidTr="006C051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2E" w:rsidRDefault="00B5312E" w:rsidP="0069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043">
              <w:rPr>
                <w:rFonts w:ascii="Times New Roman" w:hAnsi="Times New Roman" w:cs="Times New Roman"/>
                <w:sz w:val="20"/>
                <w:szCs w:val="20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Pr="00C03BAD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:rsidR="00B5312E" w:rsidRPr="00416F07" w:rsidRDefault="00B5312E" w:rsidP="0069510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vAlign w:val="center"/>
          </w:tcPr>
          <w:p w:rsidR="00B5312E" w:rsidRPr="00186A07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0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vAlign w:val="center"/>
          </w:tcPr>
          <w:p w:rsidR="00B5312E" w:rsidRDefault="00B5312E" w:rsidP="0069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4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40557" w:rsidRDefault="00A40557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505AC" w:rsidRPr="00C505AC" w:rsidRDefault="00C06381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06381">
        <w:rPr>
          <w:rFonts w:ascii="Times New Roman" w:hAnsi="Times New Roman" w:cs="Times New Roman"/>
          <w:sz w:val="26"/>
          <w:szCs w:val="26"/>
        </w:rPr>
        <w:t xml:space="preserve">2.2. 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осуществляется на основании следующей формулы</w:t>
      </w:r>
      <w:r w:rsidR="00C505AC" w:rsidRPr="00C505AC">
        <w:rPr>
          <w:rFonts w:ascii="Times New Roman" w:hAnsi="Times New Roman" w:cs="Times New Roman"/>
          <w:sz w:val="26"/>
          <w:szCs w:val="26"/>
        </w:rPr>
        <w:t xml:space="preserve"> </w:t>
      </w:r>
      <w:r w:rsidR="00C505AC" w:rsidRPr="00C06381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</w:t>
      </w:r>
      <w:r w:rsidR="00C505AC"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(Ф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П1 + Ф2 / П2 + ... + </w:t>
      </w:r>
      <w:proofErr w:type="spellStart"/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 = -----------------------------------</w:t>
      </w:r>
      <w:r w:rsidR="00AC0C9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</w:t>
      </w: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– показатель достижения плановых значений показателей (индикаторов) Программы.</w:t>
      </w:r>
    </w:p>
    <w:p w:rsidR="00C505AC" w:rsidRPr="00C505AC" w:rsidRDefault="00C505AC" w:rsidP="00C5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показателей (индикаторов) Программы;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Ф – фактическое значение показателя (индикатора) Программы за рассматриваемый период;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505AC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ДИ=  </w:t>
      </w:r>
      <w:r w:rsidR="002E6580">
        <w:rPr>
          <w:rFonts w:ascii="Times New Roman" w:hAnsi="Times New Roman" w:cs="Times New Roman"/>
          <w:sz w:val="28"/>
          <w:szCs w:val="28"/>
        </w:rPr>
        <w:t>1,155+1,117+0,5+1+1+0,96+1/ 7 = 0,962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исполнения запланированного уровня расходов бюджета муниципального</w:t>
      </w:r>
      <w:proofErr w:type="gramEnd"/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(ИЗУР) рассчитывается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= О / Л,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ИЗУР – исполнение запланированного уровня расходов  бюджета муниципального района,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фактическое освоение средств  бюджета муниципального района по Программе в рассматриваемом периоде,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лимит бюджетных обязательств на реализацию Программы в рассматриваемом периоде.</w:t>
      </w:r>
    </w:p>
    <w:p w:rsidR="00C505AC" w:rsidRDefault="00C505AC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06381" w:rsidRPr="00C06381" w:rsidRDefault="00ED1A4A" w:rsidP="00C0638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ИЗУР = </w:t>
      </w:r>
      <w:r w:rsidR="002E6580">
        <w:rPr>
          <w:rFonts w:ascii="Times New Roman" w:hAnsi="Times New Roman" w:cs="Times New Roman"/>
          <w:sz w:val="26"/>
          <w:szCs w:val="26"/>
        </w:rPr>
        <w:t>5946,631</w:t>
      </w:r>
      <w:r w:rsidR="00D43F9B">
        <w:rPr>
          <w:rFonts w:ascii="Times New Roman" w:hAnsi="Times New Roman" w:cs="Times New Roman"/>
          <w:sz w:val="26"/>
          <w:szCs w:val="26"/>
        </w:rPr>
        <w:t xml:space="preserve"> </w:t>
      </w:r>
      <w:r w:rsidR="006524A9">
        <w:rPr>
          <w:rFonts w:ascii="Times New Roman" w:hAnsi="Times New Roman" w:cs="Times New Roman"/>
          <w:sz w:val="26"/>
          <w:szCs w:val="26"/>
        </w:rPr>
        <w:t>/</w:t>
      </w:r>
      <w:r w:rsidR="002E6580">
        <w:rPr>
          <w:rFonts w:ascii="Times New Roman" w:hAnsi="Times New Roman" w:cs="Times New Roman"/>
          <w:sz w:val="26"/>
          <w:szCs w:val="26"/>
        </w:rPr>
        <w:t xml:space="preserve">  6010,713</w:t>
      </w:r>
      <w:r w:rsidR="00D43F9B">
        <w:rPr>
          <w:rFonts w:ascii="Times New Roman" w:hAnsi="Times New Roman" w:cs="Times New Roman"/>
          <w:sz w:val="26"/>
          <w:szCs w:val="26"/>
        </w:rPr>
        <w:t xml:space="preserve"> </w:t>
      </w:r>
      <w:r w:rsidR="006524A9">
        <w:rPr>
          <w:rFonts w:ascii="Times New Roman" w:hAnsi="Times New Roman" w:cs="Times New Roman"/>
          <w:sz w:val="26"/>
          <w:szCs w:val="26"/>
        </w:rPr>
        <w:t>=</w:t>
      </w:r>
      <w:r w:rsidR="002E6580">
        <w:rPr>
          <w:rFonts w:ascii="Times New Roman" w:hAnsi="Times New Roman" w:cs="Times New Roman"/>
          <w:sz w:val="26"/>
          <w:szCs w:val="26"/>
        </w:rPr>
        <w:t xml:space="preserve"> 0,989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Default="00C505AC" w:rsidP="00C505A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ЭИ = ДИ / ИЗУР</w:t>
      </w:r>
    </w:p>
    <w:p w:rsidR="00C06381" w:rsidRDefault="006524A9" w:rsidP="00C0638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ЭИ = </w:t>
      </w:r>
      <w:r w:rsidR="002E6580">
        <w:rPr>
          <w:rFonts w:ascii="Times New Roman" w:hAnsi="Times New Roman" w:cs="Times New Roman"/>
          <w:sz w:val="28"/>
          <w:szCs w:val="28"/>
        </w:rPr>
        <w:t>0,962</w:t>
      </w:r>
      <w:r w:rsidR="00D43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6580">
        <w:rPr>
          <w:rFonts w:ascii="Times New Roman" w:hAnsi="Times New Roman" w:cs="Times New Roman"/>
          <w:sz w:val="28"/>
          <w:szCs w:val="28"/>
        </w:rPr>
        <w:t xml:space="preserve"> 0,989= 0,973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интегральной оценки эффективности в целом по Программе определяется по формуле: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x ДИ + 0,3 x ИЗУР,</w:t>
      </w:r>
    </w:p>
    <w:p w:rsidR="00C505AC" w:rsidRP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C505AC" w:rsidRDefault="00C505AC" w:rsidP="00C505AC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– оценка Программы</w:t>
      </w:r>
    </w:p>
    <w:p w:rsidR="00D43F9B" w:rsidRPr="00C505AC" w:rsidRDefault="002E6580" w:rsidP="00C505A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= 0,7 х 0,962+ 0,3 х 0,973</w:t>
      </w:r>
      <w:r w:rsidR="00D4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0,965</w:t>
      </w:r>
    </w:p>
    <w:p w:rsidR="00C06381" w:rsidRPr="00C505AC" w:rsidRDefault="00C06381" w:rsidP="00982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 Муниципальной программы  </w:t>
      </w:r>
      <w:r w:rsidR="006524A9">
        <w:rPr>
          <w:rFonts w:ascii="Times New Roman" w:hAnsi="Times New Roman" w:cs="Times New Roman"/>
          <w:sz w:val="28"/>
          <w:szCs w:val="28"/>
        </w:rPr>
        <w:t xml:space="preserve">= </w:t>
      </w:r>
      <w:r w:rsidR="002E6580">
        <w:rPr>
          <w:rFonts w:ascii="Times New Roman" w:hAnsi="Times New Roman" w:cs="Times New Roman"/>
          <w:sz w:val="28"/>
          <w:szCs w:val="28"/>
        </w:rPr>
        <w:t>0,965</w:t>
      </w:r>
    </w:p>
    <w:p w:rsidR="00C06381" w:rsidRPr="00C505AC" w:rsidRDefault="00C06381" w:rsidP="00982FC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505AC">
        <w:rPr>
          <w:rFonts w:ascii="Times New Roman" w:hAnsi="Times New Roman" w:cs="Times New Roman"/>
          <w:sz w:val="28"/>
          <w:szCs w:val="28"/>
        </w:rPr>
        <w:t>Качественная оценка результативности Муниципальной программы признается:</w:t>
      </w:r>
    </w:p>
    <w:p w:rsidR="00C06381" w:rsidRPr="00A365D0" w:rsidRDefault="002E6580" w:rsidP="00A365D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0,965</w:t>
      </w:r>
      <w:r w:rsidR="00A365D0">
        <w:rPr>
          <w:rFonts w:ascii="Times New Roman" w:hAnsi="Times New Roman" w:cs="Times New Roman"/>
          <w:sz w:val="28"/>
          <w:szCs w:val="28"/>
        </w:rPr>
        <w:t xml:space="preserve"> &gt; 0,7 программа эффективная</w:t>
      </w: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6C0519" w:rsidRDefault="006C0519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982FCC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82FCC" w:rsidRPr="00982FCC" w:rsidRDefault="00982FCC" w:rsidP="00982F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</w:p>
    <w:p w:rsidR="00561B66" w:rsidRPr="00982FCC" w:rsidRDefault="00982FCC" w:rsidP="00982FCC">
      <w:pPr>
        <w:pStyle w:val="a3"/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>н</w:t>
      </w:r>
      <w:r w:rsidR="00A365D0" w:rsidRPr="00982FCC">
        <w:rPr>
          <w:rFonts w:ascii="Times New Roman" w:hAnsi="Times New Roman" w:cs="Times New Roman"/>
          <w:sz w:val="28"/>
          <w:szCs w:val="28"/>
        </w:rPr>
        <w:t>ачальник Управления финансов:</w:t>
      </w:r>
      <w:r w:rsidR="00561B66" w:rsidRPr="0098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 </w:t>
      </w:r>
      <w:r w:rsidR="00561B66" w:rsidRPr="00982FCC">
        <w:rPr>
          <w:rFonts w:ascii="Times New Roman" w:hAnsi="Times New Roman" w:cs="Times New Roman"/>
          <w:sz w:val="28"/>
          <w:szCs w:val="28"/>
        </w:rPr>
        <w:t>/_________</w:t>
      </w:r>
      <w:r w:rsidR="00A365D0" w:rsidRPr="00982FCC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5D0" w:rsidRPr="0098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5D0" w:rsidRPr="00982FCC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505AC" w:rsidRPr="00982FCC" w:rsidRDefault="00C505AC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FCC">
        <w:rPr>
          <w:rFonts w:ascii="Times New Roman" w:hAnsi="Times New Roman" w:cs="Times New Roman"/>
          <w:sz w:val="28"/>
          <w:szCs w:val="28"/>
        </w:rPr>
        <w:tab/>
      </w:r>
      <w:r w:rsidRPr="00982FCC">
        <w:rPr>
          <w:rFonts w:ascii="Times New Roman" w:hAnsi="Times New Roman" w:cs="Times New Roman"/>
          <w:sz w:val="28"/>
          <w:szCs w:val="28"/>
        </w:rPr>
        <w:tab/>
      </w:r>
    </w:p>
    <w:p w:rsidR="00561B66" w:rsidRPr="00AB7B10" w:rsidRDefault="00561B66" w:rsidP="00561B6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7B10">
        <w:rPr>
          <w:rFonts w:ascii="Times New Roman" w:hAnsi="Times New Roman" w:cs="Times New Roman"/>
          <w:sz w:val="28"/>
          <w:szCs w:val="28"/>
        </w:rPr>
        <w:t>Дата составления отчёта:</w:t>
      </w:r>
      <w:r w:rsidR="008B088D" w:rsidRPr="00AB7B10">
        <w:rPr>
          <w:rFonts w:ascii="Times New Roman" w:hAnsi="Times New Roman" w:cs="Times New Roman"/>
          <w:sz w:val="28"/>
          <w:szCs w:val="28"/>
        </w:rPr>
        <w:t xml:space="preserve"> </w:t>
      </w:r>
      <w:r w:rsidR="002E6580">
        <w:rPr>
          <w:rFonts w:ascii="Times New Roman" w:hAnsi="Times New Roman" w:cs="Times New Roman"/>
          <w:sz w:val="28"/>
          <w:szCs w:val="28"/>
        </w:rPr>
        <w:t>01.03.2021</w:t>
      </w:r>
    </w:p>
    <w:p w:rsidR="009429E9" w:rsidRPr="00006998" w:rsidRDefault="00727E6A" w:rsidP="006D0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998">
        <w:rPr>
          <w:rFonts w:ascii="Times New Roman" w:hAnsi="Times New Roman" w:cs="Times New Roman"/>
          <w:b/>
          <w:sz w:val="32"/>
          <w:szCs w:val="32"/>
        </w:rPr>
        <w:lastRenderedPageBreak/>
        <w:t>Доклад</w:t>
      </w:r>
    </w:p>
    <w:p w:rsidR="00727E6A" w:rsidRPr="00006998" w:rsidRDefault="00D0286C" w:rsidP="0072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27E6A" w:rsidRPr="00006998">
        <w:rPr>
          <w:rFonts w:ascii="Times New Roman" w:hAnsi="Times New Roman" w:cs="Times New Roman"/>
          <w:b/>
          <w:sz w:val="32"/>
          <w:szCs w:val="32"/>
        </w:rPr>
        <w:t>к годовому отчёту о ходе реализации муниципальной программы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муниципальными финансами в </w:t>
      </w:r>
      <w:proofErr w:type="gramStart"/>
      <w:r w:rsidRPr="00727E6A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727E6A">
        <w:rPr>
          <w:rFonts w:ascii="Times New Roman" w:hAnsi="Times New Roman" w:cs="Times New Roman"/>
          <w:sz w:val="28"/>
          <w:szCs w:val="28"/>
        </w:rPr>
        <w:t xml:space="preserve"> м</w:t>
      </w:r>
      <w:r w:rsidR="00391A6B">
        <w:rPr>
          <w:rFonts w:ascii="Times New Roman" w:hAnsi="Times New Roman" w:cs="Times New Roman"/>
          <w:sz w:val="28"/>
          <w:szCs w:val="28"/>
        </w:rPr>
        <w:t>униципальном районе</w:t>
      </w:r>
      <w:r w:rsidR="00737328">
        <w:rPr>
          <w:rFonts w:ascii="Times New Roman" w:hAnsi="Times New Roman" w:cs="Times New Roman"/>
          <w:sz w:val="28"/>
          <w:szCs w:val="28"/>
        </w:rPr>
        <w:t>»</w:t>
      </w:r>
      <w:r w:rsidR="00391A6B">
        <w:rPr>
          <w:rFonts w:ascii="Times New Roman" w:hAnsi="Times New Roman" w:cs="Times New Roman"/>
          <w:sz w:val="28"/>
          <w:szCs w:val="28"/>
        </w:rPr>
        <w:t xml:space="preserve"> на 20</w:t>
      </w:r>
      <w:r w:rsidR="002B37E2">
        <w:rPr>
          <w:rFonts w:ascii="Times New Roman" w:hAnsi="Times New Roman" w:cs="Times New Roman"/>
          <w:sz w:val="28"/>
          <w:szCs w:val="28"/>
        </w:rPr>
        <w:t xml:space="preserve">14-2020 </w:t>
      </w:r>
      <w:r w:rsidRPr="00727E6A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6A" w:rsidRDefault="00727E6A" w:rsidP="00727E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27E6A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бюджета </w:t>
      </w:r>
      <w:proofErr w:type="gramStart"/>
      <w:r w:rsidRPr="00727E6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27E6A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создание условий для повышения качества управления муниципальными финансами.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rPr>
          <w:rFonts w:ascii="Times New Roman" w:hAnsi="Times New Roman" w:cs="Times New Roman"/>
          <w:sz w:val="28"/>
          <w:szCs w:val="28"/>
        </w:rPr>
        <w:t>Специфика данной муниципальной программы в том, что она является не отраслевой, а «обеспечивающей».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</w:t>
      </w:r>
      <w:r w:rsidR="00503F70">
        <w:rPr>
          <w:rFonts w:ascii="Times New Roman" w:hAnsi="Times New Roman" w:cs="Times New Roman"/>
          <w:sz w:val="28"/>
          <w:szCs w:val="28"/>
        </w:rPr>
        <w:t>а, в том числе</w:t>
      </w:r>
      <w:r w:rsidRPr="00233C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условий и механизмов финансового обеспечения исполнения расходных обязательств, а также на развитие информационно-технического и нормативно-методического обеспечения деятельности участников бюджетного процесса.</w:t>
      </w:r>
    </w:p>
    <w:p w:rsidR="002B37E2" w:rsidRPr="002B37E2" w:rsidRDefault="00727E6A" w:rsidP="00A73D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  <w:r w:rsidR="002B37E2">
        <w:rPr>
          <w:rFonts w:ascii="Times New Roman" w:hAnsi="Times New Roman" w:cs="Times New Roman"/>
          <w:b/>
          <w:sz w:val="28"/>
          <w:szCs w:val="28"/>
        </w:rPr>
        <w:t>:</w:t>
      </w:r>
      <w:r w:rsidR="00A73D07" w:rsidRPr="00A73D07">
        <w:t xml:space="preserve"> </w:t>
      </w:r>
    </w:p>
    <w:p w:rsidR="00727E6A" w:rsidRDefault="002B37E2" w:rsidP="002B3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D07" w:rsidRPr="00A73D07">
        <w:rPr>
          <w:rFonts w:ascii="Times New Roman" w:hAnsi="Times New Roman" w:cs="Times New Roman"/>
          <w:sz w:val="28"/>
          <w:szCs w:val="28"/>
        </w:rPr>
        <w:t xml:space="preserve">за счёт средств бюджета </w:t>
      </w:r>
      <w:proofErr w:type="gramStart"/>
      <w:r w:rsidR="00A73D07" w:rsidRPr="00A73D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73D07" w:rsidRPr="00A73D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7E6A">
        <w:rPr>
          <w:rFonts w:ascii="Times New Roman" w:hAnsi="Times New Roman" w:cs="Times New Roman"/>
          <w:sz w:val="28"/>
          <w:szCs w:val="28"/>
        </w:rPr>
        <w:t>:</w:t>
      </w:r>
    </w:p>
    <w:p w:rsidR="002F1E36" w:rsidRDefault="002F1E36" w:rsidP="002F1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709"/>
        <w:gridCol w:w="709"/>
        <w:gridCol w:w="709"/>
      </w:tblGrid>
      <w:tr w:rsidR="00737328" w:rsidTr="00737328">
        <w:tc>
          <w:tcPr>
            <w:tcW w:w="567" w:type="dxa"/>
            <w:vMerge w:val="restart"/>
          </w:tcPr>
          <w:p w:rsidR="00737328" w:rsidRPr="00A74D65" w:rsidRDefault="00737328" w:rsidP="002F1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gridSpan w:val="2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gridSpan w:val="2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gridSpan w:val="2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2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37328" w:rsidTr="00737328">
        <w:tc>
          <w:tcPr>
            <w:tcW w:w="567" w:type="dxa"/>
            <w:vMerge/>
          </w:tcPr>
          <w:p w:rsidR="00737328" w:rsidRPr="00A74D65" w:rsidRDefault="00737328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37328" w:rsidRPr="00A74D65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737328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737328" w:rsidRDefault="00737328" w:rsidP="003B1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37328" w:rsidTr="00737328">
        <w:tc>
          <w:tcPr>
            <w:tcW w:w="567" w:type="dxa"/>
          </w:tcPr>
          <w:p w:rsidR="00737328" w:rsidRPr="00A74D65" w:rsidRDefault="00737328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43604,987</w:t>
            </w: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68310,495</w:t>
            </w:r>
          </w:p>
        </w:tc>
        <w:tc>
          <w:tcPr>
            <w:tcW w:w="850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68299,501</w:t>
            </w: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64">
              <w:rPr>
                <w:rFonts w:ascii="Times New Roman" w:hAnsi="Times New Roman" w:cs="Times New Roman"/>
                <w:sz w:val="20"/>
                <w:szCs w:val="20"/>
              </w:rPr>
              <w:t>52803,80442</w:t>
            </w: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50779,7</w:t>
            </w:r>
          </w:p>
        </w:tc>
        <w:tc>
          <w:tcPr>
            <w:tcW w:w="708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61050,08</w:t>
            </w:r>
          </w:p>
        </w:tc>
        <w:tc>
          <w:tcPr>
            <w:tcW w:w="851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60941,138</w:t>
            </w:r>
          </w:p>
        </w:tc>
        <w:tc>
          <w:tcPr>
            <w:tcW w:w="709" w:type="dxa"/>
          </w:tcPr>
          <w:p w:rsidR="00737328" w:rsidRPr="00AA3C84" w:rsidRDefault="00FD69FC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66631,545</w:t>
            </w:r>
          </w:p>
        </w:tc>
        <w:tc>
          <w:tcPr>
            <w:tcW w:w="850" w:type="dxa"/>
          </w:tcPr>
          <w:p w:rsidR="00737328" w:rsidRPr="00531B72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72">
              <w:rPr>
                <w:rFonts w:ascii="Times New Roman" w:hAnsi="Times New Roman" w:cs="Times New Roman"/>
                <w:sz w:val="20"/>
                <w:szCs w:val="20"/>
              </w:rPr>
              <w:t>65466,034</w:t>
            </w:r>
          </w:p>
        </w:tc>
        <w:tc>
          <w:tcPr>
            <w:tcW w:w="709" w:type="dxa"/>
          </w:tcPr>
          <w:p w:rsidR="00737328" w:rsidRPr="00AA3C84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3934,694</w:t>
            </w:r>
          </w:p>
        </w:tc>
        <w:tc>
          <w:tcPr>
            <w:tcW w:w="709" w:type="dxa"/>
          </w:tcPr>
          <w:p w:rsidR="00737328" w:rsidRPr="00A604A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 xml:space="preserve">3811,919 </w:t>
            </w:r>
          </w:p>
        </w:tc>
        <w:tc>
          <w:tcPr>
            <w:tcW w:w="709" w:type="dxa"/>
          </w:tcPr>
          <w:p w:rsidR="00737328" w:rsidRPr="00A604A5" w:rsidRDefault="00FD69FC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6010,713</w:t>
            </w:r>
          </w:p>
        </w:tc>
        <w:tc>
          <w:tcPr>
            <w:tcW w:w="709" w:type="dxa"/>
          </w:tcPr>
          <w:p w:rsidR="00737328" w:rsidRPr="00A604A5" w:rsidRDefault="00FD69FC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9FC">
              <w:rPr>
                <w:rFonts w:ascii="Times New Roman" w:hAnsi="Times New Roman" w:cs="Times New Roman"/>
                <w:sz w:val="20"/>
                <w:szCs w:val="20"/>
              </w:rPr>
              <w:t>5946,631</w:t>
            </w:r>
          </w:p>
        </w:tc>
      </w:tr>
      <w:tr w:rsidR="00737328" w:rsidTr="00737328">
        <w:tc>
          <w:tcPr>
            <w:tcW w:w="567" w:type="dxa"/>
          </w:tcPr>
          <w:p w:rsidR="00737328" w:rsidRPr="00A74D65" w:rsidRDefault="00737328" w:rsidP="00A74D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111915,482</w:t>
            </w:r>
          </w:p>
        </w:tc>
        <w:tc>
          <w:tcPr>
            <w:tcW w:w="850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111904,488</w:t>
            </w:r>
          </w:p>
        </w:tc>
        <w:tc>
          <w:tcPr>
            <w:tcW w:w="709" w:type="dxa"/>
          </w:tcPr>
          <w:p w:rsidR="00737328" w:rsidRPr="002F1E36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164719,28642</w:t>
            </w:r>
          </w:p>
        </w:tc>
        <w:tc>
          <w:tcPr>
            <w:tcW w:w="709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162684,188</w:t>
            </w:r>
          </w:p>
        </w:tc>
        <w:tc>
          <w:tcPr>
            <w:tcW w:w="708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225769,36642</w:t>
            </w:r>
          </w:p>
        </w:tc>
        <w:tc>
          <w:tcPr>
            <w:tcW w:w="851" w:type="dxa"/>
          </w:tcPr>
          <w:p w:rsidR="00737328" w:rsidRPr="00A74D6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223625,326</w:t>
            </w:r>
          </w:p>
        </w:tc>
        <w:tc>
          <w:tcPr>
            <w:tcW w:w="709" w:type="dxa"/>
          </w:tcPr>
          <w:p w:rsidR="00737328" w:rsidRPr="00AA3C84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291345,95842</w:t>
            </w:r>
          </w:p>
        </w:tc>
        <w:tc>
          <w:tcPr>
            <w:tcW w:w="850" w:type="dxa"/>
          </w:tcPr>
          <w:p w:rsidR="00737328" w:rsidRPr="00531B72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B72">
              <w:rPr>
                <w:rFonts w:ascii="Times New Roman" w:hAnsi="Times New Roman" w:cs="Times New Roman"/>
                <w:sz w:val="20"/>
                <w:szCs w:val="20"/>
              </w:rPr>
              <w:t>289091,36</w:t>
            </w:r>
          </w:p>
        </w:tc>
        <w:tc>
          <w:tcPr>
            <w:tcW w:w="709" w:type="dxa"/>
          </w:tcPr>
          <w:p w:rsidR="00737328" w:rsidRPr="00A604A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293026,054</w:t>
            </w:r>
          </w:p>
        </w:tc>
        <w:tc>
          <w:tcPr>
            <w:tcW w:w="709" w:type="dxa"/>
          </w:tcPr>
          <w:p w:rsidR="00737328" w:rsidRPr="00A604A5" w:rsidRDefault="00737328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292903,279</w:t>
            </w:r>
          </w:p>
        </w:tc>
        <w:tc>
          <w:tcPr>
            <w:tcW w:w="709" w:type="dxa"/>
          </w:tcPr>
          <w:p w:rsidR="00737328" w:rsidRPr="00A604A5" w:rsidRDefault="00FD69FC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302346,31842</w:t>
            </w:r>
          </w:p>
        </w:tc>
        <w:tc>
          <w:tcPr>
            <w:tcW w:w="709" w:type="dxa"/>
          </w:tcPr>
          <w:p w:rsidR="00737328" w:rsidRPr="00A604A5" w:rsidRDefault="00FD69FC" w:rsidP="006C05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298849,91</w:t>
            </w:r>
          </w:p>
        </w:tc>
      </w:tr>
    </w:tbl>
    <w:p w:rsidR="00A74D65" w:rsidRDefault="002B37E2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счёт средств областного бюджета:</w:t>
      </w:r>
    </w:p>
    <w:p w:rsidR="00A1786A" w:rsidRDefault="00A1786A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8"/>
      </w:tblGrid>
      <w:tr w:rsidR="00CD0F05" w:rsidRPr="00A74D65" w:rsidTr="00E80BC6">
        <w:tc>
          <w:tcPr>
            <w:tcW w:w="567" w:type="dxa"/>
            <w:vMerge w:val="restart"/>
          </w:tcPr>
          <w:p w:rsidR="00CD0F05" w:rsidRPr="00A74D65" w:rsidRDefault="00CD0F05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gridSpan w:val="2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gridSpan w:val="2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gridSpan w:val="2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2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6" w:type="dxa"/>
            <w:gridSpan w:val="2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D0F05" w:rsidRPr="00A74D65" w:rsidTr="00CD0F05">
        <w:tc>
          <w:tcPr>
            <w:tcW w:w="567" w:type="dxa"/>
            <w:vMerge/>
          </w:tcPr>
          <w:p w:rsidR="00CD0F05" w:rsidRPr="00A74D65" w:rsidRDefault="00CD0F05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CD0F0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CD0F0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D0F05" w:rsidRPr="00AA3C84" w:rsidTr="00CD0F05">
        <w:tc>
          <w:tcPr>
            <w:tcW w:w="567" w:type="dxa"/>
          </w:tcPr>
          <w:p w:rsidR="00CD0F05" w:rsidRPr="00A74D65" w:rsidRDefault="00CD0F05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D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F96BAB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1054,953</w:t>
            </w:r>
          </w:p>
        </w:tc>
        <w:tc>
          <w:tcPr>
            <w:tcW w:w="850" w:type="dxa"/>
          </w:tcPr>
          <w:p w:rsidR="00CD0F05" w:rsidRPr="00F96BAB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953,88</w:t>
            </w:r>
          </w:p>
        </w:tc>
        <w:tc>
          <w:tcPr>
            <w:tcW w:w="709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0F05" w:rsidRPr="00AA3C84" w:rsidTr="00CD0F05">
        <w:tc>
          <w:tcPr>
            <w:tcW w:w="567" w:type="dxa"/>
          </w:tcPr>
          <w:p w:rsidR="00CD0F05" w:rsidRPr="00A74D65" w:rsidRDefault="00CD0F05" w:rsidP="004B06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2F1E36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0F05" w:rsidRPr="00A74D6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F96BAB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1054,953</w:t>
            </w:r>
          </w:p>
        </w:tc>
        <w:tc>
          <w:tcPr>
            <w:tcW w:w="850" w:type="dxa"/>
          </w:tcPr>
          <w:p w:rsidR="00CD0F05" w:rsidRPr="00F96BAB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BAB">
              <w:rPr>
                <w:rFonts w:ascii="Times New Roman" w:hAnsi="Times New Roman" w:cs="Times New Roman"/>
                <w:sz w:val="20"/>
                <w:szCs w:val="20"/>
              </w:rPr>
              <w:t>953,88</w:t>
            </w:r>
          </w:p>
        </w:tc>
        <w:tc>
          <w:tcPr>
            <w:tcW w:w="709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0F05" w:rsidRPr="00A604A5" w:rsidRDefault="00CD0F05" w:rsidP="004B06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B37E2" w:rsidRDefault="002B37E2" w:rsidP="00A73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Результативность программы</w:t>
      </w:r>
      <w:r w:rsidR="001D26A9">
        <w:rPr>
          <w:rFonts w:ascii="Times New Roman" w:hAnsi="Times New Roman" w:cs="Times New Roman"/>
          <w:sz w:val="28"/>
          <w:szCs w:val="28"/>
        </w:rPr>
        <w:t>:</w:t>
      </w:r>
    </w:p>
    <w:p w:rsidR="000601FB" w:rsidRDefault="00461612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</w:t>
      </w:r>
      <w:r w:rsidRPr="0046161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461612">
        <w:rPr>
          <w:rFonts w:ascii="Times New Roman" w:hAnsi="Times New Roman" w:cs="Times New Roman"/>
          <w:sz w:val="28"/>
          <w:szCs w:val="28"/>
        </w:rPr>
        <w:t>ся на основе целевых показателей, определенных для оценки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вности реализуемых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и зависит от количества </w:t>
      </w:r>
      <w:r w:rsidRPr="00461612">
        <w:rPr>
          <w:rFonts w:ascii="Times New Roman" w:hAnsi="Times New Roman" w:cs="Times New Roman"/>
          <w:sz w:val="28"/>
          <w:szCs w:val="28"/>
        </w:rPr>
        <w:t>достижения плановых знач</w:t>
      </w:r>
      <w:r>
        <w:rPr>
          <w:rFonts w:ascii="Times New Roman" w:hAnsi="Times New Roman" w:cs="Times New Roman"/>
          <w:sz w:val="28"/>
          <w:szCs w:val="28"/>
        </w:rPr>
        <w:t>ений показателей (индикаторов) программы, приведённых в приложении 1 к программе.</w:t>
      </w:r>
    </w:p>
    <w:p w:rsidR="00461612" w:rsidRPr="00461612" w:rsidRDefault="00FD69FC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2020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662E">
        <w:rPr>
          <w:rFonts w:ascii="Times New Roman" w:hAnsi="Times New Roman" w:cs="Times New Roman"/>
          <w:sz w:val="28"/>
          <w:szCs w:val="28"/>
        </w:rPr>
        <w:t>результ</w:t>
      </w:r>
      <w:r w:rsidR="002B37E2">
        <w:rPr>
          <w:rFonts w:ascii="Times New Roman" w:hAnsi="Times New Roman" w:cs="Times New Roman"/>
          <w:sz w:val="28"/>
          <w:szCs w:val="28"/>
        </w:rPr>
        <w:t>атив</w:t>
      </w:r>
      <w:r>
        <w:rPr>
          <w:rFonts w:ascii="Times New Roman" w:hAnsi="Times New Roman" w:cs="Times New Roman"/>
          <w:sz w:val="28"/>
          <w:szCs w:val="28"/>
        </w:rPr>
        <w:t>ность программы  составила 0,965</w:t>
      </w:r>
      <w:r w:rsidR="00E7662E">
        <w:rPr>
          <w:rFonts w:ascii="Times New Roman" w:hAnsi="Times New Roman" w:cs="Times New Roman"/>
          <w:sz w:val="28"/>
          <w:szCs w:val="28"/>
        </w:rPr>
        <w:t xml:space="preserve">, достигнуты 16 плановых индикаторов из 16, определённых для оценки. </w:t>
      </w:r>
    </w:p>
    <w:p w:rsidR="00461612" w:rsidRP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F06">
        <w:rPr>
          <w:rFonts w:ascii="Times New Roman" w:hAnsi="Times New Roman" w:cs="Times New Roman"/>
          <w:sz w:val="28"/>
          <w:szCs w:val="28"/>
        </w:rPr>
        <w:t>(По итогам 2014,</w:t>
      </w:r>
      <w:r w:rsidR="002B37E2">
        <w:rPr>
          <w:rFonts w:ascii="Times New Roman" w:hAnsi="Times New Roman" w:cs="Times New Roman"/>
          <w:sz w:val="28"/>
          <w:szCs w:val="28"/>
        </w:rPr>
        <w:t xml:space="preserve"> 2015,</w:t>
      </w:r>
      <w:r w:rsidR="00277F06">
        <w:rPr>
          <w:rFonts w:ascii="Times New Roman" w:hAnsi="Times New Roman" w:cs="Times New Roman"/>
          <w:sz w:val="28"/>
          <w:szCs w:val="28"/>
        </w:rPr>
        <w:t xml:space="preserve"> 2016</w:t>
      </w:r>
      <w:r w:rsidR="002B37E2">
        <w:rPr>
          <w:rFonts w:ascii="Times New Roman" w:hAnsi="Times New Roman" w:cs="Times New Roman"/>
          <w:sz w:val="28"/>
          <w:szCs w:val="28"/>
        </w:rPr>
        <w:t>, 2017</w:t>
      </w:r>
      <w:r w:rsidR="006249C8">
        <w:rPr>
          <w:rFonts w:ascii="Times New Roman" w:hAnsi="Times New Roman" w:cs="Times New Roman"/>
          <w:sz w:val="28"/>
          <w:szCs w:val="28"/>
        </w:rPr>
        <w:t>, 2018</w:t>
      </w:r>
      <w:r w:rsidR="00277F06">
        <w:rPr>
          <w:rFonts w:ascii="Times New Roman" w:hAnsi="Times New Roman" w:cs="Times New Roman"/>
          <w:sz w:val="28"/>
          <w:szCs w:val="28"/>
        </w:rPr>
        <w:t xml:space="preserve"> 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годов  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461612" w:rsidRPr="004616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461612" w:rsidRPr="00461612" w:rsidRDefault="0046161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12">
        <w:rPr>
          <w:rFonts w:ascii="Times New Roman" w:hAnsi="Times New Roman" w:cs="Times New Roman"/>
          <w:sz w:val="28"/>
          <w:szCs w:val="28"/>
        </w:rPr>
        <w:t>2014 год</w:t>
      </w:r>
      <w:r w:rsidR="00E7662E">
        <w:rPr>
          <w:rFonts w:ascii="Times New Roman" w:hAnsi="Times New Roman" w:cs="Times New Roman"/>
          <w:sz w:val="28"/>
          <w:szCs w:val="28"/>
        </w:rPr>
        <w:t xml:space="preserve"> </w:t>
      </w:r>
      <w:r w:rsidR="00E7662E" w:rsidRPr="00E7662E">
        <w:rPr>
          <w:rFonts w:ascii="Times New Roman" w:hAnsi="Times New Roman" w:cs="Times New Roman"/>
          <w:sz w:val="28"/>
          <w:szCs w:val="28"/>
        </w:rPr>
        <w:t>0,88</w:t>
      </w:r>
      <w:r w:rsidR="00E7662E">
        <w:rPr>
          <w:rFonts w:ascii="Times New Roman" w:hAnsi="Times New Roman" w:cs="Times New Roman"/>
          <w:sz w:val="28"/>
          <w:szCs w:val="28"/>
        </w:rPr>
        <w:t xml:space="preserve"> достигнуты 14</w:t>
      </w:r>
      <w:r w:rsidR="00E7662E"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</w:t>
      </w:r>
      <w:r w:rsidR="00E7662E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Pr="004616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1612" w:rsidRDefault="00E7662E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 год 0,94  достигнуты 15 </w:t>
      </w:r>
      <w:r w:rsidRPr="00E7662E">
        <w:rPr>
          <w:rFonts w:ascii="Times New Roman" w:hAnsi="Times New Roman" w:cs="Times New Roman"/>
          <w:sz w:val="28"/>
          <w:szCs w:val="28"/>
        </w:rPr>
        <w:t xml:space="preserve"> плановых индикаторов из 16, определённых для оценки</w:t>
      </w:r>
      <w:r w:rsidR="00277F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7E2" w:rsidRDefault="001C26C7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2016 год 0, 9</w:t>
      </w:r>
      <w:r w:rsidR="00277F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7F06">
        <w:rPr>
          <w:rFonts w:ascii="Times New Roman" w:hAnsi="Times New Roman" w:cs="Times New Roman"/>
          <w:sz w:val="28"/>
          <w:szCs w:val="28"/>
        </w:rPr>
        <w:t xml:space="preserve"> достигнуты 16</w:t>
      </w:r>
      <w:r w:rsidR="00277F06" w:rsidRPr="00277F06">
        <w:rPr>
          <w:rFonts w:ascii="Times New Roman" w:hAnsi="Times New Roman" w:cs="Times New Roman"/>
          <w:sz w:val="28"/>
          <w:szCs w:val="28"/>
        </w:rPr>
        <w:t xml:space="preserve">  плановых индикаторов</w:t>
      </w:r>
      <w:r w:rsidR="00277F06">
        <w:rPr>
          <w:rFonts w:ascii="Times New Roman" w:hAnsi="Times New Roman" w:cs="Times New Roman"/>
          <w:sz w:val="28"/>
          <w:szCs w:val="28"/>
        </w:rPr>
        <w:t xml:space="preserve"> из 16, определённых для оценки</w:t>
      </w:r>
      <w:r w:rsidR="002B37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7F06" w:rsidRDefault="002B37E2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2017 год 1</w:t>
      </w:r>
      <w:r w:rsidRPr="002B37E2">
        <w:rPr>
          <w:rFonts w:ascii="Times New Roman" w:hAnsi="Times New Roman" w:cs="Times New Roman"/>
          <w:sz w:val="28"/>
          <w:szCs w:val="28"/>
        </w:rPr>
        <w:t xml:space="preserve"> достигнуты 16  плановых индикаторов из 16, определённых для оценки</w:t>
      </w:r>
      <w:r w:rsidR="006249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49C8" w:rsidRDefault="006249C8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2018 год 0,999 достигнуты 16 плановых индикаторов из 16, определенных для оценки.</w:t>
      </w:r>
      <w:proofErr w:type="gramEnd"/>
    </w:p>
    <w:p w:rsidR="005C3CE4" w:rsidRDefault="005C3CE4" w:rsidP="0046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2019 год 2,18 достигнуты 16 плановых индикаторов из 16,определенных для оценки</w:t>
      </w:r>
      <w:proofErr w:type="gramEnd"/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Ключевые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текущий год и последующие годы реализации муниципальной программы.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C93">
        <w:t xml:space="preserve"> </w:t>
      </w:r>
      <w:r w:rsidRPr="00233C93">
        <w:rPr>
          <w:rFonts w:ascii="Times New Roman" w:hAnsi="Times New Roman" w:cs="Times New Roman"/>
          <w:sz w:val="28"/>
          <w:szCs w:val="28"/>
        </w:rPr>
        <w:t>В структуру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входят </w:t>
      </w:r>
      <w:r w:rsidRPr="00233C93">
        <w:rPr>
          <w:rFonts w:ascii="Times New Roman" w:hAnsi="Times New Roman" w:cs="Times New Roman"/>
          <w:sz w:val="28"/>
          <w:szCs w:val="28"/>
        </w:rPr>
        <w:t xml:space="preserve">ведомственная </w:t>
      </w:r>
      <w:r w:rsidR="0052596E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233C9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0203C6">
        <w:rPr>
          <w:rFonts w:ascii="Times New Roman" w:hAnsi="Times New Roman" w:cs="Times New Roman"/>
          <w:sz w:val="28"/>
          <w:szCs w:val="28"/>
        </w:rPr>
        <w:t>и четыре  «основных мероприятия</w:t>
      </w:r>
      <w:r w:rsidRPr="00233C93">
        <w:rPr>
          <w:rFonts w:ascii="Times New Roman" w:hAnsi="Times New Roman" w:cs="Times New Roman"/>
          <w:sz w:val="28"/>
          <w:szCs w:val="28"/>
        </w:rPr>
        <w:t>», связанных с исполнением ключевых бюджетных полномочий, в частности в сфере</w:t>
      </w:r>
      <w:r w:rsidR="0052596E">
        <w:rPr>
          <w:rFonts w:ascii="Times New Roman" w:hAnsi="Times New Roman" w:cs="Times New Roman"/>
          <w:sz w:val="28"/>
          <w:szCs w:val="28"/>
        </w:rPr>
        <w:t>:</w:t>
      </w:r>
      <w:r w:rsidRPr="0023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93" w:rsidRPr="00006998" w:rsidRDefault="00233C93" w:rsidP="00006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межбюджетных отношений</w:t>
      </w:r>
      <w:r w:rsidR="001D26A9">
        <w:rPr>
          <w:rFonts w:ascii="Times New Roman" w:hAnsi="Times New Roman" w:cs="Times New Roman"/>
          <w:sz w:val="28"/>
          <w:szCs w:val="28"/>
        </w:rPr>
        <w:t xml:space="preserve"> - </w:t>
      </w:r>
      <w:r w:rsidR="0052596E" w:rsidRPr="0052596E">
        <w:t xml:space="preserve"> </w:t>
      </w:r>
      <w:r w:rsidR="005C3CE4" w:rsidRPr="005C3CE4">
        <w:rPr>
          <w:rFonts w:ascii="Times New Roman" w:hAnsi="Times New Roman" w:cs="Times New Roman"/>
          <w:sz w:val="28"/>
          <w:szCs w:val="28"/>
        </w:rPr>
        <w:t>п</w:t>
      </w:r>
      <w:r w:rsidR="005C3CE4">
        <w:rPr>
          <w:rFonts w:ascii="Times New Roman" w:hAnsi="Times New Roman" w:cs="Times New Roman"/>
          <w:sz w:val="28"/>
          <w:szCs w:val="28"/>
        </w:rPr>
        <w:t>овышение финансовых возможностей</w:t>
      </w:r>
      <w:r w:rsidR="00575653">
        <w:rPr>
          <w:rFonts w:ascii="Times New Roman" w:hAnsi="Times New Roman" w:cs="Times New Roman"/>
          <w:sz w:val="28"/>
          <w:szCs w:val="28"/>
        </w:rPr>
        <w:t xml:space="preserve"> </w:t>
      </w:r>
      <w:r w:rsidR="0052596E">
        <w:rPr>
          <w:rFonts w:ascii="Times New Roman" w:hAnsi="Times New Roman" w:cs="Times New Roman"/>
          <w:sz w:val="28"/>
          <w:szCs w:val="28"/>
        </w:rPr>
        <w:t>поселений</w:t>
      </w:r>
      <w:r w:rsidR="00575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65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756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596E">
        <w:rPr>
          <w:rFonts w:ascii="Times New Roman" w:hAnsi="Times New Roman" w:cs="Times New Roman"/>
          <w:sz w:val="28"/>
          <w:szCs w:val="28"/>
        </w:rPr>
        <w:t xml:space="preserve"> (р</w:t>
      </w:r>
      <w:r w:rsidR="0052596E" w:rsidRPr="0052596E">
        <w:rPr>
          <w:rFonts w:ascii="Times New Roman" w:hAnsi="Times New Roman" w:cs="Times New Roman"/>
          <w:sz w:val="28"/>
          <w:szCs w:val="28"/>
        </w:rPr>
        <w:t>асчет дотации на выравнивание бюджетной обеспеченности осуществлен в соответствии с Бюджетным кодексом Российской Федерации, Законом Ярославской области и методик</w:t>
      </w:r>
      <w:r w:rsidR="0052596E">
        <w:rPr>
          <w:rFonts w:ascii="Times New Roman" w:hAnsi="Times New Roman" w:cs="Times New Roman"/>
          <w:sz w:val="28"/>
          <w:szCs w:val="28"/>
        </w:rPr>
        <w:t>ой муниципального района);</w:t>
      </w:r>
    </w:p>
    <w:p w:rsidR="00233C93" w:rsidRDefault="00233C93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C93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вления муниципал</w:t>
      </w:r>
      <w:r w:rsidR="001D26A9">
        <w:rPr>
          <w:rFonts w:ascii="Times New Roman" w:hAnsi="Times New Roman" w:cs="Times New Roman"/>
          <w:sz w:val="28"/>
          <w:szCs w:val="28"/>
        </w:rPr>
        <w:t xml:space="preserve">ьным имуществом - </w:t>
      </w:r>
      <w:r w:rsidRPr="00233C93">
        <w:rPr>
          <w:rFonts w:ascii="Times New Roman" w:hAnsi="Times New Roman" w:cs="Times New Roman"/>
          <w:sz w:val="28"/>
          <w:szCs w:val="28"/>
        </w:rPr>
        <w:t xml:space="preserve"> мероприятия по управлению, распоряжению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А</w:t>
      </w:r>
      <w:r w:rsidRPr="00233C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Pr="00233C9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33C93">
        <w:rPr>
          <w:rFonts w:ascii="Times New Roman" w:hAnsi="Times New Roman" w:cs="Times New Roman"/>
          <w:sz w:val="28"/>
          <w:szCs w:val="28"/>
        </w:rPr>
        <w:t xml:space="preserve"> муниципального района и приобретению права собственности, а также по кадастровым работам, землеустройству, определению кадастровой стоимости и приобретению права собственности</w:t>
      </w:r>
      <w:r w:rsidR="000203C6">
        <w:rPr>
          <w:rFonts w:ascii="Times New Roman" w:hAnsi="Times New Roman" w:cs="Times New Roman"/>
          <w:sz w:val="28"/>
          <w:szCs w:val="28"/>
        </w:rPr>
        <w:t>;</w:t>
      </w:r>
    </w:p>
    <w:p w:rsidR="000203C6" w:rsidRDefault="000203C6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3C6">
        <w:rPr>
          <w:rFonts w:ascii="Times New Roman" w:hAnsi="Times New Roman" w:cs="Times New Roman"/>
          <w:sz w:val="28"/>
          <w:szCs w:val="28"/>
        </w:rPr>
        <w:t>информационному обеспечению муниципальных закупок</w:t>
      </w:r>
      <w:r w:rsidR="00376BF1" w:rsidRPr="00376BF1">
        <w:t xml:space="preserve"> </w:t>
      </w:r>
      <w:r w:rsidR="00376BF1">
        <w:t xml:space="preserve">- </w:t>
      </w:r>
      <w:r w:rsidR="00376BF1">
        <w:rPr>
          <w:rFonts w:ascii="Times New Roman" w:hAnsi="Times New Roman" w:cs="Times New Roman"/>
          <w:sz w:val="28"/>
          <w:szCs w:val="28"/>
        </w:rPr>
        <w:t>подключение</w:t>
      </w:r>
      <w:r w:rsidR="00376BF1" w:rsidRPr="00376BF1">
        <w:rPr>
          <w:rFonts w:ascii="Times New Roman" w:hAnsi="Times New Roman" w:cs="Times New Roman"/>
          <w:sz w:val="28"/>
          <w:szCs w:val="28"/>
        </w:rPr>
        <w:t xml:space="preserve"> заказчиков муниципального района к ГИС "Госзакупки ЯО"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3C6" w:rsidRDefault="000203C6" w:rsidP="00233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выделения</w:t>
      </w:r>
      <w:r w:rsidRPr="000203C6">
        <w:rPr>
          <w:rFonts w:ascii="Times New Roman" w:hAnsi="Times New Roman" w:cs="Times New Roman"/>
          <w:sz w:val="28"/>
          <w:szCs w:val="28"/>
        </w:rPr>
        <w:t xml:space="preserve"> инвестиций для приобретения недвижимости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6E" w:rsidRDefault="0052596E" w:rsidP="006249C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96E">
        <w:rPr>
          <w:rFonts w:ascii="Times New Roman" w:hAnsi="Times New Roman" w:cs="Times New Roman"/>
          <w:sz w:val="28"/>
          <w:szCs w:val="28"/>
        </w:rPr>
        <w:lastRenderedPageBreak/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ими из важнейших мероприятий ведомственной целевой программы Управления финансов </w:t>
      </w:r>
      <w:r w:rsidRPr="0052596E">
        <w:rPr>
          <w:rFonts w:ascii="Times New Roman" w:hAnsi="Times New Roman" w:cs="Times New Roman"/>
          <w:sz w:val="28"/>
          <w:szCs w:val="28"/>
        </w:rPr>
        <w:t xml:space="preserve"> являются 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процессе, обновление компьютерной техники и оборудования, используемого в бюджетном процессе, обучение и повышение квалификации муниципальных служащих и работников  муниципальных учреждений по вопросам управления финансами, а также совершенствование нормативных правовых актов с учётом требований бюджетного законодательства</w:t>
      </w:r>
      <w:proofErr w:type="gramEnd"/>
      <w:r w:rsidRPr="0052596E">
        <w:rPr>
          <w:rFonts w:ascii="Times New Roman" w:hAnsi="Times New Roman" w:cs="Times New Roman"/>
          <w:sz w:val="28"/>
          <w:szCs w:val="28"/>
        </w:rPr>
        <w:t xml:space="preserve"> и направлений бюджетной реформы. Важным направлением программы является проведение мероприятий по повышению качества управления муниципальными финансами, включающих совершенствование стратегического и программно-целевого планирования в увязке с бюджетным процессом, </w:t>
      </w:r>
      <w:r w:rsidR="001D26A9">
        <w:rPr>
          <w:rFonts w:ascii="Times New Roman" w:hAnsi="Times New Roman" w:cs="Times New Roman"/>
          <w:sz w:val="28"/>
          <w:szCs w:val="28"/>
        </w:rPr>
        <w:t xml:space="preserve">открытость бюджетного процесса для граждан муниципального района, </w:t>
      </w:r>
      <w:r w:rsidRPr="005259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26A9">
        <w:rPr>
          <w:rFonts w:ascii="Times New Roman" w:hAnsi="Times New Roman" w:cs="Times New Roman"/>
          <w:sz w:val="28"/>
          <w:szCs w:val="28"/>
        </w:rPr>
        <w:t>оценку</w:t>
      </w:r>
      <w:r w:rsidRPr="0052596E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главных распорядителей бюджетных средств.</w:t>
      </w:r>
    </w:p>
    <w:p w:rsidR="00233C93" w:rsidRDefault="00233C93" w:rsidP="00233C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98">
        <w:rPr>
          <w:rFonts w:ascii="Times New Roman" w:hAnsi="Times New Roman" w:cs="Times New Roman"/>
          <w:b/>
          <w:sz w:val="28"/>
          <w:szCs w:val="28"/>
        </w:rPr>
        <w:t>Сведения о корректировке  муниципальной программы</w:t>
      </w:r>
      <w:r w:rsidR="00006998">
        <w:rPr>
          <w:rFonts w:ascii="Times New Roman" w:hAnsi="Times New Roman" w:cs="Times New Roman"/>
          <w:sz w:val="28"/>
          <w:szCs w:val="28"/>
        </w:rPr>
        <w:t>:</w:t>
      </w:r>
    </w:p>
    <w:p w:rsidR="00522BB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позиций программы, в основном связанных с изменениями объёма финансирования, утверждёнными решениями Собрания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95107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Гаврилов-Ямского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программу были внесены изменения: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03.09.2014 №1216 «О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13.02.2015 №222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6951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9510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695107" w:rsidRDefault="0069510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30.09.2015 №1100</w:t>
      </w:r>
      <w:r w:rsidRPr="0069510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6951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9510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695107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09.02.2016 №11</w:t>
      </w:r>
      <w:r w:rsidR="00695107" w:rsidRPr="00695107">
        <w:rPr>
          <w:rFonts w:ascii="Times New Roman" w:hAnsi="Times New Roman" w:cs="Times New Roman"/>
          <w:sz w:val="28"/>
          <w:szCs w:val="28"/>
        </w:rPr>
        <w:t xml:space="preserve">2 «О внесении изменений в постановление Администрации </w:t>
      </w:r>
      <w:proofErr w:type="gramStart"/>
      <w:r w:rsidR="00695107" w:rsidRPr="0069510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95107" w:rsidRPr="0069510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8A2E79" w:rsidRDefault="008A2E7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07.11.2016 №1184</w:t>
      </w:r>
      <w:r w:rsidRPr="008A2E7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8A2E7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8A2E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26C7"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1C26C7" w:rsidRDefault="001C26C7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Pr="001C26C7">
        <w:rPr>
          <w:rFonts w:ascii="Times New Roman" w:hAnsi="Times New Roman" w:cs="Times New Roman"/>
          <w:sz w:val="28"/>
          <w:szCs w:val="28"/>
        </w:rPr>
        <w:t xml:space="preserve"> 04.05.2017 №447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6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1C26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C26C7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</w:t>
      </w:r>
      <w:r w:rsidR="00376BF1">
        <w:rPr>
          <w:rFonts w:ascii="Times New Roman" w:hAnsi="Times New Roman" w:cs="Times New Roman"/>
          <w:sz w:val="28"/>
          <w:szCs w:val="28"/>
        </w:rPr>
        <w:t>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12.04.2018 №433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76B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6BF1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6BF1">
        <w:t xml:space="preserve"> </w:t>
      </w:r>
      <w:r>
        <w:rPr>
          <w:rFonts w:ascii="Times New Roman" w:hAnsi="Times New Roman" w:cs="Times New Roman"/>
          <w:sz w:val="28"/>
          <w:szCs w:val="28"/>
        </w:rPr>
        <w:t>от  18.06.2018 №723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76B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6BF1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№1817»;</w:t>
      </w:r>
    </w:p>
    <w:p w:rsidR="00376BF1" w:rsidRDefault="00376BF1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11.07.2018 №819</w:t>
      </w:r>
      <w:r w:rsidRPr="00376BF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376BF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6B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№1817».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 23.03.2019 №280 </w:t>
      </w:r>
      <w:r w:rsidRPr="004D77D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4D77D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D77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06.12.2019 №1325 </w:t>
      </w:r>
      <w:r w:rsidRPr="004D77D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4D77D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D77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03.02.2020 №92 </w:t>
      </w:r>
      <w:r w:rsidRPr="004D77D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4D77D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D77D9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№1817».</w:t>
      </w:r>
    </w:p>
    <w:p w:rsidR="00575653" w:rsidRDefault="00575653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30.03.2020 №303 </w:t>
      </w:r>
      <w:r w:rsidRPr="0057565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57565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756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12.12.2013 №1817»;</w:t>
      </w:r>
    </w:p>
    <w:p w:rsidR="00575653" w:rsidRDefault="00575653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20.07.2020 №534 «</w:t>
      </w:r>
      <w:r w:rsidRPr="005756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57565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75653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</w:t>
      </w:r>
      <w:r w:rsidR="00CD0F05">
        <w:rPr>
          <w:rFonts w:ascii="Times New Roman" w:hAnsi="Times New Roman" w:cs="Times New Roman"/>
          <w:sz w:val="28"/>
          <w:szCs w:val="28"/>
        </w:rPr>
        <w:t>»;</w:t>
      </w:r>
    </w:p>
    <w:p w:rsidR="00CD0F05" w:rsidRDefault="00CD0F05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27.10.2020 №895 «</w:t>
      </w:r>
      <w:r w:rsidRPr="00CD0F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CD0F0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D0F05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0F05" w:rsidRDefault="00CD0F05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24.12.2020</w:t>
      </w:r>
      <w:r w:rsidR="00E80BC6">
        <w:rPr>
          <w:rFonts w:ascii="Times New Roman" w:hAnsi="Times New Roman" w:cs="Times New Roman"/>
          <w:sz w:val="28"/>
          <w:szCs w:val="28"/>
        </w:rPr>
        <w:t xml:space="preserve"> №1108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CD0F0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CD0F0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D0F05">
        <w:rPr>
          <w:rFonts w:ascii="Times New Roman" w:hAnsi="Times New Roman" w:cs="Times New Roman"/>
          <w:sz w:val="28"/>
          <w:szCs w:val="28"/>
        </w:rPr>
        <w:t xml:space="preserve"> муниципального района от 12.12.2013 №1817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7D9" w:rsidRDefault="004D77D9" w:rsidP="00522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33DD3">
        <w:rPr>
          <w:rFonts w:ascii="Times New Roman" w:hAnsi="Times New Roman" w:cs="Times New Roman"/>
          <w:b/>
          <w:sz w:val="28"/>
          <w:szCs w:val="28"/>
        </w:rPr>
        <w:t>Сведения о проблемных ситуациях и недостатках в ходе реализации муниципальной программы.</w:t>
      </w:r>
    </w:p>
    <w:p w:rsidR="00133DD3" w:rsidRDefault="00133DD3" w:rsidP="00133DD3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01FB">
        <w:rPr>
          <w:rFonts w:ascii="Times New Roman" w:hAnsi="Times New Roman" w:cs="Times New Roman"/>
          <w:sz w:val="28"/>
          <w:szCs w:val="28"/>
        </w:rPr>
        <w:t xml:space="preserve">В связи с тем, что программа является обеспечивающей бюджетный процесс в </w:t>
      </w:r>
      <w:proofErr w:type="gramStart"/>
      <w:r w:rsidR="000601F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0601FB">
        <w:rPr>
          <w:rFonts w:ascii="Times New Roman" w:hAnsi="Times New Roman" w:cs="Times New Roman"/>
          <w:sz w:val="28"/>
          <w:szCs w:val="28"/>
        </w:rPr>
        <w:t xml:space="preserve"> муниципальном районе, проблемных ситуаций и недостатков при её реализации не возникало. </w:t>
      </w:r>
    </w:p>
    <w:p w:rsidR="000601FB" w:rsidRDefault="000601FB" w:rsidP="00060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1FB">
        <w:rPr>
          <w:rFonts w:ascii="Times New Roman" w:hAnsi="Times New Roman" w:cs="Times New Roman"/>
          <w:b/>
          <w:sz w:val="28"/>
          <w:szCs w:val="28"/>
        </w:rPr>
        <w:t>Оценка эффективности хода реализации муниципальной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проводится ежегодно в соответствии с Методикой проведения оценки эффективности, приведённой в  приложении 4 к программе.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 оценка степени достижения целей и решения задач программы (выполнения индикаторов);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 оценка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>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оценка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>.</w:t>
      </w:r>
    </w:p>
    <w:p w:rsidR="000601FB" w:rsidRPr="008E2B5E" w:rsidRDefault="008E2B5E" w:rsidP="008E2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всех направлений рассчитывается </w:t>
      </w:r>
      <w:r w:rsidRPr="008E2B5E">
        <w:rPr>
          <w:rFonts w:ascii="Times New Roman" w:hAnsi="Times New Roman" w:cs="Times New Roman"/>
          <w:sz w:val="28"/>
          <w:szCs w:val="28"/>
        </w:rPr>
        <w:t>интегральной оценки программы</w:t>
      </w:r>
      <w:r>
        <w:rPr>
          <w:rFonts w:ascii="Times New Roman" w:hAnsi="Times New Roman" w:cs="Times New Roman"/>
          <w:sz w:val="28"/>
          <w:szCs w:val="28"/>
        </w:rPr>
        <w:t>,  н</w:t>
      </w:r>
      <w:r w:rsidR="000601FB" w:rsidRPr="008E2B5E">
        <w:rPr>
          <w:rFonts w:ascii="Times New Roman" w:hAnsi="Times New Roman" w:cs="Times New Roman"/>
          <w:sz w:val="28"/>
          <w:szCs w:val="28"/>
        </w:rPr>
        <w:t>а основе интегральной оценки дается качественная оценка программы: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интегральной оценке  =&gt;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- недостаточно эффективная при    0,3 &lt;= интегральная оценка &lt;= 0,7;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601FB">
        <w:rPr>
          <w:rFonts w:ascii="Times New Roman" w:hAnsi="Times New Roman" w:cs="Times New Roman"/>
          <w:sz w:val="28"/>
          <w:szCs w:val="28"/>
        </w:rPr>
        <w:t>неэффективная</w:t>
      </w:r>
      <w:proofErr w:type="gramEnd"/>
      <w:r w:rsidRPr="000601FB">
        <w:rPr>
          <w:rFonts w:ascii="Times New Roman" w:hAnsi="Times New Roman" w:cs="Times New Roman"/>
          <w:sz w:val="28"/>
          <w:szCs w:val="28"/>
        </w:rPr>
        <w:t xml:space="preserve"> при   интегральной оценке &lt; 0,3.</w:t>
      </w:r>
    </w:p>
    <w:p w:rsidR="000601FB" w:rsidRPr="000601FB" w:rsidRDefault="00CD0F05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2020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года интегральная оценка эффективн</w:t>
      </w:r>
      <w:r w:rsidR="00A306B7">
        <w:rPr>
          <w:rFonts w:ascii="Times New Roman" w:hAnsi="Times New Roman" w:cs="Times New Roman"/>
          <w:sz w:val="28"/>
          <w:szCs w:val="28"/>
        </w:rPr>
        <w:t>ости  програм</w:t>
      </w:r>
      <w:r>
        <w:rPr>
          <w:rFonts w:ascii="Times New Roman" w:hAnsi="Times New Roman" w:cs="Times New Roman"/>
          <w:sz w:val="28"/>
          <w:szCs w:val="28"/>
        </w:rPr>
        <w:t>мы  составила 0,965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Качественная оценка результативности программы:</w:t>
      </w:r>
    </w:p>
    <w:p w:rsidR="000601FB" w:rsidRPr="000601FB" w:rsidRDefault="00CD0F05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0,965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 &gt; 0,7 программа признается эффективной.</w:t>
      </w:r>
    </w:p>
    <w:p w:rsidR="000601FB" w:rsidRPr="000601FB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2014,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2015</w:t>
      </w:r>
      <w:r w:rsidR="00A306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A306B7">
        <w:rPr>
          <w:rFonts w:ascii="Times New Roman" w:hAnsi="Times New Roman" w:cs="Times New Roman"/>
          <w:sz w:val="28"/>
          <w:szCs w:val="28"/>
        </w:rPr>
        <w:t>, 2017</w:t>
      </w:r>
      <w:r w:rsidR="00CD615D">
        <w:rPr>
          <w:rFonts w:ascii="Times New Roman" w:hAnsi="Times New Roman" w:cs="Times New Roman"/>
          <w:sz w:val="28"/>
          <w:szCs w:val="28"/>
        </w:rPr>
        <w:t>, 2018</w:t>
      </w:r>
      <w:r w:rsidR="006B4809">
        <w:rPr>
          <w:rFonts w:ascii="Times New Roman" w:hAnsi="Times New Roman" w:cs="Times New Roman"/>
          <w:sz w:val="28"/>
          <w:szCs w:val="28"/>
        </w:rPr>
        <w:t>,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1FB" w:rsidRPr="000601FB">
        <w:rPr>
          <w:rFonts w:ascii="Times New Roman" w:hAnsi="Times New Roman" w:cs="Times New Roman"/>
          <w:sz w:val="28"/>
          <w:szCs w:val="28"/>
        </w:rPr>
        <w:t xml:space="preserve"> годов  качественная оценка результативности программы: </w:t>
      </w:r>
    </w:p>
    <w:p w:rsidR="000601FB" w:rsidRP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2014 год 0,9 &gt; 0,7 программа признаётся  эффективной;</w:t>
      </w:r>
    </w:p>
    <w:p w:rsidR="000601FB" w:rsidRDefault="000601FB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1FB">
        <w:rPr>
          <w:rFonts w:ascii="Times New Roman" w:hAnsi="Times New Roman" w:cs="Times New Roman"/>
          <w:sz w:val="28"/>
          <w:szCs w:val="28"/>
        </w:rPr>
        <w:t>2015 год 0,96  &gt; 0,7 пр</w:t>
      </w:r>
      <w:r w:rsidR="001C26C7">
        <w:rPr>
          <w:rFonts w:ascii="Times New Roman" w:hAnsi="Times New Roman" w:cs="Times New Roman"/>
          <w:sz w:val="28"/>
          <w:szCs w:val="28"/>
        </w:rPr>
        <w:t>ограмма признаётся эффективной;</w:t>
      </w:r>
    </w:p>
    <w:p w:rsidR="001C26C7" w:rsidRDefault="001C26C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0,989  </w:t>
      </w:r>
      <w:r w:rsidRPr="001C26C7">
        <w:rPr>
          <w:rFonts w:ascii="Times New Roman" w:hAnsi="Times New Roman" w:cs="Times New Roman"/>
          <w:sz w:val="28"/>
          <w:szCs w:val="28"/>
        </w:rPr>
        <w:t>&gt; 0,7 программа признаётся эффективной</w:t>
      </w:r>
    </w:p>
    <w:p w:rsidR="00A306B7" w:rsidRDefault="00A306B7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1,0</w:t>
      </w:r>
      <w:r w:rsidRPr="00A306B7">
        <w:rPr>
          <w:rFonts w:ascii="Times New Roman" w:hAnsi="Times New Roman" w:cs="Times New Roman"/>
          <w:sz w:val="28"/>
          <w:szCs w:val="28"/>
        </w:rPr>
        <w:t xml:space="preserve">  &gt; 0,7 программа признаётся эффективной</w:t>
      </w:r>
    </w:p>
    <w:p w:rsidR="00CD615D" w:rsidRDefault="00CD615D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0,999 </w:t>
      </w:r>
      <w:r w:rsidRPr="00CD615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0,7 </w:t>
      </w:r>
      <w:r w:rsidRPr="00CD615D">
        <w:rPr>
          <w:rFonts w:ascii="Times New Roman" w:hAnsi="Times New Roman" w:cs="Times New Roman"/>
          <w:sz w:val="28"/>
          <w:szCs w:val="28"/>
        </w:rPr>
        <w:t>программа признаётся эффективной</w:t>
      </w:r>
    </w:p>
    <w:p w:rsidR="00CD0F05" w:rsidRPr="00CD0F05" w:rsidRDefault="00CD0F05" w:rsidP="00060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2,18</w:t>
      </w:r>
      <w:r w:rsidRPr="00E80BC6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0,7 программа признается эффективной</w:t>
      </w:r>
    </w:p>
    <w:p w:rsidR="0014416C" w:rsidRDefault="0014416C" w:rsidP="0014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16C">
        <w:rPr>
          <w:rFonts w:ascii="Times New Roman" w:hAnsi="Times New Roman" w:cs="Times New Roman"/>
          <w:b/>
          <w:sz w:val="28"/>
          <w:szCs w:val="28"/>
        </w:rPr>
        <w:t>Общий вывод:</w:t>
      </w:r>
    </w:p>
    <w:p w:rsidR="0014416C" w:rsidRPr="0014416C" w:rsidRDefault="0014416C" w:rsidP="001441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при неизменных мероприятиях, предусмотренных  программой.</w:t>
      </w:r>
    </w:p>
    <w:sectPr w:rsidR="0014416C" w:rsidRPr="0014416C" w:rsidSect="003B12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2C4"/>
    <w:multiLevelType w:val="hybridMultilevel"/>
    <w:tmpl w:val="24BC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5E47"/>
    <w:multiLevelType w:val="hybridMultilevel"/>
    <w:tmpl w:val="5540DC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6"/>
    <w:rsid w:val="00006998"/>
    <w:rsid w:val="000203C6"/>
    <w:rsid w:val="000601FB"/>
    <w:rsid w:val="00061DDD"/>
    <w:rsid w:val="00073E9A"/>
    <w:rsid w:val="00096347"/>
    <w:rsid w:val="000C7319"/>
    <w:rsid w:val="00102B1C"/>
    <w:rsid w:val="001115CF"/>
    <w:rsid w:val="00125DE4"/>
    <w:rsid w:val="00133DD3"/>
    <w:rsid w:val="0014416C"/>
    <w:rsid w:val="00160BD0"/>
    <w:rsid w:val="001962A0"/>
    <w:rsid w:val="001C26C7"/>
    <w:rsid w:val="001D26A9"/>
    <w:rsid w:val="001E513A"/>
    <w:rsid w:val="00233C93"/>
    <w:rsid w:val="00244D24"/>
    <w:rsid w:val="0026584B"/>
    <w:rsid w:val="00277F06"/>
    <w:rsid w:val="00283C6D"/>
    <w:rsid w:val="002907AA"/>
    <w:rsid w:val="00295043"/>
    <w:rsid w:val="002A7941"/>
    <w:rsid w:val="002B37E2"/>
    <w:rsid w:val="002D0604"/>
    <w:rsid w:val="002E2194"/>
    <w:rsid w:val="002E6580"/>
    <w:rsid w:val="002F1E36"/>
    <w:rsid w:val="00313958"/>
    <w:rsid w:val="00317D18"/>
    <w:rsid w:val="00320279"/>
    <w:rsid w:val="0034617D"/>
    <w:rsid w:val="00376BF1"/>
    <w:rsid w:val="00391A6B"/>
    <w:rsid w:val="003B12CA"/>
    <w:rsid w:val="003C7E49"/>
    <w:rsid w:val="003D47A4"/>
    <w:rsid w:val="00416F07"/>
    <w:rsid w:val="00461612"/>
    <w:rsid w:val="004834E9"/>
    <w:rsid w:val="004A31FA"/>
    <w:rsid w:val="004B06C3"/>
    <w:rsid w:val="004C7B2B"/>
    <w:rsid w:val="004D1D25"/>
    <w:rsid w:val="004D77D9"/>
    <w:rsid w:val="00503F70"/>
    <w:rsid w:val="00522BB7"/>
    <w:rsid w:val="0052596E"/>
    <w:rsid w:val="00531B72"/>
    <w:rsid w:val="00561B66"/>
    <w:rsid w:val="00562076"/>
    <w:rsid w:val="005704B5"/>
    <w:rsid w:val="00575653"/>
    <w:rsid w:val="005939CF"/>
    <w:rsid w:val="005C3CE4"/>
    <w:rsid w:val="005D2BF4"/>
    <w:rsid w:val="005E7B4A"/>
    <w:rsid w:val="00614746"/>
    <w:rsid w:val="006249C8"/>
    <w:rsid w:val="006524A9"/>
    <w:rsid w:val="006752B7"/>
    <w:rsid w:val="00677399"/>
    <w:rsid w:val="006906F9"/>
    <w:rsid w:val="00695107"/>
    <w:rsid w:val="006B2B35"/>
    <w:rsid w:val="006B4809"/>
    <w:rsid w:val="006C0519"/>
    <w:rsid w:val="006D0260"/>
    <w:rsid w:val="006D6E82"/>
    <w:rsid w:val="006F0060"/>
    <w:rsid w:val="00720A41"/>
    <w:rsid w:val="00727E6A"/>
    <w:rsid w:val="00737328"/>
    <w:rsid w:val="00743364"/>
    <w:rsid w:val="0075752F"/>
    <w:rsid w:val="007D43DB"/>
    <w:rsid w:val="007F27FA"/>
    <w:rsid w:val="00804FA7"/>
    <w:rsid w:val="008A2E79"/>
    <w:rsid w:val="008B088D"/>
    <w:rsid w:val="008D2287"/>
    <w:rsid w:val="008E2B5E"/>
    <w:rsid w:val="009429E9"/>
    <w:rsid w:val="009468DE"/>
    <w:rsid w:val="00982FCC"/>
    <w:rsid w:val="009C63FC"/>
    <w:rsid w:val="009C6628"/>
    <w:rsid w:val="009D48BB"/>
    <w:rsid w:val="009F11A4"/>
    <w:rsid w:val="009F428D"/>
    <w:rsid w:val="00A1786A"/>
    <w:rsid w:val="00A26B21"/>
    <w:rsid w:val="00A306B7"/>
    <w:rsid w:val="00A365D0"/>
    <w:rsid w:val="00A40557"/>
    <w:rsid w:val="00A527CA"/>
    <w:rsid w:val="00A604A5"/>
    <w:rsid w:val="00A63C91"/>
    <w:rsid w:val="00A73D07"/>
    <w:rsid w:val="00A74D65"/>
    <w:rsid w:val="00A8205F"/>
    <w:rsid w:val="00A908F1"/>
    <w:rsid w:val="00A95201"/>
    <w:rsid w:val="00AA3C84"/>
    <w:rsid w:val="00AB7B10"/>
    <w:rsid w:val="00AC08FE"/>
    <w:rsid w:val="00AC0C94"/>
    <w:rsid w:val="00AF3647"/>
    <w:rsid w:val="00B05019"/>
    <w:rsid w:val="00B05CE7"/>
    <w:rsid w:val="00B06703"/>
    <w:rsid w:val="00B22E2A"/>
    <w:rsid w:val="00B238AB"/>
    <w:rsid w:val="00B5312E"/>
    <w:rsid w:val="00B87408"/>
    <w:rsid w:val="00B96B58"/>
    <w:rsid w:val="00BB6B61"/>
    <w:rsid w:val="00BC0FE3"/>
    <w:rsid w:val="00BD04B7"/>
    <w:rsid w:val="00BE4D7D"/>
    <w:rsid w:val="00C06381"/>
    <w:rsid w:val="00C127E5"/>
    <w:rsid w:val="00C37641"/>
    <w:rsid w:val="00C505AC"/>
    <w:rsid w:val="00C50BA8"/>
    <w:rsid w:val="00C51594"/>
    <w:rsid w:val="00C526DF"/>
    <w:rsid w:val="00CD0F05"/>
    <w:rsid w:val="00CD615D"/>
    <w:rsid w:val="00CE2F17"/>
    <w:rsid w:val="00CE4D4D"/>
    <w:rsid w:val="00D0286C"/>
    <w:rsid w:val="00D058AA"/>
    <w:rsid w:val="00D20CAF"/>
    <w:rsid w:val="00D279A8"/>
    <w:rsid w:val="00D34441"/>
    <w:rsid w:val="00D43F9B"/>
    <w:rsid w:val="00DE5B03"/>
    <w:rsid w:val="00DF5DC6"/>
    <w:rsid w:val="00DF6B86"/>
    <w:rsid w:val="00E06AAD"/>
    <w:rsid w:val="00E32952"/>
    <w:rsid w:val="00E35493"/>
    <w:rsid w:val="00E55227"/>
    <w:rsid w:val="00E60BC9"/>
    <w:rsid w:val="00E7662E"/>
    <w:rsid w:val="00E80BC6"/>
    <w:rsid w:val="00E84B19"/>
    <w:rsid w:val="00EA423B"/>
    <w:rsid w:val="00ED1A4A"/>
    <w:rsid w:val="00EE0719"/>
    <w:rsid w:val="00F305D4"/>
    <w:rsid w:val="00F8338D"/>
    <w:rsid w:val="00F91312"/>
    <w:rsid w:val="00F96BAB"/>
    <w:rsid w:val="00FB2AEC"/>
    <w:rsid w:val="00FC0E3C"/>
    <w:rsid w:val="00FD1298"/>
    <w:rsid w:val="00FD53D6"/>
    <w:rsid w:val="00FD69FC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66"/>
    <w:pPr>
      <w:ind w:left="720"/>
      <w:contextualSpacing/>
    </w:pPr>
  </w:style>
  <w:style w:type="table" w:styleId="a4">
    <w:name w:val="Table Grid"/>
    <w:basedOn w:val="a1"/>
    <w:uiPriority w:val="59"/>
    <w:rsid w:val="0056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14DE-7637-447F-BDB0-7F9FCE13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8</cp:revision>
  <cp:lastPrinted>2021-02-05T10:24:00Z</cp:lastPrinted>
  <dcterms:created xsi:type="dcterms:W3CDTF">2020-03-05T05:35:00Z</dcterms:created>
  <dcterms:modified xsi:type="dcterms:W3CDTF">2021-02-08T12:41:00Z</dcterms:modified>
</cp:coreProperties>
</file>