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66" w:rsidRPr="00E02900" w:rsidRDefault="007F27FA" w:rsidP="00561B6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1B66" w:rsidRPr="00E02900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561B66" w:rsidRDefault="00561B66" w:rsidP="00561B66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9321E">
        <w:rPr>
          <w:rFonts w:ascii="Times New Roman" w:hAnsi="Times New Roman" w:cs="Times New Roman"/>
          <w:sz w:val="24"/>
          <w:szCs w:val="24"/>
        </w:rPr>
        <w:t xml:space="preserve"> ___</w:t>
      </w:r>
      <w:r w:rsidRPr="00561B66">
        <w:rPr>
          <w:rFonts w:ascii="Times New Roman" w:hAnsi="Times New Roman" w:cs="Times New Roman"/>
          <w:sz w:val="24"/>
          <w:szCs w:val="24"/>
          <w:u w:val="single"/>
        </w:rPr>
        <w:t xml:space="preserve"> Создание условий для эффективного управления муниципальными финансами в </w:t>
      </w:r>
      <w:proofErr w:type="gramStart"/>
      <w:r w:rsidRPr="00561B66">
        <w:rPr>
          <w:rFonts w:ascii="Times New Roman" w:hAnsi="Times New Roman" w:cs="Times New Roman"/>
          <w:sz w:val="24"/>
          <w:szCs w:val="24"/>
          <w:u w:val="single"/>
        </w:rPr>
        <w:t>Гаврилов-Ямском</w:t>
      </w:r>
      <w:proofErr w:type="gramEnd"/>
      <w:r w:rsidRPr="00561B66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 w:rsidR="00E55227">
        <w:rPr>
          <w:rFonts w:ascii="Times New Roman" w:hAnsi="Times New Roman" w:cs="Times New Roman"/>
          <w:sz w:val="24"/>
          <w:szCs w:val="24"/>
          <w:u w:val="single"/>
        </w:rPr>
        <w:t>униципальном районе на 2014-2020</w:t>
      </w:r>
      <w:r w:rsidRPr="00561B66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</w:p>
    <w:p w:rsidR="00561B66" w:rsidRPr="00561B66" w:rsidRDefault="00561B66" w:rsidP="00561B66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1B66">
        <w:rPr>
          <w:rFonts w:ascii="Times New Roman" w:hAnsi="Times New Roman" w:cs="Times New Roman"/>
          <w:i/>
          <w:sz w:val="20"/>
          <w:szCs w:val="20"/>
        </w:rPr>
        <w:t xml:space="preserve">(полное наименование программы)                                                                                                                                                                                                              </w:t>
      </w:r>
      <w:r w:rsidRPr="00561B66">
        <w:rPr>
          <w:rFonts w:ascii="Times New Roman" w:hAnsi="Times New Roman" w:cs="Times New Roman"/>
          <w:sz w:val="24"/>
          <w:szCs w:val="24"/>
        </w:rPr>
        <w:t>Ответственный испо</w:t>
      </w:r>
      <w:r>
        <w:rPr>
          <w:rFonts w:ascii="Times New Roman" w:hAnsi="Times New Roman" w:cs="Times New Roman"/>
          <w:sz w:val="24"/>
          <w:szCs w:val="24"/>
        </w:rPr>
        <w:t xml:space="preserve">лнитель  </w:t>
      </w:r>
      <w:r w:rsidRPr="00561B66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финансов администрации </w:t>
      </w:r>
      <w:proofErr w:type="gramStart"/>
      <w:r w:rsidRPr="00561B66">
        <w:rPr>
          <w:rFonts w:ascii="Times New Roman" w:hAnsi="Times New Roman" w:cs="Times New Roman"/>
          <w:sz w:val="24"/>
          <w:szCs w:val="24"/>
          <w:u w:val="single"/>
        </w:rPr>
        <w:t>Гаврилов-Ямского</w:t>
      </w:r>
      <w:proofErr w:type="gramEnd"/>
      <w:r w:rsidRPr="00561B66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</w:t>
      </w:r>
      <w:r w:rsidRPr="00561B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561B66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561B66" w:rsidRDefault="00561B66" w:rsidP="00561B66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 w:rsidR="00D058AA">
        <w:rPr>
          <w:rFonts w:ascii="Times New Roman" w:hAnsi="Times New Roman" w:cs="Times New Roman"/>
          <w:sz w:val="24"/>
          <w:szCs w:val="24"/>
        </w:rPr>
        <w:t xml:space="preserve">  за  </w:t>
      </w:r>
      <w:r w:rsidR="00E55227">
        <w:rPr>
          <w:rFonts w:ascii="Times New Roman" w:hAnsi="Times New Roman" w:cs="Times New Roman"/>
          <w:sz w:val="24"/>
          <w:szCs w:val="24"/>
        </w:rPr>
        <w:t>201</w:t>
      </w:r>
      <w:r w:rsidR="004B06C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4"/>
        <w:gridCol w:w="4448"/>
        <w:gridCol w:w="1465"/>
        <w:gridCol w:w="1259"/>
        <w:gridCol w:w="1258"/>
        <w:gridCol w:w="1208"/>
        <w:gridCol w:w="1276"/>
        <w:gridCol w:w="2976"/>
      </w:tblGrid>
      <w:tr w:rsidR="0026584B" w:rsidRPr="00186A07" w:rsidTr="005E7B4A">
        <w:tc>
          <w:tcPr>
            <w:tcW w:w="884" w:type="dxa"/>
            <w:vMerge w:val="restart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8" w:type="dxa"/>
            <w:vMerge w:val="restart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vMerge w:val="restart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26584B" w:rsidRPr="00186A07" w:rsidTr="005E7B4A">
        <w:tc>
          <w:tcPr>
            <w:tcW w:w="884" w:type="dxa"/>
            <w:vMerge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vMerge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8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90" w:type="dxa"/>
            <w:gridSpan w:val="7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B2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Ведомственная целевая программа Управления финансов Администрации </w:t>
            </w:r>
            <w:proofErr w:type="gramStart"/>
            <w:r w:rsidRPr="004C7B2B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4C7B2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3890" w:type="dxa"/>
            <w:gridSpan w:val="7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>
              <w:t xml:space="preserve"> </w:t>
            </w:r>
            <w:r w:rsidRPr="004C7B2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</w:t>
            </w:r>
            <w:proofErr w:type="gramStart"/>
            <w:r w:rsidRPr="004C7B2B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4C7B2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48" w:type="dxa"/>
          </w:tcPr>
          <w:p w:rsidR="0026584B" w:rsidRPr="00244D24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D24">
              <w:rPr>
                <w:rFonts w:ascii="Times New Roman" w:hAnsi="Times New Roman"/>
                <w:sz w:val="20"/>
                <w:szCs w:val="20"/>
              </w:rPr>
              <w:t xml:space="preserve">Совершенствование нормативно-правовой базы </w:t>
            </w:r>
            <w:proofErr w:type="gramStart"/>
            <w:r w:rsidRPr="00244D24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244D2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465" w:type="dxa"/>
            <w:vAlign w:val="center"/>
          </w:tcPr>
          <w:p w:rsidR="0026584B" w:rsidRPr="00DF6B86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DF6B86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48" w:type="dxa"/>
          </w:tcPr>
          <w:p w:rsidR="0026584B" w:rsidRPr="00244D24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D24">
              <w:rPr>
                <w:rFonts w:ascii="Times New Roman" w:hAnsi="Times New Roman"/>
                <w:sz w:val="20"/>
                <w:szCs w:val="20"/>
              </w:rPr>
              <w:t xml:space="preserve">Совершенствование </w:t>
            </w:r>
            <w:proofErr w:type="gramStart"/>
            <w:r w:rsidRPr="00244D24">
              <w:rPr>
                <w:rFonts w:ascii="Times New Roman" w:hAnsi="Times New Roman"/>
                <w:sz w:val="20"/>
                <w:szCs w:val="20"/>
              </w:rPr>
              <w:t>методики оценки качества финансового менеджмента главных распорядителей бюджетных средств</w:t>
            </w:r>
            <w:proofErr w:type="gramEnd"/>
            <w:r w:rsidRPr="00244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26584B" w:rsidRPr="00DF6B86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259" w:type="dxa"/>
            <w:vAlign w:val="center"/>
          </w:tcPr>
          <w:p w:rsidR="0026584B" w:rsidRPr="00DF6B86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Не менее 400 баллов</w:t>
            </w:r>
          </w:p>
        </w:tc>
        <w:tc>
          <w:tcPr>
            <w:tcW w:w="1258" w:type="dxa"/>
            <w:vAlign w:val="center"/>
          </w:tcPr>
          <w:p w:rsidR="0026584B" w:rsidRPr="00186A07" w:rsidRDefault="00320279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4448" w:type="dxa"/>
          </w:tcPr>
          <w:p w:rsidR="0026584B" w:rsidRPr="00244D24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D24">
              <w:rPr>
                <w:rFonts w:ascii="Times New Roman" w:hAnsi="Times New Roman"/>
                <w:sz w:val="20"/>
                <w:szCs w:val="20"/>
              </w:rPr>
              <w:t>Мониторинг качества финансового менеджмента главных распорядителей бюджетных средств, в том числе  по повышению эффективности бюджетных расходов, включая выполнение ведомственных планов по повышению эффективности бюджетных расходов, подготовка информации об итогах мониторинга</w:t>
            </w:r>
          </w:p>
        </w:tc>
        <w:tc>
          <w:tcPr>
            <w:tcW w:w="1465" w:type="dxa"/>
            <w:vAlign w:val="center"/>
          </w:tcPr>
          <w:p w:rsidR="0026584B" w:rsidRPr="00DF6B86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DF6B86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4448" w:type="dxa"/>
          </w:tcPr>
          <w:p w:rsidR="0026584B" w:rsidRPr="00244D24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D24">
              <w:rPr>
                <w:rFonts w:ascii="Times New Roman" w:hAnsi="Times New Roman"/>
                <w:sz w:val="20"/>
                <w:szCs w:val="20"/>
              </w:rPr>
              <w:t>Осуществление анализа, учета и контроля состояния дебиторской и кредиторской задолженности структурных подразделений Администрации муниципального района и подведомственных им муниципальных организаций</w:t>
            </w:r>
          </w:p>
        </w:tc>
        <w:tc>
          <w:tcPr>
            <w:tcW w:w="1465" w:type="dxa"/>
            <w:vAlign w:val="center"/>
          </w:tcPr>
          <w:p w:rsidR="0026584B" w:rsidRPr="00DF6B86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DF6B86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4448" w:type="dxa"/>
          </w:tcPr>
          <w:p w:rsidR="0026584B" w:rsidRPr="00244D24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D24">
              <w:rPr>
                <w:rFonts w:ascii="Times New Roman" w:hAnsi="Times New Roman"/>
                <w:sz w:val="20"/>
                <w:szCs w:val="20"/>
              </w:rPr>
              <w:t>Обеспечение размещения в сети «Интернет» информации о бюджетном процессе в муниципальном районе</w:t>
            </w:r>
          </w:p>
        </w:tc>
        <w:tc>
          <w:tcPr>
            <w:tcW w:w="1465" w:type="dxa"/>
            <w:vAlign w:val="center"/>
          </w:tcPr>
          <w:p w:rsidR="0026584B" w:rsidRPr="00DF6B86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DF6B86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</w:tcPr>
          <w:p w:rsidR="0026584B" w:rsidRPr="004C7B2B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B2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65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6584B" w:rsidRPr="00186A07" w:rsidRDefault="002907AA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3890" w:type="dxa"/>
            <w:gridSpan w:val="7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  <w:r>
              <w:t xml:space="preserve"> </w:t>
            </w:r>
            <w:r w:rsidRPr="004A31FA">
              <w:rPr>
                <w:rFonts w:ascii="Times New Roman" w:hAnsi="Times New Roman" w:cs="Times New Roman"/>
                <w:sz w:val="20"/>
                <w:szCs w:val="20"/>
              </w:rPr>
              <w:t>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4448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Составление проекта бюджета муниципального района на очередной финансовый год и плановый период с соблюдение порядка и сроков разработки проекта бюджета, установленных бюджетным законодательством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4448" w:type="dxa"/>
          </w:tcPr>
          <w:p w:rsidR="0026584B" w:rsidRPr="00C526DF" w:rsidRDefault="0026584B" w:rsidP="00695107">
            <w:pPr>
              <w:tabs>
                <w:tab w:val="center" w:pos="483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Ведение реестра расходных обязательств муниципального района, перечня расходных обязательств отдела по финансам на основе инвентаризации муниципальных нормативных правовых актов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4448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Распределение расходов  бюджета муниципального района по муниципальным  программам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F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85</w:t>
            </w:r>
          </w:p>
        </w:tc>
        <w:tc>
          <w:tcPr>
            <w:tcW w:w="1258" w:type="dxa"/>
            <w:vAlign w:val="center"/>
          </w:tcPr>
          <w:p w:rsidR="0026584B" w:rsidRPr="00186A07" w:rsidRDefault="004B06C3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4448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 xml:space="preserve">Составление сводной бюджетной росписи  бюджета муниципального района на очередной финансовый год. Своевременное доведение показателей сводной бюджетной росписи и лимитов бюджетных обязательств по главных распорядителей средств бюджета муниципального района 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4448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 xml:space="preserve">Формирование, утверждение и ведение кассового плана бюджета муниципального района, совершенствование организации кассового исполнения  бюджета муниципального района с целью </w:t>
            </w:r>
            <w:proofErr w:type="gramStart"/>
            <w:r w:rsidRPr="00C526DF">
              <w:rPr>
                <w:rFonts w:ascii="Times New Roman" w:hAnsi="Times New Roman"/>
                <w:sz w:val="20"/>
                <w:szCs w:val="20"/>
              </w:rPr>
              <w:t>соблюдения равномерности исполнения показателей кассового плана</w:t>
            </w:r>
            <w:proofErr w:type="gramEnd"/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1.2.6.</w:t>
            </w:r>
          </w:p>
        </w:tc>
        <w:tc>
          <w:tcPr>
            <w:tcW w:w="4448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Анализ и контроль исполнения бюджета (составление и ведение учета расходов и доходов бюджета, составление прогнозов ожидаемого исполнения расходов и доходов бюджета, составление и представление необходимой отчетности)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1.2.7.</w:t>
            </w:r>
          </w:p>
        </w:tc>
        <w:tc>
          <w:tcPr>
            <w:tcW w:w="4448" w:type="dxa"/>
          </w:tcPr>
          <w:p w:rsidR="0026584B" w:rsidRPr="00C526DF" w:rsidRDefault="0026584B" w:rsidP="00695107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 xml:space="preserve">Подготовка проектов муниципальных правовых актов, вносимых на рассмотрение Собрания представителей </w:t>
            </w:r>
            <w:proofErr w:type="gramStart"/>
            <w:r w:rsidRPr="00C526DF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C526DF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постановлений и распоряжений Администрации муниципального района по вопросам составления и исполнения бюджета и другим вопросам бюджетной и налоговой политики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</w:tcPr>
          <w:p w:rsidR="0026584B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1F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65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26584B" w:rsidRPr="00186A07" w:rsidRDefault="002907AA" w:rsidP="0029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08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3890" w:type="dxa"/>
            <w:gridSpan w:val="7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  <w:r w:rsidRPr="004A31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1FA">
              <w:rPr>
                <w:rFonts w:ascii="Times New Roman" w:hAnsi="Times New Roman" w:cs="Times New Roman"/>
                <w:sz w:val="20"/>
                <w:szCs w:val="20"/>
              </w:rPr>
              <w:t>Укрепление собственной дохо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дной базы муниципального района</w:t>
            </w: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4448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 xml:space="preserve">Проведение заседаний комиссии по укреплению налоговой и финансовой дисциплины по обеспечению доходов и сокращению налоговой задолженности в бюджет муниципального </w:t>
            </w:r>
            <w:r w:rsidRPr="00C526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района 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  <w:r w:rsidR="004B06C3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vAlign w:val="center"/>
          </w:tcPr>
          <w:p w:rsidR="0026584B" w:rsidRPr="00186A07" w:rsidRDefault="00D43F9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4448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Проведение мониторинга уплаты налога на доходы физических лиц муниципального района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4448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Проведение мероприятий по выявлению предприятий и организаций, их обособленных подразделений и филиалов, субъектов малого и среднего предпринимательства, не уплачивающих налог на доходы физических лиц в бюджет муниципального района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1F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65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3890" w:type="dxa"/>
            <w:gridSpan w:val="7"/>
          </w:tcPr>
          <w:p w:rsidR="0026584B" w:rsidRPr="00E60BC9" w:rsidRDefault="0026584B" w:rsidP="00695107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theme="majorBidi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4. </w:t>
            </w:r>
            <w:r w:rsidRPr="00E60BC9">
              <w:rPr>
                <w:rFonts w:ascii="Times New Roman" w:eastAsia="Times New Roman" w:hAnsi="Times New Roman" w:cstheme="majorBidi"/>
                <w:sz w:val="20"/>
                <w:szCs w:val="20"/>
                <w:lang w:eastAsia="ar-SA"/>
              </w:rPr>
              <w:t>Обеспечение в пределах  компетенции своевременного контроля в финансово-бюджетной сфере</w:t>
            </w: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4448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Совершенствование порядка организации и проведения контрольных мероприятий органами местного самоуправления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4448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Проведение контрольных мероприятий в соответствии с утвержденным планом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9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</w:tcPr>
          <w:p w:rsidR="0026584B" w:rsidRPr="004A31FA" w:rsidRDefault="0026584B" w:rsidP="00695107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A31F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65" w:type="dxa"/>
          </w:tcPr>
          <w:p w:rsidR="0026584B" w:rsidRPr="009C63FC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3890" w:type="dxa"/>
            <w:gridSpan w:val="7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BC9">
              <w:rPr>
                <w:rFonts w:ascii="Times New Roman" w:hAnsi="Times New Roman" w:cs="Times New Roman"/>
                <w:sz w:val="20"/>
                <w:szCs w:val="20"/>
              </w:rPr>
              <w:t xml:space="preserve">Задача 5. Обеспечение информационной, технической и консультационной поддержкой бюджетного процесса в </w:t>
            </w:r>
            <w:proofErr w:type="gramStart"/>
            <w:r w:rsidRPr="00E60BC9">
              <w:rPr>
                <w:rFonts w:ascii="Times New Roman" w:hAnsi="Times New Roman" w:cs="Times New Roman"/>
                <w:sz w:val="20"/>
                <w:szCs w:val="20"/>
              </w:rPr>
              <w:t>Гаврилов-Ямском</w:t>
            </w:r>
            <w:proofErr w:type="gramEnd"/>
            <w:r w:rsidRPr="00E60BC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1.5.1.</w:t>
            </w:r>
          </w:p>
        </w:tc>
        <w:tc>
          <w:tcPr>
            <w:tcW w:w="4448" w:type="dxa"/>
          </w:tcPr>
          <w:p w:rsidR="0026584B" w:rsidRPr="00C526DF" w:rsidRDefault="004B06C3" w:rsidP="006951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оплату информационных услуг</w:t>
            </w:r>
          </w:p>
        </w:tc>
        <w:tc>
          <w:tcPr>
            <w:tcW w:w="1465" w:type="dxa"/>
            <w:vAlign w:val="center"/>
          </w:tcPr>
          <w:p w:rsidR="0026584B" w:rsidRPr="00295043" w:rsidRDefault="0026584B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295043" w:rsidRDefault="0026584B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295043" w:rsidRDefault="0026584B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7D43DB" w:rsidRDefault="002907AA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1329,192</w:t>
            </w:r>
          </w:p>
        </w:tc>
        <w:tc>
          <w:tcPr>
            <w:tcW w:w="1276" w:type="dxa"/>
            <w:vAlign w:val="center"/>
          </w:tcPr>
          <w:p w:rsidR="0026584B" w:rsidRPr="007D43DB" w:rsidRDefault="002907AA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1329,192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1.5.2.</w:t>
            </w:r>
          </w:p>
        </w:tc>
        <w:tc>
          <w:tcPr>
            <w:tcW w:w="4448" w:type="dxa"/>
          </w:tcPr>
          <w:p w:rsidR="0026584B" w:rsidRPr="00C526DF" w:rsidRDefault="004B06C3" w:rsidP="006951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ведомственной целевой программы Управления финансов Администрации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26584B" w:rsidRPr="00C526DF" w:rsidRDefault="0026584B" w:rsidP="006951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Align w:val="center"/>
          </w:tcPr>
          <w:p w:rsidR="0026584B" w:rsidRPr="00295043" w:rsidRDefault="0026584B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295043" w:rsidRDefault="0026584B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295043" w:rsidRDefault="0026584B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7D43DB" w:rsidRDefault="002907AA" w:rsidP="002907AA">
            <w:pPr>
              <w:keepNext/>
              <w:keepLines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146,99</w:t>
            </w:r>
          </w:p>
        </w:tc>
        <w:tc>
          <w:tcPr>
            <w:tcW w:w="1276" w:type="dxa"/>
            <w:vAlign w:val="center"/>
          </w:tcPr>
          <w:p w:rsidR="0026584B" w:rsidRPr="007D43DB" w:rsidRDefault="002907AA" w:rsidP="00E35493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146,99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</w:tcPr>
          <w:p w:rsidR="0026584B" w:rsidRPr="00E60BC9" w:rsidRDefault="0026584B" w:rsidP="006951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65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26584B" w:rsidRPr="004327EF" w:rsidRDefault="002907AA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1476,182</w:t>
            </w:r>
          </w:p>
        </w:tc>
        <w:tc>
          <w:tcPr>
            <w:tcW w:w="1276" w:type="dxa"/>
            <w:vAlign w:val="center"/>
          </w:tcPr>
          <w:p w:rsidR="0026584B" w:rsidRPr="004327EF" w:rsidRDefault="002907AA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1476,182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61" w:rsidRPr="00186A07" w:rsidTr="00BB6B61">
        <w:tc>
          <w:tcPr>
            <w:tcW w:w="884" w:type="dxa"/>
          </w:tcPr>
          <w:p w:rsidR="00BB6B61" w:rsidRPr="00BE4D7D" w:rsidRDefault="00BB6B61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90" w:type="dxa"/>
            <w:gridSpan w:val="7"/>
          </w:tcPr>
          <w:p w:rsidR="00BB6B61" w:rsidRPr="00186A07" w:rsidRDefault="00BB6B61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B6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управлению муниципальным имуществом </w:t>
            </w:r>
            <w:proofErr w:type="gramStart"/>
            <w:r w:rsidRPr="00BB6B61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BB6B6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BB6B61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3890" w:type="dxa"/>
            <w:gridSpan w:val="7"/>
          </w:tcPr>
          <w:p w:rsidR="0026584B" w:rsidRPr="00E60BC9" w:rsidRDefault="0026584B" w:rsidP="00695107">
            <w:pPr>
              <w:suppressAutoHyphens/>
              <w:jc w:val="center"/>
              <w:rPr>
                <w:sz w:val="20"/>
                <w:szCs w:val="20"/>
              </w:rPr>
            </w:pPr>
            <w:r w:rsidRPr="00E60BC9">
              <w:rPr>
                <w:rFonts w:ascii="Times New Roman" w:hAnsi="Times New Roman"/>
                <w:sz w:val="20"/>
                <w:szCs w:val="20"/>
              </w:rPr>
              <w:t>Задача 6. Инвентаризация, паспортизация, регистрация и корректировка реестра муниципального имущества для создания условий эффективного его использования.</w:t>
            </w: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4B06C3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BB6B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8" w:type="dxa"/>
          </w:tcPr>
          <w:p w:rsidR="0026584B" w:rsidRPr="00E60BC9" w:rsidRDefault="0026584B" w:rsidP="006951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BC9">
              <w:rPr>
                <w:rFonts w:ascii="Times New Roman" w:hAnsi="Times New Roman"/>
                <w:sz w:val="20"/>
                <w:szCs w:val="20"/>
              </w:rPr>
              <w:t xml:space="preserve">Мероприятия по управлению муниципальным имуществом </w:t>
            </w:r>
            <w:proofErr w:type="gramStart"/>
            <w:r w:rsidRPr="00E60BC9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E60BC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C63FC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D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7D43DB" w:rsidRDefault="002907AA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2104,512</w:t>
            </w:r>
          </w:p>
        </w:tc>
        <w:tc>
          <w:tcPr>
            <w:tcW w:w="1276" w:type="dxa"/>
            <w:vAlign w:val="center"/>
          </w:tcPr>
          <w:p w:rsidR="0026584B" w:rsidRPr="007D43DB" w:rsidRDefault="002907AA" w:rsidP="0069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1981,737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7D" w:rsidRPr="00186A07" w:rsidTr="005E7B4A">
        <w:tc>
          <w:tcPr>
            <w:tcW w:w="884" w:type="dxa"/>
          </w:tcPr>
          <w:p w:rsidR="00BE4D7D" w:rsidRPr="00BE4D7D" w:rsidRDefault="00BB6B61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4448" w:type="dxa"/>
          </w:tcPr>
          <w:p w:rsidR="00BE4D7D" w:rsidRPr="00E60BC9" w:rsidRDefault="00BE4D7D" w:rsidP="006951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инициативного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бюджетирования на территории Ярославской области</w:t>
            </w:r>
          </w:p>
        </w:tc>
        <w:tc>
          <w:tcPr>
            <w:tcW w:w="1465" w:type="dxa"/>
            <w:vAlign w:val="center"/>
          </w:tcPr>
          <w:p w:rsidR="00BE4D7D" w:rsidRPr="009C63FC" w:rsidRDefault="00BE4D7D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BE4D7D" w:rsidRPr="00295043" w:rsidRDefault="00BE4D7D" w:rsidP="00695107">
            <w:pPr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  <w:vAlign w:val="center"/>
          </w:tcPr>
          <w:p w:rsidR="00BE4D7D" w:rsidRPr="00DF5DC6" w:rsidRDefault="00BE4D7D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BE4D7D" w:rsidRDefault="00BE4D7D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E4D7D" w:rsidRDefault="00BE4D7D" w:rsidP="00695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E4D7D" w:rsidRPr="00186A07" w:rsidRDefault="00BE4D7D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5CF" w:rsidRPr="00186A07" w:rsidTr="005E7B4A">
        <w:tc>
          <w:tcPr>
            <w:tcW w:w="884" w:type="dxa"/>
          </w:tcPr>
          <w:p w:rsidR="001115CF" w:rsidRPr="00BE4D7D" w:rsidRDefault="001115CF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</w:tcPr>
          <w:p w:rsidR="001115CF" w:rsidRPr="00E60BC9" w:rsidRDefault="001115CF" w:rsidP="00695107">
            <w:pPr>
              <w:rPr>
                <w:rFonts w:ascii="Times New Roman" w:hAnsi="Times New Roman"/>
                <w:sz w:val="20"/>
                <w:szCs w:val="20"/>
              </w:rPr>
            </w:pPr>
            <w:r w:rsidRPr="001115CF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65" w:type="dxa"/>
            <w:vAlign w:val="center"/>
          </w:tcPr>
          <w:p w:rsidR="001115CF" w:rsidRPr="009C63FC" w:rsidRDefault="001115CF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Align w:val="center"/>
          </w:tcPr>
          <w:p w:rsidR="001115CF" w:rsidRPr="00295043" w:rsidRDefault="001115CF" w:rsidP="00695107">
            <w:pPr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:rsidR="001115CF" w:rsidRPr="00DF5DC6" w:rsidRDefault="001115CF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1115CF" w:rsidRPr="007D43DB" w:rsidRDefault="002907AA" w:rsidP="004B06C3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2104,512</w:t>
            </w:r>
          </w:p>
        </w:tc>
        <w:tc>
          <w:tcPr>
            <w:tcW w:w="1276" w:type="dxa"/>
            <w:vAlign w:val="center"/>
          </w:tcPr>
          <w:p w:rsidR="001115CF" w:rsidRPr="007D43DB" w:rsidRDefault="002907AA" w:rsidP="004B0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1981,737</w:t>
            </w:r>
          </w:p>
        </w:tc>
        <w:tc>
          <w:tcPr>
            <w:tcW w:w="2976" w:type="dxa"/>
          </w:tcPr>
          <w:p w:rsidR="001115CF" w:rsidRPr="00186A07" w:rsidRDefault="001115CF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61" w:rsidRPr="00186A07" w:rsidTr="00BB6B61">
        <w:tc>
          <w:tcPr>
            <w:tcW w:w="884" w:type="dxa"/>
          </w:tcPr>
          <w:p w:rsidR="00BB6B61" w:rsidRPr="00BE4D7D" w:rsidRDefault="00BB6B61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90" w:type="dxa"/>
            <w:gridSpan w:val="7"/>
          </w:tcPr>
          <w:p w:rsidR="00BB6B61" w:rsidRPr="00186A07" w:rsidRDefault="00BB6B61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B6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финансовых возможностей поселений </w:t>
            </w:r>
            <w:proofErr w:type="gramStart"/>
            <w:r w:rsidRPr="00BB6B61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BB6B6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1115CF" w:rsidRPr="00186A07" w:rsidTr="005E7B4A">
        <w:tc>
          <w:tcPr>
            <w:tcW w:w="884" w:type="dxa"/>
          </w:tcPr>
          <w:p w:rsidR="001115CF" w:rsidRPr="00BE4D7D" w:rsidRDefault="00BB6B61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3890" w:type="dxa"/>
            <w:gridSpan w:val="7"/>
          </w:tcPr>
          <w:p w:rsidR="001115CF" w:rsidRPr="00295043" w:rsidRDefault="001115CF" w:rsidP="00946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 xml:space="preserve">Задача 7. </w:t>
            </w:r>
            <w:r w:rsidR="009468DE" w:rsidRPr="009468DE">
              <w:rPr>
                <w:rFonts w:ascii="Times New Roman" w:hAnsi="Times New Roman" w:cs="Times New Roman"/>
                <w:sz w:val="20"/>
                <w:szCs w:val="20"/>
              </w:rPr>
              <w:t>Выравнивание бюджетной обеспеченности поселений</w:t>
            </w:r>
          </w:p>
        </w:tc>
      </w:tr>
      <w:tr w:rsidR="001115CF" w:rsidRPr="00186A07" w:rsidTr="005E7B4A">
        <w:tc>
          <w:tcPr>
            <w:tcW w:w="884" w:type="dxa"/>
          </w:tcPr>
          <w:p w:rsidR="001115CF" w:rsidRPr="00BE4D7D" w:rsidRDefault="00BE4D7D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115CF" w:rsidRPr="00BE4D7D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BB6B6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8" w:type="dxa"/>
          </w:tcPr>
          <w:p w:rsidR="001115CF" w:rsidRPr="00295043" w:rsidRDefault="001115CF" w:rsidP="00F91312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 xml:space="preserve">Дотации поселениям муниципального района </w:t>
            </w:r>
            <w:r w:rsidRPr="00F91312">
              <w:rPr>
                <w:rFonts w:ascii="Times New Roman" w:hAnsi="Times New Roman" w:cs="Times New Roman"/>
                <w:sz w:val="20"/>
                <w:szCs w:val="20"/>
              </w:rPr>
              <w:t>за счёт средств областного бюджета</w:t>
            </w:r>
          </w:p>
        </w:tc>
        <w:tc>
          <w:tcPr>
            <w:tcW w:w="1465" w:type="dxa"/>
            <w:vAlign w:val="center"/>
          </w:tcPr>
          <w:p w:rsidR="001115CF" w:rsidRPr="009C63FC" w:rsidRDefault="001115CF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C63FC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1115CF" w:rsidRPr="00186A07" w:rsidRDefault="001115CF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  <w:vAlign w:val="center"/>
          </w:tcPr>
          <w:p w:rsidR="001115CF" w:rsidRPr="00186A07" w:rsidRDefault="001115CF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D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1115CF" w:rsidRPr="00F91312" w:rsidRDefault="00BE4D7D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276" w:type="dxa"/>
            <w:vAlign w:val="center"/>
          </w:tcPr>
          <w:p w:rsidR="001115CF" w:rsidRPr="006D6E82" w:rsidRDefault="00BE4D7D" w:rsidP="0069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2976" w:type="dxa"/>
          </w:tcPr>
          <w:p w:rsidR="001115CF" w:rsidRPr="00186A07" w:rsidRDefault="001115CF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5CF" w:rsidRPr="00186A07" w:rsidTr="005E7B4A">
        <w:tc>
          <w:tcPr>
            <w:tcW w:w="884" w:type="dxa"/>
          </w:tcPr>
          <w:p w:rsidR="001115CF" w:rsidRPr="00BE4D7D" w:rsidRDefault="001115CF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</w:tcPr>
          <w:p w:rsidR="001115CF" w:rsidRPr="00295043" w:rsidRDefault="001115CF" w:rsidP="0069510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23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65" w:type="dxa"/>
            <w:vAlign w:val="center"/>
          </w:tcPr>
          <w:p w:rsidR="001115CF" w:rsidRPr="009C63FC" w:rsidRDefault="001115CF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Align w:val="center"/>
          </w:tcPr>
          <w:p w:rsidR="001115CF" w:rsidRPr="00295043" w:rsidRDefault="001115CF" w:rsidP="00695107">
            <w:pPr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:rsidR="001115CF" w:rsidRPr="00DF5DC6" w:rsidRDefault="001115CF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1115CF" w:rsidRPr="00F91312" w:rsidRDefault="00BE4D7D" w:rsidP="0069510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354</w:t>
            </w:r>
          </w:p>
        </w:tc>
        <w:tc>
          <w:tcPr>
            <w:tcW w:w="1276" w:type="dxa"/>
            <w:vAlign w:val="center"/>
          </w:tcPr>
          <w:p w:rsidR="001115CF" w:rsidRPr="006D6E82" w:rsidRDefault="00BE4D7D" w:rsidP="0069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2976" w:type="dxa"/>
          </w:tcPr>
          <w:p w:rsidR="001115CF" w:rsidRPr="00186A07" w:rsidRDefault="001115CF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61" w:rsidRPr="00186A07" w:rsidTr="00BB6B61">
        <w:tc>
          <w:tcPr>
            <w:tcW w:w="884" w:type="dxa"/>
          </w:tcPr>
          <w:p w:rsidR="00BB6B61" w:rsidRPr="00BE4D7D" w:rsidRDefault="00BB6B61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890" w:type="dxa"/>
            <w:gridSpan w:val="7"/>
          </w:tcPr>
          <w:p w:rsidR="00BB6B61" w:rsidRPr="00186A07" w:rsidRDefault="00BB6B61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B61">
              <w:rPr>
                <w:rFonts w:ascii="Times New Roman" w:hAnsi="Times New Roman" w:cs="Times New Roman"/>
                <w:sz w:val="20"/>
                <w:szCs w:val="20"/>
              </w:rPr>
              <w:t>Мероприятия по информационному обеспечению муниципальных закупок</w:t>
            </w:r>
          </w:p>
        </w:tc>
      </w:tr>
      <w:tr w:rsidR="001115CF" w:rsidRPr="00E60BC9" w:rsidTr="005E7B4A">
        <w:tc>
          <w:tcPr>
            <w:tcW w:w="884" w:type="dxa"/>
          </w:tcPr>
          <w:p w:rsidR="001115CF" w:rsidRPr="00BE4D7D" w:rsidRDefault="00BB6B61" w:rsidP="00BE4D7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3890" w:type="dxa"/>
            <w:gridSpan w:val="7"/>
          </w:tcPr>
          <w:p w:rsidR="001115CF" w:rsidRPr="00E60BC9" w:rsidRDefault="001115CF" w:rsidP="00E3549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8.</w:t>
            </w:r>
            <w:r>
              <w:t xml:space="preserve"> </w:t>
            </w:r>
            <w:r w:rsidRPr="00313958">
              <w:rPr>
                <w:rFonts w:ascii="Times New Roman" w:hAnsi="Times New Roman"/>
                <w:sz w:val="20"/>
                <w:szCs w:val="20"/>
              </w:rPr>
              <w:t>Информационное обеспечение муниципальных закупок</w:t>
            </w:r>
          </w:p>
        </w:tc>
      </w:tr>
      <w:tr w:rsidR="001115CF" w:rsidRPr="00186A07" w:rsidTr="005E7B4A">
        <w:trPr>
          <w:trHeight w:val="674"/>
        </w:trPr>
        <w:tc>
          <w:tcPr>
            <w:tcW w:w="884" w:type="dxa"/>
          </w:tcPr>
          <w:p w:rsidR="001115CF" w:rsidRPr="00BE4D7D" w:rsidRDefault="009468DE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 w:rsidR="00BB6B6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448" w:type="dxa"/>
          </w:tcPr>
          <w:p w:rsidR="001115CF" w:rsidRPr="00E60BC9" w:rsidRDefault="001115CF" w:rsidP="00E354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9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информационному обеспечению муниципальных закупок</w:t>
            </w:r>
          </w:p>
        </w:tc>
        <w:tc>
          <w:tcPr>
            <w:tcW w:w="1465" w:type="dxa"/>
          </w:tcPr>
          <w:p w:rsidR="001115CF" w:rsidRPr="009C63FC" w:rsidRDefault="001115CF" w:rsidP="00E3549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C63FC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59" w:type="dxa"/>
          </w:tcPr>
          <w:p w:rsidR="001115CF" w:rsidRPr="00186A07" w:rsidRDefault="001115CF" w:rsidP="00E3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</w:tcPr>
          <w:p w:rsidR="001115CF" w:rsidRPr="00186A07" w:rsidRDefault="001115CF" w:rsidP="00E3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D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</w:tcPr>
          <w:p w:rsidR="001115CF" w:rsidRPr="007D43DB" w:rsidRDefault="00BE4D7D" w:rsidP="00E35493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1115CF" w:rsidRPr="007D43DB" w:rsidRDefault="00BE4D7D" w:rsidP="00E35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</w:tcPr>
          <w:p w:rsidR="001115CF" w:rsidRPr="00186A07" w:rsidRDefault="001115CF" w:rsidP="00E35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5CF" w:rsidRPr="00186A07" w:rsidTr="004B06C3">
        <w:trPr>
          <w:trHeight w:val="255"/>
        </w:trPr>
        <w:tc>
          <w:tcPr>
            <w:tcW w:w="884" w:type="dxa"/>
          </w:tcPr>
          <w:p w:rsidR="001115CF" w:rsidRPr="00BE4D7D" w:rsidRDefault="001115CF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</w:tcPr>
          <w:p w:rsidR="001115CF" w:rsidRPr="00E60BC9" w:rsidRDefault="001115CF" w:rsidP="004B06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65" w:type="dxa"/>
          </w:tcPr>
          <w:p w:rsidR="001115CF" w:rsidRPr="00186A07" w:rsidRDefault="001115CF" w:rsidP="004B0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115CF" w:rsidRPr="00186A07" w:rsidRDefault="001115CF" w:rsidP="004B0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115CF" w:rsidRPr="00186A07" w:rsidRDefault="001115CF" w:rsidP="004B0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115CF" w:rsidRPr="007D43DB" w:rsidRDefault="00BE4D7D" w:rsidP="004B06C3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1115CF" w:rsidRPr="007D43DB" w:rsidRDefault="00BE4D7D" w:rsidP="004B0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</w:tcPr>
          <w:p w:rsidR="001115CF" w:rsidRPr="00186A07" w:rsidRDefault="001115CF" w:rsidP="004B0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61" w:rsidRPr="00186A07" w:rsidTr="00BB6B61">
        <w:trPr>
          <w:trHeight w:val="255"/>
        </w:trPr>
        <w:tc>
          <w:tcPr>
            <w:tcW w:w="884" w:type="dxa"/>
          </w:tcPr>
          <w:p w:rsidR="00BB6B61" w:rsidRPr="00BE4D7D" w:rsidRDefault="00BB6B61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13890" w:type="dxa"/>
            <w:gridSpan w:val="7"/>
          </w:tcPr>
          <w:p w:rsidR="00BB6B61" w:rsidRPr="00186A07" w:rsidRDefault="00BB6B61" w:rsidP="004B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B61">
              <w:rPr>
                <w:rFonts w:ascii="Times New Roman" w:hAnsi="Times New Roman" w:cs="Times New Roman"/>
                <w:sz w:val="20"/>
                <w:szCs w:val="20"/>
              </w:rPr>
              <w:t>Мероприятия на выделение инвестиций для приобретения недвижимости в муниципальную собственность</w:t>
            </w:r>
          </w:p>
        </w:tc>
      </w:tr>
      <w:tr w:rsidR="001115CF" w:rsidRPr="00E60BC9" w:rsidTr="005E7B4A">
        <w:tc>
          <w:tcPr>
            <w:tcW w:w="884" w:type="dxa"/>
          </w:tcPr>
          <w:p w:rsidR="001115CF" w:rsidRPr="00BE4D7D" w:rsidRDefault="00BB6B61" w:rsidP="00BE4D7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3890" w:type="dxa"/>
            <w:gridSpan w:val="7"/>
          </w:tcPr>
          <w:p w:rsidR="001115CF" w:rsidRPr="00E60BC9" w:rsidRDefault="001115CF" w:rsidP="005E7B4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9.</w:t>
            </w:r>
            <w:r>
              <w:t xml:space="preserve"> </w:t>
            </w:r>
            <w:r w:rsidRPr="005E7B4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выделению инвестиций для приобретения недвижимости в муниципальную собственность</w:t>
            </w:r>
          </w:p>
        </w:tc>
      </w:tr>
      <w:tr w:rsidR="001115CF" w:rsidRPr="00186A07" w:rsidTr="005E7B4A">
        <w:trPr>
          <w:trHeight w:val="674"/>
        </w:trPr>
        <w:tc>
          <w:tcPr>
            <w:tcW w:w="884" w:type="dxa"/>
          </w:tcPr>
          <w:p w:rsidR="001115CF" w:rsidRPr="00BE4D7D" w:rsidRDefault="009468DE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  <w:r w:rsidR="00BB6B6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8" w:type="dxa"/>
          </w:tcPr>
          <w:p w:rsidR="001115CF" w:rsidRPr="00E60BC9" w:rsidRDefault="009468DE" w:rsidP="0031395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="001115CF" w:rsidRPr="005E7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приобретение недвижимости в муниципальную собственность</w:t>
            </w:r>
          </w:p>
        </w:tc>
        <w:tc>
          <w:tcPr>
            <w:tcW w:w="1465" w:type="dxa"/>
          </w:tcPr>
          <w:p w:rsidR="001115CF" w:rsidRPr="009C63FC" w:rsidRDefault="001115CF" w:rsidP="003139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C63FC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59" w:type="dxa"/>
          </w:tcPr>
          <w:p w:rsidR="001115CF" w:rsidRPr="00186A07" w:rsidRDefault="001115CF" w:rsidP="00313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</w:tcPr>
          <w:p w:rsidR="001115CF" w:rsidRPr="00186A07" w:rsidRDefault="001115CF" w:rsidP="00313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D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</w:tcPr>
          <w:p w:rsidR="001115CF" w:rsidRPr="007D43DB" w:rsidRDefault="00BE4D7D" w:rsidP="00313958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1115CF" w:rsidRPr="007D43DB" w:rsidRDefault="00BE4D7D" w:rsidP="00313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</w:tcPr>
          <w:p w:rsidR="001115CF" w:rsidRPr="00186A07" w:rsidRDefault="001115CF" w:rsidP="00313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5CF" w:rsidRPr="00186A07" w:rsidTr="005E7B4A">
        <w:tc>
          <w:tcPr>
            <w:tcW w:w="884" w:type="dxa"/>
          </w:tcPr>
          <w:p w:rsidR="001115CF" w:rsidRPr="00BE4D7D" w:rsidRDefault="001115CF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</w:tcPr>
          <w:p w:rsidR="001115CF" w:rsidRPr="00E60BC9" w:rsidRDefault="001115CF" w:rsidP="004B06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65" w:type="dxa"/>
          </w:tcPr>
          <w:p w:rsidR="001115CF" w:rsidRPr="00186A07" w:rsidRDefault="001115CF" w:rsidP="004B0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115CF" w:rsidRPr="00186A07" w:rsidRDefault="001115CF" w:rsidP="004B0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115CF" w:rsidRPr="00186A07" w:rsidRDefault="001115CF" w:rsidP="004B0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115CF" w:rsidRPr="004327EF" w:rsidRDefault="00BE4D7D" w:rsidP="004B06C3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1115CF" w:rsidRPr="004327EF" w:rsidRDefault="00BE4D7D" w:rsidP="004B06C3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76" w:type="dxa"/>
          </w:tcPr>
          <w:p w:rsidR="001115CF" w:rsidRPr="00186A07" w:rsidRDefault="001115CF" w:rsidP="004B0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5CF" w:rsidRPr="00B96B58" w:rsidTr="005E7B4A">
        <w:tc>
          <w:tcPr>
            <w:tcW w:w="884" w:type="dxa"/>
          </w:tcPr>
          <w:p w:rsidR="001115CF" w:rsidRPr="00BE4D7D" w:rsidRDefault="001115CF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</w:tcPr>
          <w:p w:rsidR="001115CF" w:rsidRPr="00B96B58" w:rsidRDefault="001115CF" w:rsidP="004B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B58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1115CF" w:rsidRPr="00B96B58" w:rsidRDefault="001115CF" w:rsidP="004B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1115CF" w:rsidRPr="00B96B58" w:rsidRDefault="001115CF" w:rsidP="004B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</w:tcPr>
          <w:p w:rsidR="001115CF" w:rsidRPr="00B96B58" w:rsidRDefault="001115CF" w:rsidP="004B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8" w:type="dxa"/>
          </w:tcPr>
          <w:p w:rsidR="001115CF" w:rsidRPr="00B96B58" w:rsidRDefault="002907AA" w:rsidP="004B06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3934,694</w:t>
            </w:r>
          </w:p>
        </w:tc>
        <w:tc>
          <w:tcPr>
            <w:tcW w:w="1276" w:type="dxa"/>
          </w:tcPr>
          <w:p w:rsidR="001115CF" w:rsidRPr="00B96B58" w:rsidRDefault="00BE4D7D" w:rsidP="004B06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3811,9</w:t>
            </w:r>
            <w:r w:rsidR="002907A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976" w:type="dxa"/>
          </w:tcPr>
          <w:p w:rsidR="001115CF" w:rsidRPr="00B96B58" w:rsidRDefault="001115CF" w:rsidP="004B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E35493" w:rsidRDefault="00E35493" w:rsidP="008D2287">
      <w:pPr>
        <w:tabs>
          <w:tab w:val="left" w:pos="680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5493" w:rsidRDefault="00E35493" w:rsidP="008D2287">
      <w:pPr>
        <w:tabs>
          <w:tab w:val="left" w:pos="680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5493" w:rsidRDefault="00E35493" w:rsidP="008D2287">
      <w:pPr>
        <w:tabs>
          <w:tab w:val="left" w:pos="680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5493" w:rsidRDefault="00E35493" w:rsidP="008D2287">
      <w:pPr>
        <w:tabs>
          <w:tab w:val="left" w:pos="680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2287" w:rsidRDefault="00561B66" w:rsidP="008D2287">
      <w:pPr>
        <w:tabs>
          <w:tab w:val="left" w:pos="680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="00EE0719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</w:t>
      </w:r>
      <w:r w:rsidR="00ED1A4A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="00ED1A4A" w:rsidRPr="00ED1A4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D1A4A">
        <w:rPr>
          <w:rFonts w:ascii="Times New Roman" w:hAnsi="Times New Roman" w:cs="Times New Roman"/>
          <w:sz w:val="24"/>
          <w:szCs w:val="24"/>
        </w:rPr>
        <w:t>- н</w:t>
      </w:r>
      <w:r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ED1A4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D228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61B66" w:rsidRDefault="008D2287" w:rsidP="008D2287">
      <w:pPr>
        <w:tabs>
          <w:tab w:val="left" w:pos="680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E0719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="00561B66">
        <w:rPr>
          <w:rFonts w:ascii="Times New Roman" w:hAnsi="Times New Roman" w:cs="Times New Roman"/>
          <w:sz w:val="24"/>
          <w:szCs w:val="24"/>
        </w:rPr>
        <w:t xml:space="preserve">Управления финансов </w:t>
      </w:r>
      <w:r w:rsidR="00EE0719">
        <w:rPr>
          <w:rFonts w:ascii="Times New Roman" w:hAnsi="Times New Roman" w:cs="Times New Roman"/>
          <w:sz w:val="24"/>
          <w:szCs w:val="24"/>
        </w:rPr>
        <w:t>Баранова Е.В.</w:t>
      </w:r>
    </w:p>
    <w:p w:rsidR="00BB6B61" w:rsidRDefault="00BB6B61" w:rsidP="00561B6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0719" w:rsidRPr="00D34441" w:rsidRDefault="00EE0719" w:rsidP="00561B6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441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D34441">
        <w:rPr>
          <w:rFonts w:ascii="Times New Roman" w:hAnsi="Times New Roman" w:cs="Times New Roman"/>
          <w:sz w:val="24"/>
          <w:szCs w:val="24"/>
        </w:rPr>
        <w:t>о</w:t>
      </w:r>
      <w:r w:rsidR="00561B66" w:rsidRPr="00D34441">
        <w:rPr>
          <w:rFonts w:ascii="Times New Roman" w:hAnsi="Times New Roman" w:cs="Times New Roman"/>
          <w:sz w:val="24"/>
          <w:szCs w:val="24"/>
        </w:rPr>
        <w:t>твет</w:t>
      </w:r>
      <w:r w:rsidR="00CE4D4D" w:rsidRPr="00D34441">
        <w:rPr>
          <w:rFonts w:ascii="Times New Roman" w:hAnsi="Times New Roman" w:cs="Times New Roman"/>
          <w:sz w:val="24"/>
          <w:szCs w:val="24"/>
        </w:rPr>
        <w:t>ственного</w:t>
      </w:r>
      <w:proofErr w:type="gramEnd"/>
    </w:p>
    <w:p w:rsidR="00D34441" w:rsidRDefault="00EE0719" w:rsidP="00EE07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4441">
        <w:rPr>
          <w:rFonts w:ascii="Times New Roman" w:hAnsi="Times New Roman" w:cs="Times New Roman"/>
          <w:sz w:val="24"/>
          <w:szCs w:val="24"/>
        </w:rPr>
        <w:t xml:space="preserve">     </w:t>
      </w:r>
      <w:r w:rsidR="00CE4D4D" w:rsidRPr="00D34441">
        <w:rPr>
          <w:rFonts w:ascii="Times New Roman" w:hAnsi="Times New Roman" w:cs="Times New Roman"/>
          <w:sz w:val="24"/>
          <w:szCs w:val="24"/>
        </w:rPr>
        <w:t xml:space="preserve"> исполнителя МП </w:t>
      </w:r>
      <w:r w:rsidR="008D2287" w:rsidRPr="00D34441">
        <w:rPr>
          <w:rFonts w:ascii="Times New Roman" w:hAnsi="Times New Roman" w:cs="Times New Roman"/>
          <w:sz w:val="24"/>
          <w:szCs w:val="24"/>
        </w:rPr>
        <w:t>________</w:t>
      </w:r>
      <w:r w:rsidRPr="00D34441">
        <w:rPr>
          <w:rFonts w:ascii="Times New Roman" w:hAnsi="Times New Roman" w:cs="Times New Roman"/>
          <w:sz w:val="24"/>
          <w:szCs w:val="24"/>
        </w:rPr>
        <w:t>_____________</w:t>
      </w:r>
      <w:r w:rsidR="00D34441">
        <w:rPr>
          <w:rFonts w:ascii="Times New Roman" w:hAnsi="Times New Roman" w:cs="Times New Roman"/>
          <w:sz w:val="24"/>
          <w:szCs w:val="24"/>
        </w:rPr>
        <w:t>_________ консультант отдела планирования и финансового контроля Управления финансов</w:t>
      </w:r>
    </w:p>
    <w:p w:rsidR="00561B66" w:rsidRDefault="00D34441" w:rsidP="00EE07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Голубкова М.А. </w:t>
      </w:r>
    </w:p>
    <w:p w:rsidR="00D34441" w:rsidRPr="00D34441" w:rsidRDefault="00D34441" w:rsidP="00EE071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34441" w:rsidRPr="00D34441" w:rsidSect="00EA423B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561B66" w:rsidRPr="00316642" w:rsidRDefault="00561B66" w:rsidP="00561B66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lastRenderedPageBreak/>
        <w:t xml:space="preserve">2.Расчёт результативности и эффективности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Pr="00316642">
        <w:rPr>
          <w:rFonts w:ascii="Times New Roman" w:hAnsi="Times New Roman" w:cs="Times New Roman"/>
          <w:sz w:val="26"/>
          <w:szCs w:val="26"/>
        </w:rPr>
        <w:t>:</w:t>
      </w:r>
    </w:p>
    <w:p w:rsidR="00561B66" w:rsidRPr="00316642" w:rsidRDefault="00561B66" w:rsidP="00561B66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4"/>
        <w:tblW w:w="981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1600"/>
        <w:gridCol w:w="1843"/>
        <w:gridCol w:w="1985"/>
      </w:tblGrid>
      <w:tr w:rsidR="00561B66" w:rsidTr="006C051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446" w:type="dxa"/>
            <w:gridSpan w:val="4"/>
            <w:tcBorders>
              <w:lef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561B66" w:rsidTr="006C0519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66" w:rsidRDefault="00561B66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</w:tcPr>
          <w:p w:rsidR="00561B66" w:rsidRDefault="00561B66" w:rsidP="006C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561B66" w:rsidRDefault="006752B7" w:rsidP="006C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2013</w:t>
            </w:r>
          </w:p>
        </w:tc>
        <w:tc>
          <w:tcPr>
            <w:tcW w:w="1843" w:type="dxa"/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985" w:type="dxa"/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561B66" w:rsidTr="006C051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61B66" w:rsidTr="006C0519">
        <w:trPr>
          <w:trHeight w:val="258"/>
        </w:trPr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66" w:rsidRPr="001E6A4F" w:rsidRDefault="00A63C91" w:rsidP="006951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  <w:r w:rsidRPr="004C7B2B">
              <w:rPr>
                <w:rFonts w:ascii="Times New Roman" w:hAnsi="Times New Roman" w:cs="Times New Roman"/>
                <w:sz w:val="20"/>
                <w:szCs w:val="20"/>
              </w:rPr>
              <w:t xml:space="preserve"> Ведомственная целевая программа Управления финансов Администрации </w:t>
            </w:r>
            <w:proofErr w:type="gramStart"/>
            <w:r w:rsidRPr="004C7B2B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4C7B2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C37641" w:rsidTr="006C0519">
        <w:trPr>
          <w:trHeight w:val="258"/>
        </w:trPr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>
              <w:t xml:space="preserve"> </w:t>
            </w:r>
            <w:r w:rsidRPr="004C7B2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</w:t>
            </w:r>
            <w:proofErr w:type="gramStart"/>
            <w:r w:rsidRPr="004C7B2B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4C7B2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C37641" w:rsidTr="006C0519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Pr="00DF6B86" w:rsidRDefault="00C37641" w:rsidP="0069510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финансового менеджмента главных распорядителей бюджетных средств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186A07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37641" w:rsidTr="006C0519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Pr="00DF6B86" w:rsidRDefault="00C37641" w:rsidP="0069510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Качество финансового менеджмента главных распорядителей (средний показатель по району)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E32952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E32952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Не менее 400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E32952" w:rsidRDefault="00320279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</w:tr>
      <w:tr w:rsidR="00C37641" w:rsidTr="006C0519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Pr="00DF6B86" w:rsidRDefault="00C37641" w:rsidP="0069510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7641" w:rsidRPr="00DF6B86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7641" w:rsidRPr="00E32952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7641" w:rsidRPr="00E32952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7641" w:rsidRPr="00E32952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7641" w:rsidTr="006C0519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Pr="00DF6B86" w:rsidRDefault="00C37641" w:rsidP="0069510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186A07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37641" w:rsidTr="006C0519">
        <w:trPr>
          <w:trHeight w:val="272"/>
        </w:trPr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  <w:r>
              <w:t xml:space="preserve"> </w:t>
            </w:r>
            <w:r w:rsidRPr="004A31FA">
              <w:rPr>
                <w:rFonts w:ascii="Times New Roman" w:hAnsi="Times New Roman" w:cs="Times New Roman"/>
                <w:sz w:val="20"/>
                <w:szCs w:val="20"/>
              </w:rPr>
              <w:t>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C37641" w:rsidTr="006C051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1" w:rsidRPr="009C63FC" w:rsidRDefault="00C37641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41" w:rsidRPr="009C63FC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41" w:rsidRPr="00416F07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1">
              <w:rPr>
                <w:rFonts w:ascii="Times New Roman" w:hAnsi="Times New Roman" w:cs="Times New Roman"/>
                <w:sz w:val="20"/>
                <w:szCs w:val="20"/>
              </w:rPr>
              <w:t xml:space="preserve">Да/нет 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C37641" w:rsidRPr="00186A07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C37641" w:rsidRPr="00416F07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vAlign w:val="center"/>
          </w:tcPr>
          <w:p w:rsidR="00C37641" w:rsidRPr="00186A07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37641" w:rsidTr="006C051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1" w:rsidRPr="009C63FC" w:rsidRDefault="00C37641" w:rsidP="0069510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</w:t>
            </w:r>
            <w:r w:rsidRPr="009C6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установленных законодательством Российской Федерации требований о сроках и составе отчетности об исполнении отчета  бюджета муниципального района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41" w:rsidRPr="009C63FC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41" w:rsidRPr="009C63FC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C37641" w:rsidRPr="00416F07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C37641" w:rsidRPr="00186A07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vAlign w:val="center"/>
          </w:tcPr>
          <w:p w:rsidR="00C37641" w:rsidRDefault="00C37641" w:rsidP="00C37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37641" w:rsidTr="006C0519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1" w:rsidRPr="009C63FC" w:rsidRDefault="00C37641" w:rsidP="0069510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41" w:rsidRPr="009C63FC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41" w:rsidRPr="009C63FC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C37641" w:rsidRPr="00E32952" w:rsidRDefault="00C37641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843" w:type="dxa"/>
            <w:vAlign w:val="center"/>
          </w:tcPr>
          <w:p w:rsidR="00C37641" w:rsidRPr="00E32952" w:rsidRDefault="00C37641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85</w:t>
            </w:r>
          </w:p>
        </w:tc>
        <w:tc>
          <w:tcPr>
            <w:tcW w:w="1985" w:type="dxa"/>
            <w:vAlign w:val="center"/>
          </w:tcPr>
          <w:p w:rsidR="00C37641" w:rsidRPr="00E32952" w:rsidRDefault="00A40557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C37641" w:rsidTr="006C0519"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Pr="00E32952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Задача 3. Укрепление собственной доходной базы муниципального района</w:t>
            </w:r>
          </w:p>
        </w:tc>
      </w:tr>
      <w:tr w:rsidR="00B5312E" w:rsidTr="006C051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9C63FC" w:rsidRDefault="00B5312E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C03BAD" w:rsidRDefault="00B5312E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Pr="009C63FC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Pr="00E32952" w:rsidRDefault="00B5312E" w:rsidP="00C37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center"/>
          </w:tcPr>
          <w:p w:rsidR="00B5312E" w:rsidRPr="00E32952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8</w:t>
            </w:r>
          </w:p>
        </w:tc>
        <w:tc>
          <w:tcPr>
            <w:tcW w:w="1985" w:type="dxa"/>
            <w:vAlign w:val="center"/>
          </w:tcPr>
          <w:p w:rsidR="00B5312E" w:rsidRPr="00E32952" w:rsidRDefault="004D1D25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5312E" w:rsidTr="006C051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9C63FC" w:rsidRDefault="00B5312E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Отклонение поступления фактических налоговых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Default="00B5312E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Pr="009C63FC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Pr="00E32952" w:rsidRDefault="00B5312E" w:rsidP="00C37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1843" w:type="dxa"/>
            <w:vAlign w:val="center"/>
          </w:tcPr>
          <w:p w:rsidR="00B5312E" w:rsidRPr="00E32952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90 и не более 115</w:t>
            </w:r>
          </w:p>
        </w:tc>
        <w:tc>
          <w:tcPr>
            <w:tcW w:w="1985" w:type="dxa"/>
            <w:vAlign w:val="center"/>
          </w:tcPr>
          <w:p w:rsidR="00B5312E" w:rsidRPr="00E32952" w:rsidRDefault="009D48B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bookmarkStart w:id="0" w:name="_GoBack"/>
            <w:bookmarkEnd w:id="0"/>
          </w:p>
        </w:tc>
      </w:tr>
      <w:tr w:rsidR="00B5312E" w:rsidTr="006C0519">
        <w:trPr>
          <w:trHeight w:val="16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9C63FC" w:rsidRDefault="00B5312E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Pr="009C63FC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Pr="00E32952" w:rsidRDefault="00B5312E" w:rsidP="00C37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B5312E" w:rsidRPr="00E32952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B5312E" w:rsidRPr="00E32952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5312E" w:rsidTr="006C0519">
        <w:trPr>
          <w:trHeight w:val="299"/>
        </w:trPr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2E" w:rsidRPr="00E32952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 xml:space="preserve">Задача 4. </w:t>
            </w:r>
            <w:r w:rsidRPr="00E32952">
              <w:rPr>
                <w:rFonts w:ascii="Times New Roman" w:eastAsia="Times New Roman" w:hAnsi="Times New Roman" w:cstheme="majorBidi"/>
                <w:sz w:val="20"/>
                <w:szCs w:val="20"/>
                <w:lang w:eastAsia="ar-SA"/>
              </w:rPr>
              <w:t>Обеспечение в пределах  компетенции своевременного контроля в финансово-бюджетной сфере</w:t>
            </w:r>
          </w:p>
        </w:tc>
      </w:tr>
      <w:tr w:rsidR="00B5312E" w:rsidTr="006C0519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9C63FC" w:rsidRDefault="00B5312E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Наличие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Pr="009C63FC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Pr="00E32952" w:rsidRDefault="00B5312E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B5312E" w:rsidRPr="00E32952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vAlign w:val="center"/>
          </w:tcPr>
          <w:p w:rsidR="00B5312E" w:rsidRPr="00E32952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5312E" w:rsidTr="006C0519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9C63FC" w:rsidRDefault="00B5312E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Выполнение плана контрольных мероприятий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Default="00B5312E" w:rsidP="00C0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Pr="00E32952" w:rsidRDefault="00B5312E" w:rsidP="00C0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B5312E" w:rsidRPr="00E32952" w:rsidRDefault="00B5312E" w:rsidP="00C0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vAlign w:val="center"/>
          </w:tcPr>
          <w:p w:rsidR="00B5312E" w:rsidRPr="00E32952" w:rsidRDefault="00B5312E" w:rsidP="00C0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5312E" w:rsidTr="006C0519">
        <w:trPr>
          <w:trHeight w:val="299"/>
        </w:trPr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2E" w:rsidRPr="00E32952" w:rsidRDefault="00B5312E" w:rsidP="00C0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Задача 5. Обеспечение информационной, технической и консультационной поддержкой бюджетного процесса в </w:t>
            </w:r>
            <w:proofErr w:type="gramStart"/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Гаврилов-Ямском</w:t>
            </w:r>
            <w:proofErr w:type="gramEnd"/>
            <w:r w:rsidRPr="00E329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B5312E" w:rsidTr="006C0519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102B1C" w:rsidRDefault="00B5312E" w:rsidP="00695107">
            <w:pPr>
              <w:spacing w:before="30" w:after="30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102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Бесперебойная работа автоматизированных систем в бюджетном процессе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Pr="009C63FC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Pr="00E32952" w:rsidRDefault="00B5312E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B5312E" w:rsidRPr="00E32952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vAlign w:val="center"/>
          </w:tcPr>
          <w:p w:rsidR="00B5312E" w:rsidRPr="00E32952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5312E" w:rsidTr="006C0519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102B1C" w:rsidRDefault="00B5312E" w:rsidP="00695107">
            <w:pPr>
              <w:spacing w:before="30" w:after="30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102B1C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Полнота нормативно-правового и методического обеспечения бюджетного процесса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Pr="009C63FC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Pr="00E32952" w:rsidRDefault="00B5312E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B5312E" w:rsidRPr="00E32952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vAlign w:val="center"/>
          </w:tcPr>
          <w:p w:rsidR="00B5312E" w:rsidRPr="00E32952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5312E" w:rsidTr="006C0519"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2E" w:rsidRPr="00E32952" w:rsidRDefault="00B5312E" w:rsidP="00695107">
            <w:pPr>
              <w:ind w:left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</w:t>
            </w:r>
          </w:p>
        </w:tc>
      </w:tr>
      <w:tr w:rsidR="00B5312E" w:rsidTr="006C0519"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2E" w:rsidRDefault="00B5312E" w:rsidP="00695107">
            <w:pPr>
              <w:ind w:left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BC9">
              <w:rPr>
                <w:rFonts w:ascii="Times New Roman" w:hAnsi="Times New Roman"/>
                <w:sz w:val="20"/>
                <w:szCs w:val="20"/>
              </w:rPr>
              <w:t>Задача 6. Инвентаризация, паспортизация, регистрация и корректировка реестра муниципального имущества для создания условий эффективного его использования.</w:t>
            </w:r>
          </w:p>
        </w:tc>
      </w:tr>
      <w:tr w:rsidR="00B5312E" w:rsidTr="006C051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E60BC9" w:rsidRDefault="00B5312E" w:rsidP="006951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BC9">
              <w:rPr>
                <w:rFonts w:ascii="Times New Roman" w:hAnsi="Times New Roman"/>
                <w:sz w:val="20"/>
                <w:szCs w:val="20"/>
              </w:rPr>
              <w:t xml:space="preserve">Мероприятия по управлению муниципальным имуществом </w:t>
            </w:r>
            <w:proofErr w:type="gramStart"/>
            <w:r w:rsidRPr="00E60BC9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E60BC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Pr="00C03BAD" w:rsidRDefault="00B5312E" w:rsidP="00C0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Default="00B5312E" w:rsidP="00C0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Pr="00416F07" w:rsidRDefault="00B5312E" w:rsidP="00C0638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B5312E" w:rsidRPr="00186A07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vAlign w:val="center"/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5312E" w:rsidTr="006C0519"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2E" w:rsidRPr="00C37641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 xml:space="preserve">Задача 7. Повышение финансовых возможностей поселений </w:t>
            </w:r>
            <w:proofErr w:type="gramStart"/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Гаврило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в-Ямского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B5312E" w:rsidTr="006C051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Default="00B5312E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Дотации поселениям муниципального района на выравнивание бюджетной обеспеченности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Pr="00C03BAD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Pr="00416F07" w:rsidRDefault="00B5312E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B5312E" w:rsidRPr="00186A07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vAlign w:val="center"/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A40557" w:rsidRDefault="00A40557" w:rsidP="00C505AC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505AC" w:rsidRPr="00C505AC" w:rsidRDefault="00C06381" w:rsidP="00C505AC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06381">
        <w:rPr>
          <w:rFonts w:ascii="Times New Roman" w:hAnsi="Times New Roman" w:cs="Times New Roman"/>
          <w:sz w:val="26"/>
          <w:szCs w:val="26"/>
        </w:rPr>
        <w:t xml:space="preserve">2.2. </w:t>
      </w:r>
      <w:r w:rsidR="00C505AC"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достижения целей и решения задач Программы осуществляется на основании следующей формулы</w:t>
      </w:r>
      <w:r w:rsidR="00C505AC" w:rsidRPr="00C505AC">
        <w:rPr>
          <w:rFonts w:ascii="Times New Roman" w:hAnsi="Times New Roman" w:cs="Times New Roman"/>
          <w:sz w:val="26"/>
          <w:szCs w:val="26"/>
        </w:rPr>
        <w:t xml:space="preserve"> </w:t>
      </w:r>
      <w:r w:rsidR="00C505AC" w:rsidRPr="00C06381">
        <w:rPr>
          <w:rFonts w:ascii="Times New Roman" w:hAnsi="Times New Roman" w:cs="Times New Roman"/>
          <w:sz w:val="26"/>
          <w:szCs w:val="26"/>
        </w:rPr>
        <w:t>в соответствии с Методикой оценки эффективности</w:t>
      </w:r>
      <w:r w:rsidR="00C505AC"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(Ф</w:t>
      </w:r>
      <w:proofErr w:type="gramStart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П1 + Ф2 / П2 + ... + </w:t>
      </w:r>
      <w:proofErr w:type="spellStart"/>
      <w:proofErr w:type="gramStart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Фк</w:t>
      </w:r>
      <w:proofErr w:type="spellEnd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ДИ = -----------------------------------</w:t>
      </w:r>
      <w:r w:rsidR="00AC0C94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</w:t>
      </w: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 – показатель достижения плановых значений показателей (индикаторов) Программы.</w:t>
      </w: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показателей (индикаторов) Программы;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Ф – фактическое значение показателя (индикатора) Программы за рассматриваемый период;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значение достижения показателя (индикатора) Программы за рассматриваемый период.</w:t>
      </w:r>
    </w:p>
    <w:p w:rsidR="00C505AC" w:rsidRDefault="00C505AC" w:rsidP="00C06381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06381" w:rsidRPr="00C505AC" w:rsidRDefault="00ED1A4A" w:rsidP="00C0638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ДИ=  </w:t>
      </w:r>
      <w:r w:rsidR="00D43F9B">
        <w:rPr>
          <w:rFonts w:ascii="Times New Roman" w:hAnsi="Times New Roman" w:cs="Times New Roman"/>
          <w:sz w:val="28"/>
          <w:szCs w:val="28"/>
        </w:rPr>
        <w:t>1,0</w:t>
      </w:r>
      <w:r w:rsidR="00320279">
        <w:rPr>
          <w:rFonts w:ascii="Times New Roman" w:hAnsi="Times New Roman" w:cs="Times New Roman"/>
          <w:sz w:val="28"/>
          <w:szCs w:val="28"/>
        </w:rPr>
        <w:t>7</w:t>
      </w:r>
      <w:r w:rsidR="0034617D">
        <w:rPr>
          <w:rFonts w:ascii="Times New Roman" w:hAnsi="Times New Roman" w:cs="Times New Roman"/>
          <w:sz w:val="28"/>
          <w:szCs w:val="28"/>
        </w:rPr>
        <w:t>+</w:t>
      </w:r>
      <w:r w:rsidR="00D43F9B">
        <w:rPr>
          <w:rFonts w:ascii="Times New Roman" w:hAnsi="Times New Roman" w:cs="Times New Roman"/>
          <w:sz w:val="28"/>
          <w:szCs w:val="28"/>
        </w:rPr>
        <w:t>0+1,117+4+0,92+1+1 / 7 = 1,</w:t>
      </w:r>
      <w:r w:rsidR="00320279">
        <w:rPr>
          <w:rFonts w:ascii="Times New Roman" w:hAnsi="Times New Roman" w:cs="Times New Roman"/>
          <w:sz w:val="28"/>
          <w:szCs w:val="28"/>
        </w:rPr>
        <w:t>301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proofErr w:type="gramStart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исполнения запланированного уровня расходов бюджета муниципального</w:t>
      </w:r>
      <w:proofErr w:type="gramEnd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(ИЗУР) рассчитывается по формуле: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ИЗУР = О / Л,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ИЗУР – исполнение запланированного уровня расходов  бюджета муниципального района,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О – фактическое освоение средств  бюджета муниципального района по Программе в рассматриваемом периоде,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Л – лимит бюджетных обязательств на реализацию Программы в рассматриваемом периоде.</w:t>
      </w:r>
    </w:p>
    <w:p w:rsidR="00C505AC" w:rsidRDefault="00C505AC" w:rsidP="00C06381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06381" w:rsidRPr="00C06381" w:rsidRDefault="00ED1A4A" w:rsidP="00C06381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ИЗУР = </w:t>
      </w:r>
      <w:r w:rsidR="00D43F9B">
        <w:rPr>
          <w:rFonts w:ascii="Times New Roman" w:hAnsi="Times New Roman" w:cs="Times New Roman"/>
          <w:sz w:val="26"/>
          <w:szCs w:val="26"/>
        </w:rPr>
        <w:t xml:space="preserve">3811,9 </w:t>
      </w:r>
      <w:r w:rsidR="006524A9">
        <w:rPr>
          <w:rFonts w:ascii="Times New Roman" w:hAnsi="Times New Roman" w:cs="Times New Roman"/>
          <w:sz w:val="26"/>
          <w:szCs w:val="26"/>
        </w:rPr>
        <w:t>/</w:t>
      </w:r>
      <w:r w:rsidR="006D0260">
        <w:rPr>
          <w:rFonts w:ascii="Times New Roman" w:hAnsi="Times New Roman" w:cs="Times New Roman"/>
          <w:sz w:val="26"/>
          <w:szCs w:val="26"/>
        </w:rPr>
        <w:t xml:space="preserve">  3934,694</w:t>
      </w:r>
      <w:r w:rsidR="00D43F9B">
        <w:rPr>
          <w:rFonts w:ascii="Times New Roman" w:hAnsi="Times New Roman" w:cs="Times New Roman"/>
          <w:sz w:val="26"/>
          <w:szCs w:val="26"/>
        </w:rPr>
        <w:t xml:space="preserve"> </w:t>
      </w:r>
      <w:r w:rsidR="006524A9">
        <w:rPr>
          <w:rFonts w:ascii="Times New Roman" w:hAnsi="Times New Roman" w:cs="Times New Roman"/>
          <w:sz w:val="26"/>
          <w:szCs w:val="26"/>
        </w:rPr>
        <w:t>=</w:t>
      </w:r>
      <w:r w:rsidR="006D0260">
        <w:rPr>
          <w:rFonts w:ascii="Times New Roman" w:hAnsi="Times New Roman" w:cs="Times New Roman"/>
          <w:sz w:val="26"/>
          <w:szCs w:val="26"/>
        </w:rPr>
        <w:t xml:space="preserve"> 0,969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использования средств  бюджета муниципального района (ЭИ) в рассматриваемом периоде рассчитывается как: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AC" w:rsidRDefault="00C505AC" w:rsidP="00C505AC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ЭИ = ДИ / ИЗУР</w:t>
      </w:r>
    </w:p>
    <w:p w:rsidR="00C06381" w:rsidRDefault="006524A9" w:rsidP="00C0638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ЭИ = </w:t>
      </w:r>
      <w:r w:rsidR="00D43F9B">
        <w:rPr>
          <w:rFonts w:ascii="Times New Roman" w:hAnsi="Times New Roman" w:cs="Times New Roman"/>
          <w:sz w:val="28"/>
          <w:szCs w:val="28"/>
        </w:rPr>
        <w:t>1,</w:t>
      </w:r>
      <w:r w:rsidR="00320279">
        <w:rPr>
          <w:rFonts w:ascii="Times New Roman" w:hAnsi="Times New Roman" w:cs="Times New Roman"/>
          <w:sz w:val="28"/>
          <w:szCs w:val="28"/>
        </w:rPr>
        <w:t>301</w:t>
      </w:r>
      <w:r w:rsidR="00D43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6D0260">
        <w:rPr>
          <w:rFonts w:ascii="Times New Roman" w:hAnsi="Times New Roman" w:cs="Times New Roman"/>
          <w:sz w:val="28"/>
          <w:szCs w:val="28"/>
        </w:rPr>
        <w:t xml:space="preserve"> 0,969= 1,34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интегральной оценки эффективности в целом по Программе определяется по формуле: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 = 0,7 x ДИ + 0,3 x ИЗУР,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C505AC" w:rsidRDefault="00C505AC" w:rsidP="00C505AC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 – оценка Программы</w:t>
      </w:r>
    </w:p>
    <w:p w:rsidR="00D43F9B" w:rsidRPr="00C505AC" w:rsidRDefault="00D43F9B" w:rsidP="00C505A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 = 0,7 х 1,</w:t>
      </w:r>
      <w:r w:rsidR="0034617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202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0260">
        <w:rPr>
          <w:rFonts w:ascii="Times New Roman" w:eastAsia="Times New Roman" w:hAnsi="Times New Roman" w:cs="Times New Roman"/>
          <w:sz w:val="28"/>
          <w:szCs w:val="28"/>
          <w:lang w:eastAsia="ru-RU"/>
        </w:rPr>
        <w:t>+ 0,3 х 0,969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6D0260">
        <w:rPr>
          <w:rFonts w:ascii="Times New Roman" w:eastAsia="Times New Roman" w:hAnsi="Times New Roman" w:cs="Times New Roman"/>
          <w:sz w:val="28"/>
          <w:szCs w:val="28"/>
          <w:lang w:eastAsia="ru-RU"/>
        </w:rPr>
        <w:t>2,18</w:t>
      </w:r>
    </w:p>
    <w:p w:rsidR="00C06381" w:rsidRPr="00C505AC" w:rsidRDefault="00C06381" w:rsidP="00982F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05AC">
        <w:rPr>
          <w:rFonts w:ascii="Times New Roman" w:hAnsi="Times New Roman" w:cs="Times New Roman"/>
          <w:sz w:val="28"/>
          <w:szCs w:val="28"/>
        </w:rPr>
        <w:t xml:space="preserve">Интегральная оценка эффективности  Муниципальной программы  </w:t>
      </w:r>
      <w:r w:rsidR="006524A9">
        <w:rPr>
          <w:rFonts w:ascii="Times New Roman" w:hAnsi="Times New Roman" w:cs="Times New Roman"/>
          <w:sz w:val="28"/>
          <w:szCs w:val="28"/>
        </w:rPr>
        <w:t xml:space="preserve">= </w:t>
      </w:r>
      <w:r w:rsidR="006D0260">
        <w:rPr>
          <w:rFonts w:ascii="Times New Roman" w:hAnsi="Times New Roman" w:cs="Times New Roman"/>
          <w:sz w:val="28"/>
          <w:szCs w:val="28"/>
        </w:rPr>
        <w:t>2,18</w:t>
      </w:r>
    </w:p>
    <w:p w:rsidR="00C06381" w:rsidRPr="00C505AC" w:rsidRDefault="00C06381" w:rsidP="00982FC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505AC">
        <w:rPr>
          <w:rFonts w:ascii="Times New Roman" w:hAnsi="Times New Roman" w:cs="Times New Roman"/>
          <w:sz w:val="28"/>
          <w:szCs w:val="28"/>
        </w:rPr>
        <w:t>Качественная оценка результативности Муниципальной программы признается:</w:t>
      </w:r>
    </w:p>
    <w:p w:rsidR="00C06381" w:rsidRPr="00A365D0" w:rsidRDefault="006D0260" w:rsidP="00A365D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2,18</w:t>
      </w:r>
      <w:r w:rsidR="00A365D0">
        <w:rPr>
          <w:rFonts w:ascii="Times New Roman" w:hAnsi="Times New Roman" w:cs="Times New Roman"/>
          <w:sz w:val="28"/>
          <w:szCs w:val="28"/>
        </w:rPr>
        <w:t xml:space="preserve"> &gt; 0,7 программа эффективная</w:t>
      </w:r>
    </w:p>
    <w:p w:rsidR="006C0519" w:rsidRDefault="006C0519" w:rsidP="00982FCC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6C0519" w:rsidRDefault="006C0519" w:rsidP="00982FCC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6C0519" w:rsidRDefault="006C0519" w:rsidP="00982FCC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982FCC" w:rsidRPr="00982FCC" w:rsidRDefault="00982FCC" w:rsidP="00982FCC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982FC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</w:t>
      </w:r>
    </w:p>
    <w:p w:rsidR="00982FCC" w:rsidRPr="00982FCC" w:rsidRDefault="00982FCC" w:rsidP="00982F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2FCC">
        <w:rPr>
          <w:rFonts w:ascii="Times New Roman" w:hAnsi="Times New Roman" w:cs="Times New Roman"/>
          <w:sz w:val="28"/>
          <w:szCs w:val="28"/>
        </w:rPr>
        <w:t xml:space="preserve">муниципального района - </w:t>
      </w:r>
    </w:p>
    <w:p w:rsidR="00561B66" w:rsidRPr="00982FCC" w:rsidRDefault="00982FCC" w:rsidP="00982FCC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982FCC">
        <w:rPr>
          <w:rFonts w:ascii="Times New Roman" w:hAnsi="Times New Roman" w:cs="Times New Roman"/>
          <w:sz w:val="28"/>
          <w:szCs w:val="28"/>
        </w:rPr>
        <w:t>н</w:t>
      </w:r>
      <w:r w:rsidR="00A365D0" w:rsidRPr="00982FCC">
        <w:rPr>
          <w:rFonts w:ascii="Times New Roman" w:hAnsi="Times New Roman" w:cs="Times New Roman"/>
          <w:sz w:val="28"/>
          <w:szCs w:val="28"/>
        </w:rPr>
        <w:t>ачальник Управления финансов:</w:t>
      </w:r>
      <w:r w:rsidR="00561B66" w:rsidRPr="00982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65D0" w:rsidRPr="00982FCC">
        <w:rPr>
          <w:rFonts w:ascii="Times New Roman" w:hAnsi="Times New Roman" w:cs="Times New Roman"/>
          <w:sz w:val="28"/>
          <w:szCs w:val="28"/>
        </w:rPr>
        <w:t xml:space="preserve">  </w:t>
      </w:r>
      <w:r w:rsidR="00561B66" w:rsidRPr="00982FCC">
        <w:rPr>
          <w:rFonts w:ascii="Times New Roman" w:hAnsi="Times New Roman" w:cs="Times New Roman"/>
          <w:sz w:val="28"/>
          <w:szCs w:val="28"/>
        </w:rPr>
        <w:t>/_________</w:t>
      </w:r>
      <w:r w:rsidR="00A365D0" w:rsidRPr="00982FCC">
        <w:rPr>
          <w:rFonts w:ascii="Times New Roman" w:hAnsi="Times New Roman" w:cs="Times New Roman"/>
          <w:sz w:val="28"/>
          <w:szCs w:val="28"/>
        </w:rPr>
        <w:t>_____/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65D0" w:rsidRPr="00982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5D0" w:rsidRPr="00982FCC">
        <w:rPr>
          <w:rFonts w:ascii="Times New Roman" w:hAnsi="Times New Roman" w:cs="Times New Roman"/>
          <w:sz w:val="28"/>
          <w:szCs w:val="28"/>
        </w:rPr>
        <w:t>Е.В.Баранова</w:t>
      </w:r>
      <w:proofErr w:type="spellEnd"/>
    </w:p>
    <w:p w:rsidR="00C505AC" w:rsidRPr="00982FCC" w:rsidRDefault="00C505AC" w:rsidP="00561B6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2FCC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C505AC" w:rsidRPr="00982FCC" w:rsidRDefault="00C505AC" w:rsidP="00561B6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2FCC">
        <w:rPr>
          <w:rFonts w:ascii="Times New Roman" w:hAnsi="Times New Roman" w:cs="Times New Roman"/>
          <w:sz w:val="28"/>
          <w:szCs w:val="28"/>
        </w:rPr>
        <w:tab/>
      </w:r>
      <w:r w:rsidRPr="00982FCC">
        <w:rPr>
          <w:rFonts w:ascii="Times New Roman" w:hAnsi="Times New Roman" w:cs="Times New Roman"/>
          <w:sz w:val="28"/>
          <w:szCs w:val="28"/>
        </w:rPr>
        <w:tab/>
      </w:r>
    </w:p>
    <w:p w:rsidR="00561B66" w:rsidRPr="00AB7B10" w:rsidRDefault="00561B66" w:rsidP="00561B6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7B10">
        <w:rPr>
          <w:rFonts w:ascii="Times New Roman" w:hAnsi="Times New Roman" w:cs="Times New Roman"/>
          <w:sz w:val="28"/>
          <w:szCs w:val="28"/>
        </w:rPr>
        <w:t>Дата составления отчёта:</w:t>
      </w:r>
      <w:r w:rsidR="008B088D" w:rsidRPr="00AB7B10">
        <w:rPr>
          <w:rFonts w:ascii="Times New Roman" w:hAnsi="Times New Roman" w:cs="Times New Roman"/>
          <w:sz w:val="28"/>
          <w:szCs w:val="28"/>
        </w:rPr>
        <w:t xml:space="preserve"> </w:t>
      </w:r>
      <w:r w:rsidR="002E2194">
        <w:rPr>
          <w:rFonts w:ascii="Times New Roman" w:hAnsi="Times New Roman" w:cs="Times New Roman"/>
          <w:sz w:val="28"/>
          <w:szCs w:val="28"/>
        </w:rPr>
        <w:t>10.03.2020</w:t>
      </w:r>
    </w:p>
    <w:p w:rsidR="009429E9" w:rsidRPr="00006998" w:rsidRDefault="00727E6A" w:rsidP="006D02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998">
        <w:rPr>
          <w:rFonts w:ascii="Times New Roman" w:hAnsi="Times New Roman" w:cs="Times New Roman"/>
          <w:b/>
          <w:sz w:val="32"/>
          <w:szCs w:val="32"/>
        </w:rPr>
        <w:lastRenderedPageBreak/>
        <w:t>Доклад</w:t>
      </w:r>
    </w:p>
    <w:p w:rsidR="00727E6A" w:rsidRPr="00006998" w:rsidRDefault="00D0286C" w:rsidP="00727E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727E6A" w:rsidRPr="00006998">
        <w:rPr>
          <w:rFonts w:ascii="Times New Roman" w:hAnsi="Times New Roman" w:cs="Times New Roman"/>
          <w:b/>
          <w:sz w:val="32"/>
          <w:szCs w:val="32"/>
        </w:rPr>
        <w:t>к годовому отчёту о ходе реализации муниципальной программы</w:t>
      </w:r>
    </w:p>
    <w:p w:rsidR="00727E6A" w:rsidRDefault="00727E6A" w:rsidP="00727E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998">
        <w:rPr>
          <w:rFonts w:ascii="Times New Roman" w:hAnsi="Times New Roman" w:cs="Times New Roman"/>
          <w:b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27E6A">
        <w:rPr>
          <w:rFonts w:ascii="Times New Roman" w:hAnsi="Times New Roman" w:cs="Times New Roman"/>
          <w:sz w:val="28"/>
          <w:szCs w:val="28"/>
        </w:rPr>
        <w:t xml:space="preserve">Создание условий для эффективного управления муниципальными финансами в </w:t>
      </w:r>
      <w:proofErr w:type="gramStart"/>
      <w:r w:rsidRPr="00727E6A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Pr="00727E6A">
        <w:rPr>
          <w:rFonts w:ascii="Times New Roman" w:hAnsi="Times New Roman" w:cs="Times New Roman"/>
          <w:sz w:val="28"/>
          <w:szCs w:val="28"/>
        </w:rPr>
        <w:t xml:space="preserve"> м</w:t>
      </w:r>
      <w:r w:rsidR="00391A6B">
        <w:rPr>
          <w:rFonts w:ascii="Times New Roman" w:hAnsi="Times New Roman" w:cs="Times New Roman"/>
          <w:sz w:val="28"/>
          <w:szCs w:val="28"/>
        </w:rPr>
        <w:t>униципальном районе на 20</w:t>
      </w:r>
      <w:r w:rsidR="002B37E2">
        <w:rPr>
          <w:rFonts w:ascii="Times New Roman" w:hAnsi="Times New Roman" w:cs="Times New Roman"/>
          <w:sz w:val="28"/>
          <w:szCs w:val="28"/>
        </w:rPr>
        <w:t xml:space="preserve">14-2020 </w:t>
      </w:r>
      <w:r w:rsidRPr="00727E6A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E6A" w:rsidRDefault="00727E6A" w:rsidP="00727E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998">
        <w:rPr>
          <w:rFonts w:ascii="Times New Roman" w:hAnsi="Times New Roman" w:cs="Times New Roman"/>
          <w:b/>
          <w:sz w:val="28"/>
          <w:szCs w:val="28"/>
        </w:rPr>
        <w:t>Цель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27E6A">
        <w:rPr>
          <w:rFonts w:ascii="Times New Roman" w:hAnsi="Times New Roman" w:cs="Times New Roman"/>
          <w:sz w:val="28"/>
          <w:szCs w:val="28"/>
        </w:rPr>
        <w:t xml:space="preserve">Обеспечение долгосрочной сбалансированности и устойчивости бюджета </w:t>
      </w:r>
      <w:proofErr w:type="gramStart"/>
      <w:r w:rsidRPr="00727E6A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727E6A">
        <w:rPr>
          <w:rFonts w:ascii="Times New Roman" w:hAnsi="Times New Roman" w:cs="Times New Roman"/>
          <w:sz w:val="28"/>
          <w:szCs w:val="28"/>
        </w:rPr>
        <w:t xml:space="preserve"> муниципального района, создание условий для повышения качества управления муниципальными финансами.</w:t>
      </w:r>
    </w:p>
    <w:p w:rsidR="00233C93" w:rsidRDefault="00233C93" w:rsidP="00233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C93">
        <w:rPr>
          <w:rFonts w:ascii="Times New Roman" w:hAnsi="Times New Roman" w:cs="Times New Roman"/>
          <w:sz w:val="28"/>
          <w:szCs w:val="28"/>
        </w:rPr>
        <w:t>Специфика данной муниципальной программы в том, что она является не отраслевой, а «обеспечивающей». Она направлена не на развитие конкретной отрасли социальной сферы или экономики, а ориентирована на создание общих для всех участников бюджетного процесс</w:t>
      </w:r>
      <w:r w:rsidR="00503F70">
        <w:rPr>
          <w:rFonts w:ascii="Times New Roman" w:hAnsi="Times New Roman" w:cs="Times New Roman"/>
          <w:sz w:val="28"/>
          <w:szCs w:val="28"/>
        </w:rPr>
        <w:t>а, в том числе</w:t>
      </w:r>
      <w:r w:rsidRPr="00233C9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условий и механизмов финансового обеспечения исполнения расходных обязательств, а также на развитие информационно-технического и нормативно-методического обеспечения деятельности участников бюджетного процесса.</w:t>
      </w:r>
    </w:p>
    <w:p w:rsidR="002B37E2" w:rsidRPr="002B37E2" w:rsidRDefault="00727E6A" w:rsidP="00A73D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998">
        <w:rPr>
          <w:rFonts w:ascii="Times New Roman" w:hAnsi="Times New Roman" w:cs="Times New Roman"/>
          <w:b/>
          <w:sz w:val="28"/>
          <w:szCs w:val="28"/>
        </w:rPr>
        <w:t>Финансирование муниципальной программы</w:t>
      </w:r>
      <w:r w:rsidR="002B37E2">
        <w:rPr>
          <w:rFonts w:ascii="Times New Roman" w:hAnsi="Times New Roman" w:cs="Times New Roman"/>
          <w:b/>
          <w:sz w:val="28"/>
          <w:szCs w:val="28"/>
        </w:rPr>
        <w:t>:</w:t>
      </w:r>
      <w:r w:rsidR="00A73D07" w:rsidRPr="00A73D07">
        <w:t xml:space="preserve"> </w:t>
      </w:r>
    </w:p>
    <w:p w:rsidR="00727E6A" w:rsidRDefault="002B37E2" w:rsidP="002B3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D07" w:rsidRPr="00A73D07">
        <w:rPr>
          <w:rFonts w:ascii="Times New Roman" w:hAnsi="Times New Roman" w:cs="Times New Roman"/>
          <w:sz w:val="28"/>
          <w:szCs w:val="28"/>
        </w:rPr>
        <w:t xml:space="preserve">за счёт средств бюджета </w:t>
      </w:r>
      <w:proofErr w:type="gramStart"/>
      <w:r w:rsidR="00A73D07" w:rsidRPr="00A73D0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A73D07" w:rsidRPr="00A73D0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27E6A">
        <w:rPr>
          <w:rFonts w:ascii="Times New Roman" w:hAnsi="Times New Roman" w:cs="Times New Roman"/>
          <w:sz w:val="28"/>
          <w:szCs w:val="28"/>
        </w:rPr>
        <w:t>:</w:t>
      </w:r>
    </w:p>
    <w:p w:rsidR="002F1E36" w:rsidRDefault="002F1E36" w:rsidP="002F1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992"/>
        <w:gridCol w:w="992"/>
        <w:gridCol w:w="709"/>
        <w:gridCol w:w="709"/>
        <w:gridCol w:w="709"/>
        <w:gridCol w:w="850"/>
        <w:gridCol w:w="709"/>
        <w:gridCol w:w="709"/>
      </w:tblGrid>
      <w:tr w:rsidR="00A74D65" w:rsidTr="002F1E36">
        <w:tc>
          <w:tcPr>
            <w:tcW w:w="851" w:type="dxa"/>
            <w:vMerge w:val="restart"/>
          </w:tcPr>
          <w:p w:rsidR="00A74D65" w:rsidRPr="00A74D65" w:rsidRDefault="00A74D65" w:rsidP="002F1E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74D65" w:rsidRPr="00A74D65" w:rsidRDefault="00A74D65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  <w:gridSpan w:val="2"/>
          </w:tcPr>
          <w:p w:rsidR="00A74D65" w:rsidRPr="00A74D65" w:rsidRDefault="00A74D65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984" w:type="dxa"/>
            <w:gridSpan w:val="2"/>
          </w:tcPr>
          <w:p w:rsidR="00A74D65" w:rsidRPr="00A74D65" w:rsidRDefault="00A74D65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gridSpan w:val="2"/>
          </w:tcPr>
          <w:p w:rsidR="00A74D65" w:rsidRPr="00A74D65" w:rsidRDefault="00A74D65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gridSpan w:val="2"/>
          </w:tcPr>
          <w:p w:rsidR="00A74D65" w:rsidRPr="00A74D65" w:rsidRDefault="00A74D65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gridSpan w:val="2"/>
          </w:tcPr>
          <w:p w:rsidR="00A74D65" w:rsidRPr="00A74D65" w:rsidRDefault="00A74D65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DE5B03" w:rsidTr="00277F06">
        <w:tc>
          <w:tcPr>
            <w:tcW w:w="851" w:type="dxa"/>
            <w:vMerge/>
          </w:tcPr>
          <w:p w:rsidR="003B12CA" w:rsidRPr="00A74D65" w:rsidRDefault="003B12CA" w:rsidP="00A74D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DE5B03" w:rsidTr="00277F06">
        <w:tc>
          <w:tcPr>
            <w:tcW w:w="851" w:type="dxa"/>
          </w:tcPr>
          <w:p w:rsidR="003B12CA" w:rsidRPr="00A74D65" w:rsidRDefault="003B12CA" w:rsidP="00A74D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</w:tcPr>
          <w:p w:rsidR="003B12CA" w:rsidRPr="00A74D65" w:rsidRDefault="006C0519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43604,987</w:t>
            </w:r>
          </w:p>
        </w:tc>
        <w:tc>
          <w:tcPr>
            <w:tcW w:w="851" w:type="dxa"/>
          </w:tcPr>
          <w:p w:rsidR="003B12CA" w:rsidRPr="00A74D65" w:rsidRDefault="00DE5B03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43604,987</w:t>
            </w:r>
          </w:p>
        </w:tc>
        <w:tc>
          <w:tcPr>
            <w:tcW w:w="850" w:type="dxa"/>
          </w:tcPr>
          <w:p w:rsidR="003B12CA" w:rsidRPr="00A74D65" w:rsidRDefault="006C0519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68310,495</w:t>
            </w:r>
          </w:p>
        </w:tc>
        <w:tc>
          <w:tcPr>
            <w:tcW w:w="851" w:type="dxa"/>
          </w:tcPr>
          <w:p w:rsidR="003B12CA" w:rsidRPr="00A74D65" w:rsidRDefault="00DE5B03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68299,501</w:t>
            </w:r>
          </w:p>
        </w:tc>
        <w:tc>
          <w:tcPr>
            <w:tcW w:w="992" w:type="dxa"/>
          </w:tcPr>
          <w:p w:rsidR="003B12CA" w:rsidRPr="00A74D65" w:rsidRDefault="00743364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4">
              <w:rPr>
                <w:rFonts w:ascii="Times New Roman" w:hAnsi="Times New Roman" w:cs="Times New Roman"/>
                <w:sz w:val="20"/>
                <w:szCs w:val="20"/>
              </w:rPr>
              <w:t>52803,80442</w:t>
            </w:r>
          </w:p>
        </w:tc>
        <w:tc>
          <w:tcPr>
            <w:tcW w:w="992" w:type="dxa"/>
          </w:tcPr>
          <w:p w:rsidR="003B12CA" w:rsidRPr="00A74D65" w:rsidRDefault="00DE5B03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50779,7</w:t>
            </w:r>
          </w:p>
        </w:tc>
        <w:tc>
          <w:tcPr>
            <w:tcW w:w="709" w:type="dxa"/>
          </w:tcPr>
          <w:p w:rsidR="003B12CA" w:rsidRPr="00A74D65" w:rsidRDefault="00A26B21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61050,08</w:t>
            </w:r>
          </w:p>
        </w:tc>
        <w:tc>
          <w:tcPr>
            <w:tcW w:w="709" w:type="dxa"/>
          </w:tcPr>
          <w:p w:rsidR="003B12CA" w:rsidRPr="00A74D65" w:rsidRDefault="00A26B21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60941,138</w:t>
            </w:r>
          </w:p>
        </w:tc>
        <w:tc>
          <w:tcPr>
            <w:tcW w:w="709" w:type="dxa"/>
          </w:tcPr>
          <w:p w:rsidR="003B12CA" w:rsidRPr="00AA3C84" w:rsidRDefault="00A1786A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786A">
              <w:rPr>
                <w:rFonts w:ascii="Times New Roman" w:hAnsi="Times New Roman" w:cs="Times New Roman"/>
                <w:sz w:val="20"/>
                <w:szCs w:val="20"/>
              </w:rPr>
              <w:t>65576,592</w:t>
            </w:r>
          </w:p>
        </w:tc>
        <w:tc>
          <w:tcPr>
            <w:tcW w:w="850" w:type="dxa"/>
          </w:tcPr>
          <w:p w:rsidR="003B12CA" w:rsidRPr="00531B72" w:rsidRDefault="00743364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72">
              <w:rPr>
                <w:rFonts w:ascii="Times New Roman" w:hAnsi="Times New Roman" w:cs="Times New Roman"/>
                <w:sz w:val="20"/>
                <w:szCs w:val="20"/>
              </w:rPr>
              <w:t>65466,034</w:t>
            </w:r>
          </w:p>
        </w:tc>
        <w:tc>
          <w:tcPr>
            <w:tcW w:w="709" w:type="dxa"/>
          </w:tcPr>
          <w:p w:rsidR="003B12CA" w:rsidRPr="00AA3C84" w:rsidRDefault="00AB7B10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3934,694</w:t>
            </w:r>
          </w:p>
        </w:tc>
        <w:tc>
          <w:tcPr>
            <w:tcW w:w="709" w:type="dxa"/>
          </w:tcPr>
          <w:p w:rsidR="003B12CA" w:rsidRPr="00A604A5" w:rsidRDefault="00AB7B10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5">
              <w:rPr>
                <w:rFonts w:ascii="Times New Roman" w:hAnsi="Times New Roman" w:cs="Times New Roman"/>
                <w:sz w:val="20"/>
                <w:szCs w:val="20"/>
              </w:rPr>
              <w:t>3811,919</w:t>
            </w:r>
            <w:r w:rsidR="00A908F1" w:rsidRPr="00A60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5B03" w:rsidTr="00277F06">
        <w:tc>
          <w:tcPr>
            <w:tcW w:w="851" w:type="dxa"/>
          </w:tcPr>
          <w:p w:rsidR="003B12CA" w:rsidRPr="00A74D65" w:rsidRDefault="002F1E36" w:rsidP="00A74D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3B12CA" w:rsidRPr="00A74D65" w:rsidRDefault="003B12CA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12CA" w:rsidRPr="00A74D65" w:rsidRDefault="003B12CA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12CA" w:rsidRPr="00A74D65" w:rsidRDefault="00531B72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111915,482</w:t>
            </w:r>
          </w:p>
        </w:tc>
        <w:tc>
          <w:tcPr>
            <w:tcW w:w="851" w:type="dxa"/>
          </w:tcPr>
          <w:p w:rsidR="003B12CA" w:rsidRPr="00A74D65" w:rsidRDefault="00531B72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111904,488</w:t>
            </w:r>
          </w:p>
        </w:tc>
        <w:tc>
          <w:tcPr>
            <w:tcW w:w="992" w:type="dxa"/>
          </w:tcPr>
          <w:p w:rsidR="003B12CA" w:rsidRPr="002F1E36" w:rsidRDefault="00531B72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164719,28642</w:t>
            </w:r>
          </w:p>
        </w:tc>
        <w:tc>
          <w:tcPr>
            <w:tcW w:w="992" w:type="dxa"/>
          </w:tcPr>
          <w:p w:rsidR="003B12CA" w:rsidRPr="00A74D65" w:rsidRDefault="00531B72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162684,188</w:t>
            </w:r>
          </w:p>
        </w:tc>
        <w:tc>
          <w:tcPr>
            <w:tcW w:w="709" w:type="dxa"/>
          </w:tcPr>
          <w:p w:rsidR="003B12CA" w:rsidRPr="00A74D65" w:rsidRDefault="00531B72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225769,36642</w:t>
            </w:r>
          </w:p>
        </w:tc>
        <w:tc>
          <w:tcPr>
            <w:tcW w:w="709" w:type="dxa"/>
          </w:tcPr>
          <w:p w:rsidR="003B12CA" w:rsidRPr="00A74D65" w:rsidRDefault="00531B72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223625,326</w:t>
            </w:r>
          </w:p>
        </w:tc>
        <w:tc>
          <w:tcPr>
            <w:tcW w:w="709" w:type="dxa"/>
          </w:tcPr>
          <w:p w:rsidR="003B12CA" w:rsidRPr="00AA3C84" w:rsidRDefault="00531B72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291345,95842</w:t>
            </w:r>
          </w:p>
        </w:tc>
        <w:tc>
          <w:tcPr>
            <w:tcW w:w="850" w:type="dxa"/>
          </w:tcPr>
          <w:p w:rsidR="003B12CA" w:rsidRPr="00531B72" w:rsidRDefault="00531B72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72">
              <w:rPr>
                <w:rFonts w:ascii="Times New Roman" w:hAnsi="Times New Roman" w:cs="Times New Roman"/>
                <w:sz w:val="20"/>
                <w:szCs w:val="20"/>
              </w:rPr>
              <w:t>289091,36</w:t>
            </w:r>
          </w:p>
        </w:tc>
        <w:tc>
          <w:tcPr>
            <w:tcW w:w="709" w:type="dxa"/>
          </w:tcPr>
          <w:p w:rsidR="003B12CA" w:rsidRPr="00A604A5" w:rsidRDefault="00A604A5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5">
              <w:rPr>
                <w:rFonts w:ascii="Times New Roman" w:hAnsi="Times New Roman" w:cs="Times New Roman"/>
                <w:sz w:val="20"/>
                <w:szCs w:val="20"/>
              </w:rPr>
              <w:t>293026,054</w:t>
            </w:r>
          </w:p>
        </w:tc>
        <w:tc>
          <w:tcPr>
            <w:tcW w:w="709" w:type="dxa"/>
          </w:tcPr>
          <w:p w:rsidR="003B12CA" w:rsidRPr="00A604A5" w:rsidRDefault="00A604A5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5">
              <w:rPr>
                <w:rFonts w:ascii="Times New Roman" w:hAnsi="Times New Roman" w:cs="Times New Roman"/>
                <w:sz w:val="20"/>
                <w:szCs w:val="20"/>
              </w:rPr>
              <w:t>292903,279</w:t>
            </w:r>
          </w:p>
        </w:tc>
      </w:tr>
    </w:tbl>
    <w:p w:rsidR="00A74D65" w:rsidRDefault="002B37E2" w:rsidP="00A73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счёт средств областного бюджета:</w:t>
      </w:r>
    </w:p>
    <w:p w:rsidR="00A1786A" w:rsidRDefault="00A1786A" w:rsidP="00A73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992"/>
        <w:gridCol w:w="992"/>
        <w:gridCol w:w="709"/>
        <w:gridCol w:w="709"/>
        <w:gridCol w:w="709"/>
        <w:gridCol w:w="850"/>
        <w:gridCol w:w="709"/>
        <w:gridCol w:w="709"/>
      </w:tblGrid>
      <w:tr w:rsidR="002B37E2" w:rsidRPr="00A74D65" w:rsidTr="004B06C3">
        <w:tc>
          <w:tcPr>
            <w:tcW w:w="851" w:type="dxa"/>
            <w:vMerge w:val="restart"/>
          </w:tcPr>
          <w:p w:rsidR="002B37E2" w:rsidRPr="00A74D65" w:rsidRDefault="002B37E2" w:rsidP="004B06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B37E2" w:rsidRPr="00A74D65" w:rsidRDefault="002B37E2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  <w:gridSpan w:val="2"/>
          </w:tcPr>
          <w:p w:rsidR="002B37E2" w:rsidRPr="00A74D65" w:rsidRDefault="002B37E2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984" w:type="dxa"/>
            <w:gridSpan w:val="2"/>
          </w:tcPr>
          <w:p w:rsidR="002B37E2" w:rsidRPr="00A74D65" w:rsidRDefault="002B37E2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gridSpan w:val="2"/>
          </w:tcPr>
          <w:p w:rsidR="002B37E2" w:rsidRPr="00A74D65" w:rsidRDefault="002B37E2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gridSpan w:val="2"/>
          </w:tcPr>
          <w:p w:rsidR="002B37E2" w:rsidRPr="00A74D65" w:rsidRDefault="002B37E2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gridSpan w:val="2"/>
          </w:tcPr>
          <w:p w:rsidR="002B37E2" w:rsidRPr="00A74D65" w:rsidRDefault="002B37E2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2B37E2" w:rsidRPr="00A74D65" w:rsidTr="004B06C3">
        <w:tc>
          <w:tcPr>
            <w:tcW w:w="851" w:type="dxa"/>
            <w:vMerge/>
          </w:tcPr>
          <w:p w:rsidR="002B37E2" w:rsidRPr="00A74D65" w:rsidRDefault="002B37E2" w:rsidP="004B06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37E2" w:rsidRPr="00A74D65" w:rsidRDefault="002B37E2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2B37E2" w:rsidRPr="00A74D65" w:rsidRDefault="002B37E2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2B37E2" w:rsidRPr="00A74D65" w:rsidRDefault="002B37E2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2B37E2" w:rsidRPr="00A74D65" w:rsidRDefault="002B37E2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2B37E2" w:rsidRPr="00A74D65" w:rsidRDefault="002B37E2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2B37E2" w:rsidRPr="00A74D65" w:rsidRDefault="002B37E2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2B37E2" w:rsidRPr="00A74D65" w:rsidRDefault="002B37E2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2B37E2" w:rsidRPr="00A74D65" w:rsidRDefault="002B37E2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2B37E2" w:rsidRPr="00A74D65" w:rsidRDefault="002B37E2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2B37E2" w:rsidRPr="00A74D65" w:rsidRDefault="002B37E2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2B37E2" w:rsidRPr="00A74D65" w:rsidRDefault="002B37E2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2B37E2" w:rsidRPr="00A74D65" w:rsidRDefault="002B37E2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2B37E2" w:rsidRPr="00AA3C84" w:rsidTr="004B06C3">
        <w:tc>
          <w:tcPr>
            <w:tcW w:w="851" w:type="dxa"/>
          </w:tcPr>
          <w:p w:rsidR="002B37E2" w:rsidRPr="00A74D65" w:rsidRDefault="002B37E2" w:rsidP="004B06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</w:tcPr>
          <w:p w:rsidR="002B37E2" w:rsidRPr="00A74D65" w:rsidRDefault="002B37E2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B37E2" w:rsidRPr="00A74D65" w:rsidRDefault="002B37E2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B37E2" w:rsidRPr="00A74D65" w:rsidRDefault="002B37E2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B37E2" w:rsidRPr="00A74D65" w:rsidRDefault="002B37E2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37E2" w:rsidRPr="00A74D65" w:rsidRDefault="002B37E2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37E2" w:rsidRPr="00A74D65" w:rsidRDefault="002B37E2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B37E2" w:rsidRPr="00A74D65" w:rsidRDefault="002B37E2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B37E2" w:rsidRPr="00A74D65" w:rsidRDefault="002B37E2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B37E2" w:rsidRPr="00F96BAB" w:rsidRDefault="00743364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BAB">
              <w:rPr>
                <w:rFonts w:ascii="Times New Roman" w:hAnsi="Times New Roman" w:cs="Times New Roman"/>
                <w:sz w:val="20"/>
                <w:szCs w:val="20"/>
              </w:rPr>
              <w:t>1054,953</w:t>
            </w:r>
          </w:p>
        </w:tc>
        <w:tc>
          <w:tcPr>
            <w:tcW w:w="850" w:type="dxa"/>
          </w:tcPr>
          <w:p w:rsidR="002B37E2" w:rsidRPr="00F96BAB" w:rsidRDefault="00743364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BAB">
              <w:rPr>
                <w:rFonts w:ascii="Times New Roman" w:hAnsi="Times New Roman" w:cs="Times New Roman"/>
                <w:sz w:val="20"/>
                <w:szCs w:val="20"/>
              </w:rPr>
              <w:t>953,88</w:t>
            </w:r>
          </w:p>
        </w:tc>
        <w:tc>
          <w:tcPr>
            <w:tcW w:w="709" w:type="dxa"/>
          </w:tcPr>
          <w:p w:rsidR="002B37E2" w:rsidRPr="00A604A5" w:rsidRDefault="0034617D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B37E2" w:rsidRPr="00A604A5" w:rsidRDefault="0034617D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3364" w:rsidRPr="00AA3C84" w:rsidTr="004B06C3">
        <w:tc>
          <w:tcPr>
            <w:tcW w:w="851" w:type="dxa"/>
          </w:tcPr>
          <w:p w:rsidR="00743364" w:rsidRPr="00A74D65" w:rsidRDefault="00743364" w:rsidP="004B06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743364" w:rsidRPr="00A74D65" w:rsidRDefault="00743364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43364" w:rsidRPr="00A74D65" w:rsidRDefault="00743364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43364" w:rsidRPr="00A74D65" w:rsidRDefault="00743364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43364" w:rsidRPr="00A74D65" w:rsidRDefault="00743364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43364" w:rsidRPr="002F1E36" w:rsidRDefault="00743364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43364" w:rsidRPr="00A74D65" w:rsidRDefault="00743364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43364" w:rsidRPr="00A74D65" w:rsidRDefault="00743364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43364" w:rsidRPr="00A74D65" w:rsidRDefault="00743364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43364" w:rsidRPr="00F96BAB" w:rsidRDefault="00743364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BAB">
              <w:rPr>
                <w:rFonts w:ascii="Times New Roman" w:hAnsi="Times New Roman" w:cs="Times New Roman"/>
                <w:sz w:val="20"/>
                <w:szCs w:val="20"/>
              </w:rPr>
              <w:t>1054,953</w:t>
            </w:r>
          </w:p>
        </w:tc>
        <w:tc>
          <w:tcPr>
            <w:tcW w:w="850" w:type="dxa"/>
          </w:tcPr>
          <w:p w:rsidR="00743364" w:rsidRPr="00F96BAB" w:rsidRDefault="00743364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BAB">
              <w:rPr>
                <w:rFonts w:ascii="Times New Roman" w:hAnsi="Times New Roman" w:cs="Times New Roman"/>
                <w:sz w:val="20"/>
                <w:szCs w:val="20"/>
              </w:rPr>
              <w:t>953,88</w:t>
            </w:r>
          </w:p>
        </w:tc>
        <w:tc>
          <w:tcPr>
            <w:tcW w:w="709" w:type="dxa"/>
          </w:tcPr>
          <w:p w:rsidR="00743364" w:rsidRPr="00A604A5" w:rsidRDefault="0034617D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43364" w:rsidRPr="00A604A5" w:rsidRDefault="0034617D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B37E2" w:rsidRDefault="002B37E2" w:rsidP="00A73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3C93" w:rsidRDefault="00233C93" w:rsidP="00233C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998">
        <w:rPr>
          <w:rFonts w:ascii="Times New Roman" w:hAnsi="Times New Roman" w:cs="Times New Roman"/>
          <w:b/>
          <w:sz w:val="28"/>
          <w:szCs w:val="28"/>
        </w:rPr>
        <w:t>Результативность программы</w:t>
      </w:r>
      <w:r w:rsidR="001D26A9">
        <w:rPr>
          <w:rFonts w:ascii="Times New Roman" w:hAnsi="Times New Roman" w:cs="Times New Roman"/>
          <w:sz w:val="28"/>
          <w:szCs w:val="28"/>
        </w:rPr>
        <w:t>:</w:t>
      </w:r>
    </w:p>
    <w:p w:rsidR="000601FB" w:rsidRDefault="00461612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п</w:t>
      </w:r>
      <w:r w:rsidRPr="00461612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оценивает</w:t>
      </w:r>
      <w:r w:rsidRPr="00461612">
        <w:rPr>
          <w:rFonts w:ascii="Times New Roman" w:hAnsi="Times New Roman" w:cs="Times New Roman"/>
          <w:sz w:val="28"/>
          <w:szCs w:val="28"/>
        </w:rPr>
        <w:t>ся на основе целевых показателей, определенных для оценки эффекти</w:t>
      </w:r>
      <w:r>
        <w:rPr>
          <w:rFonts w:ascii="Times New Roman" w:hAnsi="Times New Roman" w:cs="Times New Roman"/>
          <w:sz w:val="28"/>
          <w:szCs w:val="28"/>
        </w:rPr>
        <w:t xml:space="preserve">вности реализуемых мероприятий программы, и зависит от количества </w:t>
      </w:r>
      <w:r w:rsidRPr="00461612">
        <w:rPr>
          <w:rFonts w:ascii="Times New Roman" w:hAnsi="Times New Roman" w:cs="Times New Roman"/>
          <w:sz w:val="28"/>
          <w:szCs w:val="28"/>
        </w:rPr>
        <w:t>достижения плановых знач</w:t>
      </w:r>
      <w:r>
        <w:rPr>
          <w:rFonts w:ascii="Times New Roman" w:hAnsi="Times New Roman" w:cs="Times New Roman"/>
          <w:sz w:val="28"/>
          <w:szCs w:val="28"/>
        </w:rPr>
        <w:t xml:space="preserve">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показателей (индикаторов) программы, приведённых в приложении 1 к программе.</w:t>
      </w:r>
    </w:p>
    <w:p w:rsidR="00461612" w:rsidRPr="00461612" w:rsidRDefault="006D0260" w:rsidP="00461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2019</w:t>
      </w:r>
      <w:r w:rsidR="00461612" w:rsidRPr="0046161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7662E">
        <w:rPr>
          <w:rFonts w:ascii="Times New Roman" w:hAnsi="Times New Roman" w:cs="Times New Roman"/>
          <w:sz w:val="28"/>
          <w:szCs w:val="28"/>
        </w:rPr>
        <w:t>результ</w:t>
      </w:r>
      <w:r w:rsidR="002B37E2">
        <w:rPr>
          <w:rFonts w:ascii="Times New Roman" w:hAnsi="Times New Roman" w:cs="Times New Roman"/>
          <w:sz w:val="28"/>
          <w:szCs w:val="28"/>
        </w:rPr>
        <w:t>атив</w:t>
      </w:r>
      <w:r>
        <w:rPr>
          <w:rFonts w:ascii="Times New Roman" w:hAnsi="Times New Roman" w:cs="Times New Roman"/>
          <w:sz w:val="28"/>
          <w:szCs w:val="28"/>
        </w:rPr>
        <w:t>ность программы  составила 2,18</w:t>
      </w:r>
      <w:r w:rsidR="00E7662E">
        <w:rPr>
          <w:rFonts w:ascii="Times New Roman" w:hAnsi="Times New Roman" w:cs="Times New Roman"/>
          <w:sz w:val="28"/>
          <w:szCs w:val="28"/>
        </w:rPr>
        <w:t xml:space="preserve">, достигнуты 16 плановых индикаторов из 16, определённых для оценки. </w:t>
      </w:r>
    </w:p>
    <w:p w:rsidR="00461612" w:rsidRPr="00461612" w:rsidRDefault="00E7662E" w:rsidP="00461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7F06">
        <w:rPr>
          <w:rFonts w:ascii="Times New Roman" w:hAnsi="Times New Roman" w:cs="Times New Roman"/>
          <w:sz w:val="28"/>
          <w:szCs w:val="28"/>
        </w:rPr>
        <w:t>(По итогам 2014,</w:t>
      </w:r>
      <w:r w:rsidR="002B37E2">
        <w:rPr>
          <w:rFonts w:ascii="Times New Roman" w:hAnsi="Times New Roman" w:cs="Times New Roman"/>
          <w:sz w:val="28"/>
          <w:szCs w:val="28"/>
        </w:rPr>
        <w:t xml:space="preserve"> 2015,</w:t>
      </w:r>
      <w:r w:rsidR="00277F06">
        <w:rPr>
          <w:rFonts w:ascii="Times New Roman" w:hAnsi="Times New Roman" w:cs="Times New Roman"/>
          <w:sz w:val="28"/>
          <w:szCs w:val="28"/>
        </w:rPr>
        <w:t xml:space="preserve"> 2016</w:t>
      </w:r>
      <w:r w:rsidR="002B37E2">
        <w:rPr>
          <w:rFonts w:ascii="Times New Roman" w:hAnsi="Times New Roman" w:cs="Times New Roman"/>
          <w:sz w:val="28"/>
          <w:szCs w:val="28"/>
        </w:rPr>
        <w:t>, 2017</w:t>
      </w:r>
      <w:r w:rsidR="006249C8">
        <w:rPr>
          <w:rFonts w:ascii="Times New Roman" w:hAnsi="Times New Roman" w:cs="Times New Roman"/>
          <w:sz w:val="28"/>
          <w:szCs w:val="28"/>
        </w:rPr>
        <w:t>, 2018</w:t>
      </w:r>
      <w:r w:rsidR="00277F06">
        <w:rPr>
          <w:rFonts w:ascii="Times New Roman" w:hAnsi="Times New Roman" w:cs="Times New Roman"/>
          <w:sz w:val="28"/>
          <w:szCs w:val="28"/>
        </w:rPr>
        <w:t xml:space="preserve"> </w:t>
      </w:r>
      <w:r w:rsidR="00461612" w:rsidRPr="00461612">
        <w:rPr>
          <w:rFonts w:ascii="Times New Roman" w:hAnsi="Times New Roman" w:cs="Times New Roman"/>
          <w:sz w:val="28"/>
          <w:szCs w:val="28"/>
        </w:rPr>
        <w:t xml:space="preserve">годов  </w:t>
      </w:r>
      <w:r>
        <w:rPr>
          <w:rFonts w:ascii="Times New Roman" w:hAnsi="Times New Roman" w:cs="Times New Roman"/>
          <w:sz w:val="28"/>
          <w:szCs w:val="28"/>
        </w:rPr>
        <w:t>результативность</w:t>
      </w:r>
      <w:r w:rsidR="00461612" w:rsidRPr="00461612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461612" w:rsidRPr="0046161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461612" w:rsidRPr="00461612" w:rsidRDefault="00461612" w:rsidP="00461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612">
        <w:rPr>
          <w:rFonts w:ascii="Times New Roman" w:hAnsi="Times New Roman" w:cs="Times New Roman"/>
          <w:sz w:val="28"/>
          <w:szCs w:val="28"/>
        </w:rPr>
        <w:t>2014 год</w:t>
      </w:r>
      <w:r w:rsidR="00E7662E">
        <w:rPr>
          <w:rFonts w:ascii="Times New Roman" w:hAnsi="Times New Roman" w:cs="Times New Roman"/>
          <w:sz w:val="28"/>
          <w:szCs w:val="28"/>
        </w:rPr>
        <w:t xml:space="preserve"> </w:t>
      </w:r>
      <w:r w:rsidR="00E7662E" w:rsidRPr="00E7662E">
        <w:rPr>
          <w:rFonts w:ascii="Times New Roman" w:hAnsi="Times New Roman" w:cs="Times New Roman"/>
          <w:sz w:val="28"/>
          <w:szCs w:val="28"/>
        </w:rPr>
        <w:t>0,88</w:t>
      </w:r>
      <w:r w:rsidR="00E7662E">
        <w:rPr>
          <w:rFonts w:ascii="Times New Roman" w:hAnsi="Times New Roman" w:cs="Times New Roman"/>
          <w:sz w:val="28"/>
          <w:szCs w:val="28"/>
        </w:rPr>
        <w:t xml:space="preserve"> достигнуты 14</w:t>
      </w:r>
      <w:r w:rsidR="00E7662E" w:rsidRPr="00E7662E">
        <w:rPr>
          <w:rFonts w:ascii="Times New Roman" w:hAnsi="Times New Roman" w:cs="Times New Roman"/>
          <w:sz w:val="28"/>
          <w:szCs w:val="28"/>
        </w:rPr>
        <w:t xml:space="preserve"> плановых индикаторов</w:t>
      </w:r>
      <w:r w:rsidR="00E7662E">
        <w:rPr>
          <w:rFonts w:ascii="Times New Roman" w:hAnsi="Times New Roman" w:cs="Times New Roman"/>
          <w:sz w:val="28"/>
          <w:szCs w:val="28"/>
        </w:rPr>
        <w:t xml:space="preserve"> из 16, определённых для оценки</w:t>
      </w:r>
      <w:r w:rsidRPr="0046161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61612" w:rsidRDefault="00E7662E" w:rsidP="00461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2015 год 0,94  достигнуты 15 </w:t>
      </w:r>
      <w:r w:rsidRPr="00E7662E">
        <w:rPr>
          <w:rFonts w:ascii="Times New Roman" w:hAnsi="Times New Roman" w:cs="Times New Roman"/>
          <w:sz w:val="28"/>
          <w:szCs w:val="28"/>
        </w:rPr>
        <w:t xml:space="preserve"> плановых индикаторов из 16, определённых для оценки</w:t>
      </w:r>
      <w:r w:rsidR="00277F0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37E2" w:rsidRDefault="001C26C7" w:rsidP="00461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2016 год 0, 9</w:t>
      </w:r>
      <w:r w:rsidR="00277F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9</w:t>
      </w:r>
      <w:r w:rsidR="00277F06">
        <w:rPr>
          <w:rFonts w:ascii="Times New Roman" w:hAnsi="Times New Roman" w:cs="Times New Roman"/>
          <w:sz w:val="28"/>
          <w:szCs w:val="28"/>
        </w:rPr>
        <w:t xml:space="preserve"> достигнуты 16</w:t>
      </w:r>
      <w:r w:rsidR="00277F06" w:rsidRPr="00277F06">
        <w:rPr>
          <w:rFonts w:ascii="Times New Roman" w:hAnsi="Times New Roman" w:cs="Times New Roman"/>
          <w:sz w:val="28"/>
          <w:szCs w:val="28"/>
        </w:rPr>
        <w:t xml:space="preserve">  плановых индикаторов</w:t>
      </w:r>
      <w:r w:rsidR="00277F06">
        <w:rPr>
          <w:rFonts w:ascii="Times New Roman" w:hAnsi="Times New Roman" w:cs="Times New Roman"/>
          <w:sz w:val="28"/>
          <w:szCs w:val="28"/>
        </w:rPr>
        <w:t xml:space="preserve"> из 16, определённых для оценки</w:t>
      </w:r>
      <w:r w:rsidR="002B37E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77F06" w:rsidRDefault="002B37E2" w:rsidP="00461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2017 год 1</w:t>
      </w:r>
      <w:r w:rsidRPr="002B37E2">
        <w:rPr>
          <w:rFonts w:ascii="Times New Roman" w:hAnsi="Times New Roman" w:cs="Times New Roman"/>
          <w:sz w:val="28"/>
          <w:szCs w:val="28"/>
        </w:rPr>
        <w:t xml:space="preserve"> достигнуты 16  плановых индикаторов из 16, определённых для оценки</w:t>
      </w:r>
      <w:r w:rsidR="006249C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249C8" w:rsidRDefault="006249C8" w:rsidP="00461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2018 год 0,999 достигнуты 16 плановых индикаторов из 16, определенных для оценки.</w:t>
      </w:r>
      <w:proofErr w:type="gramEnd"/>
    </w:p>
    <w:p w:rsidR="00233C93" w:rsidRDefault="00233C93" w:rsidP="00233C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998">
        <w:rPr>
          <w:rFonts w:ascii="Times New Roman" w:hAnsi="Times New Roman" w:cs="Times New Roman"/>
          <w:b/>
          <w:sz w:val="28"/>
          <w:szCs w:val="28"/>
        </w:rPr>
        <w:t>Ключевые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на текущий год и последующие годы реализации муниципальной программы.</w:t>
      </w:r>
    </w:p>
    <w:p w:rsidR="00233C93" w:rsidRDefault="00233C93" w:rsidP="00233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C93">
        <w:t xml:space="preserve"> </w:t>
      </w:r>
      <w:r w:rsidRPr="00233C93">
        <w:rPr>
          <w:rFonts w:ascii="Times New Roman" w:hAnsi="Times New Roman" w:cs="Times New Roman"/>
          <w:sz w:val="28"/>
          <w:szCs w:val="28"/>
        </w:rPr>
        <w:t>В структуру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программы входят </w:t>
      </w:r>
      <w:r w:rsidRPr="00233C93">
        <w:rPr>
          <w:rFonts w:ascii="Times New Roman" w:hAnsi="Times New Roman" w:cs="Times New Roman"/>
          <w:sz w:val="28"/>
          <w:szCs w:val="28"/>
        </w:rPr>
        <w:t xml:space="preserve">ведомственная </w:t>
      </w:r>
      <w:r w:rsidR="0052596E">
        <w:rPr>
          <w:rFonts w:ascii="Times New Roman" w:hAnsi="Times New Roman" w:cs="Times New Roman"/>
          <w:sz w:val="28"/>
          <w:szCs w:val="28"/>
        </w:rPr>
        <w:t xml:space="preserve">целевая </w:t>
      </w:r>
      <w:r w:rsidRPr="00233C93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="000203C6">
        <w:rPr>
          <w:rFonts w:ascii="Times New Roman" w:hAnsi="Times New Roman" w:cs="Times New Roman"/>
          <w:sz w:val="28"/>
          <w:szCs w:val="28"/>
        </w:rPr>
        <w:t>и четыре  «основных мероприятия</w:t>
      </w:r>
      <w:r w:rsidRPr="00233C93">
        <w:rPr>
          <w:rFonts w:ascii="Times New Roman" w:hAnsi="Times New Roman" w:cs="Times New Roman"/>
          <w:sz w:val="28"/>
          <w:szCs w:val="28"/>
        </w:rPr>
        <w:t>», связанных с исполнением ключевых бюджетных полномочий, в частности в сфере</w:t>
      </w:r>
      <w:r w:rsidR="0052596E">
        <w:rPr>
          <w:rFonts w:ascii="Times New Roman" w:hAnsi="Times New Roman" w:cs="Times New Roman"/>
          <w:sz w:val="28"/>
          <w:szCs w:val="28"/>
        </w:rPr>
        <w:t>:</w:t>
      </w:r>
      <w:r w:rsidRPr="00233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C93" w:rsidRPr="00006998" w:rsidRDefault="00233C93" w:rsidP="00006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C93">
        <w:rPr>
          <w:rFonts w:ascii="Times New Roman" w:hAnsi="Times New Roman" w:cs="Times New Roman"/>
          <w:sz w:val="28"/>
          <w:szCs w:val="28"/>
        </w:rPr>
        <w:t>межбюджетных отношений</w:t>
      </w:r>
      <w:r w:rsidR="001D26A9">
        <w:rPr>
          <w:rFonts w:ascii="Times New Roman" w:hAnsi="Times New Roman" w:cs="Times New Roman"/>
          <w:sz w:val="28"/>
          <w:szCs w:val="28"/>
        </w:rPr>
        <w:t xml:space="preserve"> - </w:t>
      </w:r>
      <w:r w:rsidR="0052596E" w:rsidRPr="0052596E">
        <w:t xml:space="preserve"> </w:t>
      </w:r>
      <w:r w:rsidR="0052596E" w:rsidRPr="0052596E">
        <w:rPr>
          <w:rFonts w:ascii="Times New Roman" w:hAnsi="Times New Roman" w:cs="Times New Roman"/>
          <w:sz w:val="28"/>
          <w:szCs w:val="28"/>
        </w:rPr>
        <w:t>выравнивание бюдж</w:t>
      </w:r>
      <w:r w:rsidR="0052596E">
        <w:rPr>
          <w:rFonts w:ascii="Times New Roman" w:hAnsi="Times New Roman" w:cs="Times New Roman"/>
          <w:sz w:val="28"/>
          <w:szCs w:val="28"/>
        </w:rPr>
        <w:t>етной обеспеченности поселений (р</w:t>
      </w:r>
      <w:r w:rsidR="0052596E" w:rsidRPr="0052596E">
        <w:rPr>
          <w:rFonts w:ascii="Times New Roman" w:hAnsi="Times New Roman" w:cs="Times New Roman"/>
          <w:sz w:val="28"/>
          <w:szCs w:val="28"/>
        </w:rPr>
        <w:t>асчет дотации на выравнивание бюджетной обеспеченности осуществлен в соответствии с Бюджетным кодексом Российской Федерации, Законом Ярославской области и методик</w:t>
      </w:r>
      <w:r w:rsidR="0052596E">
        <w:rPr>
          <w:rFonts w:ascii="Times New Roman" w:hAnsi="Times New Roman" w:cs="Times New Roman"/>
          <w:sz w:val="28"/>
          <w:szCs w:val="28"/>
        </w:rPr>
        <w:t>ой муниципального района);</w:t>
      </w:r>
    </w:p>
    <w:p w:rsidR="00233C93" w:rsidRDefault="00233C93" w:rsidP="00233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C93"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вления муниципал</w:t>
      </w:r>
      <w:r w:rsidR="001D26A9">
        <w:rPr>
          <w:rFonts w:ascii="Times New Roman" w:hAnsi="Times New Roman" w:cs="Times New Roman"/>
          <w:sz w:val="28"/>
          <w:szCs w:val="28"/>
        </w:rPr>
        <w:t xml:space="preserve">ьным имуществом - </w:t>
      </w:r>
      <w:r w:rsidRPr="00233C93">
        <w:rPr>
          <w:rFonts w:ascii="Times New Roman" w:hAnsi="Times New Roman" w:cs="Times New Roman"/>
          <w:sz w:val="28"/>
          <w:szCs w:val="28"/>
        </w:rPr>
        <w:t xml:space="preserve"> мероприятия по управлению, распоряжению имуществом, находящимся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А</w:t>
      </w:r>
      <w:r w:rsidRPr="00233C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Pr="00233C93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233C93">
        <w:rPr>
          <w:rFonts w:ascii="Times New Roman" w:hAnsi="Times New Roman" w:cs="Times New Roman"/>
          <w:sz w:val="28"/>
          <w:szCs w:val="28"/>
        </w:rPr>
        <w:t xml:space="preserve"> муниципального района и приобретению права собственности, а также по кадастровым работам, землеустройству, определению кадастровой стоимости и приобретению права собственности</w:t>
      </w:r>
      <w:r w:rsidR="000203C6">
        <w:rPr>
          <w:rFonts w:ascii="Times New Roman" w:hAnsi="Times New Roman" w:cs="Times New Roman"/>
          <w:sz w:val="28"/>
          <w:szCs w:val="28"/>
        </w:rPr>
        <w:t>;</w:t>
      </w:r>
    </w:p>
    <w:p w:rsidR="000203C6" w:rsidRDefault="000203C6" w:rsidP="00233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03C6">
        <w:rPr>
          <w:rFonts w:ascii="Times New Roman" w:hAnsi="Times New Roman" w:cs="Times New Roman"/>
          <w:sz w:val="28"/>
          <w:szCs w:val="28"/>
        </w:rPr>
        <w:t>информационному обеспечению муниципальных закупок</w:t>
      </w:r>
      <w:r w:rsidR="00376BF1" w:rsidRPr="00376BF1">
        <w:t xml:space="preserve"> </w:t>
      </w:r>
      <w:r w:rsidR="00376BF1">
        <w:t xml:space="preserve">- </w:t>
      </w:r>
      <w:r w:rsidR="00376BF1">
        <w:rPr>
          <w:rFonts w:ascii="Times New Roman" w:hAnsi="Times New Roman" w:cs="Times New Roman"/>
          <w:sz w:val="28"/>
          <w:szCs w:val="28"/>
        </w:rPr>
        <w:t>подключение</w:t>
      </w:r>
      <w:r w:rsidR="00376BF1" w:rsidRPr="00376BF1">
        <w:rPr>
          <w:rFonts w:ascii="Times New Roman" w:hAnsi="Times New Roman" w:cs="Times New Roman"/>
          <w:sz w:val="28"/>
          <w:szCs w:val="28"/>
        </w:rPr>
        <w:t xml:space="preserve"> заказчиков муниципального района к ГИС "Госзакупки ЯО"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03C6" w:rsidRDefault="000203C6" w:rsidP="00233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выделения</w:t>
      </w:r>
      <w:r w:rsidRPr="000203C6">
        <w:rPr>
          <w:rFonts w:ascii="Times New Roman" w:hAnsi="Times New Roman" w:cs="Times New Roman"/>
          <w:sz w:val="28"/>
          <w:szCs w:val="28"/>
        </w:rPr>
        <w:t xml:space="preserve"> инвестиций для приобретения недвижимости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96E" w:rsidRDefault="0052596E" w:rsidP="006249C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96E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 xml:space="preserve">ими из важнейших мероприятий ведомственной целевой программы Управления финансов </w:t>
      </w:r>
      <w:r w:rsidRPr="0052596E">
        <w:rPr>
          <w:rFonts w:ascii="Times New Roman" w:hAnsi="Times New Roman" w:cs="Times New Roman"/>
          <w:sz w:val="28"/>
          <w:szCs w:val="28"/>
        </w:rPr>
        <w:t xml:space="preserve"> являются 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процессе, </w:t>
      </w:r>
      <w:r w:rsidRPr="0052596E">
        <w:rPr>
          <w:rFonts w:ascii="Times New Roman" w:hAnsi="Times New Roman" w:cs="Times New Roman"/>
          <w:sz w:val="28"/>
          <w:szCs w:val="28"/>
        </w:rPr>
        <w:lastRenderedPageBreak/>
        <w:t>обновление компьютерной техники и оборудования, используемого в бюджетном процессе, обучение и повышение квалификации муниципальных служащих и работников  муниципальных учреждений по вопросам управления финансами, а также совершенствование нормативных правовых актов с учётом требований бюджетного законодательства</w:t>
      </w:r>
      <w:proofErr w:type="gramEnd"/>
      <w:r w:rsidRPr="0052596E">
        <w:rPr>
          <w:rFonts w:ascii="Times New Roman" w:hAnsi="Times New Roman" w:cs="Times New Roman"/>
          <w:sz w:val="28"/>
          <w:szCs w:val="28"/>
        </w:rPr>
        <w:t xml:space="preserve"> и направлений бюджетной реформы. Важным направлением программы является проведение мероприятий по повышению качества управления муниципальными финансами, включающих совершенствование стратегического и программно-целевого планирования в увязке с бюджетным процессом, </w:t>
      </w:r>
      <w:r w:rsidR="001D26A9">
        <w:rPr>
          <w:rFonts w:ascii="Times New Roman" w:hAnsi="Times New Roman" w:cs="Times New Roman"/>
          <w:sz w:val="28"/>
          <w:szCs w:val="28"/>
        </w:rPr>
        <w:t xml:space="preserve">открытость бюджетного процесса для граждан муниципального района, </w:t>
      </w:r>
      <w:r w:rsidRPr="0052596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D26A9">
        <w:rPr>
          <w:rFonts w:ascii="Times New Roman" w:hAnsi="Times New Roman" w:cs="Times New Roman"/>
          <w:sz w:val="28"/>
          <w:szCs w:val="28"/>
        </w:rPr>
        <w:t>оценку</w:t>
      </w:r>
      <w:r w:rsidRPr="0052596E">
        <w:rPr>
          <w:rFonts w:ascii="Times New Roman" w:hAnsi="Times New Roman" w:cs="Times New Roman"/>
          <w:sz w:val="28"/>
          <w:szCs w:val="28"/>
        </w:rPr>
        <w:t xml:space="preserve"> качества финансового менеджмента главных распорядителей бюджетных средств.</w:t>
      </w:r>
    </w:p>
    <w:p w:rsidR="00233C93" w:rsidRDefault="00233C93" w:rsidP="00233C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998">
        <w:rPr>
          <w:rFonts w:ascii="Times New Roman" w:hAnsi="Times New Roman" w:cs="Times New Roman"/>
          <w:b/>
          <w:sz w:val="28"/>
          <w:szCs w:val="28"/>
        </w:rPr>
        <w:t>Сведения о корректировке  муниципальной программы</w:t>
      </w:r>
      <w:r w:rsidR="00006998">
        <w:rPr>
          <w:rFonts w:ascii="Times New Roman" w:hAnsi="Times New Roman" w:cs="Times New Roman"/>
          <w:sz w:val="28"/>
          <w:szCs w:val="28"/>
        </w:rPr>
        <w:t>:</w:t>
      </w:r>
    </w:p>
    <w:p w:rsidR="00522BB7" w:rsidRDefault="00695107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отдельных позиций программы, в основном связанных с изменениями объёма финансирования, утверждёнными решениями Собрания 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695107">
        <w:rPr>
          <w:rFonts w:ascii="Times New Roman" w:hAnsi="Times New Roman" w:cs="Times New Roman"/>
          <w:sz w:val="28"/>
          <w:szCs w:val="28"/>
        </w:rPr>
        <w:t xml:space="preserve">постановлениями Администрации Гаврилов-Ямского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в программу были внесены изменения:</w:t>
      </w:r>
    </w:p>
    <w:p w:rsidR="00695107" w:rsidRDefault="00695107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03.09.2014 №1216 «О внесении изменений в постановление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12.12.2013 №1817»;</w:t>
      </w:r>
    </w:p>
    <w:p w:rsidR="00695107" w:rsidRDefault="00695107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13.02.2015 №222</w:t>
      </w:r>
      <w:r w:rsidRPr="00695107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proofErr w:type="gramStart"/>
      <w:r w:rsidRPr="0069510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695107">
        <w:rPr>
          <w:rFonts w:ascii="Times New Roman" w:hAnsi="Times New Roman" w:cs="Times New Roman"/>
          <w:sz w:val="28"/>
          <w:szCs w:val="28"/>
        </w:rPr>
        <w:t xml:space="preserve"> муниципального района от 12.12.2013 №1817»;</w:t>
      </w:r>
    </w:p>
    <w:p w:rsidR="00695107" w:rsidRDefault="00695107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30.09.2015 №1100</w:t>
      </w:r>
      <w:r w:rsidRPr="00695107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proofErr w:type="gramStart"/>
      <w:r w:rsidRPr="0069510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695107">
        <w:rPr>
          <w:rFonts w:ascii="Times New Roman" w:hAnsi="Times New Roman" w:cs="Times New Roman"/>
          <w:sz w:val="28"/>
          <w:szCs w:val="28"/>
        </w:rPr>
        <w:t xml:space="preserve"> муниципального района от 12.12.2013 №1817»;</w:t>
      </w:r>
    </w:p>
    <w:p w:rsidR="00695107" w:rsidRDefault="008A2E79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09.02.2016 №11</w:t>
      </w:r>
      <w:r w:rsidR="00695107" w:rsidRPr="00695107">
        <w:rPr>
          <w:rFonts w:ascii="Times New Roman" w:hAnsi="Times New Roman" w:cs="Times New Roman"/>
          <w:sz w:val="28"/>
          <w:szCs w:val="28"/>
        </w:rPr>
        <w:t xml:space="preserve">2 «О внесении изменений в постановление Администрации </w:t>
      </w:r>
      <w:proofErr w:type="gramStart"/>
      <w:r w:rsidR="00695107" w:rsidRPr="0069510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695107" w:rsidRPr="00695107">
        <w:rPr>
          <w:rFonts w:ascii="Times New Roman" w:hAnsi="Times New Roman" w:cs="Times New Roman"/>
          <w:sz w:val="28"/>
          <w:szCs w:val="28"/>
        </w:rPr>
        <w:t xml:space="preserve"> муниципального района от 12.12.2013 №1817»;</w:t>
      </w:r>
    </w:p>
    <w:p w:rsidR="008A2E79" w:rsidRDefault="008A2E79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07.11.2016 №1184</w:t>
      </w:r>
      <w:r w:rsidRPr="008A2E79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proofErr w:type="gramStart"/>
      <w:r w:rsidRPr="008A2E79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8A2E7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C26C7">
        <w:rPr>
          <w:rFonts w:ascii="Times New Roman" w:hAnsi="Times New Roman" w:cs="Times New Roman"/>
          <w:sz w:val="28"/>
          <w:szCs w:val="28"/>
        </w:rPr>
        <w:t>ого района от 12.12.2013 №1817»;</w:t>
      </w:r>
    </w:p>
    <w:p w:rsidR="001C26C7" w:rsidRDefault="001C26C7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Pr="001C26C7">
        <w:rPr>
          <w:rFonts w:ascii="Times New Roman" w:hAnsi="Times New Roman" w:cs="Times New Roman"/>
          <w:sz w:val="28"/>
          <w:szCs w:val="28"/>
        </w:rPr>
        <w:t xml:space="preserve"> 04.05.2017 №447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6C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gramStart"/>
      <w:r w:rsidRPr="001C26C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1C26C7">
        <w:rPr>
          <w:rFonts w:ascii="Times New Roman" w:hAnsi="Times New Roman" w:cs="Times New Roman"/>
          <w:sz w:val="28"/>
          <w:szCs w:val="28"/>
        </w:rPr>
        <w:t xml:space="preserve"> муниципального района от 12.12.2013 №1817»</w:t>
      </w:r>
      <w:r w:rsidR="00376BF1">
        <w:rPr>
          <w:rFonts w:ascii="Times New Roman" w:hAnsi="Times New Roman" w:cs="Times New Roman"/>
          <w:sz w:val="28"/>
          <w:szCs w:val="28"/>
        </w:rPr>
        <w:t>;</w:t>
      </w:r>
    </w:p>
    <w:p w:rsidR="00376BF1" w:rsidRDefault="00376BF1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 12.04.2018 №433</w:t>
      </w:r>
      <w:r w:rsidRPr="00376BF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proofErr w:type="gramStart"/>
      <w:r w:rsidRPr="00376BF1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376BF1">
        <w:rPr>
          <w:rFonts w:ascii="Times New Roman" w:hAnsi="Times New Roman" w:cs="Times New Roman"/>
          <w:sz w:val="28"/>
          <w:szCs w:val="28"/>
        </w:rPr>
        <w:t xml:space="preserve"> муниципального района от 12.12.2013 №1817»;</w:t>
      </w:r>
    </w:p>
    <w:p w:rsidR="00376BF1" w:rsidRDefault="00376BF1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76BF1">
        <w:t xml:space="preserve"> </w:t>
      </w:r>
      <w:r>
        <w:rPr>
          <w:rFonts w:ascii="Times New Roman" w:hAnsi="Times New Roman" w:cs="Times New Roman"/>
          <w:sz w:val="28"/>
          <w:szCs w:val="28"/>
        </w:rPr>
        <w:t>от  18.06.2018 №723</w:t>
      </w:r>
      <w:r w:rsidRPr="00376BF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proofErr w:type="gramStart"/>
      <w:r w:rsidRPr="00376BF1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376BF1">
        <w:rPr>
          <w:rFonts w:ascii="Times New Roman" w:hAnsi="Times New Roman" w:cs="Times New Roman"/>
          <w:sz w:val="28"/>
          <w:szCs w:val="28"/>
        </w:rPr>
        <w:t xml:space="preserve"> муниципального района от 12.12.2013 №1817»;</w:t>
      </w:r>
    </w:p>
    <w:p w:rsidR="00376BF1" w:rsidRDefault="00376BF1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 11.07.2018 №819</w:t>
      </w:r>
      <w:r w:rsidRPr="00376BF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proofErr w:type="gramStart"/>
      <w:r w:rsidRPr="00376BF1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376BF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 района от 12.12.2013 №1817».</w:t>
      </w:r>
    </w:p>
    <w:p w:rsidR="004D77D9" w:rsidRDefault="004D77D9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 23.03.2019 №280 </w:t>
      </w:r>
      <w:r w:rsidRPr="004D77D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gramStart"/>
      <w:r w:rsidRPr="004D77D9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4D77D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 района от 12.12.2013 №1817»;</w:t>
      </w:r>
    </w:p>
    <w:p w:rsidR="004D77D9" w:rsidRDefault="004D77D9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06.12.2019 №1325 </w:t>
      </w:r>
      <w:r w:rsidRPr="004D77D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gramStart"/>
      <w:r w:rsidRPr="004D77D9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4D77D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 района от 12.12.2013 №1817»;</w:t>
      </w:r>
    </w:p>
    <w:p w:rsidR="004D77D9" w:rsidRDefault="004D77D9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03.02.2020 №92 </w:t>
      </w:r>
      <w:r w:rsidRPr="004D77D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gramStart"/>
      <w:r w:rsidRPr="004D77D9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4D77D9">
        <w:rPr>
          <w:rFonts w:ascii="Times New Roman" w:hAnsi="Times New Roman" w:cs="Times New Roman"/>
          <w:sz w:val="28"/>
          <w:szCs w:val="28"/>
        </w:rPr>
        <w:t xml:space="preserve"> муниципального района от 12.12.2013 №1817».</w:t>
      </w:r>
    </w:p>
    <w:p w:rsidR="004D77D9" w:rsidRDefault="004D77D9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DD3" w:rsidRDefault="00133DD3" w:rsidP="00133DD3">
      <w:pPr>
        <w:pStyle w:val="a3"/>
        <w:ind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33DD3">
        <w:rPr>
          <w:rFonts w:ascii="Times New Roman" w:hAnsi="Times New Roman" w:cs="Times New Roman"/>
          <w:b/>
          <w:sz w:val="28"/>
          <w:szCs w:val="28"/>
        </w:rPr>
        <w:t>Сведения о проблемных ситуациях и недостатках в ходе реализации муниципальной программы.</w:t>
      </w:r>
    </w:p>
    <w:p w:rsidR="00133DD3" w:rsidRDefault="00133DD3" w:rsidP="00133DD3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01FB">
        <w:rPr>
          <w:rFonts w:ascii="Times New Roman" w:hAnsi="Times New Roman" w:cs="Times New Roman"/>
          <w:sz w:val="28"/>
          <w:szCs w:val="28"/>
        </w:rPr>
        <w:t xml:space="preserve">В связи с тем, что программа является обеспечивающей бюджетный процесс в </w:t>
      </w:r>
      <w:proofErr w:type="gramStart"/>
      <w:r w:rsidR="000601FB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0601FB">
        <w:rPr>
          <w:rFonts w:ascii="Times New Roman" w:hAnsi="Times New Roman" w:cs="Times New Roman"/>
          <w:sz w:val="28"/>
          <w:szCs w:val="28"/>
        </w:rPr>
        <w:t xml:space="preserve"> муниципальном районе, проблемных ситуаций и недостатков при её реализации не возникало. </w:t>
      </w:r>
    </w:p>
    <w:p w:rsidR="000601FB" w:rsidRDefault="000601FB" w:rsidP="000601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1FB">
        <w:rPr>
          <w:rFonts w:ascii="Times New Roman" w:hAnsi="Times New Roman" w:cs="Times New Roman"/>
          <w:b/>
          <w:sz w:val="28"/>
          <w:szCs w:val="28"/>
        </w:rPr>
        <w:t>Оценка эффективности хода реализации муниципальной программы.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проводится ежегодно в соответствии с Методикой проведения оценки эффективности, приведённой в  приложении 4 к программе. 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используются показатели (индикаторы), характеризующие достижение цели программы и результаты решения задач и выполнения основных мероприятий программы.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>Эффективность реализации программы определяется по следующим направлениям: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>-  оценка степени достижения целей и решения задач программы (выполнения индикаторов);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 xml:space="preserve">-  оценка </w:t>
      </w:r>
      <w:proofErr w:type="gramStart"/>
      <w:r w:rsidRPr="000601FB">
        <w:rPr>
          <w:rFonts w:ascii="Times New Roman" w:hAnsi="Times New Roman" w:cs="Times New Roman"/>
          <w:sz w:val="28"/>
          <w:szCs w:val="28"/>
        </w:rPr>
        <w:t>степени исполнения запланированного уровня расходов  бюджета муниципального района</w:t>
      </w:r>
      <w:proofErr w:type="gramEnd"/>
      <w:r w:rsidRPr="000601FB">
        <w:rPr>
          <w:rFonts w:ascii="Times New Roman" w:hAnsi="Times New Roman" w:cs="Times New Roman"/>
          <w:sz w:val="28"/>
          <w:szCs w:val="28"/>
        </w:rPr>
        <w:t>;</w:t>
      </w:r>
    </w:p>
    <w:p w:rsid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 xml:space="preserve">- оценка </w:t>
      </w:r>
      <w:proofErr w:type="gramStart"/>
      <w:r w:rsidRPr="000601FB">
        <w:rPr>
          <w:rFonts w:ascii="Times New Roman" w:hAnsi="Times New Roman" w:cs="Times New Roman"/>
          <w:sz w:val="28"/>
          <w:szCs w:val="28"/>
        </w:rPr>
        <w:t>эффективности использования средств  бюджета муниципального района</w:t>
      </w:r>
      <w:proofErr w:type="gramEnd"/>
      <w:r w:rsidRPr="000601FB">
        <w:rPr>
          <w:rFonts w:ascii="Times New Roman" w:hAnsi="Times New Roman" w:cs="Times New Roman"/>
          <w:sz w:val="28"/>
          <w:szCs w:val="28"/>
        </w:rPr>
        <w:t>.</w:t>
      </w:r>
    </w:p>
    <w:p w:rsidR="000601FB" w:rsidRPr="008E2B5E" w:rsidRDefault="008E2B5E" w:rsidP="008E2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всех направлений рассчитывается </w:t>
      </w:r>
      <w:r w:rsidRPr="008E2B5E">
        <w:rPr>
          <w:rFonts w:ascii="Times New Roman" w:hAnsi="Times New Roman" w:cs="Times New Roman"/>
          <w:sz w:val="28"/>
          <w:szCs w:val="28"/>
        </w:rPr>
        <w:t>интегральной оценки программы</w:t>
      </w:r>
      <w:r>
        <w:rPr>
          <w:rFonts w:ascii="Times New Roman" w:hAnsi="Times New Roman" w:cs="Times New Roman"/>
          <w:sz w:val="28"/>
          <w:szCs w:val="28"/>
        </w:rPr>
        <w:t>,  н</w:t>
      </w:r>
      <w:r w:rsidR="000601FB" w:rsidRPr="008E2B5E">
        <w:rPr>
          <w:rFonts w:ascii="Times New Roman" w:hAnsi="Times New Roman" w:cs="Times New Roman"/>
          <w:sz w:val="28"/>
          <w:szCs w:val="28"/>
        </w:rPr>
        <w:t>а основе интегральной оценки дается качественная оценка программы: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601FB">
        <w:rPr>
          <w:rFonts w:ascii="Times New Roman" w:hAnsi="Times New Roman" w:cs="Times New Roman"/>
          <w:sz w:val="28"/>
          <w:szCs w:val="28"/>
        </w:rPr>
        <w:t>эффективная</w:t>
      </w:r>
      <w:proofErr w:type="gramEnd"/>
      <w:r w:rsidRPr="000601FB">
        <w:rPr>
          <w:rFonts w:ascii="Times New Roman" w:hAnsi="Times New Roman" w:cs="Times New Roman"/>
          <w:sz w:val="28"/>
          <w:szCs w:val="28"/>
        </w:rPr>
        <w:t xml:space="preserve"> при  интегральной оценке  =&gt; 0,7;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lastRenderedPageBreak/>
        <w:t>- недостаточно эффективная при    0,3 &lt;= интегральная оценка &lt;= 0,7;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601FB">
        <w:rPr>
          <w:rFonts w:ascii="Times New Roman" w:hAnsi="Times New Roman" w:cs="Times New Roman"/>
          <w:sz w:val="28"/>
          <w:szCs w:val="28"/>
        </w:rPr>
        <w:t>неэффективная</w:t>
      </w:r>
      <w:proofErr w:type="gramEnd"/>
      <w:r w:rsidRPr="000601FB">
        <w:rPr>
          <w:rFonts w:ascii="Times New Roman" w:hAnsi="Times New Roman" w:cs="Times New Roman"/>
          <w:sz w:val="28"/>
          <w:szCs w:val="28"/>
        </w:rPr>
        <w:t xml:space="preserve"> при   интегральной оценке &lt; 0,3.</w:t>
      </w:r>
    </w:p>
    <w:p w:rsidR="000601FB" w:rsidRPr="000601FB" w:rsidRDefault="004D77D9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2019</w:t>
      </w:r>
      <w:r w:rsidR="000601FB" w:rsidRPr="000601FB">
        <w:rPr>
          <w:rFonts w:ascii="Times New Roman" w:hAnsi="Times New Roman" w:cs="Times New Roman"/>
          <w:sz w:val="28"/>
          <w:szCs w:val="28"/>
        </w:rPr>
        <w:t xml:space="preserve"> года интегральная оценка эффективн</w:t>
      </w:r>
      <w:r w:rsidR="00A306B7">
        <w:rPr>
          <w:rFonts w:ascii="Times New Roman" w:hAnsi="Times New Roman" w:cs="Times New Roman"/>
          <w:sz w:val="28"/>
          <w:szCs w:val="28"/>
        </w:rPr>
        <w:t>ости  програм</w:t>
      </w:r>
      <w:r w:rsidR="00CD615D">
        <w:rPr>
          <w:rFonts w:ascii="Times New Roman" w:hAnsi="Times New Roman" w:cs="Times New Roman"/>
          <w:sz w:val="28"/>
          <w:szCs w:val="28"/>
        </w:rPr>
        <w:t>мы  составила 2,18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>Качественная оценка результативности программы:</w:t>
      </w:r>
    </w:p>
    <w:p w:rsidR="000601FB" w:rsidRPr="000601FB" w:rsidRDefault="00CD615D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2,18</w:t>
      </w:r>
      <w:r w:rsidR="000601FB" w:rsidRPr="000601FB">
        <w:rPr>
          <w:rFonts w:ascii="Times New Roman" w:hAnsi="Times New Roman" w:cs="Times New Roman"/>
          <w:sz w:val="28"/>
          <w:szCs w:val="28"/>
        </w:rPr>
        <w:t xml:space="preserve">  &gt; 0,7 программа признается эффективной.</w:t>
      </w:r>
    </w:p>
    <w:p w:rsidR="000601FB" w:rsidRPr="000601FB" w:rsidRDefault="001C26C7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2014,</w:t>
      </w:r>
      <w:r w:rsidR="000601FB" w:rsidRPr="000601FB">
        <w:rPr>
          <w:rFonts w:ascii="Times New Roman" w:hAnsi="Times New Roman" w:cs="Times New Roman"/>
          <w:sz w:val="28"/>
          <w:szCs w:val="28"/>
        </w:rPr>
        <w:t xml:space="preserve"> 2015</w:t>
      </w:r>
      <w:r w:rsidR="00A306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="00A306B7">
        <w:rPr>
          <w:rFonts w:ascii="Times New Roman" w:hAnsi="Times New Roman" w:cs="Times New Roman"/>
          <w:sz w:val="28"/>
          <w:szCs w:val="28"/>
        </w:rPr>
        <w:t>, 2017</w:t>
      </w:r>
      <w:r w:rsidR="00CD615D">
        <w:rPr>
          <w:rFonts w:ascii="Times New Roman" w:hAnsi="Times New Roman" w:cs="Times New Roman"/>
          <w:sz w:val="28"/>
          <w:szCs w:val="28"/>
        </w:rPr>
        <w:t>,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1FB" w:rsidRPr="000601FB">
        <w:rPr>
          <w:rFonts w:ascii="Times New Roman" w:hAnsi="Times New Roman" w:cs="Times New Roman"/>
          <w:sz w:val="28"/>
          <w:szCs w:val="28"/>
        </w:rPr>
        <w:t xml:space="preserve"> годов  качественная оценка результативности программы: 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>2014 год 0,9 &gt; 0,7 программа признаётся  эффективной;</w:t>
      </w:r>
    </w:p>
    <w:p w:rsid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>2015 год 0,96  &gt; 0,7 пр</w:t>
      </w:r>
      <w:r w:rsidR="001C26C7">
        <w:rPr>
          <w:rFonts w:ascii="Times New Roman" w:hAnsi="Times New Roman" w:cs="Times New Roman"/>
          <w:sz w:val="28"/>
          <w:szCs w:val="28"/>
        </w:rPr>
        <w:t>ограмма признаётся эффективной;</w:t>
      </w:r>
    </w:p>
    <w:p w:rsidR="001C26C7" w:rsidRDefault="001C26C7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0,989  </w:t>
      </w:r>
      <w:r w:rsidRPr="001C26C7">
        <w:rPr>
          <w:rFonts w:ascii="Times New Roman" w:hAnsi="Times New Roman" w:cs="Times New Roman"/>
          <w:sz w:val="28"/>
          <w:szCs w:val="28"/>
        </w:rPr>
        <w:t>&gt; 0,7 программа признаётся эффективной</w:t>
      </w:r>
    </w:p>
    <w:p w:rsidR="00A306B7" w:rsidRDefault="00A306B7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1,0</w:t>
      </w:r>
      <w:r w:rsidRPr="00A306B7">
        <w:rPr>
          <w:rFonts w:ascii="Times New Roman" w:hAnsi="Times New Roman" w:cs="Times New Roman"/>
          <w:sz w:val="28"/>
          <w:szCs w:val="28"/>
        </w:rPr>
        <w:t xml:space="preserve">  &gt; 0,7 программа признаётся эффективной</w:t>
      </w:r>
    </w:p>
    <w:p w:rsidR="00CD615D" w:rsidRDefault="00CD615D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0,999 </w:t>
      </w:r>
      <w:r w:rsidRPr="00CD615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0,7 </w:t>
      </w:r>
      <w:r w:rsidRPr="00CD615D">
        <w:rPr>
          <w:rFonts w:ascii="Times New Roman" w:hAnsi="Times New Roman" w:cs="Times New Roman"/>
          <w:sz w:val="28"/>
          <w:szCs w:val="28"/>
        </w:rPr>
        <w:t>программа признаётся эффективной</w:t>
      </w:r>
    </w:p>
    <w:p w:rsidR="0014416C" w:rsidRDefault="0014416C" w:rsidP="001441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6C">
        <w:rPr>
          <w:rFonts w:ascii="Times New Roman" w:hAnsi="Times New Roman" w:cs="Times New Roman"/>
          <w:b/>
          <w:sz w:val="28"/>
          <w:szCs w:val="28"/>
        </w:rPr>
        <w:t>Общий вывод:</w:t>
      </w:r>
    </w:p>
    <w:p w:rsidR="0014416C" w:rsidRPr="0014416C" w:rsidRDefault="0014416C" w:rsidP="00144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продолжить реализацию муниципальной программы при неизменных мероприятиях, предусмотренных  программой.</w:t>
      </w:r>
    </w:p>
    <w:sectPr w:rsidR="0014416C" w:rsidRPr="0014416C" w:rsidSect="003B12C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2C4"/>
    <w:multiLevelType w:val="hybridMultilevel"/>
    <w:tmpl w:val="24BC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95E47"/>
    <w:multiLevelType w:val="hybridMultilevel"/>
    <w:tmpl w:val="5540DC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66"/>
    <w:rsid w:val="00006998"/>
    <w:rsid w:val="000203C6"/>
    <w:rsid w:val="000601FB"/>
    <w:rsid w:val="00061DDD"/>
    <w:rsid w:val="00073E9A"/>
    <w:rsid w:val="00096347"/>
    <w:rsid w:val="000C7319"/>
    <w:rsid w:val="00102B1C"/>
    <w:rsid w:val="001115CF"/>
    <w:rsid w:val="00133DD3"/>
    <w:rsid w:val="0014416C"/>
    <w:rsid w:val="00160BD0"/>
    <w:rsid w:val="001962A0"/>
    <w:rsid w:val="001C26C7"/>
    <w:rsid w:val="001D26A9"/>
    <w:rsid w:val="001E513A"/>
    <w:rsid w:val="00233C93"/>
    <w:rsid w:val="00244D24"/>
    <w:rsid w:val="0026584B"/>
    <w:rsid w:val="00277F06"/>
    <w:rsid w:val="00283C6D"/>
    <w:rsid w:val="002907AA"/>
    <w:rsid w:val="00295043"/>
    <w:rsid w:val="002A7941"/>
    <w:rsid w:val="002B37E2"/>
    <w:rsid w:val="002D0604"/>
    <w:rsid w:val="002E2194"/>
    <w:rsid w:val="002F1E36"/>
    <w:rsid w:val="00313958"/>
    <w:rsid w:val="00317D18"/>
    <w:rsid w:val="00320279"/>
    <w:rsid w:val="0034617D"/>
    <w:rsid w:val="00376BF1"/>
    <w:rsid w:val="00391A6B"/>
    <w:rsid w:val="003B12CA"/>
    <w:rsid w:val="003C7E49"/>
    <w:rsid w:val="003D47A4"/>
    <w:rsid w:val="00416F07"/>
    <w:rsid w:val="00461612"/>
    <w:rsid w:val="004834E9"/>
    <w:rsid w:val="004A31FA"/>
    <w:rsid w:val="004B06C3"/>
    <w:rsid w:val="004C7B2B"/>
    <w:rsid w:val="004D1D25"/>
    <w:rsid w:val="004D77D9"/>
    <w:rsid w:val="00503F70"/>
    <w:rsid w:val="00522BB7"/>
    <w:rsid w:val="0052596E"/>
    <w:rsid w:val="00531B72"/>
    <w:rsid w:val="00561B66"/>
    <w:rsid w:val="00562076"/>
    <w:rsid w:val="005704B5"/>
    <w:rsid w:val="005939CF"/>
    <w:rsid w:val="005D2BF4"/>
    <w:rsid w:val="005E7B4A"/>
    <w:rsid w:val="00614746"/>
    <w:rsid w:val="006249C8"/>
    <w:rsid w:val="006524A9"/>
    <w:rsid w:val="006752B7"/>
    <w:rsid w:val="00677399"/>
    <w:rsid w:val="006906F9"/>
    <w:rsid w:val="00695107"/>
    <w:rsid w:val="006B2B35"/>
    <w:rsid w:val="006C0519"/>
    <w:rsid w:val="006D0260"/>
    <w:rsid w:val="006D6E82"/>
    <w:rsid w:val="006F0060"/>
    <w:rsid w:val="00727E6A"/>
    <w:rsid w:val="00743364"/>
    <w:rsid w:val="0075752F"/>
    <w:rsid w:val="007D43DB"/>
    <w:rsid w:val="007F27FA"/>
    <w:rsid w:val="00804FA7"/>
    <w:rsid w:val="008A2E79"/>
    <w:rsid w:val="008B088D"/>
    <w:rsid w:val="008D2287"/>
    <w:rsid w:val="008E2B5E"/>
    <w:rsid w:val="009429E9"/>
    <w:rsid w:val="009468DE"/>
    <w:rsid w:val="00982FCC"/>
    <w:rsid w:val="009C63FC"/>
    <w:rsid w:val="009C6628"/>
    <w:rsid w:val="009D48BB"/>
    <w:rsid w:val="009F11A4"/>
    <w:rsid w:val="009F428D"/>
    <w:rsid w:val="00A1786A"/>
    <w:rsid w:val="00A26B21"/>
    <w:rsid w:val="00A306B7"/>
    <w:rsid w:val="00A365D0"/>
    <w:rsid w:val="00A40557"/>
    <w:rsid w:val="00A604A5"/>
    <w:rsid w:val="00A63C91"/>
    <w:rsid w:val="00A73D07"/>
    <w:rsid w:val="00A74D65"/>
    <w:rsid w:val="00A8205F"/>
    <w:rsid w:val="00A908F1"/>
    <w:rsid w:val="00A95201"/>
    <w:rsid w:val="00AA3C84"/>
    <w:rsid w:val="00AB7B10"/>
    <w:rsid w:val="00AC08FE"/>
    <w:rsid w:val="00AC0C94"/>
    <w:rsid w:val="00AF3647"/>
    <w:rsid w:val="00B05019"/>
    <w:rsid w:val="00B05CE7"/>
    <w:rsid w:val="00B06703"/>
    <w:rsid w:val="00B22E2A"/>
    <w:rsid w:val="00B238AB"/>
    <w:rsid w:val="00B5312E"/>
    <w:rsid w:val="00B87408"/>
    <w:rsid w:val="00B96B58"/>
    <w:rsid w:val="00BB6B61"/>
    <w:rsid w:val="00BC0FE3"/>
    <w:rsid w:val="00BD04B7"/>
    <w:rsid w:val="00BE4D7D"/>
    <w:rsid w:val="00C06381"/>
    <w:rsid w:val="00C127E5"/>
    <w:rsid w:val="00C37641"/>
    <w:rsid w:val="00C505AC"/>
    <w:rsid w:val="00C50BA8"/>
    <w:rsid w:val="00C51594"/>
    <w:rsid w:val="00C526DF"/>
    <w:rsid w:val="00CD615D"/>
    <w:rsid w:val="00CE2F17"/>
    <w:rsid w:val="00CE4D4D"/>
    <w:rsid w:val="00D0286C"/>
    <w:rsid w:val="00D058AA"/>
    <w:rsid w:val="00D20CAF"/>
    <w:rsid w:val="00D279A8"/>
    <w:rsid w:val="00D34441"/>
    <w:rsid w:val="00D43F9B"/>
    <w:rsid w:val="00DE5B03"/>
    <w:rsid w:val="00DF5DC6"/>
    <w:rsid w:val="00DF6B86"/>
    <w:rsid w:val="00E06AAD"/>
    <w:rsid w:val="00E32952"/>
    <w:rsid w:val="00E35493"/>
    <w:rsid w:val="00E55227"/>
    <w:rsid w:val="00E60BC9"/>
    <w:rsid w:val="00E7662E"/>
    <w:rsid w:val="00E84B19"/>
    <w:rsid w:val="00EA423B"/>
    <w:rsid w:val="00ED1A4A"/>
    <w:rsid w:val="00EE0719"/>
    <w:rsid w:val="00F91312"/>
    <w:rsid w:val="00F96BAB"/>
    <w:rsid w:val="00FB2AEC"/>
    <w:rsid w:val="00FC0E3C"/>
    <w:rsid w:val="00FD1298"/>
    <w:rsid w:val="00FE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66"/>
    <w:pPr>
      <w:ind w:left="720"/>
      <w:contextualSpacing/>
    </w:pPr>
  </w:style>
  <w:style w:type="table" w:styleId="a4">
    <w:name w:val="Table Grid"/>
    <w:basedOn w:val="a1"/>
    <w:uiPriority w:val="59"/>
    <w:rsid w:val="00561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66"/>
    <w:pPr>
      <w:ind w:left="720"/>
      <w:contextualSpacing/>
    </w:pPr>
  </w:style>
  <w:style w:type="table" w:styleId="a4">
    <w:name w:val="Table Grid"/>
    <w:basedOn w:val="a1"/>
    <w:uiPriority w:val="59"/>
    <w:rsid w:val="00561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D743-AAF0-4190-9BBE-39B2D4C4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3342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22349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Владелец</cp:lastModifiedBy>
  <cp:revision>22</cp:revision>
  <cp:lastPrinted>2020-03-10T09:43:00Z</cp:lastPrinted>
  <dcterms:created xsi:type="dcterms:W3CDTF">2020-03-05T05:35:00Z</dcterms:created>
  <dcterms:modified xsi:type="dcterms:W3CDTF">2020-03-17T07:13:00Z</dcterms:modified>
</cp:coreProperties>
</file>