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34C8F" w:rsidRPr="00552AFD">
        <w:rPr>
          <w:rFonts w:ascii="Times New Roman" w:hAnsi="Times New Roman" w:cs="Times New Roman"/>
          <w:sz w:val="24"/>
          <w:szCs w:val="24"/>
        </w:rPr>
        <w:t>по архитектуре, градостроительству и земельным отношениям Управления АГИЗО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</w:t>
      </w:r>
      <w:r w:rsidR="0010797F" w:rsidRPr="00552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18AB" w:rsidRPr="00552AFD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552AFD">
        <w:rPr>
          <w:rFonts w:ascii="Times New Roman" w:hAnsi="Times New Roman" w:cs="Times New Roman"/>
          <w:sz w:val="24"/>
          <w:szCs w:val="24"/>
        </w:rPr>
        <w:t>(далее -</w:t>
      </w: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552AFD">
        <w:rPr>
          <w:rFonts w:ascii="Times New Roman" w:hAnsi="Times New Roman" w:cs="Times New Roman"/>
          <w:sz w:val="24"/>
          <w:szCs w:val="24"/>
        </w:rPr>
        <w:t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796"/>
      </w:tblGrid>
      <w:tr w:rsidR="00F618AB" w:rsidRPr="00552AFD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E61F61" w:rsidP="007504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</w:t>
            </w:r>
            <w:r w:rsidR="0090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изменений в решение Собрания п</w:t>
            </w:r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редставителей Гаврилов-Ямского муниципального района от 23.09.2021 №115</w:t>
            </w:r>
            <w:r w:rsidR="003A7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 муниципальном земельном контроле на территории сельских поселений Гаврилов-Ямского муниципального района</w:t>
            </w:r>
            <w:r w:rsidR="007504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8AB" w:rsidRPr="00684F48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3A73C9" w:rsidRDefault="00932A22" w:rsidP="00932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видов профилактических мероприятий</w:t>
            </w:r>
            <w:r w:rsidR="00900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>при осуществлении муниципального земельного контроля на территории сельских поселений Гаврилов-Ямского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932A22" w:rsidP="00932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BB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6D24" w:rsidRPr="00F5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797F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22" w:rsidRDefault="009C7608" w:rsidP="00932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необходима </w:t>
            </w:r>
            <w:r w:rsidR="0075049D">
              <w:rPr>
                <w:rFonts w:ascii="Times New Roman" w:hAnsi="Times New Roman" w:cs="Times New Roman"/>
                <w:sz w:val="24"/>
                <w:szCs w:val="24"/>
              </w:rPr>
              <w:t xml:space="preserve">для приведения в соответствие с </w:t>
            </w: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A2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31.07.2020 N 248-ФЗ "О государственном контроле (надзоре) и муниципальном контроле в Российской Федерации"</w:t>
            </w:r>
          </w:p>
          <w:p w:rsidR="00F618AB" w:rsidRPr="00F57D01" w:rsidRDefault="00F618AB" w:rsidP="009C7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10797F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12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="00220212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F57D01">
              <w:rPr>
                <w:rFonts w:ascii="Times New Roman" w:hAnsi="Times New Roman" w:cs="Times New Roman"/>
                <w:sz w:val="24"/>
                <w:szCs w:val="24"/>
              </w:rPr>
              <w:t>любых форм собственности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</w:t>
            </w:r>
            <w:r w:rsidR="00EE458B" w:rsidRPr="00F57D01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9C2391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5049D" w:rsidRDefault="003A73C9" w:rsidP="00D3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1F61" w:rsidRPr="00750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4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049D" w:rsidRPr="00750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391" w:rsidRPr="0075049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750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2391" w:rsidRPr="0075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9D" w:rsidRPr="007504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85C1F" w:rsidRPr="0075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9D" w:rsidRPr="00750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049D" w:rsidRPr="00750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49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02D55" w:rsidRPr="0075049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750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75049D" w:rsidRDefault="0075049D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9D">
              <w:rPr>
                <w:rFonts w:ascii="Times New Roman" w:hAnsi="Times New Roman" w:cs="Times New Roman"/>
                <w:bCs/>
                <w:color w:val="2C363A"/>
                <w:sz w:val="24"/>
                <w:szCs w:val="24"/>
                <w:shd w:val="clear" w:color="auto" w:fill="F4F4F4"/>
              </w:rPr>
              <w:t>ozo.gavyam@yarregion.ru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552AFD" w:rsidRDefault="003A73C9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Сарыгина Марина Сергеевна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552AFD" w:rsidRDefault="00BF3E16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</w:tbl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3C9" w:rsidRDefault="003A73C9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Пожалуйста, заполните и направьте нижеприведенную форму.</w:t>
      </w:r>
    </w:p>
    <w:p w:rsidR="00F618AB" w:rsidRPr="00552AFD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1701"/>
      </w:tblGrid>
      <w:tr w:rsidR="00F618AB" w:rsidRPr="00552AFD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предложения</w:t>
            </w: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какие?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затратны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622CD"/>
    <w:rsid w:val="000B7579"/>
    <w:rsid w:val="0010797F"/>
    <w:rsid w:val="0017037B"/>
    <w:rsid w:val="001B5AD0"/>
    <w:rsid w:val="001E66EC"/>
    <w:rsid w:val="00220212"/>
    <w:rsid w:val="002C72CD"/>
    <w:rsid w:val="002E07C5"/>
    <w:rsid w:val="00311379"/>
    <w:rsid w:val="00334C8F"/>
    <w:rsid w:val="00367EBF"/>
    <w:rsid w:val="003A4546"/>
    <w:rsid w:val="003A73C9"/>
    <w:rsid w:val="003D7C5E"/>
    <w:rsid w:val="003F2F2E"/>
    <w:rsid w:val="0044038A"/>
    <w:rsid w:val="00440E55"/>
    <w:rsid w:val="004473FC"/>
    <w:rsid w:val="00452D31"/>
    <w:rsid w:val="0049628F"/>
    <w:rsid w:val="004D29A0"/>
    <w:rsid w:val="00501EC8"/>
    <w:rsid w:val="00552AFD"/>
    <w:rsid w:val="005B5D46"/>
    <w:rsid w:val="005C06A8"/>
    <w:rsid w:val="00602D55"/>
    <w:rsid w:val="00641879"/>
    <w:rsid w:val="00684B04"/>
    <w:rsid w:val="00684F48"/>
    <w:rsid w:val="00685C1F"/>
    <w:rsid w:val="006A56CD"/>
    <w:rsid w:val="006C38CA"/>
    <w:rsid w:val="006E04E1"/>
    <w:rsid w:val="00701984"/>
    <w:rsid w:val="0070327F"/>
    <w:rsid w:val="00707C53"/>
    <w:rsid w:val="0075049D"/>
    <w:rsid w:val="007C3137"/>
    <w:rsid w:val="00832900"/>
    <w:rsid w:val="008E1692"/>
    <w:rsid w:val="0090047B"/>
    <w:rsid w:val="00920CB4"/>
    <w:rsid w:val="00932A22"/>
    <w:rsid w:val="00960000"/>
    <w:rsid w:val="00973347"/>
    <w:rsid w:val="009952EE"/>
    <w:rsid w:val="009963AB"/>
    <w:rsid w:val="009C2391"/>
    <w:rsid w:val="009C7608"/>
    <w:rsid w:val="00A47129"/>
    <w:rsid w:val="00B269BD"/>
    <w:rsid w:val="00BB1978"/>
    <w:rsid w:val="00BD3741"/>
    <w:rsid w:val="00BD46EA"/>
    <w:rsid w:val="00BE1B67"/>
    <w:rsid w:val="00BF3E16"/>
    <w:rsid w:val="00C13822"/>
    <w:rsid w:val="00C16DDD"/>
    <w:rsid w:val="00C34839"/>
    <w:rsid w:val="00C76D24"/>
    <w:rsid w:val="00CA699F"/>
    <w:rsid w:val="00D378AF"/>
    <w:rsid w:val="00DF5C3E"/>
    <w:rsid w:val="00E61F61"/>
    <w:rsid w:val="00EE458B"/>
    <w:rsid w:val="00F57D01"/>
    <w:rsid w:val="00F618AB"/>
    <w:rsid w:val="00FD3A35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ozo_2</cp:lastModifiedBy>
  <cp:revision>2</cp:revision>
  <cp:lastPrinted>2018-09-18T11:06:00Z</cp:lastPrinted>
  <dcterms:created xsi:type="dcterms:W3CDTF">2025-03-19T07:30:00Z</dcterms:created>
  <dcterms:modified xsi:type="dcterms:W3CDTF">2025-03-19T07:30:00Z</dcterms:modified>
</cp:coreProperties>
</file>