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E67C8C" w:rsidRPr="00E67C8C" w:rsidRDefault="003C0B10" w:rsidP="00E67C8C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</w:t>
      </w:r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67C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E67C8C" w:rsidRPr="00E67C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Гаврилов-Ямского муниципального района от  </w:t>
      </w:r>
      <w:r w:rsidR="00DC6736" w:rsidRPr="00DC6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 Администрации Гаврилов-Ямского муниципального района  от 31.05.2018 № 656 «Об утверждении Порядка предоставления юридическим лицам (за исключением 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на территории Гаврилов-Ямского муниципального района, субсидии в целях возмещения части затрат на выполнение работ, связанных с осуществлением</w:t>
      </w:r>
      <w:proofErr w:type="gramEnd"/>
      <w:r w:rsidR="00DC6736" w:rsidRPr="00DC67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регулярных перевозок по регулируемым тарифам по муниципальным маршрутам» (в редакции постановления от 16.08.2021г. №681)</w:t>
      </w:r>
    </w:p>
    <w:p w:rsidR="004B6C20" w:rsidRDefault="004B6C20" w:rsidP="00B33DBA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60F4C" w:rsidRPr="00460F4C">
          <w:rPr>
            <w:rStyle w:val="a8"/>
            <w:rFonts w:ascii="Times New Roman" w:hAnsi="Times New Roman" w:cs="Times New Roman"/>
            <w:sz w:val="24"/>
            <w:szCs w:val="24"/>
          </w:rPr>
          <w:t>oepdi2.gavyam@yarregion.ru</w:t>
        </w:r>
      </w:hyperlink>
      <w:r w:rsidR="00460F4C" w:rsidRPr="00460F4C">
        <w:rPr>
          <w:rFonts w:ascii="Times New Roman" w:hAnsi="Times New Roman" w:cs="Times New Roman"/>
          <w:sz w:val="24"/>
          <w:szCs w:val="24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DC67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24</w:t>
      </w:r>
      <w:r w:rsid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E67C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марта</w:t>
      </w:r>
      <w:r w:rsidR="00825B2B" w:rsidRPr="00825B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</w:t>
      </w:r>
      <w:r w:rsidR="00DC67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</w:t>
      </w:r>
      <w:bookmarkStart w:id="0" w:name="_GoBack"/>
      <w:bookmarkEnd w:id="0"/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672FA5">
      <w:headerReference w:type="default" r:id="rId11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48" w:rsidRDefault="00AB7148" w:rsidP="00460BB7">
      <w:pPr>
        <w:spacing w:after="0" w:line="240" w:lineRule="auto"/>
      </w:pPr>
      <w:r>
        <w:separator/>
      </w:r>
    </w:p>
  </w:endnote>
  <w:endnote w:type="continuationSeparator" w:id="0">
    <w:p w:rsidR="00AB7148" w:rsidRDefault="00AB7148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48" w:rsidRDefault="00AB7148" w:rsidP="00460BB7">
      <w:pPr>
        <w:spacing w:after="0" w:line="240" w:lineRule="auto"/>
      </w:pPr>
      <w:r>
        <w:separator/>
      </w:r>
    </w:p>
  </w:footnote>
  <w:footnote w:type="continuationSeparator" w:id="0">
    <w:p w:rsidR="00AB7148" w:rsidRDefault="00AB7148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239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899"/>
    <w:rsid w:val="003A2BF8"/>
    <w:rsid w:val="003A4A24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0F4C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A7304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2FA5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25B2B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75E3D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B7148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3DBA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87B17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3287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6736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67C8C"/>
    <w:rsid w:val="00E70496"/>
    <w:rsid w:val="00E72669"/>
    <w:rsid w:val="00E72AA9"/>
    <w:rsid w:val="00E736AC"/>
    <w:rsid w:val="00E756BB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07202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2</cp:revision>
  <dcterms:created xsi:type="dcterms:W3CDTF">2025-03-04T10:24:00Z</dcterms:created>
  <dcterms:modified xsi:type="dcterms:W3CDTF">2025-03-04T10:24:00Z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