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34DE" w14:textId="77777777" w:rsidR="007F1B98" w:rsidRPr="00523724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24">
        <w:rPr>
          <w:rFonts w:ascii="Times New Roman" w:hAnsi="Times New Roman" w:cs="Times New Roman"/>
          <w:sz w:val="28"/>
          <w:szCs w:val="28"/>
        </w:rPr>
        <w:t>СВОДНЫЙ ОТЧЕТ</w:t>
      </w:r>
    </w:p>
    <w:p w14:paraId="1ECBF6CD" w14:textId="77777777" w:rsidR="007F1B98" w:rsidRPr="00523724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23724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14:paraId="3B334313" w14:textId="6FB93F88" w:rsidR="0027671D" w:rsidRPr="00523724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7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gramStart"/>
      <w:r w:rsidRPr="0052372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237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81853" w:rsidRPr="00523724">
        <w:rPr>
          <w:rFonts w:ascii="Times New Roman" w:hAnsi="Times New Roman" w:cs="Times New Roman"/>
          <w:sz w:val="28"/>
          <w:szCs w:val="28"/>
        </w:rPr>
        <w:t>«</w:t>
      </w:r>
      <w:r w:rsidR="0000698E" w:rsidRPr="0000698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Гаврилов - Ямского муниципального района от 29.12.2016  № 1441 «Об утверждении порядка размещения информации о среднемесячной заработной  плате руководителей, заместителей руководителей  и главных бухгалтеров муниципальных  учреждений и муниципальных унитарных предприятий Гаврилов-Ямского муниципального района»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284"/>
        <w:gridCol w:w="5953"/>
      </w:tblGrid>
      <w:tr w:rsidR="007F1B98" w:rsidRPr="00523724" w14:paraId="15FF6430" w14:textId="77777777" w:rsidTr="00523724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069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7F1B98" w:rsidRPr="00523724" w14:paraId="164ADB95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954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E5B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94A8" w14:textId="5EF92E64" w:rsidR="007F1B98" w:rsidRPr="00523724" w:rsidRDefault="00981853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Отдел экономики, предпринимательской деятельности, ин</w:t>
            </w:r>
            <w:r w:rsidR="0000698E">
              <w:rPr>
                <w:rFonts w:ascii="Times New Roman" w:hAnsi="Times New Roman" w:cs="Times New Roman"/>
                <w:sz w:val="28"/>
                <w:szCs w:val="28"/>
              </w:rPr>
              <w:t>вестиций и сельского хозяйства А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gramStart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F1B98" w:rsidRPr="00523724" w14:paraId="647F430A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A1D8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695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472C" w14:textId="75411791" w:rsidR="007F1B98" w:rsidRPr="00523724" w:rsidRDefault="007612BB" w:rsidP="00B9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00698E" w:rsidRPr="0000698E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Гаврилов - Ямского муниципального района от 29.12.20</w:t>
            </w:r>
            <w:r w:rsidR="0000698E">
              <w:rPr>
                <w:rFonts w:ascii="Times New Roman" w:hAnsi="Times New Roman" w:cs="Times New Roman"/>
                <w:sz w:val="28"/>
                <w:szCs w:val="28"/>
              </w:rPr>
              <w:t>16  № 1441»</w:t>
            </w:r>
            <w:r w:rsidR="00981853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1B98" w:rsidRPr="00523724" w14:paraId="4FB3BB33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198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A77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48D" w14:textId="3098EF39" w:rsidR="007F1B98" w:rsidRPr="00523724" w:rsidRDefault="00523724" w:rsidP="0081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проводится в целях приведения НПА Администрации муниципального района в соответствие с требованиями действующего законодательства</w:t>
            </w:r>
          </w:p>
        </w:tc>
      </w:tr>
      <w:tr w:rsidR="007F1B98" w:rsidRPr="00523724" w14:paraId="193DF48A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589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D2B9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7C2" w14:textId="27FC2CF0" w:rsidR="007F1B98" w:rsidRPr="00523724" w:rsidRDefault="00523724" w:rsidP="0000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изменением </w:t>
            </w:r>
            <w:r w:rsidR="008E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структуры Администрации муниципального района необходимо внесение изменений в части ответственных </w:t>
            </w:r>
            <w:bookmarkStart w:id="0" w:name="_GoBack"/>
            <w:bookmarkEnd w:id="0"/>
            <w:r w:rsidR="008E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</w:t>
            </w:r>
          </w:p>
        </w:tc>
      </w:tr>
      <w:tr w:rsidR="007F1B98" w:rsidRPr="00523724" w14:paraId="611DA89B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DA8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B9D5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755" w14:textId="5611F6F0" w:rsidR="007F1B98" w:rsidRPr="00523724" w:rsidRDefault="008E59BE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  <w:r w:rsidR="00BD54CE"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F1B98" w:rsidRPr="00523724" w14:paraId="12497ED5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E8C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AB56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136" w14:textId="77777777" w:rsidR="007F1B98" w:rsidRPr="00523724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7F1B98" w:rsidRPr="00523724" w14:paraId="56C941DA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F88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931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о нормативного правового акта, с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, в течение которого принимались предложения в св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язи с размещением уведомления, с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AE5F57" w:rsidRPr="005237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CE6" w14:textId="77777777" w:rsidR="0039457E" w:rsidRPr="00523724" w:rsidRDefault="000025F2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062DB" w:rsidRPr="005237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http://www.gavyam.ru/city/economies/ocenka_reg_vozd.php</w:t>
              </w:r>
            </w:hyperlink>
          </w:p>
          <w:p w14:paraId="4279D410" w14:textId="77777777" w:rsidR="00A062DB" w:rsidRPr="00523724" w:rsidRDefault="00A062DB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98" w:rsidRPr="00523724" w14:paraId="76CC089E" w14:textId="77777777" w:rsidTr="00523724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273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7F1B98" w:rsidRPr="00523724" w14:paraId="152B8B68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100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A142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76A" w14:textId="77777777" w:rsidR="008E59BE" w:rsidRDefault="001E3E9B" w:rsidP="008E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Предлагается</w:t>
            </w:r>
            <w:r w:rsidR="00E8627A" w:rsidRPr="005237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E19A46" w14:textId="4382A0BA" w:rsidR="008E59BE" w:rsidRPr="008E59BE" w:rsidRDefault="008E59BE" w:rsidP="008E5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3D31B6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</w:t>
            </w:r>
            <w:r w:rsidRPr="008E59BE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Гаврилов - Ямского муниципального района от 29.12.2016  № 1441 «Об утверждении порядка размещения информации о среднемесячной заработной  плате руководителей, заместителей руководителей  и главных бухгалтеров муниципальных  учреждений и муниципальных унитарных предприятий </w:t>
            </w:r>
            <w:proofErr w:type="gramStart"/>
            <w:r w:rsidRPr="008E59B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8E59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  <w:p w14:paraId="08FAB62D" w14:textId="7D352537" w:rsidR="0093432A" w:rsidRPr="00523724" w:rsidRDefault="0093432A" w:rsidP="0052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98" w:rsidRPr="00523724" w14:paraId="1490FC31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CAF4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8FF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6C1" w14:textId="77777777" w:rsidR="007F1B98" w:rsidRPr="00523724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F1B98" w:rsidRPr="00523724" w14:paraId="3D1E7800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3DE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ABE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</w:t>
            </w:r>
            <w:proofErr w:type="gramStart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E18" w14:textId="297FB7C6" w:rsidR="00BB2933" w:rsidRPr="00523724" w:rsidRDefault="003D31B6" w:rsidP="00B064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учреждения и муниципальные унитарные предприятия </w:t>
            </w:r>
            <w:proofErr w:type="gramStart"/>
            <w:r w:rsidRPr="003D31B6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3D31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F1B98" w:rsidRPr="00523724" w14:paraId="57B967E5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433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E50" w14:textId="6E0947E3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обязанности, запреты, ограничения для субъектов предпринимательской и </w:t>
            </w:r>
            <w:r w:rsidR="004F72A2" w:rsidRPr="004F72A2">
              <w:rPr>
                <w:rFonts w:ascii="Times New Roman" w:hAnsi="Times New Roman" w:cs="Times New Roman"/>
                <w:sz w:val="28"/>
                <w:szCs w:val="28"/>
              </w:rPr>
              <w:t xml:space="preserve">иной экономической деятельности 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либо изменение содержания существующих обязанностей, запретов и ограничений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6195" w14:textId="77777777" w:rsidR="00C97BAD" w:rsidRPr="00523724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7F1B98" w:rsidRPr="00523724" w14:paraId="63FBED09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310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C14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A22" w14:textId="77777777" w:rsidR="00133E81" w:rsidRPr="00523724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7F1B98" w:rsidRPr="00523724" w14:paraId="5D3F7CAE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56F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421" w14:textId="6C580C82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</w:t>
            </w:r>
            <w:r w:rsidR="004F72A2" w:rsidRPr="004F72A2">
              <w:rPr>
                <w:rFonts w:ascii="Times New Roman" w:hAnsi="Times New Roman" w:cs="Times New Roman"/>
                <w:sz w:val="28"/>
                <w:szCs w:val="28"/>
              </w:rPr>
              <w:t>иной экономической деятельности</w:t>
            </w: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9E6" w14:textId="77777777" w:rsidR="007F1B98" w:rsidRPr="00523724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F1B98" w:rsidRPr="00523724" w14:paraId="7593001D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106D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10B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BEF9" w14:textId="77777777" w:rsidR="007F1B98" w:rsidRPr="00523724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2933" w:rsidRPr="00523724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F1B98" w:rsidRPr="00523724" w14:paraId="6DB6C85E" w14:textId="77777777" w:rsidTr="0052372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871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CEC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FA94" w14:textId="77777777" w:rsidR="0006395F" w:rsidRPr="00523724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F1B98" w:rsidRPr="00523724" w14:paraId="5887D45F" w14:textId="77777777" w:rsidTr="00523724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BEBA" w14:textId="77777777" w:rsidR="007F1B98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3B8" w14:textId="77777777" w:rsidR="00793F6E" w:rsidRPr="00523724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4FD" w14:textId="77777777" w:rsidR="007F1B98" w:rsidRPr="00523724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279C" w:rsidRPr="00523724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793F6E" w:rsidRPr="00523724" w14:paraId="706174BA" w14:textId="77777777" w:rsidTr="00523724">
        <w:trPr>
          <w:trHeight w:val="383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118" w14:textId="77777777" w:rsidR="00793F6E" w:rsidRPr="00523724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3. Сведения о проведении публичного обсуждения</w:t>
            </w:r>
          </w:p>
        </w:tc>
      </w:tr>
      <w:tr w:rsidR="00F26835" w:rsidRPr="00523724" w14:paraId="6CC361CB" w14:textId="77777777" w:rsidTr="00523724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9B2" w14:textId="77777777" w:rsidR="00F26835" w:rsidRPr="00523724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1AF" w14:textId="77777777" w:rsidR="00F26835" w:rsidRPr="00523724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F42" w14:textId="4DF581D9" w:rsidR="00F26835" w:rsidRPr="00523724" w:rsidRDefault="003D31B6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1B6">
              <w:rPr>
                <w:rFonts w:ascii="Times New Roman" w:hAnsi="Times New Roman" w:cs="Times New Roman"/>
                <w:sz w:val="28"/>
                <w:szCs w:val="28"/>
              </w:rPr>
              <w:t>31.01.2024 – 20.02.2024</w:t>
            </w:r>
          </w:p>
        </w:tc>
      </w:tr>
      <w:tr w:rsidR="00863008" w:rsidRPr="00523724" w14:paraId="2AA73EF8" w14:textId="77777777" w:rsidTr="00523724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924" w14:textId="77777777" w:rsidR="00863008" w:rsidRPr="00523724" w:rsidRDefault="00863008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F3C" w14:textId="77777777" w:rsidR="00863008" w:rsidRPr="00523724" w:rsidRDefault="00863008" w:rsidP="00F26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724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043" w14:textId="1B163C03" w:rsidR="00863008" w:rsidRDefault="00863008" w:rsidP="008630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Предложение Уполномоченного по защите прав предпринимателей в Ярославской области от </w:t>
            </w:r>
            <w:r w:rsidR="003D31B6">
              <w:rPr>
                <w:rFonts w:ascii="Times New Roman" w:hAnsi="Times New Roman"/>
                <w:sz w:val="26"/>
                <w:szCs w:val="26"/>
              </w:rPr>
              <w:t>05.02.2024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3D31B6">
              <w:rPr>
                <w:rFonts w:ascii="Times New Roman" w:hAnsi="Times New Roman"/>
                <w:sz w:val="26"/>
                <w:szCs w:val="26"/>
              </w:rPr>
              <w:t>84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/01-08 «Об участии в публичных консультациях» (не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</w:t>
            </w:r>
            <w:r w:rsidR="004F72A2">
              <w:rPr>
                <w:rFonts w:ascii="Times New Roman" w:hAnsi="Times New Roman"/>
                <w:sz w:val="26"/>
                <w:szCs w:val="26"/>
              </w:rPr>
              <w:t>иной экономической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деятельности)</w:t>
            </w:r>
          </w:p>
          <w:p w14:paraId="774845B6" w14:textId="79D7474B" w:rsidR="00863008" w:rsidRPr="00523724" w:rsidRDefault="00863008" w:rsidP="004F7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Предложение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Председателя Координационного совета по малому и среднему предпринимательству при Главе Гаврилов-Ямского муниципального района от </w:t>
            </w:r>
            <w:r w:rsidR="004F72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  <w:r w:rsidR="003D31B6" w:rsidRPr="003D31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.02.2024</w:t>
            </w:r>
            <w:r w:rsidR="003D31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(не выявлено положений, </w:t>
            </w:r>
            <w:r w:rsidRPr="00863008">
              <w:rPr>
                <w:rFonts w:ascii="Times New Roman" w:hAnsi="Times New Roman" w:cs="Times New Roman"/>
                <w:sz w:val="28"/>
                <w:szCs w:val="28"/>
              </w:rPr>
              <w:t xml:space="preserve">вводящих избыточные обязанности, запреты и ограничения для субъектов предпринимательской деятельности или способствующих их введению, а так же положений, способствующих возникновению необоснованных расходов субъектов предпринимательской и </w:t>
            </w:r>
            <w:r w:rsidR="004F72A2">
              <w:rPr>
                <w:rFonts w:ascii="Times New Roman" w:hAnsi="Times New Roman" w:cs="Times New Roman"/>
                <w:sz w:val="28"/>
                <w:szCs w:val="28"/>
              </w:rPr>
              <w:t>иной экономической</w:t>
            </w:r>
            <w:r w:rsidRPr="0086300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представленный проект нормативного правового акта не содержит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</w:tc>
      </w:tr>
    </w:tbl>
    <w:p w14:paraId="6D2780A4" w14:textId="77777777" w:rsidR="00ED2AAB" w:rsidRPr="00523724" w:rsidRDefault="000025F2">
      <w:pPr>
        <w:rPr>
          <w:rFonts w:ascii="Times New Roman" w:hAnsi="Times New Roman" w:cs="Times New Roman"/>
          <w:sz w:val="28"/>
          <w:szCs w:val="28"/>
        </w:rPr>
      </w:pPr>
    </w:p>
    <w:sectPr w:rsidR="00ED2AAB" w:rsidRPr="00523724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98"/>
    <w:rsid w:val="000025F2"/>
    <w:rsid w:val="0000698E"/>
    <w:rsid w:val="0006395F"/>
    <w:rsid w:val="00067B95"/>
    <w:rsid w:val="00133E81"/>
    <w:rsid w:val="0017037B"/>
    <w:rsid w:val="00180429"/>
    <w:rsid w:val="001E3E9B"/>
    <w:rsid w:val="001E512E"/>
    <w:rsid w:val="0024271D"/>
    <w:rsid w:val="0027671D"/>
    <w:rsid w:val="00276B7F"/>
    <w:rsid w:val="002C0BBE"/>
    <w:rsid w:val="002D14D8"/>
    <w:rsid w:val="0030304E"/>
    <w:rsid w:val="003630C7"/>
    <w:rsid w:val="003776BC"/>
    <w:rsid w:val="00393D96"/>
    <w:rsid w:val="0039457E"/>
    <w:rsid w:val="003D31B6"/>
    <w:rsid w:val="003F2F2E"/>
    <w:rsid w:val="00440E55"/>
    <w:rsid w:val="004B69D1"/>
    <w:rsid w:val="004C6806"/>
    <w:rsid w:val="004E0CF0"/>
    <w:rsid w:val="004F72A2"/>
    <w:rsid w:val="005139CA"/>
    <w:rsid w:val="005167AB"/>
    <w:rsid w:val="00523724"/>
    <w:rsid w:val="00545908"/>
    <w:rsid w:val="0056049C"/>
    <w:rsid w:val="006119D2"/>
    <w:rsid w:val="00643FF9"/>
    <w:rsid w:val="00671104"/>
    <w:rsid w:val="006947DC"/>
    <w:rsid w:val="00701984"/>
    <w:rsid w:val="00737E8A"/>
    <w:rsid w:val="007612BB"/>
    <w:rsid w:val="00784067"/>
    <w:rsid w:val="00793F6E"/>
    <w:rsid w:val="007C7C7B"/>
    <w:rsid w:val="007E6C23"/>
    <w:rsid w:val="007F1B98"/>
    <w:rsid w:val="007F58DF"/>
    <w:rsid w:val="00814548"/>
    <w:rsid w:val="0083279C"/>
    <w:rsid w:val="00863008"/>
    <w:rsid w:val="00876F95"/>
    <w:rsid w:val="008C7CF5"/>
    <w:rsid w:val="008E59BE"/>
    <w:rsid w:val="008E6231"/>
    <w:rsid w:val="0092223D"/>
    <w:rsid w:val="0093432A"/>
    <w:rsid w:val="00981853"/>
    <w:rsid w:val="00A02F0A"/>
    <w:rsid w:val="00A062DB"/>
    <w:rsid w:val="00A512CC"/>
    <w:rsid w:val="00AC4B4F"/>
    <w:rsid w:val="00AE5F57"/>
    <w:rsid w:val="00B0642E"/>
    <w:rsid w:val="00B71439"/>
    <w:rsid w:val="00B9149B"/>
    <w:rsid w:val="00BA5881"/>
    <w:rsid w:val="00BA5A29"/>
    <w:rsid w:val="00BB18B9"/>
    <w:rsid w:val="00BB2933"/>
    <w:rsid w:val="00BD54CE"/>
    <w:rsid w:val="00C61E93"/>
    <w:rsid w:val="00C765D3"/>
    <w:rsid w:val="00C97BAD"/>
    <w:rsid w:val="00D03822"/>
    <w:rsid w:val="00D25B51"/>
    <w:rsid w:val="00D82451"/>
    <w:rsid w:val="00DB7C60"/>
    <w:rsid w:val="00E8627A"/>
    <w:rsid w:val="00EB4807"/>
    <w:rsid w:val="00F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0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4</cp:revision>
  <dcterms:created xsi:type="dcterms:W3CDTF">2024-02-09T08:03:00Z</dcterms:created>
  <dcterms:modified xsi:type="dcterms:W3CDTF">2024-02-12T07:50:00Z</dcterms:modified>
</cp:coreProperties>
</file>