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19" w:rsidRPr="00FE0F41" w:rsidRDefault="00157A19" w:rsidP="0015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D7">
        <w:rPr>
          <w:rFonts w:ascii="Times New Roman" w:hAnsi="Times New Roman" w:cs="Times New Roman"/>
          <w:sz w:val="24"/>
          <w:szCs w:val="24"/>
        </w:rPr>
        <w:t>СВОД ПРЕДЛОЖЕНИЙ,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поступивших в связи с размещением уведомления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акта, устанавливающего новые или изменяющего ранее предусмотренные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05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628"/>
      </w:tblGrid>
      <w:tr w:rsidR="00157A19" w:rsidRPr="00313FD7" w:rsidTr="00D644A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D13CBA" w:rsidRDefault="00D13CBA" w:rsidP="00F4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 w:rsidR="00F451D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13C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Гаврилов-Ямского муниципального района «</w:t>
            </w:r>
            <w:r w:rsidRPr="00D13CB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bookmarkStart w:id="0" w:name="_GoBack"/>
            <w:bookmarkEnd w:id="0"/>
            <w:r w:rsidRPr="00D13CBA">
              <w:rPr>
                <w:rFonts w:ascii="Times New Roman" w:hAnsi="Times New Roman" w:cs="Times New Roman"/>
                <w:sz w:val="28"/>
                <w:szCs w:val="28"/>
              </w:rPr>
              <w:t xml:space="preserve">ение Администрации Гаврилов-Ямского </w:t>
            </w:r>
            <w:r w:rsidRPr="00D13CB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от 17.07.2023   № 670»</w:t>
            </w:r>
          </w:p>
        </w:tc>
      </w:tr>
      <w:tr w:rsidR="00157A19" w:rsidRPr="00313FD7" w:rsidTr="00D644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r w:rsidRPr="00B93991">
              <w:rPr>
                <w:rFonts w:ascii="Times New Roman" w:hAnsi="Times New Roman" w:cs="Times New Roman"/>
                <w:sz w:val="28"/>
                <w:szCs w:val="28"/>
              </w:rPr>
              <w:t>определяет цели и условия предоставления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Гаврилов-Ямского муниципального района </w:t>
            </w:r>
            <w:r w:rsidRPr="00B93991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оказывающим муниципальные услуги в социальной сфере по </w:t>
            </w:r>
            <w:r w:rsidRPr="007D2633">
              <w:rPr>
                <w:rFonts w:ascii="Times New Roman" w:hAnsi="Times New Roman" w:cs="Times New Roman"/>
                <w:sz w:val="28"/>
                <w:szCs w:val="28"/>
              </w:rPr>
              <w:t>направлению деятельности «реализация дополнительных общеразвивающих программ для детей»</w:t>
            </w:r>
          </w:p>
        </w:tc>
      </w:tr>
      <w:tr w:rsidR="00157A19" w:rsidRPr="00313FD7" w:rsidTr="00D644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C3203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 2024</w:t>
            </w:r>
            <w:r w:rsidR="00157A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57A19" w:rsidRPr="00313FD7">
              <w:rPr>
                <w:rFonts w:ascii="Times New Roman" w:hAnsi="Times New Roman" w:cs="Times New Roman"/>
                <w:sz w:val="28"/>
                <w:szCs w:val="28"/>
              </w:rPr>
              <w:t>, сведения о необходимости установления переходного периода</w:t>
            </w:r>
          </w:p>
        </w:tc>
      </w:tr>
      <w:tr w:rsidR="00157A19" w:rsidRPr="00313FD7" w:rsidTr="00D644A4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предприниматели, оказывающие муниципальные услуги в социальной сфере по </w:t>
            </w:r>
            <w:r w:rsidRPr="007D2633">
              <w:rPr>
                <w:rFonts w:ascii="Times New Roman" w:hAnsi="Times New Roman" w:cs="Times New Roman"/>
                <w:sz w:val="28"/>
                <w:szCs w:val="28"/>
              </w:rPr>
              <w:t>направлению деятельности «реализация дополнительных общеразвивающих программ для детей»</w:t>
            </w:r>
          </w:p>
        </w:tc>
      </w:tr>
      <w:tr w:rsidR="00157A19" w:rsidRPr="00313FD7" w:rsidTr="00D644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157A19" w:rsidRPr="00313FD7" w:rsidTr="00D644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C3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20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20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2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32039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157A19" w:rsidRPr="00313FD7" w:rsidTr="00D644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D7" w:rsidRPr="00B22A1E" w:rsidRDefault="00C521D7" w:rsidP="00C521D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1) </w:t>
            </w:r>
            <w:r w:rsidR="00B22A1E"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>П</w:t>
            </w: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редложение от </w:t>
            </w:r>
            <w:r w:rsidR="00B22A1E"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>20.11.2024</w:t>
            </w: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B22A1E"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>№795</w:t>
            </w: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>/01-08 от Уполномоченного по защите прав предпринимателей в Ярославской области;</w:t>
            </w:r>
          </w:p>
          <w:p w:rsidR="00157A19" w:rsidRPr="00313FD7" w:rsidRDefault="00C521D7" w:rsidP="00B2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2) </w:t>
            </w:r>
            <w:r w:rsidR="00B22A1E"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>П</w:t>
            </w: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редложение от </w:t>
            </w:r>
            <w:r w:rsidR="00B22A1E"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21.11.2024 №31 от Председателя </w:t>
            </w:r>
            <w:r w:rsidRPr="00B22A1E">
              <w:rPr>
                <w:rFonts w:ascii="Times New Roman" w:eastAsia="Calibri" w:hAnsi="Times New Roman" w:cs="Times New Roman"/>
                <w:sz w:val="25"/>
                <w:szCs w:val="25"/>
              </w:rPr>
              <w:t>Координационного совета по малому и среднему предпринимательству при Главе Гаврилов-Ямского муниципального района.</w:t>
            </w:r>
          </w:p>
        </w:tc>
      </w:tr>
      <w:tr w:rsidR="00157A19" w:rsidRPr="00313FD7" w:rsidTr="00D644A4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4A4192" w:rsidRDefault="00B840F1" w:rsidP="00157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Киселев Михаил Владимирович</w:t>
            </w:r>
            <w:r w:rsidR="00157A19" w:rsidRPr="004A4192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157A19" w:rsidRPr="00313FD7" w:rsidRDefault="00157A19" w:rsidP="00157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</w:tbl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164E" w:rsidRDefault="00AE164E"/>
    <w:sectPr w:rsidR="00A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19"/>
    <w:rsid w:val="00157A19"/>
    <w:rsid w:val="004D4F17"/>
    <w:rsid w:val="00AE164E"/>
    <w:rsid w:val="00B22A1E"/>
    <w:rsid w:val="00B840F1"/>
    <w:rsid w:val="00C32039"/>
    <w:rsid w:val="00C521D7"/>
    <w:rsid w:val="00D13CBA"/>
    <w:rsid w:val="00F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1D8C-A7BA-4407-92DA-7B3FEA9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Хайданов ВЮ</dc:creator>
  <cp:keywords/>
  <dc:description/>
  <cp:lastModifiedBy>uprobr1</cp:lastModifiedBy>
  <cp:revision>5</cp:revision>
  <dcterms:created xsi:type="dcterms:W3CDTF">2024-11-18T11:36:00Z</dcterms:created>
  <dcterms:modified xsi:type="dcterms:W3CDTF">2024-11-21T13:09:00Z</dcterms:modified>
</cp:coreProperties>
</file>