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9C3D" w14:textId="77777777"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406EBBFB" w14:textId="77777777"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6BB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14:paraId="732E74B5" w14:textId="77777777"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14:paraId="58402C81" w14:textId="77777777"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5F76BB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14:paraId="30F8284E" w14:textId="77777777"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14:paraId="3B2F1134" w14:textId="77777777"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</w:t>
      </w: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203"/>
      </w:tblGrid>
      <w:tr w:rsidR="00F5271C" w:rsidRPr="005F76BB" w14:paraId="3082ABD8" w14:textId="77777777" w:rsidTr="004E2DD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BB4" w14:textId="77777777"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AA0" w14:textId="14C8850D" w:rsidR="00F5271C" w:rsidRPr="005F76BB" w:rsidRDefault="00A501D5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A501D5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A501D5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постановления Главы  Администрации Гаврилов-Ямского муниципального района от 18.12.2007 № 925»</w:t>
            </w:r>
          </w:p>
        </w:tc>
      </w:tr>
      <w:tr w:rsidR="00F5271C" w:rsidRPr="005F76BB" w14:paraId="3F839CA2" w14:textId="77777777" w:rsidTr="004E2DD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50A4" w14:textId="77777777"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EE1" w14:textId="77777777" w:rsidR="00F5271C" w:rsidRPr="005F76BB" w:rsidRDefault="00461E37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E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проекта НПА необходима в связи с приведением нормативной базы Гаврилов-Ямского муниципального района в соответствие с действующим законодательством</w:t>
            </w:r>
          </w:p>
        </w:tc>
      </w:tr>
      <w:tr w:rsidR="00F5271C" w:rsidRPr="005F76BB" w14:paraId="236A8A78" w14:textId="77777777" w:rsidTr="004E2DD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619" w14:textId="77777777"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F5A" w14:textId="345B5DCD" w:rsidR="00F5271C" w:rsidRPr="005F76BB" w:rsidRDefault="00A501D5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  <w:r w:rsidR="00461E37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F5271C" w:rsidRPr="005F76B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5271C" w:rsidRPr="005F76BB" w14:paraId="377E711A" w14:textId="77777777" w:rsidTr="00461E37">
        <w:trPr>
          <w:trHeight w:val="1133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F137" w14:textId="77777777"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899BA" w14:textId="77777777" w:rsidR="00F5271C" w:rsidRPr="00E230FC" w:rsidRDefault="00113BBC" w:rsidP="001B6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BBC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распространено на субъекты предпринимательской и </w:t>
            </w:r>
            <w:r w:rsidR="001B6F94">
              <w:rPr>
                <w:rFonts w:ascii="Times New Roman" w:hAnsi="Times New Roman" w:cs="Times New Roman"/>
                <w:sz w:val="28"/>
                <w:szCs w:val="28"/>
              </w:rPr>
              <w:t>иной экономической деятельности</w:t>
            </w:r>
            <w:r w:rsidRPr="00113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271C" w:rsidRPr="005F76BB" w14:paraId="7903AD4F" w14:textId="77777777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818" w14:textId="77777777"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56F" w14:textId="77777777" w:rsidR="00F5271C" w:rsidRPr="005F76BB" w:rsidRDefault="003F11DE" w:rsidP="004E2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1DE">
              <w:rPr>
                <w:rFonts w:ascii="Times New Roman" w:hAnsi="Times New Roman" w:cs="Times New Roman"/>
                <w:sz w:val="28"/>
                <w:szCs w:val="28"/>
              </w:rPr>
              <w:t>Отдел  жилищно-коммунального хозяйства и благоустройства Администрации Гаврилов – Ямского муниципального района</w:t>
            </w:r>
          </w:p>
        </w:tc>
      </w:tr>
      <w:tr w:rsidR="00F5271C" w:rsidRPr="005F76BB" w14:paraId="4ABF0DD3" w14:textId="77777777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5AC" w14:textId="77777777"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8A1" w14:textId="432FAA06" w:rsidR="00F5271C" w:rsidRPr="005F76BB" w:rsidRDefault="00A501D5" w:rsidP="006F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F5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6F94">
              <w:rPr>
                <w:rFonts w:ascii="Times New Roman" w:hAnsi="Times New Roman" w:cs="Times New Roman"/>
                <w:sz w:val="28"/>
                <w:szCs w:val="28"/>
              </w:rPr>
              <w:t>.2024-</w:t>
            </w:r>
            <w:r w:rsidR="006F56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B6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5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3BBC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F5271C" w:rsidRPr="005F76BB" w14:paraId="5565521A" w14:textId="77777777" w:rsidTr="004E2DD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2E1" w14:textId="77777777"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7C6" w14:textId="3DD5E24A" w:rsidR="006E168A" w:rsidRDefault="006E168A" w:rsidP="00113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68A">
              <w:rPr>
                <w:rFonts w:ascii="Times New Roman" w:hAnsi="Times New Roman" w:cs="Times New Roman"/>
                <w:sz w:val="28"/>
                <w:szCs w:val="28"/>
              </w:rPr>
              <w:t xml:space="preserve">1) Предложение от </w:t>
            </w:r>
            <w:r w:rsidR="006F56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5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E168A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6F566F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/01-08</w:t>
            </w:r>
            <w:r w:rsidRPr="006E168A">
              <w:rPr>
                <w:rFonts w:ascii="Times New Roman" w:hAnsi="Times New Roman" w:cs="Times New Roman"/>
                <w:sz w:val="28"/>
                <w:szCs w:val="28"/>
              </w:rPr>
              <w:t xml:space="preserve"> от Уполномоченного по защите прав предпринимателей в Ярославской области. </w:t>
            </w:r>
          </w:p>
          <w:p w14:paraId="064C6272" w14:textId="76F25230" w:rsidR="00113BBC" w:rsidRPr="006E168A" w:rsidRDefault="006E168A" w:rsidP="00113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68A">
              <w:rPr>
                <w:rFonts w:ascii="Times New Roman" w:hAnsi="Times New Roman" w:cs="Times New Roman"/>
                <w:sz w:val="28"/>
                <w:szCs w:val="28"/>
              </w:rPr>
              <w:t xml:space="preserve">2) Предложение от </w:t>
            </w:r>
            <w:r w:rsidR="006F56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5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E168A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6F56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Pr="006E168A">
              <w:rPr>
                <w:rFonts w:ascii="Times New Roman" w:hAnsi="Times New Roman" w:cs="Times New Roman"/>
                <w:sz w:val="28"/>
                <w:szCs w:val="28"/>
              </w:rPr>
              <w:t xml:space="preserve"> от Председателя Координационного совета по малому и среднему предпринимательству при Главе Гаврилов – Ямского муниципального района</w:t>
            </w:r>
          </w:p>
          <w:p w14:paraId="3B696570" w14:textId="77777777" w:rsidR="00F5271C" w:rsidRPr="00F66450" w:rsidRDefault="00F5271C" w:rsidP="00461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71C" w:rsidRPr="005F76BB" w14:paraId="18046163" w14:textId="77777777" w:rsidTr="004E2DD0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62C" w14:textId="77777777"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0F2" w14:textId="77777777" w:rsidR="00F5271C" w:rsidRPr="005F76BB" w:rsidRDefault="003F11DE" w:rsidP="004E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1DE">
              <w:rPr>
                <w:rFonts w:ascii="Times New Roman" w:hAnsi="Times New Roman" w:cs="Times New Roman"/>
                <w:sz w:val="28"/>
                <w:szCs w:val="28"/>
              </w:rPr>
              <w:t>Лапина Светлана Романовна – начальник отдела жилищно-коммунального хозяйства и благоустройства Администрации Гаврилов – Ямского муниципального района</w:t>
            </w:r>
          </w:p>
        </w:tc>
      </w:tr>
    </w:tbl>
    <w:p w14:paraId="7B18D4F9" w14:textId="77777777"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2AF55A3" w14:textId="77777777" w:rsidR="00F5271C" w:rsidRPr="00AE2171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271C" w:rsidRPr="00AE2171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A7C"/>
    <w:rsid w:val="000438D3"/>
    <w:rsid w:val="000622CD"/>
    <w:rsid w:val="0010797F"/>
    <w:rsid w:val="00113BBC"/>
    <w:rsid w:val="00154078"/>
    <w:rsid w:val="0017037B"/>
    <w:rsid w:val="001B6F94"/>
    <w:rsid w:val="002F2050"/>
    <w:rsid w:val="00367EBF"/>
    <w:rsid w:val="003A031B"/>
    <w:rsid w:val="003F11DE"/>
    <w:rsid w:val="003F2F2E"/>
    <w:rsid w:val="00440E55"/>
    <w:rsid w:val="00461E37"/>
    <w:rsid w:val="004E2DD0"/>
    <w:rsid w:val="005800D4"/>
    <w:rsid w:val="005F76BB"/>
    <w:rsid w:val="00685C1F"/>
    <w:rsid w:val="006E168A"/>
    <w:rsid w:val="006F17BA"/>
    <w:rsid w:val="006F566F"/>
    <w:rsid w:val="007014E8"/>
    <w:rsid w:val="00701984"/>
    <w:rsid w:val="00707C53"/>
    <w:rsid w:val="007C2D20"/>
    <w:rsid w:val="00885499"/>
    <w:rsid w:val="00930BF9"/>
    <w:rsid w:val="00944557"/>
    <w:rsid w:val="009963AB"/>
    <w:rsid w:val="009C2391"/>
    <w:rsid w:val="00A501D5"/>
    <w:rsid w:val="00AF5F80"/>
    <w:rsid w:val="00BA08BE"/>
    <w:rsid w:val="00C13822"/>
    <w:rsid w:val="00C65AB8"/>
    <w:rsid w:val="00C679DD"/>
    <w:rsid w:val="00D949BE"/>
    <w:rsid w:val="00E230FC"/>
    <w:rsid w:val="00E826E1"/>
    <w:rsid w:val="00F5271C"/>
    <w:rsid w:val="00F618AB"/>
    <w:rsid w:val="00F66450"/>
    <w:rsid w:val="00F66931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2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Buh2</cp:lastModifiedBy>
  <cp:revision>2</cp:revision>
  <cp:lastPrinted>2018-10-09T13:08:00Z</cp:lastPrinted>
  <dcterms:created xsi:type="dcterms:W3CDTF">2024-10-17T08:48:00Z</dcterms:created>
  <dcterms:modified xsi:type="dcterms:W3CDTF">2024-10-17T08:48:00Z</dcterms:modified>
</cp:coreProperties>
</file>