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C9143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9143F" w:rsidRPr="00C9143F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 xml:space="preserve"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</w:t>
      </w:r>
      <w:r w:rsidR="00836DCD" w:rsidRPr="00836DCD">
        <w:rPr>
          <w:rFonts w:ascii="Times New Roman" w:hAnsi="Times New Roman" w:cs="Times New Roman"/>
          <w:sz w:val="24"/>
          <w:szCs w:val="24"/>
        </w:rPr>
        <w:t>иной экономической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C" w:rsidRPr="00D11A4C" w:rsidRDefault="00A83477" w:rsidP="00DB59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утратившем силу п</w:t>
            </w:r>
            <w:r w:rsidR="00D11A4C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</w:t>
            </w:r>
            <w:r w:rsidR="00D11A4C"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рации Гаврилов-Ямского муниципального района </w:t>
            </w:r>
            <w:r w:rsidR="00DB5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59EB" w:rsidRPr="00DB59EB">
              <w:rPr>
                <w:rFonts w:ascii="Times New Roman" w:hAnsi="Times New Roman" w:cs="Times New Roman"/>
                <w:sz w:val="24"/>
                <w:szCs w:val="24"/>
              </w:rPr>
              <w:t>Об утверждении  Порядка  предоставл</w:t>
            </w:r>
            <w:r w:rsidR="00DB59EB">
              <w:rPr>
                <w:rFonts w:ascii="Times New Roman" w:hAnsi="Times New Roman" w:cs="Times New Roman"/>
                <w:sz w:val="24"/>
                <w:szCs w:val="24"/>
              </w:rPr>
              <w:t>ения  и  распределения субсидии</w:t>
            </w:r>
            <w:r w:rsidR="00DB59EB" w:rsidRPr="00DB59EB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теплоснабжающим  организациям  на  </w:t>
            </w:r>
            <w:r w:rsidR="00DB59EB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 возмещение расходов, </w:t>
            </w:r>
            <w:r w:rsidR="00DB59EB" w:rsidRPr="00DB59EB">
              <w:rPr>
                <w:rFonts w:ascii="Times New Roman" w:hAnsi="Times New Roman" w:cs="Times New Roman"/>
                <w:sz w:val="24"/>
                <w:szCs w:val="24"/>
              </w:rPr>
              <w:t>возникающих  при  обеспечении надежного  теплоснаб</w:t>
            </w:r>
            <w:r w:rsidR="00DB59EB">
              <w:rPr>
                <w:rFonts w:ascii="Times New Roman" w:hAnsi="Times New Roman" w:cs="Times New Roman"/>
                <w:sz w:val="24"/>
                <w:szCs w:val="24"/>
              </w:rPr>
              <w:t xml:space="preserve">жения (отопления) </w:t>
            </w:r>
            <w:r w:rsidR="00DB59EB" w:rsidRPr="00DB59EB">
              <w:rPr>
                <w:rFonts w:ascii="Times New Roman" w:hAnsi="Times New Roman" w:cs="Times New Roman"/>
                <w:sz w:val="24"/>
                <w:szCs w:val="24"/>
              </w:rPr>
              <w:t>жилищного  фонда и  функционирования</w:t>
            </w:r>
            <w:r w:rsidR="00DB59EB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учреждений бюджетной  сферы в </w:t>
            </w:r>
            <w:r w:rsidR="00DB59EB" w:rsidRPr="00DB59EB">
              <w:rPr>
                <w:rFonts w:ascii="Times New Roman" w:hAnsi="Times New Roman" w:cs="Times New Roman"/>
                <w:sz w:val="24"/>
                <w:szCs w:val="24"/>
              </w:rPr>
              <w:t>части  обеспечения  коммунальных  у</w:t>
            </w:r>
            <w:r w:rsidR="00DB59EB">
              <w:rPr>
                <w:rFonts w:ascii="Times New Roman" w:hAnsi="Times New Roman" w:cs="Times New Roman"/>
                <w:sz w:val="24"/>
                <w:szCs w:val="24"/>
              </w:rPr>
              <w:t xml:space="preserve">слуг  по  отоплению  и горячему </w:t>
            </w:r>
            <w:r w:rsidR="00DB59EB" w:rsidRPr="00DB59EB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D11A4C"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 от 04.03.2019 № 26</w:t>
            </w:r>
            <w:r w:rsidR="00DB5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8AB" w:rsidRPr="00D11A4C" w:rsidRDefault="00F618AB" w:rsidP="00D1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E71ADC" w:rsidRDefault="00A83477" w:rsidP="00A8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Отмена </w:t>
            </w:r>
            <w:r w:rsidR="000F0E1D" w:rsidRPr="000F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 предоставления  и  распределения субсидии теплоснабжающим  организациям  на  частичное  возмещение расходов, возникающих  при  обеспечении надежного  теплоснабжения (отопления) жилищного  фонда и  функционирования  учреждений бюджетной  сферы в части  обеспечения  коммунальных  услуг  по  отоплению  и горячему водоснабжению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A83477" w:rsidP="00A8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97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E71ADC" w:rsidRDefault="009C7608" w:rsidP="00A8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</w:t>
            </w:r>
            <w:r w:rsidR="00A8347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  <w:proofErr w:type="gramStart"/>
            <w:r w:rsidR="00A83477">
              <w:rPr>
                <w:rFonts w:ascii="Times New Roman" w:hAnsi="Times New Roman" w:cs="Times New Roman"/>
                <w:sz w:val="24"/>
                <w:szCs w:val="24"/>
              </w:rPr>
              <w:t>с в связи с приведением нормативной базы муниципального района в соответствии с действующим законодательством</w:t>
            </w:r>
            <w:proofErr w:type="gramEnd"/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E71ADC" w:rsidRDefault="0010797F" w:rsidP="00E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16" w:rsidRPr="00E71ADC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ADC" w:rsidRPr="00E71ADC">
              <w:rPr>
                <w:rFonts w:ascii="Times New Roman" w:hAnsi="Times New Roman" w:cs="Times New Roman"/>
                <w:sz w:val="24"/>
                <w:szCs w:val="24"/>
              </w:rPr>
              <w:t>(за исключением субсидий государственным (муниципальным) учреждениям)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70039A" w:rsidP="0070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FF3325" w:rsidP="00796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4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6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B5D46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4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E71ADC" w:rsidRDefault="00E71ADC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="00DB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.gavyam@yarregion.ru</w:t>
            </w:r>
          </w:p>
        </w:tc>
      </w:tr>
      <w:tr w:rsidR="00932D52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552AFD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BB5BE0" w:rsidRDefault="00DB59EB" w:rsidP="004E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Светлана Романовна - начальник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39A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отдела жилищно-коммунального хозяйства 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="00932D52" w:rsidRPr="00BB5BE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lastRenderedPageBreak/>
        <w:t>Пожалуйста, заполните и направьте нижеприведенную форму.</w:t>
      </w: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E38"/>
    <w:rsid w:val="000622CD"/>
    <w:rsid w:val="000B7579"/>
    <w:rsid w:val="000D3761"/>
    <w:rsid w:val="000F0E1D"/>
    <w:rsid w:val="0010797F"/>
    <w:rsid w:val="0017037B"/>
    <w:rsid w:val="001B5AD0"/>
    <w:rsid w:val="00220212"/>
    <w:rsid w:val="002C35B1"/>
    <w:rsid w:val="002C72CD"/>
    <w:rsid w:val="002E07C5"/>
    <w:rsid w:val="00311379"/>
    <w:rsid w:val="00334C8F"/>
    <w:rsid w:val="00353473"/>
    <w:rsid w:val="00367EBF"/>
    <w:rsid w:val="003D7C5E"/>
    <w:rsid w:val="003F2F2E"/>
    <w:rsid w:val="0044038A"/>
    <w:rsid w:val="00440E55"/>
    <w:rsid w:val="004473FC"/>
    <w:rsid w:val="00452D31"/>
    <w:rsid w:val="004D29A0"/>
    <w:rsid w:val="00501EC8"/>
    <w:rsid w:val="005230D6"/>
    <w:rsid w:val="00552AFD"/>
    <w:rsid w:val="005B5D46"/>
    <w:rsid w:val="005C06A8"/>
    <w:rsid w:val="00602D55"/>
    <w:rsid w:val="006069A9"/>
    <w:rsid w:val="00641879"/>
    <w:rsid w:val="006806C6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796041"/>
    <w:rsid w:val="00832900"/>
    <w:rsid w:val="00836DCD"/>
    <w:rsid w:val="008E1692"/>
    <w:rsid w:val="008E2900"/>
    <w:rsid w:val="00920CB4"/>
    <w:rsid w:val="00932D52"/>
    <w:rsid w:val="00960000"/>
    <w:rsid w:val="009952EE"/>
    <w:rsid w:val="009963AB"/>
    <w:rsid w:val="009C2391"/>
    <w:rsid w:val="009C7608"/>
    <w:rsid w:val="00A47129"/>
    <w:rsid w:val="00A83477"/>
    <w:rsid w:val="00BB5BE0"/>
    <w:rsid w:val="00BD3741"/>
    <w:rsid w:val="00BE1B67"/>
    <w:rsid w:val="00BF3E16"/>
    <w:rsid w:val="00C13822"/>
    <w:rsid w:val="00C16DDD"/>
    <w:rsid w:val="00C34839"/>
    <w:rsid w:val="00C76D24"/>
    <w:rsid w:val="00C9143F"/>
    <w:rsid w:val="00CA699F"/>
    <w:rsid w:val="00D11A4C"/>
    <w:rsid w:val="00DB59EB"/>
    <w:rsid w:val="00DF5C3E"/>
    <w:rsid w:val="00E71ADC"/>
    <w:rsid w:val="00EE458B"/>
    <w:rsid w:val="00F57D01"/>
    <w:rsid w:val="00F618AB"/>
    <w:rsid w:val="00FD3A35"/>
    <w:rsid w:val="00FD73AA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2822-4459-4835-87B7-D64C0DAC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omhp_2</cp:lastModifiedBy>
  <cp:revision>6</cp:revision>
  <cp:lastPrinted>2018-09-18T11:06:00Z</cp:lastPrinted>
  <dcterms:created xsi:type="dcterms:W3CDTF">2023-08-29T10:55:00Z</dcterms:created>
  <dcterms:modified xsi:type="dcterms:W3CDTF">2023-10-03T06:13:00Z</dcterms:modified>
</cp:coreProperties>
</file>