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19" w:rsidRPr="00FE0F41" w:rsidRDefault="00157A19" w:rsidP="00157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D7">
        <w:rPr>
          <w:rFonts w:ascii="Times New Roman" w:hAnsi="Times New Roman" w:cs="Times New Roman"/>
          <w:sz w:val="24"/>
          <w:szCs w:val="24"/>
        </w:rPr>
        <w:t>СВОД ПРЕДЛОЖЕНИЙ,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поступивших в связи с размещением уведомления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акта, устанавливающего новые или изменяющего ранее предусмотренные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05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</w:t>
      </w:r>
      <w:r w:rsidRPr="00313FD7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628"/>
      </w:tblGrid>
      <w:tr w:rsidR="00157A19" w:rsidRPr="00313FD7" w:rsidTr="00D644A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157A19" w:rsidRDefault="00157A19" w:rsidP="00157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A1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Гаврилов-Ямского муниципального района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Гаврилов-Ямском муниципальном районе»</w:t>
            </w:r>
          </w:p>
          <w:p w:rsidR="00157A19" w:rsidRPr="00157A19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19" w:rsidRPr="00313FD7" w:rsidTr="00D644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  <w:r w:rsidRPr="00B93991">
              <w:rPr>
                <w:rFonts w:ascii="Times New Roman" w:hAnsi="Times New Roman" w:cs="Times New Roman"/>
                <w:sz w:val="28"/>
                <w:szCs w:val="28"/>
              </w:rPr>
              <w:t>определяет цели и условия предоставления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Гаврилов-Ямского муниципального района </w:t>
            </w:r>
            <w:r w:rsidRPr="00B93991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оказывающим муниципальные услуги в социальной сфере по </w:t>
            </w:r>
            <w:r w:rsidRPr="007D2633">
              <w:rPr>
                <w:rFonts w:ascii="Times New Roman" w:hAnsi="Times New Roman" w:cs="Times New Roman"/>
                <w:sz w:val="28"/>
                <w:szCs w:val="28"/>
              </w:rPr>
              <w:t>направлению деятельности «реализация дополнительных общеразвивающих программ для детей»</w:t>
            </w:r>
          </w:p>
        </w:tc>
      </w:tr>
      <w:tr w:rsidR="00157A19" w:rsidRPr="00313FD7" w:rsidTr="00D644A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года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, сведения о необходимости установления переходного периода</w:t>
            </w:r>
          </w:p>
        </w:tc>
      </w:tr>
      <w:tr w:rsidR="00157A19" w:rsidRPr="00313FD7" w:rsidTr="00D644A4">
        <w:trPr>
          <w:trHeight w:val="1337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предприниматели, оказывающие муниципальные услуги в социальной сфере по </w:t>
            </w:r>
            <w:r w:rsidRPr="007D2633">
              <w:rPr>
                <w:rFonts w:ascii="Times New Roman" w:hAnsi="Times New Roman" w:cs="Times New Roman"/>
                <w:sz w:val="28"/>
                <w:szCs w:val="28"/>
              </w:rPr>
              <w:t>направлению деятельности «реализация дополнительных общеразвивающих программ для детей»</w:t>
            </w:r>
          </w:p>
        </w:tc>
      </w:tr>
      <w:tr w:rsidR="00157A19" w:rsidRPr="00313FD7" w:rsidTr="00D644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157A19" w:rsidRPr="00313FD7" w:rsidTr="00D644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 – 15.09.2023</w:t>
            </w:r>
          </w:p>
        </w:tc>
      </w:tr>
      <w:tr w:rsidR="00157A19" w:rsidRPr="00313FD7" w:rsidTr="00D644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предложения, которые целесообразно учесть в рамках 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регулирующего воздействия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D7" w:rsidRPr="00F66931" w:rsidRDefault="00C521D7" w:rsidP="00C521D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1) предложение от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15.09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.202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557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/01-08 от Уполномоченного по защите прав предпринимателей в Ярославской области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;</w:t>
            </w:r>
          </w:p>
          <w:p w:rsidR="00157A19" w:rsidRPr="00313FD7" w:rsidRDefault="00C521D7" w:rsidP="00C52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2) предложение от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14.09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.2023 №1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от Председателя Координационного совета по малому и среднему предпринимательству при Главе Гаврилов-Ямского муниципального района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  <w:bookmarkStart w:id="0" w:name="_GoBack"/>
            <w:bookmarkEnd w:id="0"/>
          </w:p>
        </w:tc>
      </w:tr>
      <w:tr w:rsidR="00157A19" w:rsidRPr="00313FD7" w:rsidTr="00D644A4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313FD7" w:rsidRDefault="00157A19" w:rsidP="00D6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9" w:rsidRPr="004A4192" w:rsidRDefault="00157A19" w:rsidP="00157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Грачев</w:t>
            </w: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 xml:space="preserve">а Ксения Владимировна – </w:t>
            </w:r>
          </w:p>
          <w:p w:rsidR="00157A19" w:rsidRPr="00313FD7" w:rsidRDefault="00157A19" w:rsidP="00157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192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управления - начальник отдела по организационной работе Управления образования Администрации Гаврилов-Ямского муниципального района</w:t>
            </w:r>
          </w:p>
        </w:tc>
      </w:tr>
    </w:tbl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7A19" w:rsidRPr="00313FD7" w:rsidRDefault="00157A19" w:rsidP="00157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164E" w:rsidRDefault="00AE164E"/>
    <w:sectPr w:rsidR="00A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19"/>
    <w:rsid w:val="00157A19"/>
    <w:rsid w:val="004D4F17"/>
    <w:rsid w:val="00AE164E"/>
    <w:rsid w:val="00C5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A8C7"/>
  <w15:chartTrackingRefBased/>
  <w15:docId w15:val="{93AB1D8C-A7BA-4407-92DA-7B3FEA9A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Хайданов ВЮ</dc:creator>
  <cp:keywords/>
  <dc:description/>
  <cp:lastModifiedBy>Хайданов ВЮ</cp:lastModifiedBy>
  <cp:revision>2</cp:revision>
  <dcterms:created xsi:type="dcterms:W3CDTF">2023-09-18T09:47:00Z</dcterms:created>
  <dcterms:modified xsi:type="dcterms:W3CDTF">2023-09-18T12:00:00Z</dcterms:modified>
</cp:coreProperties>
</file>