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нормативного правового акта, устанавливающего новые или изменяющего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ранее предусмотренные муниципальным нормативным правовым актом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E3245E" w:rsidRDefault="00E3245E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C703B4">
        <w:rPr>
          <w:rFonts w:ascii="Times New Roman" w:hAnsi="Times New Roman" w:cs="Times New Roman"/>
          <w:sz w:val="26"/>
          <w:szCs w:val="26"/>
          <w:u w:val="single"/>
        </w:rPr>
        <w:t xml:space="preserve">Управление </w:t>
      </w:r>
      <w:r w:rsidR="00F45F9E">
        <w:rPr>
          <w:rFonts w:ascii="Times New Roman" w:hAnsi="Times New Roman" w:cs="Times New Roman"/>
          <w:sz w:val="26"/>
          <w:szCs w:val="26"/>
          <w:u w:val="single"/>
        </w:rPr>
        <w:t>образования</w:t>
      </w:r>
      <w:r w:rsidR="00C703B4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Гаврилов-Ямского муниципального района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 w:rsidR="00796249">
        <w:rPr>
          <w:rFonts w:ascii="Times New Roman" w:hAnsi="Times New Roman" w:cs="Times New Roman"/>
          <w:sz w:val="26"/>
          <w:szCs w:val="26"/>
        </w:rPr>
        <w:t xml:space="preserve">х введению,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положений, способствующих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и бюджета Гаврилов-Ямского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6181"/>
      </w:tblGrid>
      <w:tr w:rsidR="001F571A" w:rsidRPr="00FC35D9" w:rsidTr="00990F76">
        <w:trPr>
          <w:trHeight w:val="316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A4192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A4192">
              <w:rPr>
                <w:rFonts w:ascii="Times New Roman" w:hAnsi="Times New Roman" w:cs="Times New Roman"/>
                <w:sz w:val="25"/>
                <w:szCs w:val="25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A4192" w:rsidRDefault="00804C04" w:rsidP="00990F76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41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Постановление Администрации Гаврилов-Ямского муниципального района «Об утверждении </w:t>
            </w:r>
            <w:r w:rsidR="00990F76" w:rsidRPr="004A4192">
              <w:rPr>
                <w:rFonts w:ascii="Times New Roman" w:hAnsi="Times New Roman" w:cs="Times New Roman"/>
                <w:sz w:val="25"/>
                <w:szCs w:val="25"/>
              </w:rPr>
              <w:t>Порядка предоставления  субсидии 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Гаврилов-Ямском муниципальном районе</w:t>
            </w:r>
            <w:r w:rsidRPr="004A41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</w:tr>
      <w:tr w:rsidR="001F571A" w:rsidRPr="00FC35D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A4192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A4192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A4192" w:rsidRDefault="00C703B4" w:rsidP="00F4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A4192"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Управления </w:t>
            </w:r>
            <w:r w:rsidR="00F45F9E" w:rsidRPr="004A4192">
              <w:rPr>
                <w:rFonts w:ascii="Times New Roman" w:hAnsi="Times New Roman" w:cs="Times New Roman"/>
                <w:sz w:val="25"/>
                <w:szCs w:val="25"/>
              </w:rPr>
              <w:t>образования</w:t>
            </w:r>
            <w:r w:rsidRPr="004A4192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Гаврилов-Ямского муниципального района</w:t>
            </w:r>
          </w:p>
        </w:tc>
      </w:tr>
      <w:tr w:rsidR="001F571A" w:rsidRPr="00FC35D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A4192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A4192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A4192" w:rsidRDefault="00F45F9E" w:rsidP="00FC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A419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990F76" w:rsidRPr="004A4192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4A4192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990F76" w:rsidRPr="004A4192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4A4192">
              <w:rPr>
                <w:rFonts w:ascii="Times New Roman" w:hAnsi="Times New Roman" w:cs="Times New Roman"/>
                <w:sz w:val="25"/>
                <w:szCs w:val="25"/>
              </w:rPr>
              <w:t>.2023-</w:t>
            </w:r>
            <w:r w:rsidR="004A4192" w:rsidRPr="004A4192">
              <w:rPr>
                <w:rFonts w:ascii="Times New Roman" w:hAnsi="Times New Roman" w:cs="Times New Roman"/>
                <w:sz w:val="25"/>
                <w:szCs w:val="25"/>
              </w:rPr>
              <w:t>28.09</w:t>
            </w:r>
            <w:r w:rsidRPr="004A4192">
              <w:rPr>
                <w:rFonts w:ascii="Times New Roman" w:hAnsi="Times New Roman" w:cs="Times New Roman"/>
                <w:sz w:val="25"/>
                <w:szCs w:val="25"/>
              </w:rPr>
              <w:t>.2023</w:t>
            </w:r>
          </w:p>
        </w:tc>
      </w:tr>
      <w:tr w:rsidR="001F571A" w:rsidRPr="00FC35D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A4192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A4192">
              <w:rPr>
                <w:rFonts w:ascii="Times New Roman" w:hAnsi="Times New Roman" w:cs="Times New Roman"/>
                <w:sz w:val="25"/>
                <w:szCs w:val="25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A4192" w:rsidRDefault="00F45F9E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A4192">
              <w:rPr>
                <w:rFonts w:ascii="Times New Roman" w:hAnsi="Times New Roman" w:cs="Times New Roman"/>
                <w:sz w:val="25"/>
                <w:szCs w:val="25"/>
              </w:rPr>
              <w:t>obr.gavyam@yarregion.ru</w:t>
            </w:r>
          </w:p>
        </w:tc>
      </w:tr>
      <w:tr w:rsidR="001F571A" w:rsidRPr="00FC35D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A4192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A4192">
              <w:rPr>
                <w:rFonts w:ascii="Times New Roman" w:hAnsi="Times New Roman" w:cs="Times New Roman"/>
                <w:sz w:val="25"/>
                <w:szCs w:val="25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E" w:rsidRPr="004A4192" w:rsidRDefault="00F45F9E" w:rsidP="00F4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A4192">
              <w:rPr>
                <w:rFonts w:ascii="Times New Roman" w:hAnsi="Times New Roman" w:cs="Times New Roman"/>
                <w:sz w:val="25"/>
                <w:szCs w:val="25"/>
              </w:rPr>
              <w:t xml:space="preserve">Птицына Ксения Владимировна – </w:t>
            </w:r>
          </w:p>
          <w:p w:rsidR="001F571A" w:rsidRPr="004A4192" w:rsidRDefault="00F45F9E" w:rsidP="00F4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A4192">
              <w:rPr>
                <w:rFonts w:ascii="Times New Roman" w:hAnsi="Times New Roman" w:cs="Times New Roman"/>
                <w:sz w:val="25"/>
                <w:szCs w:val="25"/>
              </w:rPr>
              <w:t>заместитель начальника упр</w:t>
            </w:r>
            <w:bookmarkStart w:id="0" w:name="_GoBack"/>
            <w:bookmarkEnd w:id="0"/>
            <w:r w:rsidRPr="004A4192">
              <w:rPr>
                <w:rFonts w:ascii="Times New Roman" w:hAnsi="Times New Roman" w:cs="Times New Roman"/>
                <w:sz w:val="25"/>
                <w:szCs w:val="25"/>
              </w:rPr>
              <w:t>авления - начальник отдела по организационной работе Управления образования Администрации Гаврилов-Ямского муниципального района</w:t>
            </w:r>
          </w:p>
        </w:tc>
      </w:tr>
      <w:tr w:rsidR="001F571A" w:rsidRPr="00FC35D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A4192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A4192">
              <w:rPr>
                <w:rFonts w:ascii="Times New Roman" w:hAnsi="Times New Roman" w:cs="Times New Roman"/>
                <w:sz w:val="25"/>
                <w:szCs w:val="25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A4192" w:rsidRDefault="00F45F9E" w:rsidP="00DD1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41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Проект постановления Администрации Гаврилов-Ямского муниципального района </w:t>
            </w:r>
            <w:r w:rsidR="00DD10A7" w:rsidRPr="004A41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«О</w:t>
            </w:r>
            <w:r w:rsidRPr="004A41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 утверждении </w:t>
            </w:r>
            <w:r w:rsidR="00990F76" w:rsidRPr="004A4192">
              <w:rPr>
                <w:rFonts w:ascii="Times New Roman" w:hAnsi="Times New Roman" w:cs="Times New Roman"/>
                <w:sz w:val="25"/>
                <w:szCs w:val="25"/>
              </w:rPr>
              <w:t>Порядка предоставления  субсидии 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Гаврилов-Ямском муниципальном районе</w:t>
            </w:r>
            <w:r w:rsidR="00DD10A7" w:rsidRPr="004A41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1F571A" w:rsidRPr="00796249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571A" w:rsidRPr="00A2257A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1A"/>
    <w:rsid w:val="00012B9C"/>
    <w:rsid w:val="00047172"/>
    <w:rsid w:val="00081432"/>
    <w:rsid w:val="000B0370"/>
    <w:rsid w:val="00112BCE"/>
    <w:rsid w:val="0015668D"/>
    <w:rsid w:val="0017037B"/>
    <w:rsid w:val="001F571A"/>
    <w:rsid w:val="002106BA"/>
    <w:rsid w:val="00356823"/>
    <w:rsid w:val="003801DE"/>
    <w:rsid w:val="003F2F2E"/>
    <w:rsid w:val="00431981"/>
    <w:rsid w:val="00440E55"/>
    <w:rsid w:val="004A4192"/>
    <w:rsid w:val="005702A8"/>
    <w:rsid w:val="005A771D"/>
    <w:rsid w:val="006464BC"/>
    <w:rsid w:val="006B61AF"/>
    <w:rsid w:val="006F7F75"/>
    <w:rsid w:val="00701984"/>
    <w:rsid w:val="0074044A"/>
    <w:rsid w:val="007631F1"/>
    <w:rsid w:val="00796249"/>
    <w:rsid w:val="007D1F00"/>
    <w:rsid w:val="00804C04"/>
    <w:rsid w:val="008218C8"/>
    <w:rsid w:val="008501D1"/>
    <w:rsid w:val="008A4BCA"/>
    <w:rsid w:val="008E34E7"/>
    <w:rsid w:val="00902E2E"/>
    <w:rsid w:val="0092358E"/>
    <w:rsid w:val="00990F76"/>
    <w:rsid w:val="00A07141"/>
    <w:rsid w:val="00A23340"/>
    <w:rsid w:val="00AB17BB"/>
    <w:rsid w:val="00B14D21"/>
    <w:rsid w:val="00BF1F2F"/>
    <w:rsid w:val="00C703B4"/>
    <w:rsid w:val="00DD10A7"/>
    <w:rsid w:val="00E3245E"/>
    <w:rsid w:val="00F45F9E"/>
    <w:rsid w:val="00FB36F0"/>
    <w:rsid w:val="00FC35D9"/>
    <w:rsid w:val="00F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3FA3"/>
  <w15:docId w15:val="{3C5AF21B-8AA4-4659-8005-E455BEA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Хайданов ВЮ</cp:lastModifiedBy>
  <cp:revision>3</cp:revision>
  <cp:lastPrinted>2023-03-22T11:58:00Z</cp:lastPrinted>
  <dcterms:created xsi:type="dcterms:W3CDTF">2023-09-08T06:44:00Z</dcterms:created>
  <dcterms:modified xsi:type="dcterms:W3CDTF">2023-09-18T09:41:00Z</dcterms:modified>
</cp:coreProperties>
</file>