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FE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615">
        <w:rPr>
          <w:rFonts w:ascii="Times New Roman" w:hAnsi="Times New Roman" w:cs="Times New Roman"/>
          <w:b/>
          <w:sz w:val="24"/>
          <w:szCs w:val="24"/>
        </w:rPr>
        <w:t>Свод предложений</w:t>
      </w:r>
      <w:r w:rsidRPr="004D46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18AB" w:rsidRPr="004D4615" w:rsidRDefault="000438D3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D4615">
        <w:rPr>
          <w:rFonts w:ascii="Times New Roman" w:hAnsi="Times New Roman" w:cs="Times New Roman"/>
          <w:sz w:val="24"/>
          <w:szCs w:val="24"/>
        </w:rPr>
        <w:t>поступивших в связи с размещением уведомления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о разработке проекта муниципального нормативного правового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акта, устанавливающего новые или изменяющего ранее предусмотренные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муниципальным нормативным правовым актом обязанности для субъектов</w:t>
      </w:r>
      <w:r w:rsidR="007470FE" w:rsidRPr="004D4615">
        <w:rPr>
          <w:rFonts w:ascii="Times New Roman" w:hAnsi="Times New Roman" w:cs="Times New Roman"/>
          <w:sz w:val="24"/>
          <w:szCs w:val="24"/>
        </w:rPr>
        <w:t xml:space="preserve"> </w:t>
      </w:r>
      <w:r w:rsidR="00F618AB" w:rsidRPr="004D4615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  <w:proofErr w:type="gramEnd"/>
    </w:p>
    <w:tbl>
      <w:tblPr>
        <w:tblW w:w="10915" w:type="dxa"/>
        <w:tblInd w:w="-12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8363"/>
      </w:tblGrid>
      <w:tr w:rsidR="00F618AB" w:rsidRPr="007470FE" w:rsidTr="004D461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B3CE5" w:rsidP="004D4615">
            <w:pPr>
              <w:spacing w:after="0" w:line="240" w:lineRule="auto"/>
              <w:ind w:left="-62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внесение изменений в решение Собрания Представителей </w:t>
            </w:r>
            <w:proofErr w:type="spellStart"/>
            <w:proofErr w:type="gramStart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745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от 23.09.2021 №115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670EA6" w:rsidP="0067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7F6">
              <w:rPr>
                <w:rFonts w:ascii="Times New Roman" w:hAnsi="Times New Roman" w:cs="Times New Roman"/>
                <w:sz w:val="24"/>
                <w:szCs w:val="24"/>
              </w:rPr>
              <w:t xml:space="preserve">Внести в Положение о муниципальном земельном контроле на территории сельских поселений </w:t>
            </w:r>
            <w:proofErr w:type="spellStart"/>
            <w:proofErr w:type="gramStart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утверждённое решением Собрания представителей Гаврилов–Ямского муниципального района от 23.09.2021 №115 «Об утверждении Положения  о муниципальном земельном контроле на территории сельских поселений </w:t>
            </w:r>
            <w:proofErr w:type="spellStart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r w:rsidRPr="006E37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согласно приложения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670EA6" w:rsidP="00670E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C0564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383D"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946BEE" w:rsidP="00C52F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>Подготовка проекта НПА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A3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принятием</w:t>
            </w:r>
            <w:r w:rsidR="00C5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F33" w:rsidRPr="00F57D0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Федерации».</w:t>
            </w:r>
          </w:p>
        </w:tc>
      </w:tr>
      <w:tr w:rsidR="00F618AB" w:rsidRPr="007470FE" w:rsidTr="004D461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7470FE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Действие НПА  будет распространено на  физических лиц, юридических лиц любых форм собственности, а также на индивидуальных предпринимателей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7C66FC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архитектуре, градостроительству и земельным отношениям Управления АГИЗО Администрации </w:t>
            </w:r>
            <w:proofErr w:type="spellStart"/>
            <w:proofErr w:type="gram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670EA6" w:rsidP="00CF2C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F2C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Pr="00A1576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0438D3" w:rsidP="007470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Поступившие предложения, которые целесообразно учесть в рамках оценки регулирующего воздействия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FD" w:rsidRPr="00824194" w:rsidRDefault="009034FD" w:rsidP="009034FD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bookmarkStart w:id="0" w:name="_GoBack"/>
            <w:bookmarkEnd w:id="0"/>
            <w:r w:rsidRPr="00824194">
              <w:rPr>
                <w:rFonts w:ascii="Times New Roman" w:hAnsi="Times New Roman" w:cs="Times New Roman"/>
                <w:sz w:val="25"/>
                <w:szCs w:val="25"/>
              </w:rPr>
              <w:t xml:space="preserve">1) Предложение председателя координационного Совета по малому и среднему предпринимательству при Главе </w:t>
            </w:r>
            <w:proofErr w:type="spellStart"/>
            <w:proofErr w:type="gramStart"/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Гаврилов-Ям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муниципального района от </w:t>
            </w:r>
            <w:r w:rsidR="00A73B88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38548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A73B88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38548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. 202</w:t>
            </w:r>
            <w:r w:rsidR="00385480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 xml:space="preserve"> № </w:t>
            </w:r>
            <w:r w:rsidR="00385480"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;</w:t>
            </w:r>
          </w:p>
          <w:p w:rsidR="00EC383D" w:rsidRPr="004D4615" w:rsidRDefault="009034FD" w:rsidP="009E5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2)  Предложение Уполномоченного по защите прав предпринима</w:t>
            </w:r>
            <w:r w:rsidR="00CF2C6A">
              <w:rPr>
                <w:rFonts w:ascii="Times New Roman" w:hAnsi="Times New Roman" w:cs="Times New Roman"/>
                <w:sz w:val="25"/>
                <w:szCs w:val="25"/>
              </w:rPr>
              <w:t>телей в Ярославской области от 2</w:t>
            </w:r>
            <w:r w:rsidR="0038548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CF2C6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38548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>.202</w:t>
            </w:r>
            <w:r w:rsidR="00CF2C6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Pr="00824194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9E5391" w:rsidRPr="009E5391">
              <w:rPr>
                <w:rFonts w:ascii="Times New Roman" w:hAnsi="Times New Roman" w:cs="Times New Roman"/>
                <w:sz w:val="25"/>
                <w:szCs w:val="25"/>
              </w:rPr>
              <w:t>217</w:t>
            </w:r>
            <w:r w:rsidRPr="009E5391">
              <w:rPr>
                <w:rFonts w:ascii="Times New Roman" w:hAnsi="Times New Roman" w:cs="Times New Roman"/>
                <w:sz w:val="25"/>
                <w:szCs w:val="25"/>
              </w:rPr>
              <w:t>/01-08</w:t>
            </w:r>
          </w:p>
        </w:tc>
      </w:tr>
      <w:tr w:rsidR="00F618AB" w:rsidRPr="007470FE" w:rsidTr="004D46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8AB" w:rsidRPr="004D4615" w:rsidRDefault="00F618AB" w:rsidP="007470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615">
              <w:rPr>
                <w:rFonts w:ascii="Times New Roman" w:hAnsi="Times New Roman" w:cs="Times New Roman"/>
              </w:rPr>
              <w:t>Контактное лицо по вопросам подготовки предложений и их направления разработчику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4E" w:rsidRPr="004D4615" w:rsidRDefault="00CF2C6A" w:rsidP="00D33C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Сарыгина Марина Сергеевна-</w:t>
            </w:r>
          </w:p>
          <w:p w:rsidR="00F618AB" w:rsidRPr="004D4615" w:rsidRDefault="00D33C4E" w:rsidP="00D33C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архитектуре, градостроительству и земельным отношениям Управления АГИЗО Администрации </w:t>
            </w:r>
            <w:proofErr w:type="spellStart"/>
            <w:proofErr w:type="gramStart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spellEnd"/>
            <w:proofErr w:type="gramEnd"/>
            <w:r w:rsidRPr="004D461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ED2AAB" w:rsidRPr="007470FE" w:rsidRDefault="009E5391" w:rsidP="004D4615">
      <w:pPr>
        <w:rPr>
          <w:sz w:val="26"/>
          <w:szCs w:val="26"/>
        </w:rPr>
      </w:pPr>
    </w:p>
    <w:sectPr w:rsidR="00ED2AAB" w:rsidRPr="007470FE" w:rsidSect="007470FE">
      <w:pgSz w:w="11907" w:h="16840" w:code="9"/>
      <w:pgMar w:top="284" w:right="624" w:bottom="0" w:left="1985" w:header="284" w:footer="567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6786C"/>
    <w:multiLevelType w:val="hybridMultilevel"/>
    <w:tmpl w:val="6F466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618AB"/>
    <w:rsid w:val="0002554E"/>
    <w:rsid w:val="000438D3"/>
    <w:rsid w:val="000622CD"/>
    <w:rsid w:val="00082571"/>
    <w:rsid w:val="000E6EC6"/>
    <w:rsid w:val="0010797F"/>
    <w:rsid w:val="00110AD9"/>
    <w:rsid w:val="001559B9"/>
    <w:rsid w:val="0017037B"/>
    <w:rsid w:val="001F42EB"/>
    <w:rsid w:val="00213252"/>
    <w:rsid w:val="00367EBF"/>
    <w:rsid w:val="00385480"/>
    <w:rsid w:val="003F2F2E"/>
    <w:rsid w:val="00410CD7"/>
    <w:rsid w:val="004257D9"/>
    <w:rsid w:val="00435FDB"/>
    <w:rsid w:val="00440E55"/>
    <w:rsid w:val="004D4615"/>
    <w:rsid w:val="005D7DE8"/>
    <w:rsid w:val="00626F66"/>
    <w:rsid w:val="00670EA6"/>
    <w:rsid w:val="00684B35"/>
    <w:rsid w:val="00685C1F"/>
    <w:rsid w:val="00695504"/>
    <w:rsid w:val="006F17BA"/>
    <w:rsid w:val="00701984"/>
    <w:rsid w:val="00707C53"/>
    <w:rsid w:val="007470FE"/>
    <w:rsid w:val="007C66FC"/>
    <w:rsid w:val="007C7A6F"/>
    <w:rsid w:val="00810CE0"/>
    <w:rsid w:val="00840770"/>
    <w:rsid w:val="008B636F"/>
    <w:rsid w:val="009034FD"/>
    <w:rsid w:val="00905874"/>
    <w:rsid w:val="00910947"/>
    <w:rsid w:val="009158EF"/>
    <w:rsid w:val="00930BF9"/>
    <w:rsid w:val="00943C2D"/>
    <w:rsid w:val="00946BEE"/>
    <w:rsid w:val="009963AB"/>
    <w:rsid w:val="009C2391"/>
    <w:rsid w:val="009E5391"/>
    <w:rsid w:val="00A33402"/>
    <w:rsid w:val="00A73B88"/>
    <w:rsid w:val="00A8009C"/>
    <w:rsid w:val="00B974ED"/>
    <w:rsid w:val="00BB776E"/>
    <w:rsid w:val="00C0564D"/>
    <w:rsid w:val="00C13822"/>
    <w:rsid w:val="00C270F3"/>
    <w:rsid w:val="00C45C79"/>
    <w:rsid w:val="00C52F33"/>
    <w:rsid w:val="00C72457"/>
    <w:rsid w:val="00CE38AE"/>
    <w:rsid w:val="00CF2C6A"/>
    <w:rsid w:val="00D33C4E"/>
    <w:rsid w:val="00E135B4"/>
    <w:rsid w:val="00E44FDB"/>
    <w:rsid w:val="00E81A87"/>
    <w:rsid w:val="00EC383D"/>
    <w:rsid w:val="00F618AB"/>
    <w:rsid w:val="00F61D5D"/>
    <w:rsid w:val="00FB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B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User2018</cp:lastModifiedBy>
  <cp:revision>4</cp:revision>
  <cp:lastPrinted>2021-01-21T09:56:00Z</cp:lastPrinted>
  <dcterms:created xsi:type="dcterms:W3CDTF">2022-03-02T08:18:00Z</dcterms:created>
  <dcterms:modified xsi:type="dcterms:W3CDTF">2022-03-28T13:05:00Z</dcterms:modified>
</cp:coreProperties>
</file>