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4509BB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решения Собрания представителей</w:t>
      </w:r>
      <w:r w:rsidR="007F58DF" w:rsidRPr="006947DC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представителей Гаврилов-Ямского муниципального района от 11.08.2020 №58</w:t>
      </w:r>
      <w:r w:rsidR="006947DC" w:rsidRPr="00FB36F0">
        <w:rPr>
          <w:rFonts w:ascii="Times New Roman" w:hAnsi="Times New Roman" w:cs="Times New Roman"/>
          <w:sz w:val="26"/>
          <w:szCs w:val="26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AA4622" w:rsidRDefault="00AA4622" w:rsidP="00A062DB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22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района от 11.08.2020 № 58»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Pr="005139CA" w:rsidRDefault="00AA4622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Собрания представителей Гаврилов-Ямского муниципального района от 11.08.2020 № 58 «Об утверждении Положения о муниципальных гарантиях Гаврилов-Ямского муниципального района»</w:t>
            </w:r>
            <w:r w:rsidR="00BF2224">
              <w:rPr>
                <w:rFonts w:ascii="Times New Roman" w:hAnsi="Times New Roman" w:cs="Times New Roman"/>
                <w:sz w:val="24"/>
                <w:szCs w:val="24"/>
              </w:rPr>
              <w:t xml:space="preserve"> в целях,</w:t>
            </w:r>
            <w:r w:rsidR="00303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2224" w:rsidRPr="005139C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</w:t>
            </w:r>
            <w:r w:rsidR="00BF22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2224" w:rsidRPr="0051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рассмотрения документов принципала и (или) бенефициара и принятия решения о предоставлении муниципальной гарантии Гаврилов-Ямского муниципального района, а также утвердить типовую форму муниципальной гарантии Гаврилов-Ямского муниципального района и типовую форму договора о предоставлении муниципальной гарантии Гаврилов-Ямского</w:t>
            </w:r>
            <w:proofErr w:type="gramEnd"/>
            <w:r w:rsidR="00BF2224" w:rsidRPr="0051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F22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E0CF0" w:rsidP="00BF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</w:t>
            </w:r>
            <w:r w:rsidR="00BF22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</w:t>
            </w: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 xml:space="preserve">целях привидения в соответствие </w:t>
            </w:r>
            <w:proofErr w:type="gramStart"/>
            <w:r w:rsidR="00A062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A062DB">
              <w:rPr>
                <w:rFonts w:ascii="Times New Roman" w:hAnsi="Times New Roman" w:cs="Times New Roman"/>
                <w:sz w:val="24"/>
                <w:szCs w:val="24"/>
              </w:rPr>
              <w:t>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AA46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2022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Default="00A9043A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A062DB"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E23BC" w:rsidRPr="0027671D" w:rsidRDefault="003E23BC" w:rsidP="003E23B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BC" w:rsidRDefault="003E23BC" w:rsidP="003E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Предлагается:</w:t>
            </w:r>
          </w:p>
          <w:p w:rsidR="003E23BC" w:rsidRDefault="003E23BC" w:rsidP="003E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-установить порядок рассмотрения документов принципала и (или) бенефициара и принятия решения о предоставлении муниципальной гарантии Гаврилов-Ямского муниципального района; </w:t>
            </w:r>
          </w:p>
          <w:p w:rsidR="003E23BC" w:rsidRDefault="003E23BC" w:rsidP="003E2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-установить  перечень документов, представляемых для рассмотрения вопроса о предоставлении муниципальной гарантии Гаврилов-Ямского муниципального района и перечень документов, представляемых для заключения договора о предоставлении муниципальной гарантии Гаврилов-Ямского муниципального района и предоставлении муниципальной гарантии;</w:t>
            </w:r>
          </w:p>
          <w:p w:rsidR="0093432A" w:rsidRPr="003E23BC" w:rsidRDefault="003E23BC" w:rsidP="00363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-установить </w:t>
            </w:r>
            <w:r w:rsidRPr="003776BC">
              <w:rPr>
                <w:rFonts w:ascii="Times New Roman" w:eastAsia="Calibri" w:hAnsi="Times New Roman" w:cs="Times New Roman"/>
                <w:sz w:val="26"/>
                <w:szCs w:val="26"/>
              </w:rPr>
              <w:t>типовую форму муниципальной гарантии Гаврилов-Ямского муниципального района и типовую форму договора о предоставлении муниципальной гарантии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3E23BC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Pr="003E23BC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 w:rsidRPr="003E23B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7B95" w:rsidRPr="003E23BC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:rsidR="00067B95" w:rsidRPr="003E23BC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Управление финансов администрации Гаврилов</w:t>
            </w:r>
            <w:r w:rsidR="003E23BC" w:rsidRPr="003E23BC">
              <w:rPr>
                <w:rFonts w:ascii="Times New Roman" w:hAnsi="Times New Roman" w:cs="Times New Roman"/>
                <w:sz w:val="25"/>
                <w:szCs w:val="25"/>
              </w:rPr>
              <w:t>-Ямского муниципального района</w:t>
            </w:r>
          </w:p>
          <w:p w:rsidR="00BB2933" w:rsidRPr="00AA4622" w:rsidRDefault="00BB2933" w:rsidP="00B064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обязанности, запреты,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3E23BC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3E23BC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3E23BC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3E23BC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3E23BC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3E23BC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3E23BC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3E23BC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3E23BC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23BC">
              <w:rPr>
                <w:rFonts w:ascii="Times New Roman" w:hAnsi="Times New Roman" w:cs="Times New Roman"/>
                <w:sz w:val="25"/>
                <w:szCs w:val="25"/>
              </w:rPr>
              <w:t>3. Сведения о проведении публичного обсуждения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E166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E1665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E1665" w:rsidRDefault="002E1665" w:rsidP="00BA5A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E1665">
              <w:rPr>
                <w:rFonts w:ascii="Times New Roman" w:hAnsi="Times New Roman" w:cs="Times New Roman"/>
                <w:sz w:val="25"/>
                <w:szCs w:val="25"/>
              </w:rPr>
              <w:t>25.02.2022-25.03.2022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7" w:rsidRPr="0095745A" w:rsidRDefault="00784067" w:rsidP="007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5A"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</w:t>
            </w:r>
            <w:r w:rsidR="0095745A" w:rsidRPr="0095745A">
              <w:rPr>
                <w:rFonts w:ascii="Times New Roman" w:hAnsi="Times New Roman"/>
                <w:sz w:val="24"/>
                <w:szCs w:val="24"/>
              </w:rPr>
              <w:t>бласти от 24.03.2022 № 216/01-08</w:t>
            </w:r>
            <w:r w:rsidR="003630C7" w:rsidRPr="0095745A">
              <w:rPr>
                <w:rFonts w:ascii="Times New Roman" w:hAnsi="Times New Roman"/>
                <w:sz w:val="24"/>
                <w:szCs w:val="24"/>
              </w:rPr>
              <w:t xml:space="preserve"> «Об участии в публичных консультациях»</w:t>
            </w:r>
            <w:r w:rsidRPr="009574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745A" w:rsidRPr="0095745A">
              <w:rPr>
                <w:rFonts w:ascii="Times New Roman" w:hAnsi="Times New Roman"/>
                <w:sz w:val="24"/>
                <w:szCs w:val="24"/>
              </w:rPr>
              <w:t xml:space="preserve">в ответ на извещение о проведении публичных </w:t>
            </w:r>
            <w:proofErr w:type="gramStart"/>
            <w:r w:rsidR="0095745A" w:rsidRPr="0095745A">
              <w:rPr>
                <w:rFonts w:ascii="Times New Roman" w:hAnsi="Times New Roman"/>
                <w:sz w:val="24"/>
                <w:szCs w:val="24"/>
              </w:rPr>
              <w:t>консультаций проекта Решения Собрания представителей</w:t>
            </w:r>
            <w:proofErr w:type="gramEnd"/>
            <w:r w:rsidR="0095745A" w:rsidRPr="0095745A">
              <w:rPr>
                <w:rFonts w:ascii="Times New Roman" w:hAnsi="Times New Roman"/>
                <w:sz w:val="24"/>
                <w:szCs w:val="24"/>
              </w:rPr>
              <w:t xml:space="preserve"> Гаврилов-Ямского </w:t>
            </w:r>
            <w:r w:rsidR="0095745A" w:rsidRPr="0095745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от 11.08.2020 №58 предложения отсутствуют</w:t>
            </w:r>
            <w:r w:rsidRPr="0095745A">
              <w:rPr>
                <w:rFonts w:ascii="Times New Roman" w:hAnsi="Times New Roman"/>
                <w:sz w:val="24"/>
                <w:szCs w:val="24"/>
              </w:rPr>
              <w:t>)</w:t>
            </w:r>
            <w:r w:rsidR="0095745A" w:rsidRPr="009574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F6E" w:rsidRPr="0095745A" w:rsidRDefault="00784067" w:rsidP="00BA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5A"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 w:rsidRPr="0095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</w:t>
            </w:r>
            <w:r w:rsidR="00AA4622" w:rsidRPr="0095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района от 25.03.2022 № 8</w:t>
            </w:r>
            <w:r w:rsidRPr="0095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745A">
              <w:rPr>
                <w:rFonts w:ascii="Times New Roman" w:hAnsi="Times New Roman"/>
                <w:sz w:val="24"/>
                <w:szCs w:val="24"/>
              </w:rPr>
              <w:t>(</w:t>
            </w:r>
            <w:r w:rsidR="00BA5881" w:rsidRPr="0095745A">
              <w:rPr>
                <w:rFonts w:ascii="Times New Roman" w:hAnsi="Times New Roman"/>
                <w:sz w:val="24"/>
                <w:szCs w:val="24"/>
              </w:rPr>
              <w:t>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  <w:r w:rsidR="0095745A" w:rsidRPr="00957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AAB" w:rsidRPr="0027671D" w:rsidRDefault="0095745A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C0BBE"/>
    <w:rsid w:val="002D14D8"/>
    <w:rsid w:val="002E1665"/>
    <w:rsid w:val="0030304E"/>
    <w:rsid w:val="003630C7"/>
    <w:rsid w:val="003776BC"/>
    <w:rsid w:val="00393D96"/>
    <w:rsid w:val="0039457E"/>
    <w:rsid w:val="003E23BC"/>
    <w:rsid w:val="003F2F2E"/>
    <w:rsid w:val="00440E55"/>
    <w:rsid w:val="004509BB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84067"/>
    <w:rsid w:val="00793F6E"/>
    <w:rsid w:val="007C1FDA"/>
    <w:rsid w:val="007C7C7B"/>
    <w:rsid w:val="007F1B98"/>
    <w:rsid w:val="007F58DF"/>
    <w:rsid w:val="0083279C"/>
    <w:rsid w:val="00876F95"/>
    <w:rsid w:val="008C7CF5"/>
    <w:rsid w:val="008E6231"/>
    <w:rsid w:val="0092223D"/>
    <w:rsid w:val="0093432A"/>
    <w:rsid w:val="0095745A"/>
    <w:rsid w:val="00A062DB"/>
    <w:rsid w:val="00A9043A"/>
    <w:rsid w:val="00AA4622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BF2224"/>
    <w:rsid w:val="00C61E93"/>
    <w:rsid w:val="00C765D3"/>
    <w:rsid w:val="00C97BAD"/>
    <w:rsid w:val="00D03822"/>
    <w:rsid w:val="00D25B51"/>
    <w:rsid w:val="00D82451"/>
    <w:rsid w:val="00E8627A"/>
    <w:rsid w:val="00EB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34</cp:revision>
  <dcterms:created xsi:type="dcterms:W3CDTF">2020-08-26T07:18:00Z</dcterms:created>
  <dcterms:modified xsi:type="dcterms:W3CDTF">2022-03-28T06:33:00Z</dcterms:modified>
</cp:coreProperties>
</file>