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FF" w:rsidRDefault="00692DFF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0FE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15">
        <w:rPr>
          <w:rFonts w:ascii="Times New Roman" w:hAnsi="Times New Roman" w:cs="Times New Roman"/>
          <w:b/>
          <w:sz w:val="24"/>
          <w:szCs w:val="24"/>
        </w:rPr>
        <w:t>Свод предложений</w:t>
      </w:r>
      <w:r w:rsidRPr="004D46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8AB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615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акта, устанавливающего новые или изменяющего ранее предусмотренные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  <w:proofErr w:type="gramEnd"/>
    </w:p>
    <w:p w:rsidR="00692DFF" w:rsidRPr="004D4615" w:rsidRDefault="00692DFF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8363"/>
      </w:tblGrid>
      <w:tr w:rsidR="00F618AB" w:rsidRPr="007470FE" w:rsidTr="004D46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A6282" w:rsidP="004D4615">
            <w:pPr>
              <w:spacing w:after="0" w:line="240" w:lineRule="auto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FA628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A62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оценке эффективности использования средств бюджета Гаврилов-Ямского муниципального района, направляемых на капитальные вложения или приобретение объектов недвижимого имущества»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A6282" w:rsidP="00FA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A6282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28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средств бюджета</w:t>
            </w:r>
            <w:proofErr w:type="gramEnd"/>
            <w:r w:rsidRPr="00FA6282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муниципального района, направляемых на капитальные вложения или приобретение объектов недвижимого имущества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C52F33" w:rsidP="0094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0564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C383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82" w:rsidRPr="00FA6282" w:rsidRDefault="00FA6282" w:rsidP="00FA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 будет распространено </w:t>
            </w:r>
            <w:proofErr w:type="gramStart"/>
            <w:r w:rsidRPr="00FA62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628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FA6282" w:rsidRPr="00FA6282" w:rsidRDefault="00FA6282" w:rsidP="00FA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2">
              <w:rPr>
                <w:rFonts w:ascii="Times New Roman" w:hAnsi="Times New Roman" w:cs="Times New Roman"/>
                <w:sz w:val="24"/>
                <w:szCs w:val="24"/>
              </w:rPr>
              <w:t>- муниципальные учреждения (бюджетные и автономные), муниципальные унитарные предприятия;</w:t>
            </w:r>
          </w:p>
          <w:p w:rsidR="00F618AB" w:rsidRPr="004D4615" w:rsidRDefault="00FA6282" w:rsidP="00FA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2">
              <w:rPr>
                <w:rFonts w:ascii="Times New Roman" w:hAnsi="Times New Roman" w:cs="Times New Roman"/>
                <w:sz w:val="24"/>
                <w:szCs w:val="24"/>
              </w:rPr>
              <w:t>- юридических лиц, не являющихся муниципальными учреждениями (бюджетными и автономными) и муниципальными унитарными предприятиями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A6282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2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FA628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A62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C52F33" w:rsidP="00FA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6B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C2D" w:rsidRPr="004D46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4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C2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C2D" w:rsidRPr="004D46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C2D" w:rsidRPr="004D461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135B4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) предложение от </w:t>
            </w:r>
            <w:r w:rsidR="00FA628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C4E" w:rsidRPr="00E13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3C4E" w:rsidRPr="00E13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5B4" w:rsidRPr="00E135B4">
              <w:rPr>
                <w:rFonts w:ascii="Times New Roman" w:hAnsi="Times New Roman" w:cs="Times New Roman"/>
                <w:sz w:val="24"/>
                <w:szCs w:val="24"/>
              </w:rPr>
              <w:t>1 №</w:t>
            </w:r>
            <w:r w:rsidR="00FA6282">
              <w:rPr>
                <w:rFonts w:ascii="Times New Roman" w:hAnsi="Times New Roman" w:cs="Times New Roman"/>
                <w:sz w:val="24"/>
                <w:szCs w:val="24"/>
              </w:rPr>
              <w:t xml:space="preserve"> 634</w:t>
            </w:r>
            <w:r w:rsidR="00D33C4E" w:rsidRPr="00E135B4">
              <w:rPr>
                <w:rFonts w:ascii="Times New Roman" w:hAnsi="Times New Roman" w:cs="Times New Roman"/>
                <w:sz w:val="24"/>
                <w:szCs w:val="24"/>
              </w:rPr>
              <w:t>/01-08</w:t>
            </w: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Pr="004D4615" w:rsidRDefault="00EC383D" w:rsidP="00FA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предложение </w:t>
            </w:r>
            <w:r w:rsidRPr="008407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A628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40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D5D" w:rsidRPr="00840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F33" w:rsidRPr="00840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70FE" w:rsidRPr="0084077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1D5D" w:rsidRPr="00840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615" w:rsidRPr="00840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0FE" w:rsidRPr="0084077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A62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70FE"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E135B4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7470FE"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282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D" w:rsidRPr="0077769D" w:rsidRDefault="0077769D" w:rsidP="0077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D">
              <w:rPr>
                <w:rFonts w:ascii="Times New Roman" w:hAnsi="Times New Roman" w:cs="Times New Roman"/>
                <w:sz w:val="24"/>
                <w:szCs w:val="24"/>
              </w:rPr>
              <w:t xml:space="preserve">Вехтер Анна Владимировна – </w:t>
            </w:r>
          </w:p>
          <w:p w:rsidR="00F618AB" w:rsidRPr="004D4615" w:rsidRDefault="0077769D" w:rsidP="00777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экономики, предпринимательской деятельности и инвестиций Администрации </w:t>
            </w:r>
            <w:proofErr w:type="gramStart"/>
            <w:r w:rsidRPr="0077769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776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D2AAB" w:rsidRPr="007470FE" w:rsidRDefault="009A5B4C" w:rsidP="004D4615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082571"/>
    <w:rsid w:val="000E6EC6"/>
    <w:rsid w:val="0010797F"/>
    <w:rsid w:val="0015003C"/>
    <w:rsid w:val="0017037B"/>
    <w:rsid w:val="00213252"/>
    <w:rsid w:val="00367EBF"/>
    <w:rsid w:val="003F2F2E"/>
    <w:rsid w:val="004257D9"/>
    <w:rsid w:val="00435FDB"/>
    <w:rsid w:val="00440E55"/>
    <w:rsid w:val="004D4615"/>
    <w:rsid w:val="005D7DE8"/>
    <w:rsid w:val="00626F66"/>
    <w:rsid w:val="00684B35"/>
    <w:rsid w:val="00685C1F"/>
    <w:rsid w:val="00692DFF"/>
    <w:rsid w:val="00695504"/>
    <w:rsid w:val="006F17BA"/>
    <w:rsid w:val="00701984"/>
    <w:rsid w:val="00707C53"/>
    <w:rsid w:val="007470FE"/>
    <w:rsid w:val="0077769D"/>
    <w:rsid w:val="007C66FC"/>
    <w:rsid w:val="007C7A6F"/>
    <w:rsid w:val="00810CE0"/>
    <w:rsid w:val="00840770"/>
    <w:rsid w:val="008B636F"/>
    <w:rsid w:val="00905874"/>
    <w:rsid w:val="00910947"/>
    <w:rsid w:val="009158EF"/>
    <w:rsid w:val="00930BF9"/>
    <w:rsid w:val="00943C2D"/>
    <w:rsid w:val="00946BEE"/>
    <w:rsid w:val="009963AB"/>
    <w:rsid w:val="009C2391"/>
    <w:rsid w:val="00B974ED"/>
    <w:rsid w:val="00C0564D"/>
    <w:rsid w:val="00C13822"/>
    <w:rsid w:val="00C270F3"/>
    <w:rsid w:val="00C52F33"/>
    <w:rsid w:val="00C72457"/>
    <w:rsid w:val="00D33C4E"/>
    <w:rsid w:val="00E135B4"/>
    <w:rsid w:val="00E44FDB"/>
    <w:rsid w:val="00E81A87"/>
    <w:rsid w:val="00EC383D"/>
    <w:rsid w:val="00F618AB"/>
    <w:rsid w:val="00F61D5D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4</cp:revision>
  <cp:lastPrinted>2021-01-21T09:56:00Z</cp:lastPrinted>
  <dcterms:created xsi:type="dcterms:W3CDTF">2021-09-08T08:16:00Z</dcterms:created>
  <dcterms:modified xsi:type="dcterms:W3CDTF">2021-09-08T08:23:00Z</dcterms:modified>
</cp:coreProperties>
</file>