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FE" w:rsidRPr="004D4615" w:rsidRDefault="000438D3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615">
        <w:rPr>
          <w:rFonts w:ascii="Times New Roman" w:hAnsi="Times New Roman" w:cs="Times New Roman"/>
          <w:b/>
          <w:sz w:val="24"/>
          <w:szCs w:val="24"/>
        </w:rPr>
        <w:t>Свод предложений</w:t>
      </w:r>
      <w:r w:rsidRPr="004D461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18AB" w:rsidRPr="004D4615" w:rsidRDefault="000438D3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D4615">
        <w:rPr>
          <w:rFonts w:ascii="Times New Roman" w:hAnsi="Times New Roman" w:cs="Times New Roman"/>
          <w:sz w:val="24"/>
          <w:szCs w:val="24"/>
        </w:rPr>
        <w:t>поступивших в связи с размещением уведомления</w:t>
      </w:r>
      <w:r w:rsidR="007470FE" w:rsidRPr="004D4615">
        <w:rPr>
          <w:rFonts w:ascii="Times New Roman" w:hAnsi="Times New Roman" w:cs="Times New Roman"/>
          <w:sz w:val="24"/>
          <w:szCs w:val="24"/>
        </w:rPr>
        <w:t xml:space="preserve"> </w:t>
      </w:r>
      <w:r w:rsidR="00F618AB" w:rsidRPr="004D4615">
        <w:rPr>
          <w:rFonts w:ascii="Times New Roman" w:hAnsi="Times New Roman" w:cs="Times New Roman"/>
          <w:sz w:val="24"/>
          <w:szCs w:val="24"/>
        </w:rPr>
        <w:t>о разработке проекта муниципального нормативного правового</w:t>
      </w:r>
      <w:r w:rsidR="007470FE" w:rsidRPr="004D4615">
        <w:rPr>
          <w:rFonts w:ascii="Times New Roman" w:hAnsi="Times New Roman" w:cs="Times New Roman"/>
          <w:sz w:val="24"/>
          <w:szCs w:val="24"/>
        </w:rPr>
        <w:t xml:space="preserve"> </w:t>
      </w:r>
      <w:r w:rsidR="00F618AB" w:rsidRPr="004D4615">
        <w:rPr>
          <w:rFonts w:ascii="Times New Roman" w:hAnsi="Times New Roman" w:cs="Times New Roman"/>
          <w:sz w:val="24"/>
          <w:szCs w:val="24"/>
        </w:rPr>
        <w:t>акта, устанавливающего новые или изменяющего ранее предусмотренные</w:t>
      </w:r>
      <w:r w:rsidR="007470FE" w:rsidRPr="004D4615">
        <w:rPr>
          <w:rFonts w:ascii="Times New Roman" w:hAnsi="Times New Roman" w:cs="Times New Roman"/>
          <w:sz w:val="24"/>
          <w:szCs w:val="24"/>
        </w:rPr>
        <w:t xml:space="preserve"> </w:t>
      </w:r>
      <w:r w:rsidR="00F618AB" w:rsidRPr="004D4615">
        <w:rPr>
          <w:rFonts w:ascii="Times New Roman" w:hAnsi="Times New Roman" w:cs="Times New Roman"/>
          <w:sz w:val="24"/>
          <w:szCs w:val="24"/>
        </w:rPr>
        <w:t>муниципальным нормативным правовым актом обязанности для субъектов</w:t>
      </w:r>
      <w:r w:rsidR="007470FE" w:rsidRPr="004D4615">
        <w:rPr>
          <w:rFonts w:ascii="Times New Roman" w:hAnsi="Times New Roman" w:cs="Times New Roman"/>
          <w:sz w:val="24"/>
          <w:szCs w:val="24"/>
        </w:rPr>
        <w:t xml:space="preserve"> </w:t>
      </w:r>
      <w:r w:rsidR="00F618AB" w:rsidRPr="004D4615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</w:t>
      </w:r>
      <w:proofErr w:type="gramEnd"/>
    </w:p>
    <w:tbl>
      <w:tblPr>
        <w:tblW w:w="10915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8363"/>
      </w:tblGrid>
      <w:tr w:rsidR="00F618AB" w:rsidRPr="007470FE" w:rsidTr="004D461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5">
              <w:rPr>
                <w:rFonts w:ascii="Times New Roman" w:hAnsi="Times New Roman" w:cs="Times New Roman"/>
                <w:sz w:val="24"/>
                <w:szCs w:val="24"/>
              </w:rPr>
              <w:t>Проект муниципального нормативного правового акта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C16021" w:rsidRDefault="00F30F38" w:rsidP="003D6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E38">
              <w:rPr>
                <w:rFonts w:ascii="Times New Roman" w:hAnsi="Times New Roman" w:cs="Times New Roman"/>
                <w:sz w:val="24"/>
                <w:szCs w:val="28"/>
              </w:rPr>
              <w:t xml:space="preserve">Решение Собрания представителей </w:t>
            </w:r>
            <w:proofErr w:type="gramStart"/>
            <w:r w:rsidRPr="00027E38">
              <w:rPr>
                <w:rFonts w:ascii="Times New Roman" w:hAnsi="Times New Roman" w:cs="Times New Roman"/>
                <w:sz w:val="24"/>
                <w:szCs w:val="28"/>
              </w:rPr>
              <w:t>Гаврилов-Ямского</w:t>
            </w:r>
            <w:proofErr w:type="gramEnd"/>
            <w:r w:rsidRPr="00027E38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16021" w:rsidRPr="00C16021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C16021" w:rsidRPr="00C16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Положения о </w:t>
            </w:r>
            <w:r w:rsidR="00C16021" w:rsidRPr="00C160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муниципальном контроле </w:t>
            </w:r>
            <w:r w:rsidR="00C16021" w:rsidRPr="00C16021">
              <w:rPr>
                <w:rFonts w:ascii="Times New Roman" w:hAnsi="Times New Roman" w:cs="Times New Roman"/>
                <w:sz w:val="24"/>
                <w:szCs w:val="24"/>
              </w:rPr>
              <w:t>за исполнением единой теплоснабжающей организацией обязательств по строительству, реконструкции (или) модернизации объектов теплоснабжения на территории сельских поселений Гаврилов-Ямского муниципального района»</w:t>
            </w:r>
          </w:p>
        </w:tc>
      </w:tr>
      <w:tr w:rsidR="00F618AB" w:rsidRPr="007470FE" w:rsidTr="004D461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C16021" w:rsidRDefault="00C52F33" w:rsidP="00C16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021">
              <w:rPr>
                <w:rFonts w:ascii="Times New Roman" w:hAnsi="Times New Roman" w:cs="Times New Roman"/>
                <w:sz w:val="24"/>
                <w:szCs w:val="24"/>
              </w:rPr>
              <w:t>Утвердить</w:t>
            </w:r>
            <w:r w:rsidR="00946BEE" w:rsidRPr="00C16021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</w:t>
            </w:r>
            <w:r w:rsidR="00AB2930" w:rsidRPr="00C160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муниципальном контроле </w:t>
            </w:r>
            <w:r w:rsidR="00C16021" w:rsidRPr="00C16021">
              <w:rPr>
                <w:rFonts w:ascii="Times New Roman" w:hAnsi="Times New Roman" w:cs="Times New Roman"/>
                <w:sz w:val="24"/>
                <w:szCs w:val="24"/>
              </w:rPr>
              <w:t xml:space="preserve">за исполнением единой теплоснабжающей организацией обязательств по строительству, реконструкции (или) модернизации объектов теплоснабжения на территории сельских поселений </w:t>
            </w:r>
            <w:proofErr w:type="gramStart"/>
            <w:r w:rsidR="00C16021" w:rsidRPr="00C16021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="00C16021" w:rsidRPr="00C160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F618AB" w:rsidRPr="007470FE" w:rsidTr="004D461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C16021" w:rsidRDefault="00AB2930" w:rsidP="0094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021">
              <w:rPr>
                <w:rFonts w:ascii="Times New Roman" w:hAnsi="Times New Roman" w:cs="Times New Roman"/>
                <w:sz w:val="24"/>
                <w:szCs w:val="24"/>
              </w:rPr>
              <w:t>октябрь 2021 года</w:t>
            </w:r>
          </w:p>
        </w:tc>
      </w:tr>
      <w:tr w:rsidR="00F618AB" w:rsidRPr="007470FE" w:rsidTr="004D461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C16021" w:rsidRDefault="00946BEE" w:rsidP="00C5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021">
              <w:rPr>
                <w:rFonts w:ascii="Times New Roman" w:hAnsi="Times New Roman" w:cs="Times New Roman"/>
                <w:sz w:val="24"/>
                <w:szCs w:val="24"/>
              </w:rPr>
              <w:t>Подготовка проекта НПА необходима в связи с принятием</w:t>
            </w:r>
            <w:r w:rsidR="00C52F33" w:rsidRPr="00C1602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31 июля 2020 года № 248-ФЗ «О государственном контроле (надзоре) и муниципальном контроле в Российской Федерации».</w:t>
            </w:r>
          </w:p>
        </w:tc>
      </w:tr>
      <w:tr w:rsidR="00F618AB" w:rsidRPr="007470FE" w:rsidTr="004D461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B2930" w:rsidRDefault="007C66FC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930">
              <w:rPr>
                <w:rFonts w:ascii="Times New Roman" w:hAnsi="Times New Roman" w:cs="Times New Roman"/>
                <w:sz w:val="24"/>
                <w:szCs w:val="24"/>
              </w:rPr>
              <w:t>Действие НПА  будет распространено на  физических лиц, юридических лиц любых форм собственности, а также на индивидуальных предпринимателей</w:t>
            </w:r>
          </w:p>
        </w:tc>
      </w:tr>
      <w:tr w:rsidR="00AB2930" w:rsidRPr="007470FE" w:rsidTr="004D46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0" w:rsidRPr="004D4615" w:rsidRDefault="00AB2930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5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0" w:rsidRPr="00AB2930" w:rsidRDefault="00AB2930" w:rsidP="0074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930">
              <w:rPr>
                <w:rFonts w:ascii="Times New Roman" w:hAnsi="Times New Roman"/>
                <w:sz w:val="24"/>
                <w:szCs w:val="24"/>
              </w:rPr>
              <w:t xml:space="preserve">Отдел жилищно-коммунального хозяйства Управления жилищно-коммунального хозяйства, капитального строительства и природопользования Администрации </w:t>
            </w:r>
            <w:proofErr w:type="gramStart"/>
            <w:r w:rsidRPr="00AB2930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AB293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AB2930" w:rsidRPr="007470FE" w:rsidTr="004D46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0" w:rsidRPr="004D4615" w:rsidRDefault="00AB2930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5">
              <w:rPr>
                <w:rFonts w:ascii="Times New Roman" w:hAnsi="Times New Roman" w:cs="Times New Roman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0" w:rsidRPr="00AB2930" w:rsidRDefault="00AB2930" w:rsidP="007A4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7A92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  <w:r w:rsidRPr="00AB2930">
              <w:rPr>
                <w:rFonts w:ascii="Times New Roman" w:hAnsi="Times New Roman" w:cs="Times New Roman"/>
                <w:sz w:val="24"/>
                <w:szCs w:val="24"/>
              </w:rPr>
              <w:t>.2021 - 2</w:t>
            </w:r>
            <w:r w:rsidR="004D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45D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AB293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7A45D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B2930" w:rsidRPr="007470FE" w:rsidTr="004D46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0" w:rsidRPr="004D4615" w:rsidRDefault="00AB2930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5">
              <w:rPr>
                <w:rFonts w:ascii="Times New Roman" w:hAnsi="Times New Roman" w:cs="Times New Roman"/>
                <w:sz w:val="24"/>
                <w:szCs w:val="24"/>
              </w:rPr>
              <w:t>Поступившие предложения, которые целесообразно учесть в рамках оценки регулирующего воздействия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0" w:rsidRDefault="006C43DA" w:rsidP="006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Уполномоченного по защите прав предпринимателей № 896/01-08 от 25.10.2021 г </w:t>
            </w:r>
          </w:p>
          <w:p w:rsidR="00F30F38" w:rsidRPr="00AB2930" w:rsidRDefault="00F30F38" w:rsidP="006C4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Координационного совета по малому и среднему предпринимательству №27 от 25.10.2021 г.</w:t>
            </w:r>
            <w:bookmarkStart w:id="0" w:name="_GoBack"/>
            <w:bookmarkEnd w:id="0"/>
          </w:p>
        </w:tc>
      </w:tr>
      <w:tr w:rsidR="00AB2930" w:rsidRPr="007470FE" w:rsidTr="004D46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0" w:rsidRPr="004D4615" w:rsidRDefault="00AB2930" w:rsidP="00747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4615">
              <w:rPr>
                <w:rFonts w:ascii="Times New Roman" w:hAnsi="Times New Roman" w:cs="Times New Roman"/>
              </w:rPr>
              <w:t>Контактное лицо по вопросам подготовки предложений и их направления разработчику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0" w:rsidRPr="00AB2930" w:rsidRDefault="00AB2930" w:rsidP="00D3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Липатова Ирина Леонидовна</w:t>
            </w:r>
            <w:r w:rsidRPr="00AB29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AB2930" w:rsidRPr="00AB2930" w:rsidRDefault="00AB2930" w:rsidP="00D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Pr="00AB2930">
              <w:rPr>
                <w:rFonts w:ascii="Times New Roman" w:hAnsi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B2930">
              <w:rPr>
                <w:rFonts w:ascii="Times New Roman" w:hAnsi="Times New Roman"/>
                <w:sz w:val="24"/>
                <w:szCs w:val="24"/>
              </w:rPr>
              <w:t xml:space="preserve"> жилищно-коммунального хозяйства Управления жилищно-коммунального хозяйства, капитального строительства и природопользования Администрации </w:t>
            </w:r>
            <w:proofErr w:type="gramStart"/>
            <w:r w:rsidRPr="00AB2930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AB293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ED2AAB" w:rsidRPr="007470FE" w:rsidRDefault="00F30F38" w:rsidP="004D4615">
      <w:pPr>
        <w:rPr>
          <w:sz w:val="26"/>
          <w:szCs w:val="26"/>
        </w:rPr>
      </w:pPr>
    </w:p>
    <w:sectPr w:rsidR="00ED2AAB" w:rsidRPr="007470FE" w:rsidSect="007470FE">
      <w:pgSz w:w="11907" w:h="16840" w:code="9"/>
      <w:pgMar w:top="284" w:right="624" w:bottom="0" w:left="1985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786C"/>
    <w:multiLevelType w:val="hybridMultilevel"/>
    <w:tmpl w:val="6F466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18AB"/>
    <w:rsid w:val="0002554E"/>
    <w:rsid w:val="000438D3"/>
    <w:rsid w:val="000622CD"/>
    <w:rsid w:val="00082571"/>
    <w:rsid w:val="000E6EC6"/>
    <w:rsid w:val="0010797F"/>
    <w:rsid w:val="0017037B"/>
    <w:rsid w:val="00213252"/>
    <w:rsid w:val="00367EBF"/>
    <w:rsid w:val="003D6CA6"/>
    <w:rsid w:val="003F2F2E"/>
    <w:rsid w:val="004257D9"/>
    <w:rsid w:val="00435FDB"/>
    <w:rsid w:val="00440E55"/>
    <w:rsid w:val="004D4615"/>
    <w:rsid w:val="004D7A92"/>
    <w:rsid w:val="005D7DE8"/>
    <w:rsid w:val="00626F66"/>
    <w:rsid w:val="00684B35"/>
    <w:rsid w:val="00685C1F"/>
    <w:rsid w:val="00695504"/>
    <w:rsid w:val="006C43DA"/>
    <w:rsid w:val="006F17BA"/>
    <w:rsid w:val="00701984"/>
    <w:rsid w:val="00707C53"/>
    <w:rsid w:val="007470FE"/>
    <w:rsid w:val="007A45DF"/>
    <w:rsid w:val="007C66FC"/>
    <w:rsid w:val="007C7A6F"/>
    <w:rsid w:val="00810CE0"/>
    <w:rsid w:val="00840770"/>
    <w:rsid w:val="008B636F"/>
    <w:rsid w:val="00905874"/>
    <w:rsid w:val="00910947"/>
    <w:rsid w:val="009158EF"/>
    <w:rsid w:val="00930BF9"/>
    <w:rsid w:val="00943C2D"/>
    <w:rsid w:val="00946BEE"/>
    <w:rsid w:val="00990330"/>
    <w:rsid w:val="009963AB"/>
    <w:rsid w:val="009C2391"/>
    <w:rsid w:val="00AB2930"/>
    <w:rsid w:val="00B974ED"/>
    <w:rsid w:val="00C0564D"/>
    <w:rsid w:val="00C13822"/>
    <w:rsid w:val="00C16021"/>
    <w:rsid w:val="00C270F3"/>
    <w:rsid w:val="00C52F33"/>
    <w:rsid w:val="00C72457"/>
    <w:rsid w:val="00D33C4E"/>
    <w:rsid w:val="00E135B4"/>
    <w:rsid w:val="00E44FDB"/>
    <w:rsid w:val="00E81A87"/>
    <w:rsid w:val="00EC383D"/>
    <w:rsid w:val="00F30F38"/>
    <w:rsid w:val="00F618AB"/>
    <w:rsid w:val="00F6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3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3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1</cp:lastModifiedBy>
  <cp:revision>20</cp:revision>
  <cp:lastPrinted>2021-01-21T09:56:00Z</cp:lastPrinted>
  <dcterms:created xsi:type="dcterms:W3CDTF">2020-02-12T10:16:00Z</dcterms:created>
  <dcterms:modified xsi:type="dcterms:W3CDTF">2021-11-09T10:49:00Z</dcterms:modified>
</cp:coreProperties>
</file>