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A21190" w:rsidRPr="00EA1443" w:rsidRDefault="00CD4726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21190" w:rsidRPr="00EA14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 </w:t>
      </w:r>
    </w:p>
    <w:p w:rsidR="0055553C" w:rsidRPr="00EA1443" w:rsidRDefault="00A21190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1443">
        <w:rPr>
          <w:rFonts w:ascii="Times New Roman" w:hAnsi="Times New Roman" w:cs="Times New Roman"/>
          <w:sz w:val="24"/>
          <w:szCs w:val="24"/>
        </w:rPr>
        <w:t>«</w:t>
      </w:r>
      <w:r w:rsidR="00603035" w:rsidRPr="00552AF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="00603035" w:rsidRPr="00552AFD">
        <w:rPr>
          <w:rFonts w:ascii="Times New Roman" w:hAnsi="Times New Roman" w:cs="Times New Roman"/>
          <w:sz w:val="24"/>
          <w:szCs w:val="24"/>
        </w:rPr>
        <w:t>Порядка установления причин нарушения законодательства</w:t>
      </w:r>
      <w:proofErr w:type="gramEnd"/>
      <w:r w:rsidR="00603035" w:rsidRPr="00552AFD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851"/>
        <w:gridCol w:w="4961"/>
      </w:tblGrid>
      <w:tr w:rsidR="0055553C" w:rsidRPr="00EA1443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C43808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внесении изменений в Положение «О муниципальном земельном контроле на территории сельских поселений </w:t>
            </w:r>
            <w:proofErr w:type="spellStart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от 17.04.2015г №547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C7A48" w:rsidP="007C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проводится в целях организации и осуществление муниципального земельного контроля на территории сельских поселений </w:t>
            </w:r>
            <w:proofErr w:type="spellStart"/>
            <w:proofErr w:type="gramStart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311379" w:rsidRDefault="00C43808" w:rsidP="00C43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99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связи с отношениями, связанным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 с осуществлением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</w:t>
            </w:r>
            <w:r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й и проведением проверок юридических лиц, индивидуальных предпринимателей,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hyperlink r:id="rId4" w:history="1">
              <w:r w:rsidRPr="00CA699F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«О муниципальном земельном контроле на территории сельских поселений </w:t>
            </w:r>
            <w:proofErr w:type="spellStart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района»,  </w:t>
            </w:r>
            <w:r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а именно: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 п.4.7.12 не учтен предмет контроля и урегулированы вопросы, не имеющие отношения к муниципальному земельному контролю</w:t>
            </w:r>
            <w:r w:rsidRPr="00CA6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r w:rsidRPr="00CA6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99F">
              <w:rPr>
                <w:rFonts w:ascii="Times New Roman" w:hAnsi="Times New Roman" w:cs="Times New Roman"/>
                <w:sz w:val="24"/>
                <w:szCs w:val="24"/>
              </w:rPr>
              <w:t>4.8.2 Положения вне компетенции органа местного самоуправления не регламентированы действия  руководителя органа государственного контроля (надзора), поручениями Президента Российской Федерации, Правительства Российской Федерации и требования прокурора о проведении внеплановой проверки в рамках надзора за исполнением законов по поступившим</w:t>
            </w:r>
            <w:proofErr w:type="gramEnd"/>
            <w:r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прокуратуры материалам и </w:t>
            </w:r>
            <w:r w:rsidRPr="0031137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обращениям, в разделе 10 и 11 Положения не сформулированы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 мероприятия </w:t>
            </w:r>
            <w:r w:rsidRPr="00311379">
              <w:rPr>
                <w:rFonts w:ascii="Times New Roman" w:hAnsi="Times New Roman" w:cs="Times New Roman"/>
                <w:sz w:val="24"/>
                <w:szCs w:val="24"/>
              </w:rPr>
              <w:t>применительно к конкретному виду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53C" w:rsidRPr="00EA1443" w:rsidRDefault="00C43808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деятельности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C43808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5553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2" w:rsidRPr="00EA1443" w:rsidRDefault="00C43808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8">
              <w:rPr>
                <w:rFonts w:ascii="Times New Roman" w:hAnsi="Times New Roman" w:cs="Times New Roman"/>
                <w:sz w:val="24"/>
                <w:szCs w:val="24"/>
              </w:rPr>
              <w:t>https://gavyam.ru/city/economies/ocenka_reg_vozd.php</w:t>
            </w:r>
          </w:p>
        </w:tc>
      </w:tr>
      <w:tr w:rsidR="0055553C" w:rsidRPr="00EA1443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86E87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а также физических лиц, в том числе индивидуальных предпринимателей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06520D"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7B7962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5718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C43808" w:rsidP="00C43808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 xml:space="preserve">  -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D" w:rsidRPr="00B51DE1" w:rsidRDefault="008D38DD" w:rsidP="008D38D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председателя координационного Совета по малому и среднему предпринимательству при Главе </w:t>
            </w:r>
            <w:proofErr w:type="spellStart"/>
            <w:proofErr w:type="gramStart"/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spellEnd"/>
            <w:proofErr w:type="gramEnd"/>
            <w:r w:rsidRPr="00B51DE1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ьного района от 12.02. 2021 </w:t>
            </w:r>
            <w:r w:rsidRPr="00233E75">
              <w:rPr>
                <w:rFonts w:ascii="Times New Roman" w:hAnsi="Times New Roman" w:cs="Times New Roman"/>
                <w:sz w:val="25"/>
                <w:szCs w:val="25"/>
              </w:rPr>
              <w:t>№ 3;</w:t>
            </w:r>
          </w:p>
          <w:p w:rsidR="00455718" w:rsidRPr="0027671D" w:rsidRDefault="008D38DD" w:rsidP="008D38D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2)  Предложение Уполномочен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ного по защите прав предпринимателей в </w:t>
            </w:r>
            <w:r w:rsidR="00233E75">
              <w:rPr>
                <w:rFonts w:ascii="Times New Roman" w:hAnsi="Times New Roman" w:cs="Times New Roman"/>
                <w:sz w:val="25"/>
                <w:szCs w:val="25"/>
              </w:rPr>
              <w:t>Ярославской области от 10.02.2021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83</w:t>
            </w: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53C"/>
    <w:rsid w:val="0006520D"/>
    <w:rsid w:val="00086E87"/>
    <w:rsid w:val="00177641"/>
    <w:rsid w:val="002261BE"/>
    <w:rsid w:val="00233E75"/>
    <w:rsid w:val="00235023"/>
    <w:rsid w:val="003772C2"/>
    <w:rsid w:val="00455718"/>
    <w:rsid w:val="00461B09"/>
    <w:rsid w:val="004B746E"/>
    <w:rsid w:val="004C236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7F3E"/>
    <w:rsid w:val="00736E2C"/>
    <w:rsid w:val="007B7962"/>
    <w:rsid w:val="007C7A48"/>
    <w:rsid w:val="00851F0B"/>
    <w:rsid w:val="008865F8"/>
    <w:rsid w:val="008D38DD"/>
    <w:rsid w:val="009D467E"/>
    <w:rsid w:val="00A21190"/>
    <w:rsid w:val="00AA5300"/>
    <w:rsid w:val="00B11F36"/>
    <w:rsid w:val="00B90CE8"/>
    <w:rsid w:val="00C43808"/>
    <w:rsid w:val="00CD4726"/>
    <w:rsid w:val="00E35BE9"/>
    <w:rsid w:val="00EA1443"/>
    <w:rsid w:val="00EB5A3F"/>
    <w:rsid w:val="00F00E24"/>
    <w:rsid w:val="00F063CC"/>
    <w:rsid w:val="00F77517"/>
    <w:rsid w:val="00F92C10"/>
    <w:rsid w:val="00F9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36ABCAF506263B53F7A4973ABEFDCAD708B3393C3871533DFB378F51b3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Пользователь Windows</cp:lastModifiedBy>
  <cp:revision>14</cp:revision>
  <cp:lastPrinted>2019-08-28T06:54:00Z</cp:lastPrinted>
  <dcterms:created xsi:type="dcterms:W3CDTF">2019-06-27T06:17:00Z</dcterms:created>
  <dcterms:modified xsi:type="dcterms:W3CDTF">2021-02-15T08:13:00Z</dcterms:modified>
</cp:coreProperties>
</file>