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7" w:rsidRDefault="00DB28F7" w:rsidP="00DB28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28F7" w:rsidRDefault="00DB28F7" w:rsidP="00DB2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B28F7" w:rsidRDefault="00DB28F7" w:rsidP="00DB28F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"Обеспечение общественного порядка и противодействие преступности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Отдел по мобилизационной подготовке, гражданской обороне и чрезвычайным ситуациям Администрации Гаврилов-Ямского муниципального района</w:t>
      </w:r>
    </w:p>
    <w:p w:rsidR="00DB28F7" w:rsidRDefault="00DB28F7" w:rsidP="00DB28F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</w:t>
      </w:r>
      <w:r w:rsidR="00CA27A7">
        <w:rPr>
          <w:rFonts w:ascii="Times New Roman" w:hAnsi="Times New Roman" w:cs="Times New Roman"/>
          <w:sz w:val="24"/>
          <w:szCs w:val="24"/>
        </w:rPr>
        <w:t xml:space="preserve">льтатах выполнения  Программы </w:t>
      </w:r>
      <w:r>
        <w:rPr>
          <w:rFonts w:ascii="Times New Roman" w:hAnsi="Times New Roman" w:cs="Times New Roman"/>
          <w:sz w:val="24"/>
          <w:szCs w:val="24"/>
        </w:rPr>
        <w:t>за 6 месяцев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536"/>
        <w:gridCol w:w="1560"/>
        <w:gridCol w:w="1076"/>
        <w:gridCol w:w="1258"/>
        <w:gridCol w:w="1208"/>
        <w:gridCol w:w="1276"/>
        <w:gridCol w:w="2976"/>
      </w:tblGrid>
      <w:tr w:rsidR="00DB28F7" w:rsidTr="00CA27A7">
        <w:trPr>
          <w:trHeight w:val="514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DB28F7" w:rsidTr="00CA27A7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CA27A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DB28F7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8F7" w:rsidTr="00CA27A7">
        <w:trPr>
          <w:trHeight w:val="9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EC3AF9" w:rsidRDefault="00DB28F7" w:rsidP="00D00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МЦП «Комплексные меры противодействия злоупотреблению наркотиками и их незаконному обороту в </w:t>
            </w:r>
            <w:proofErr w:type="gramStart"/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9578A6" w:rsidRDefault="00DB28F7" w:rsidP="00DB28F7">
            <w:pPr>
              <w:jc w:val="center"/>
              <w:rPr>
                <w:b/>
              </w:rPr>
            </w:pPr>
            <w:r w:rsidRPr="009578A6">
              <w:rPr>
                <w:rFonts w:ascii="Times New Roman" w:hAnsi="Times New Roman" w:cs="Times New Roman"/>
                <w:b/>
                <w:szCs w:val="20"/>
              </w:rPr>
              <w:t>40</w:t>
            </w:r>
            <w:r w:rsidR="00D029A2">
              <w:rPr>
                <w:rFonts w:ascii="Times New Roman" w:hAnsi="Times New Roman" w:cs="Times New Roman"/>
                <w:b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9578A6" w:rsidRDefault="00DB28F7" w:rsidP="00D029A2">
            <w:pPr>
              <w:jc w:val="center"/>
              <w:rPr>
                <w:b/>
              </w:rPr>
            </w:pPr>
            <w:r w:rsidRPr="009578A6">
              <w:rPr>
                <w:rFonts w:ascii="Times New Roman" w:hAnsi="Times New Roman" w:cs="Times New Roman"/>
                <w:b/>
                <w:szCs w:val="20"/>
              </w:rPr>
              <w:t>25,</w:t>
            </w:r>
            <w:r w:rsidR="00D029A2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31728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9559BA" w:rsidRDefault="00DB28F7" w:rsidP="00DB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9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B28F7" w:rsidP="00DB28F7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D029A2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317287" w:rsidRDefault="00DB28F7" w:rsidP="00D00735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Созд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ание и реализация комплекса мер 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пресечению незаконного распространения</w:t>
            </w:r>
          </w:p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наркотиков и их </w:t>
            </w:r>
            <w:proofErr w:type="spellStart"/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029A2" w:rsidP="00DB28F7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029A2" w:rsidP="00DB28F7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3A13BB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BB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3A13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Развитие системы профилактики немедицинского потребления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B28F7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  <w:r w:rsidR="00D029A2">
              <w:rPr>
                <w:rFonts w:ascii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029A2" w:rsidP="00D029A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31728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  <w:r w:rsidRPr="00317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Пресечение незаконного оборота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B28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029A2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95C5E" w:rsidRDefault="00D029A2" w:rsidP="00DB28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rPr>
          <w:trHeight w:val="7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003B1F" w:rsidRDefault="00DB28F7" w:rsidP="00D00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«Повышение безопасности дорожного движения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9578A6" w:rsidRDefault="00DB28F7" w:rsidP="00D00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A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9578A6" w:rsidRDefault="009578A6" w:rsidP="00D0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29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28F7" w:rsidRPr="009578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rPr>
          <w:trHeight w:val="28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A7" w:rsidRPr="00CA27A7" w:rsidRDefault="00DB28F7" w:rsidP="00D00735">
            <w:pPr>
              <w:rPr>
                <w:rFonts w:ascii="Times New Roman" w:hAnsi="Times New Roman"/>
                <w:sz w:val="20"/>
                <w:szCs w:val="20"/>
              </w:rPr>
            </w:pPr>
            <w:r w:rsidRPr="00AA0ED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AA0EDA">
              <w:rPr>
                <w:rFonts w:ascii="Times New Roman" w:hAnsi="Times New Roman"/>
                <w:sz w:val="20"/>
                <w:szCs w:val="20"/>
              </w:rPr>
              <w:t xml:space="preserve"> Формирование безопасного поведения участников дорожного движения, в </w:t>
            </w:r>
            <w:proofErr w:type="spellStart"/>
            <w:r w:rsidRPr="00AA0ED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A0EDA">
              <w:rPr>
                <w:rFonts w:ascii="Times New Roman" w:hAnsi="Times New Roman"/>
                <w:sz w:val="20"/>
                <w:szCs w:val="20"/>
              </w:rPr>
              <w:t>. предупреждение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DF4498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DF449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F4498">
              <w:rPr>
                <w:rFonts w:ascii="Times New Roman" w:hAnsi="Times New Roman"/>
                <w:sz w:val="20"/>
                <w:szCs w:val="20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95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7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029A2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28F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DF4498" w:rsidRDefault="00DB28F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Организация и функционирование муниципального ресурсного центра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9578A6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28F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9578A6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28F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rPr>
          <w:trHeight w:val="2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Default="00DB28F7" w:rsidP="00CA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фликеров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CA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«Профилактика правонарушений в </w:t>
            </w:r>
            <w:proofErr w:type="gramStart"/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9578A6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B28F7" w:rsidRPr="006079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9578A6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Организация мероприятий по созданию муниципальной системы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F7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Мероприятие 1. Организация работы межведомственной комиссии по профилактике правонарушений, проведение заседаний в соответствии с планом.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DB28F7" w:rsidP="0060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7" w:rsidRDefault="00DB28F7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B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Развитие </w:t>
            </w:r>
            <w:r w:rsidR="00CA27A7">
              <w:rPr>
                <w:rFonts w:ascii="Times New Roman" w:hAnsi="Times New Roman" w:cs="Times New Roman"/>
                <w:b/>
                <w:sz w:val="20"/>
                <w:szCs w:val="20"/>
              </w:rPr>
              <w:t>и совершенствование нормативно-</w:t>
            </w: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правовой базы по профилактике правонарушений на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ерритории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B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района, внесение предложений по вопросам профилактики.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FF0EF5" w:rsidP="00FF0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B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Задача 3. Осуществление целенаправленной социально-правовой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B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FF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FF0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нормативно правовых актов в сфере профилактики </w:t>
            </w:r>
            <w:r w:rsidR="009578A6">
              <w:rPr>
                <w:rFonts w:ascii="Times New Roman" w:hAnsi="Times New Roman" w:cs="Times New Roman"/>
                <w:sz w:val="20"/>
                <w:szCs w:val="20"/>
              </w:rPr>
              <w:t>правонарушений на территории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B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FF0EF5" w:rsidP="00FF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Снижение правовой неграмотности населения.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6079B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5" w:rsidRDefault="006079B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FF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важных изменениях в действующем законодательстве.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с представителями </w:t>
            </w:r>
            <w:proofErr w:type="spellStart"/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садоводчес</w:t>
            </w:r>
            <w:proofErr w:type="spellEnd"/>
            <w:r w:rsidR="00CA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разъяснению административного и уголовного законодательства в молодежной среде.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FF0EF5" w:rsidRDefault="00FF0EF5" w:rsidP="00FF0EF5">
            <w:pPr>
              <w:tabs>
                <w:tab w:val="left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Вовлечение в работу по предупреждению правонарушений предприятий, учреждений, </w:t>
            </w:r>
            <w:r w:rsidR="00CA27A7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района и общественных организаций к участию в мероприятиях района по охране общественного 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добровольных народных дружин на территории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по профилактике правонарушений в молодежной среде «Правовой калейдоскоп» для студентов СПО </w:t>
            </w:r>
            <w:proofErr w:type="gramStart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079B5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Профилактические акции 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keepNext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народный дружинник» и «Лучшая народная дружина»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6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6079B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B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003B1F" w:rsidRDefault="00FF0EF5" w:rsidP="00D007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9578A6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EF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CA27A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9F42ED" w:rsidRDefault="00FF0EF5" w:rsidP="00D00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экстремизма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FF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CA27A7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Pr="00003B1F" w:rsidRDefault="00FF0EF5" w:rsidP="00D007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ррор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5" w:rsidTr="00CA27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5" w:rsidRDefault="00FF0EF5" w:rsidP="00D00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9578A6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5" w:rsidRDefault="009578A6" w:rsidP="00D0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D02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5" w:rsidRDefault="00FF0EF5" w:rsidP="00D00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B28F7" w:rsidRDefault="00DB28F7" w:rsidP="00DB28F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B28F7" w:rsidRDefault="00DB28F7" w:rsidP="00DB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/Е.В. Баранова/ - начальник Управления финансов администрации муниципального района</w:t>
      </w:r>
    </w:p>
    <w:p w:rsidR="00DB28F7" w:rsidRDefault="00DB28F7" w:rsidP="00DB28F7">
      <w:pPr>
        <w:rPr>
          <w:rFonts w:ascii="Times New Roman" w:hAnsi="Times New Roman" w:cs="Times New Roman"/>
          <w:sz w:val="24"/>
          <w:szCs w:val="24"/>
        </w:rPr>
      </w:pPr>
    </w:p>
    <w:p w:rsidR="00DB28F7" w:rsidRDefault="00DB28F7" w:rsidP="00DB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 _________________/А.Ю. Дьячков/</w:t>
      </w:r>
    </w:p>
    <w:p w:rsidR="00CA27A7" w:rsidRDefault="00CA27A7" w:rsidP="00DB28F7">
      <w:pPr>
        <w:rPr>
          <w:rFonts w:ascii="Times New Roman" w:hAnsi="Times New Roman" w:cs="Times New Roman"/>
          <w:sz w:val="24"/>
          <w:szCs w:val="24"/>
        </w:rPr>
      </w:pPr>
    </w:p>
    <w:p w:rsidR="00941D64" w:rsidRDefault="00DB28F7">
      <w:r>
        <w:rPr>
          <w:rFonts w:ascii="Times New Roman" w:hAnsi="Times New Roman" w:cs="Times New Roman"/>
          <w:sz w:val="24"/>
          <w:szCs w:val="24"/>
        </w:rPr>
        <w:t xml:space="preserve">Дата составления отчета: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941D64" w:rsidSect="00AF0D3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B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079B5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00FB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578A6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27A7"/>
    <w:rsid w:val="00CA431A"/>
    <w:rsid w:val="00CB10AA"/>
    <w:rsid w:val="00CB7A1F"/>
    <w:rsid w:val="00CC1ACA"/>
    <w:rsid w:val="00CC61DC"/>
    <w:rsid w:val="00CD3142"/>
    <w:rsid w:val="00CD5323"/>
    <w:rsid w:val="00CE4AFA"/>
    <w:rsid w:val="00D029A2"/>
    <w:rsid w:val="00D13DE7"/>
    <w:rsid w:val="00D15226"/>
    <w:rsid w:val="00D458D1"/>
    <w:rsid w:val="00D66EF6"/>
    <w:rsid w:val="00D96218"/>
    <w:rsid w:val="00D969D1"/>
    <w:rsid w:val="00DB0642"/>
    <w:rsid w:val="00DB28F7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0EF5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F7"/>
    <w:pPr>
      <w:ind w:left="720"/>
      <w:contextualSpacing/>
    </w:pPr>
  </w:style>
  <w:style w:type="table" w:styleId="a4">
    <w:name w:val="Table Grid"/>
    <w:basedOn w:val="a1"/>
    <w:uiPriority w:val="59"/>
    <w:rsid w:val="00DB28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F7"/>
    <w:pPr>
      <w:ind w:left="720"/>
      <w:contextualSpacing/>
    </w:pPr>
  </w:style>
  <w:style w:type="table" w:styleId="a4">
    <w:name w:val="Table Grid"/>
    <w:basedOn w:val="a1"/>
    <w:uiPriority w:val="59"/>
    <w:rsid w:val="00DB28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cp:lastPrinted>2021-07-20T08:26:00Z</cp:lastPrinted>
  <dcterms:created xsi:type="dcterms:W3CDTF">2021-07-20T07:39:00Z</dcterms:created>
  <dcterms:modified xsi:type="dcterms:W3CDTF">2021-07-20T08:56:00Z</dcterms:modified>
</cp:coreProperties>
</file>