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D" w:rsidRDefault="0061098D" w:rsidP="00F5111E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 w:val="30"/>
          <w:szCs w:val="30"/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B536B76" wp14:editId="0A4E520E">
            <wp:simplePos x="0" y="0"/>
            <wp:positionH relativeFrom="column">
              <wp:posOffset>2822575</wp:posOffset>
            </wp:positionH>
            <wp:positionV relativeFrom="paragraph">
              <wp:posOffset>-132715</wp:posOffset>
            </wp:positionV>
            <wp:extent cx="425450" cy="483870"/>
            <wp:effectExtent l="0" t="0" r="0" b="0"/>
            <wp:wrapNone/>
            <wp:docPr id="2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98D" w:rsidRDefault="0061098D" w:rsidP="0061098D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61098D" w:rsidRDefault="0061098D" w:rsidP="00F5111E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</w:t>
      </w:r>
      <w:proofErr w:type="gramStart"/>
      <w:r>
        <w:rPr>
          <w:sz w:val="30"/>
          <w:szCs w:val="30"/>
          <w:lang w:eastAsia="ar-SA"/>
        </w:rPr>
        <w:t>ГАВРИЛОВ-ЯМСКОГО</w:t>
      </w:r>
      <w:proofErr w:type="gramEnd"/>
    </w:p>
    <w:p w:rsidR="0061098D" w:rsidRDefault="0061098D" w:rsidP="00F5111E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61098D" w:rsidRDefault="0061098D" w:rsidP="00F5111E">
      <w:pPr>
        <w:keepNext/>
        <w:keepLines/>
        <w:spacing w:after="0"/>
        <w:jc w:val="center"/>
        <w:rPr>
          <w:sz w:val="30"/>
          <w:szCs w:val="30"/>
          <w:lang w:eastAsia="ar-SA"/>
        </w:rPr>
      </w:pPr>
    </w:p>
    <w:p w:rsidR="0061098D" w:rsidRDefault="0061098D" w:rsidP="00F5111E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61098D" w:rsidRDefault="0061098D" w:rsidP="00F5111E">
      <w:pPr>
        <w:keepNext/>
        <w:keepLines/>
        <w:spacing w:after="0"/>
        <w:ind w:firstLine="567"/>
        <w:jc w:val="left"/>
        <w:rPr>
          <w:b/>
          <w:sz w:val="40"/>
          <w:szCs w:val="40"/>
          <w:lang w:eastAsia="ar-SA"/>
        </w:rPr>
      </w:pPr>
    </w:p>
    <w:p w:rsidR="0061098D" w:rsidRDefault="00F5111E" w:rsidP="00F5111E">
      <w:pPr>
        <w:keepNext/>
        <w:spacing w:after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11.07.2024  № 624</w:t>
      </w:r>
    </w:p>
    <w:p w:rsidR="0061098D" w:rsidRDefault="0061098D" w:rsidP="00F5111E">
      <w:pPr>
        <w:tabs>
          <w:tab w:val="left" w:pos="851"/>
        </w:tabs>
        <w:spacing w:after="0"/>
        <w:ind w:firstLine="567"/>
        <w:jc w:val="left"/>
      </w:pPr>
    </w:p>
    <w:p w:rsidR="0061098D" w:rsidRDefault="0061098D" w:rsidP="00F5111E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61098D" w:rsidRDefault="0061098D" w:rsidP="00F5111E">
      <w:pPr>
        <w:tabs>
          <w:tab w:val="left" w:pos="851"/>
        </w:tabs>
        <w:spacing w:after="0"/>
      </w:pPr>
      <w:r>
        <w:t xml:space="preserve">Администрации Гаврилов-Ямского </w:t>
      </w:r>
    </w:p>
    <w:p w:rsidR="0061098D" w:rsidRDefault="0061098D" w:rsidP="00F5111E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61098D" w:rsidRDefault="0061098D" w:rsidP="00F5111E">
      <w:pPr>
        <w:tabs>
          <w:tab w:val="left" w:pos="851"/>
        </w:tabs>
        <w:spacing w:after="0"/>
        <w:ind w:firstLine="567"/>
      </w:pPr>
    </w:p>
    <w:p w:rsidR="0061098D" w:rsidRDefault="0061098D" w:rsidP="00F5111E">
      <w:pPr>
        <w:spacing w:after="0"/>
        <w:ind w:firstLine="567"/>
      </w:pPr>
      <w:r>
        <w:t xml:space="preserve"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от </w:t>
      </w:r>
      <w:r w:rsidR="00DB4C93">
        <w:t>2</w:t>
      </w:r>
      <w:r w:rsidR="002F5C7D">
        <w:t>3</w:t>
      </w:r>
      <w:r>
        <w:t>.</w:t>
      </w:r>
      <w:r w:rsidR="002F5C7D">
        <w:t>05</w:t>
      </w:r>
      <w:r>
        <w:t>.202</w:t>
      </w:r>
      <w:r w:rsidR="002F5C7D">
        <w:t>4</w:t>
      </w:r>
      <w:r>
        <w:t xml:space="preserve"> № </w:t>
      </w:r>
      <w:r w:rsidR="00DB4C93">
        <w:t>3</w:t>
      </w:r>
      <w:r w:rsidR="002F5C7D">
        <w:t>27</w:t>
      </w:r>
      <w:r>
        <w:t xml:space="preserve"> «</w:t>
      </w:r>
      <w:r>
        <w:rPr>
          <w:bCs/>
        </w:rPr>
        <w:t xml:space="preserve">О  внесении  изменений в решение Собрания представителей Гаврилов-Ямского муниципального района от </w:t>
      </w:r>
      <w:r w:rsidR="002F5C7D" w:rsidRPr="002F5C7D">
        <w:rPr>
          <w:bCs/>
        </w:rPr>
        <w:t>15.12.2023г. № 281«О бюджете Гаврилов – Ямского муниципального района на 2024 год и на плановый период 2025-2026 годов»</w:t>
      </w:r>
      <w:r>
        <w:t>, руководствуясь статьей 26 Устава Гаврилов-Ямского муниципального района Ярославской области,</w:t>
      </w:r>
    </w:p>
    <w:p w:rsidR="0061098D" w:rsidRDefault="0061098D" w:rsidP="00F5111E">
      <w:pPr>
        <w:tabs>
          <w:tab w:val="left" w:pos="851"/>
        </w:tabs>
        <w:spacing w:after="0"/>
        <w:ind w:firstLine="567"/>
      </w:pPr>
    </w:p>
    <w:p w:rsidR="0061098D" w:rsidRDefault="0061098D" w:rsidP="00F5111E">
      <w:pPr>
        <w:tabs>
          <w:tab w:val="left" w:pos="851"/>
        </w:tabs>
        <w:spacing w:after="0"/>
        <w:jc w:val="left"/>
      </w:pPr>
      <w:r>
        <w:t>АДМИНИСТРАЦИЯ МУНИЦИПАЛЬНОГО РАЙОНА ПОСТАНОВЛЯЕТ:</w:t>
      </w:r>
    </w:p>
    <w:p w:rsidR="0061098D" w:rsidRDefault="0061098D" w:rsidP="00F5111E">
      <w:pPr>
        <w:tabs>
          <w:tab w:val="left" w:pos="851"/>
        </w:tabs>
        <w:spacing w:after="0"/>
        <w:ind w:firstLine="567"/>
      </w:pPr>
    </w:p>
    <w:p w:rsidR="0061098D" w:rsidRDefault="0061098D" w:rsidP="00F5111E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Гаврилов-Ямского муниципального района» на 2022-2026 годы, утвержденную постановлением Администрации Гаврилов-Ямского муниципального района от 10.01.2022 № 9, изменения согласно приложению. </w:t>
      </w:r>
    </w:p>
    <w:p w:rsidR="0061098D" w:rsidRDefault="0061098D" w:rsidP="00F5111E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61098D" w:rsidRDefault="0061098D" w:rsidP="00F5111E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 района.</w:t>
      </w:r>
    </w:p>
    <w:p w:rsidR="0061098D" w:rsidRDefault="0061098D" w:rsidP="00F5111E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2F5C7D" w:rsidRDefault="002F5C7D" w:rsidP="00F5111E">
      <w:pPr>
        <w:spacing w:after="0"/>
        <w:ind w:firstLine="567"/>
      </w:pPr>
    </w:p>
    <w:p w:rsidR="0061098D" w:rsidRDefault="0061098D" w:rsidP="00F5111E">
      <w:pPr>
        <w:spacing w:after="0"/>
        <w:ind w:firstLine="567"/>
      </w:pPr>
    </w:p>
    <w:p w:rsidR="0061098D" w:rsidRDefault="0061098D" w:rsidP="00F5111E">
      <w:pPr>
        <w:spacing w:after="0"/>
      </w:pPr>
      <w:r>
        <w:t>Глава Гаврилов-Ямского</w:t>
      </w:r>
    </w:p>
    <w:p w:rsidR="0061098D" w:rsidRDefault="0061098D" w:rsidP="00F5111E">
      <w:pPr>
        <w:spacing w:after="0"/>
        <w:sectPr w:rsidR="0061098D" w:rsidSect="00F5111E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                                           А.Б. </w:t>
      </w:r>
      <w:proofErr w:type="spellStart"/>
      <w:r>
        <w:t>Сергеичев</w:t>
      </w:r>
      <w:proofErr w:type="spellEnd"/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Администрации Гаврилов-Ямского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61098D" w:rsidRDefault="00F5111E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11.07.2024 № 624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«Социальная поддержка населения Гаврилов-Ямского муниципального района» на 2022-202</w:t>
      </w:r>
      <w:r w:rsidR="00B83095">
        <w:rPr>
          <w:b/>
          <w:color w:val="auto"/>
          <w:sz w:val="26"/>
          <w:szCs w:val="26"/>
        </w:rPr>
        <w:t>6</w:t>
      </w:r>
      <w:r>
        <w:rPr>
          <w:b/>
          <w:color w:val="auto"/>
          <w:sz w:val="26"/>
          <w:szCs w:val="26"/>
        </w:rPr>
        <w:t xml:space="preserve"> годы:</w:t>
      </w:r>
    </w:p>
    <w:p w:rsidR="0061098D" w:rsidRDefault="0061098D" w:rsidP="0061098D">
      <w:pPr>
        <w:spacing w:after="0"/>
        <w:ind w:firstLine="567"/>
        <w:rPr>
          <w:color w:val="auto"/>
          <w:sz w:val="26"/>
          <w:szCs w:val="26"/>
        </w:rPr>
      </w:pPr>
    </w:p>
    <w:p w:rsidR="004A400B" w:rsidRPr="004A400B" w:rsidRDefault="0061098D" w:rsidP="0061098D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В Паспорте муниципальной программы «Социальная поддержка населения Гаврилов-Ямского муниципального района» на 2022-202</w:t>
      </w:r>
      <w:r w:rsidR="004A400B" w:rsidRPr="004A400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годы»</w:t>
      </w:r>
    </w:p>
    <w:p w:rsidR="0061098D" w:rsidRDefault="0061098D" w:rsidP="004A400B">
      <w:pPr>
        <w:pStyle w:val="a4"/>
        <w:spacing w:after="0"/>
        <w:ind w:left="567"/>
        <w:rPr>
          <w:color w:val="auto"/>
          <w:szCs w:val="28"/>
        </w:rPr>
      </w:pPr>
      <w:r>
        <w:rPr>
          <w:color w:val="auto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61098D" w:rsidTr="0061098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98D" w:rsidRDefault="0061098D" w:rsidP="0061098D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C76" w:rsidRPr="006F4C76" w:rsidRDefault="00064BC1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064BC1">
              <w:rPr>
                <w:color w:val="auto"/>
                <w:sz w:val="26"/>
                <w:szCs w:val="26"/>
              </w:rPr>
              <w:t>всего по Муниципальной программе</w:t>
            </w:r>
            <w:r w:rsidR="006F4C76" w:rsidRPr="006F4C76">
              <w:rPr>
                <w:color w:val="auto"/>
                <w:sz w:val="26"/>
                <w:szCs w:val="26"/>
              </w:rPr>
              <w:tab/>
              <w:t>884 302 019,85</w:t>
            </w:r>
            <w:r w:rsidR="006F4C76" w:rsidRPr="006F4C76"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- федеральные средства: </w:t>
            </w:r>
            <w:r w:rsidRPr="006F4C76">
              <w:rPr>
                <w:color w:val="auto"/>
                <w:sz w:val="26"/>
                <w:szCs w:val="26"/>
              </w:rPr>
              <w:tab/>
            </w:r>
            <w:r w:rsidRPr="006F4C76">
              <w:rPr>
                <w:color w:val="auto"/>
                <w:sz w:val="26"/>
                <w:szCs w:val="26"/>
              </w:rPr>
              <w:tab/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2022 год –     </w:t>
            </w:r>
            <w:r w:rsidRPr="006F4C76">
              <w:rPr>
                <w:color w:val="auto"/>
                <w:sz w:val="26"/>
                <w:szCs w:val="26"/>
              </w:rPr>
              <w:tab/>
              <w:t>113 929 600,99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2023 год –  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 w:rsidRPr="006F4C76">
              <w:rPr>
                <w:color w:val="auto"/>
                <w:sz w:val="26"/>
                <w:szCs w:val="26"/>
              </w:rPr>
              <w:tab/>
              <w:t>34 504 963,00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2024 год – 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  <w:r w:rsidRPr="006F4C76">
              <w:rPr>
                <w:color w:val="auto"/>
                <w:sz w:val="26"/>
                <w:szCs w:val="26"/>
              </w:rPr>
              <w:tab/>
              <w:t>15 492 604,00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2025 год – </w:t>
            </w:r>
            <w:r>
              <w:rPr>
                <w:color w:val="auto"/>
                <w:sz w:val="26"/>
                <w:szCs w:val="26"/>
              </w:rPr>
              <w:t xml:space="preserve">      </w:t>
            </w:r>
            <w:r w:rsidRPr="006F4C76">
              <w:rPr>
                <w:color w:val="auto"/>
                <w:sz w:val="26"/>
                <w:szCs w:val="26"/>
              </w:rPr>
              <w:tab/>
              <w:t>8 741 625,00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2026 год –       </w:t>
            </w:r>
            <w:r w:rsidRPr="006F4C76">
              <w:rPr>
                <w:color w:val="auto"/>
                <w:sz w:val="26"/>
                <w:szCs w:val="26"/>
              </w:rPr>
              <w:tab/>
              <w:t>8 942 142,00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- областные средства: </w:t>
            </w:r>
            <w:r w:rsidRPr="006F4C76">
              <w:rPr>
                <w:color w:val="auto"/>
                <w:sz w:val="26"/>
                <w:szCs w:val="26"/>
              </w:rPr>
              <w:tab/>
            </w:r>
            <w:r w:rsidRPr="006F4C76">
              <w:rPr>
                <w:color w:val="auto"/>
                <w:sz w:val="26"/>
                <w:szCs w:val="26"/>
              </w:rPr>
              <w:tab/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2022 год –     </w:t>
            </w:r>
            <w:r w:rsidRPr="006F4C76">
              <w:rPr>
                <w:color w:val="auto"/>
                <w:sz w:val="26"/>
                <w:szCs w:val="26"/>
              </w:rPr>
              <w:tab/>
              <w:t>204 248 709,01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2023 год –  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 w:rsidRPr="006F4C76">
              <w:rPr>
                <w:color w:val="auto"/>
                <w:sz w:val="26"/>
                <w:szCs w:val="26"/>
              </w:rPr>
              <w:tab/>
              <w:t>141 392 095,00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2024 год – 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  <w:r w:rsidRPr="006F4C76">
              <w:rPr>
                <w:color w:val="auto"/>
                <w:sz w:val="26"/>
                <w:szCs w:val="26"/>
              </w:rPr>
              <w:tab/>
              <w:t>117 222 612,00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>2025 год –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  <w:r w:rsidRPr="006F4C76"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116 094 475,00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2026 год –     </w:t>
            </w:r>
            <w:r w:rsidRPr="006F4C76">
              <w:rPr>
                <w:color w:val="auto"/>
                <w:sz w:val="26"/>
                <w:szCs w:val="26"/>
              </w:rPr>
              <w:tab/>
              <w:t>115 836 045,00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  <w:r w:rsidRPr="006F4C76">
              <w:rPr>
                <w:color w:val="auto"/>
                <w:sz w:val="26"/>
                <w:szCs w:val="26"/>
              </w:rPr>
              <w:tab/>
            </w:r>
            <w:r w:rsidRPr="006F4C76">
              <w:rPr>
                <w:color w:val="auto"/>
                <w:sz w:val="26"/>
                <w:szCs w:val="26"/>
              </w:rPr>
              <w:tab/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2022 год –     </w:t>
            </w:r>
            <w:r w:rsidRPr="006F4C76">
              <w:rPr>
                <w:color w:val="auto"/>
                <w:sz w:val="26"/>
                <w:szCs w:val="26"/>
              </w:rPr>
              <w:tab/>
              <w:t>3 069 358,92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2023 год – </w:t>
            </w:r>
            <w:r>
              <w:rPr>
                <w:color w:val="auto"/>
                <w:sz w:val="26"/>
                <w:szCs w:val="26"/>
              </w:rPr>
              <w:t xml:space="preserve">   </w:t>
            </w:r>
            <w:r w:rsidRPr="006F4C76"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1 768 789,93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2024 год – 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  <w:r w:rsidRPr="006F4C76">
              <w:rPr>
                <w:color w:val="auto"/>
                <w:sz w:val="26"/>
                <w:szCs w:val="26"/>
              </w:rPr>
              <w:tab/>
              <w:t>1 197 000,00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6F4C76" w:rsidRPr="006F4C7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>2025 год –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  <w:r w:rsidRPr="006F4C76">
              <w:rPr>
                <w:color w:val="auto"/>
                <w:sz w:val="26"/>
                <w:szCs w:val="26"/>
              </w:rPr>
              <w:t xml:space="preserve"> </w:t>
            </w:r>
            <w:r w:rsidRPr="006F4C76">
              <w:rPr>
                <w:color w:val="auto"/>
                <w:sz w:val="26"/>
                <w:szCs w:val="26"/>
              </w:rPr>
              <w:tab/>
              <w:t>985 000,00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  <w:p w:rsidR="00C50C16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6F4C76">
              <w:rPr>
                <w:color w:val="auto"/>
                <w:sz w:val="26"/>
                <w:szCs w:val="26"/>
              </w:rPr>
              <w:t xml:space="preserve">2026 год –     </w:t>
            </w:r>
            <w:r w:rsidRPr="006F4C76">
              <w:rPr>
                <w:color w:val="auto"/>
                <w:sz w:val="26"/>
                <w:szCs w:val="26"/>
              </w:rPr>
              <w:tab/>
              <w:t>877 000,00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  <w:r w:rsidRPr="006F4C76">
              <w:rPr>
                <w:color w:val="auto"/>
                <w:sz w:val="26"/>
                <w:szCs w:val="26"/>
              </w:rPr>
              <w:tab/>
              <w:t>руб.</w:t>
            </w:r>
          </w:p>
        </w:tc>
      </w:tr>
      <w:tr w:rsidR="006F4C76" w:rsidTr="0061098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C76" w:rsidRDefault="006F4C76" w:rsidP="0061098D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4C76" w:rsidRPr="00064BC1" w:rsidRDefault="006F4C76" w:rsidP="006F4C76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</w:p>
        </w:tc>
      </w:tr>
    </w:tbl>
    <w:p w:rsidR="007B6453" w:rsidRDefault="00F91575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7B6453" w:rsidRDefault="00B83095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="00F91575">
        <w:rPr>
          <w:color w:val="auto"/>
          <w:szCs w:val="28"/>
        </w:rPr>
        <w:t xml:space="preserve">. В пункте 3 раздела </w:t>
      </w:r>
      <w:r w:rsidR="00F91575">
        <w:rPr>
          <w:color w:val="auto"/>
          <w:szCs w:val="28"/>
          <w:lang w:val="en-US"/>
        </w:rPr>
        <w:t>V</w:t>
      </w:r>
      <w:r w:rsidR="00F91575"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5098"/>
        <w:gridCol w:w="1684"/>
        <w:gridCol w:w="1681"/>
        <w:gridCol w:w="1681"/>
        <w:gridCol w:w="1681"/>
        <w:gridCol w:w="1563"/>
        <w:gridCol w:w="1496"/>
      </w:tblGrid>
      <w:tr w:rsidR="00D11645" w:rsidRPr="00277DBE" w:rsidTr="005A55D6">
        <w:trPr>
          <w:trHeight w:val="60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N</w:t>
            </w:r>
          </w:p>
        </w:tc>
        <w:tc>
          <w:tcPr>
            <w:tcW w:w="1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Всего &lt;1&gt;</w:t>
            </w:r>
          </w:p>
        </w:tc>
        <w:tc>
          <w:tcPr>
            <w:tcW w:w="25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Оценка расходов (руб.), в том числе по годам реализации</w:t>
            </w:r>
          </w:p>
        </w:tc>
      </w:tr>
      <w:tr w:rsidR="00D11645" w:rsidRPr="00277DBE" w:rsidTr="006F4C7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п/п</w:t>
            </w:r>
          </w:p>
        </w:tc>
        <w:tc>
          <w:tcPr>
            <w:tcW w:w="16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2022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2024год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2025 год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sz w:val="20"/>
              </w:rPr>
            </w:pPr>
            <w:r w:rsidRPr="00277DBE">
              <w:rPr>
                <w:sz w:val="20"/>
              </w:rPr>
              <w:t>2026 год</w:t>
            </w:r>
          </w:p>
        </w:tc>
      </w:tr>
      <w:tr w:rsidR="00D11645" w:rsidRPr="00277DBE" w:rsidTr="006F4C7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277DBE" w:rsidRDefault="00D11645" w:rsidP="00277DBE">
            <w:pPr>
              <w:suppressAutoHyphens w:val="0"/>
              <w:spacing w:after="0" w:line="360" w:lineRule="auto"/>
              <w:jc w:val="center"/>
              <w:rPr>
                <w:sz w:val="20"/>
              </w:rPr>
            </w:pPr>
            <w:r w:rsidRPr="00277DBE">
              <w:rPr>
                <w:sz w:val="20"/>
              </w:rPr>
              <w:t>8</w:t>
            </w:r>
          </w:p>
        </w:tc>
      </w:tr>
      <w:tr w:rsidR="00D11645" w:rsidRPr="00277DBE" w:rsidTr="005A55D6">
        <w:trPr>
          <w:trHeight w:val="1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277DBE" w:rsidRDefault="00D11645" w:rsidP="004D110A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1. </w:t>
            </w:r>
            <w:r w:rsidR="004D110A">
              <w:rPr>
                <w:color w:val="auto"/>
                <w:sz w:val="20"/>
              </w:rPr>
              <w:t>Муниципальная ц</w:t>
            </w:r>
            <w:r w:rsidRPr="00277DBE">
              <w:rPr>
                <w:color w:val="auto"/>
                <w:sz w:val="20"/>
              </w:rPr>
              <w:t>елевая программа «Социальная поддержка населения Гаврилов - Ямского муниципального района» на 2022-2026 годы;</w:t>
            </w:r>
          </w:p>
        </w:tc>
      </w:tr>
      <w:tr w:rsidR="00277DBE" w:rsidRPr="00277DBE" w:rsidTr="00870FD4">
        <w:trPr>
          <w:trHeight w:val="36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1.1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738 845 056,85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320 477 268,92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176 946 347,93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133 157 216,00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125 173 100,00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125 011 187,00</w:t>
            </w:r>
          </w:p>
        </w:tc>
      </w:tr>
      <w:tr w:rsidR="006F4C76" w:rsidRPr="00277DBE" w:rsidTr="006F4C76">
        <w:trPr>
          <w:trHeight w:val="21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3 714 248,85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2 298 958,92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1 049 289,93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442 000,00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337 000,00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233 000,00</w:t>
            </w:r>
          </w:p>
        </w:tc>
      </w:tr>
      <w:tr w:rsidR="006F4C76" w:rsidRPr="00277DBE" w:rsidTr="006F4C7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571 306 569,01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141 392 095,00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117 222 612,00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116 094 475,00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115 836 045,00</w:t>
            </w:r>
          </w:p>
        </w:tc>
      </w:tr>
      <w:tr w:rsidR="006F4C76" w:rsidRPr="00277DBE" w:rsidTr="006F4C76">
        <w:trPr>
          <w:trHeight w:val="31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163 824 238,99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34 504 963,00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15 492 604,00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8 741 625,00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8 942 142,00</w:t>
            </w:r>
          </w:p>
        </w:tc>
      </w:tr>
      <w:tr w:rsidR="006F4C76" w:rsidRPr="00277DBE" w:rsidTr="006F4C76">
        <w:trPr>
          <w:trHeight w:val="20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72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4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8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3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5A55D6">
        <w:trPr>
          <w:trHeight w:val="52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 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2022-2026 годы</w:t>
            </w:r>
          </w:p>
        </w:tc>
      </w:tr>
      <w:tr w:rsidR="00277DBE" w:rsidRPr="00277DBE" w:rsidTr="00870FD4">
        <w:trPr>
          <w:trHeight w:val="414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30 000,00</w:t>
            </w:r>
          </w:p>
        </w:tc>
      </w:tr>
      <w:tr w:rsidR="006F4C76" w:rsidRPr="00277DBE" w:rsidTr="006F4C76">
        <w:trPr>
          <w:trHeight w:val="11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30 000,00</w:t>
            </w:r>
          </w:p>
        </w:tc>
      </w:tr>
      <w:tr w:rsidR="006F4C76" w:rsidRPr="00277DBE" w:rsidTr="006F4C7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F5111E">
        <w:trPr>
          <w:trHeight w:val="25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F5111E">
        <w:trPr>
          <w:trHeight w:val="2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F5111E">
        <w:trPr>
          <w:trHeight w:val="55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2.2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5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8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7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5A55D6">
        <w:trPr>
          <w:trHeight w:val="26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 Муниципальная целевая программа «Поддержка социально-ориентированных некоммерческих организаций в Гаврилов – Ямском муниципальном районе» на 2022-2026 годы</w:t>
            </w:r>
          </w:p>
        </w:tc>
      </w:tr>
      <w:tr w:rsidR="00277DBE" w:rsidRPr="00277DBE" w:rsidTr="00870FD4">
        <w:trPr>
          <w:trHeight w:val="48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3.1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2 195 900,00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710 000,00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614 000,00</w:t>
            </w:r>
          </w:p>
        </w:tc>
      </w:tr>
      <w:tr w:rsidR="006F4C76" w:rsidRPr="00277DBE" w:rsidTr="006F4C76">
        <w:trPr>
          <w:trHeight w:val="40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2 195 900,00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710 000,00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614 000,00</w:t>
            </w:r>
          </w:p>
        </w:tc>
      </w:tr>
      <w:tr w:rsidR="006F4C76" w:rsidRPr="00277DBE" w:rsidTr="006F4C76">
        <w:trPr>
          <w:trHeight w:val="21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6F4C76">
        <w:trPr>
          <w:trHeight w:val="30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6F4C76">
        <w:trPr>
          <w:trHeight w:val="24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482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69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9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4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328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Итого по Муниципальной программе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sz w:val="20"/>
              </w:rPr>
            </w:pPr>
            <w:r w:rsidRPr="00277DBE">
              <w:rPr>
                <w:sz w:val="20"/>
              </w:rPr>
              <w:t> </w:t>
            </w:r>
          </w:p>
        </w:tc>
      </w:tr>
      <w:tr w:rsidR="00277DBE" w:rsidRPr="00277DBE" w:rsidTr="00870FD4">
        <w:trPr>
          <w:trHeight w:val="3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741 280 956,85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321 247 668,92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177 694 847,93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133 912 216,00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125 821 100,00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125 655 187,00</w:t>
            </w:r>
          </w:p>
        </w:tc>
      </w:tr>
      <w:tr w:rsidR="006F4C76" w:rsidRPr="00277DBE" w:rsidTr="006F4C76">
        <w:trPr>
          <w:trHeight w:val="27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6 150 148,85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3 069 358,92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1 797 789,93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1 197 000,00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985 000,00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877 000,00</w:t>
            </w:r>
          </w:p>
        </w:tc>
      </w:tr>
      <w:tr w:rsidR="006F4C76" w:rsidRPr="00277DBE" w:rsidTr="00F5111E">
        <w:trPr>
          <w:trHeight w:val="1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571 306 569,01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141 392 095,00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117 222 612,00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116 094 475,00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115 836 045,00</w:t>
            </w:r>
          </w:p>
        </w:tc>
      </w:tr>
      <w:tr w:rsidR="006F4C76" w:rsidRPr="00277DBE" w:rsidTr="00F5111E">
        <w:trPr>
          <w:trHeight w:val="219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163 824 238,99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34 504 963,00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15 492 604,00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8 741 625,00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8 942 142,00</w:t>
            </w:r>
          </w:p>
        </w:tc>
      </w:tr>
      <w:tr w:rsidR="006F4C76" w:rsidRPr="00277DBE" w:rsidTr="006F4C76">
        <w:trPr>
          <w:trHeight w:val="19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иные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277DBE" w:rsidRPr="00277DBE" w:rsidTr="00870FD4">
        <w:trPr>
          <w:trHeight w:val="87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сре</w:t>
            </w:r>
            <w:proofErr w:type="gramStart"/>
            <w:r w:rsidRPr="00277DBE">
              <w:rPr>
                <w:color w:val="auto"/>
                <w:sz w:val="20"/>
              </w:rPr>
              <w:t>дств пр</w:t>
            </w:r>
            <w:proofErr w:type="gramEnd"/>
            <w:r w:rsidRPr="00277DBE">
              <w:rPr>
                <w:color w:val="auto"/>
                <w:sz w:val="20"/>
              </w:rPr>
              <w:t>едусмотренных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 &lt;2&gt;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133 912 216,00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125 821 100,00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277DBE">
            <w:pPr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125 655 187,00</w:t>
            </w:r>
          </w:p>
        </w:tc>
      </w:tr>
      <w:tr w:rsidR="0061098D" w:rsidRPr="00277DBE" w:rsidTr="006F4C76">
        <w:trPr>
          <w:trHeight w:val="25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25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3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6F4C76">
        <w:trPr>
          <w:trHeight w:val="19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277DBE">
            <w:pPr>
              <w:suppressAutoHyphens w:val="0"/>
              <w:spacing w:after="0" w:line="360" w:lineRule="auto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</w:tbl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4F219A" w:rsidRPr="004F219A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lastRenderedPageBreak/>
        <w:t>3. В Приложении 1 «</w:t>
      </w:r>
      <w:r w:rsidR="004D110A">
        <w:rPr>
          <w:color w:val="auto"/>
          <w:szCs w:val="28"/>
        </w:rPr>
        <w:t>Муниципальная ц</w:t>
      </w:r>
      <w:r w:rsidRPr="004F219A">
        <w:rPr>
          <w:color w:val="auto"/>
          <w:szCs w:val="28"/>
        </w:rPr>
        <w:t>елевая программа «Социальная поддержка населения Гаврилов - Ямского муниципального района» на 2022-202</w:t>
      </w:r>
      <w:r>
        <w:rPr>
          <w:color w:val="auto"/>
          <w:szCs w:val="28"/>
        </w:rPr>
        <w:t xml:space="preserve">6 </w:t>
      </w:r>
      <w:r w:rsidRPr="004F219A">
        <w:rPr>
          <w:color w:val="auto"/>
          <w:szCs w:val="28"/>
        </w:rPr>
        <w:t>годы,</w:t>
      </w:r>
    </w:p>
    <w:p w:rsidR="007B6453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t xml:space="preserve">в Паспорте </w:t>
      </w:r>
      <w:r w:rsid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программы» изложить в следующей редакции:</w:t>
      </w:r>
    </w:p>
    <w:tbl>
      <w:tblPr>
        <w:tblW w:w="14935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930"/>
      </w:tblGrid>
      <w:tr w:rsidR="007B6453" w:rsidRPr="005A55D6" w:rsidTr="005A55D6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5A55D6" w:rsidRDefault="00F91575" w:rsidP="004D110A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</w:t>
            </w:r>
            <w:r w:rsidR="004D110A"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целевой программы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12" w:rsidRPr="00C52612" w:rsidRDefault="00064BC1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 xml:space="preserve">Всего </w:t>
            </w:r>
            <w:r w:rsidR="00870FD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52612"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880 736 119,85</w:t>
            </w:r>
            <w:r w:rsidR="00C52612"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руб., из них: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- федеральные средства: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113 929 600,99</w:t>
            </w:r>
            <w:r w:rsidR="00870FD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34 504 963,00</w:t>
            </w:r>
            <w:r w:rsidR="00870FD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15 492 604,00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8 741 625,00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8 942 142,00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  - областные средства: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204 248 709,01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141 392 095,00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117 222 612,00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116 094 475,00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115 836 045,00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- средства бюджета муниципального района: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2 298 958,92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1 020 289,93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442 000,00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2025 год-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337 000,00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233 000,00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- иные источники: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2022 год –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C52612" w:rsidRPr="00C52612" w:rsidRDefault="00C52612" w:rsidP="00C52612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870FD4" w:rsidRDefault="00C52612" w:rsidP="00C52612">
            <w:pPr>
              <w:widowControl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C52612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C52612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руб. </w:t>
            </w:r>
          </w:p>
          <w:p w:rsidR="007B6453" w:rsidRPr="005A55D6" w:rsidRDefault="00064BC1" w:rsidP="00870FD4">
            <w:pPr>
              <w:widowControl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064BC1">
              <w:rPr>
                <w:rFonts w:eastAsiaTheme="minorHAnsi"/>
                <w:sz w:val="24"/>
                <w:szCs w:val="24"/>
                <w:lang w:eastAsia="en-US"/>
              </w:rPr>
              <w:t>(все источники финансирования указываются при их наличии)</w:t>
            </w:r>
          </w:p>
        </w:tc>
      </w:tr>
    </w:tbl>
    <w:p w:rsidR="00477394" w:rsidRDefault="00477394">
      <w:pPr>
        <w:widowControl w:val="0"/>
        <w:spacing w:after="0"/>
        <w:jc w:val="left"/>
        <w:rPr>
          <w:color w:val="auto"/>
          <w:szCs w:val="28"/>
        </w:rPr>
      </w:pPr>
    </w:p>
    <w:p w:rsidR="00477394" w:rsidRDefault="00477394">
      <w:pPr>
        <w:spacing w:after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9C0EBE" w:rsidRDefault="00E752FB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4</w:t>
      </w:r>
      <w:r w:rsidR="00F91575">
        <w:rPr>
          <w:color w:val="auto"/>
          <w:szCs w:val="28"/>
        </w:rPr>
        <w:t xml:space="preserve">. Таблицу «Задачи и мероприятия </w:t>
      </w:r>
      <w:r w:rsidR="004D110A">
        <w:rPr>
          <w:color w:val="auto"/>
          <w:szCs w:val="28"/>
        </w:rPr>
        <w:t xml:space="preserve">муниципальной </w:t>
      </w:r>
      <w:r w:rsidR="00F91575">
        <w:rPr>
          <w:color w:val="auto"/>
          <w:szCs w:val="28"/>
        </w:rPr>
        <w:t>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146463" w:rsidRDefault="00146463">
      <w:pPr>
        <w:widowControl w:val="0"/>
        <w:spacing w:after="0"/>
        <w:jc w:val="left"/>
        <w:rPr>
          <w:b/>
          <w:color w:val="auto"/>
          <w:szCs w:val="28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32"/>
        <w:gridCol w:w="829"/>
        <w:gridCol w:w="380"/>
        <w:gridCol w:w="328"/>
        <w:gridCol w:w="284"/>
        <w:gridCol w:w="142"/>
        <w:gridCol w:w="141"/>
        <w:gridCol w:w="139"/>
        <w:gridCol w:w="428"/>
        <w:gridCol w:w="1418"/>
        <w:gridCol w:w="1701"/>
        <w:gridCol w:w="1701"/>
        <w:gridCol w:w="1701"/>
        <w:gridCol w:w="1559"/>
        <w:gridCol w:w="992"/>
        <w:gridCol w:w="1134"/>
      </w:tblGrid>
      <w:tr w:rsidR="009C0EBE" w:rsidRPr="000B36C7" w:rsidTr="009C0EBE">
        <w:trPr>
          <w:trHeight w:val="118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Наименование зад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чи/мероприятия (в уст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новленном порядке)</w:t>
            </w:r>
          </w:p>
        </w:tc>
        <w:tc>
          <w:tcPr>
            <w:tcW w:w="26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Результат выполнения зад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чи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Срок реал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зации, годы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Исполн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тель и участники меропри</w:t>
            </w:r>
            <w:r w:rsidRPr="000B36C7">
              <w:rPr>
                <w:sz w:val="20"/>
              </w:rPr>
              <w:t>я</w:t>
            </w:r>
            <w:r w:rsidRPr="000B36C7">
              <w:rPr>
                <w:sz w:val="20"/>
              </w:rPr>
              <w:t>тия (в устано</w:t>
            </w:r>
            <w:r w:rsidRPr="000B36C7">
              <w:rPr>
                <w:sz w:val="20"/>
              </w:rPr>
              <w:t>в</w:t>
            </w:r>
            <w:r w:rsidRPr="000B36C7">
              <w:rPr>
                <w:sz w:val="20"/>
              </w:rPr>
              <w:t>ленном порядке)</w:t>
            </w:r>
          </w:p>
        </w:tc>
      </w:tr>
      <w:tr w:rsidR="009C0EBE" w:rsidRPr="000B36C7" w:rsidTr="009C0EBE">
        <w:trPr>
          <w:trHeight w:val="12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наименование (единица и</w:t>
            </w:r>
            <w:r w:rsidRPr="000B36C7">
              <w:rPr>
                <w:sz w:val="20"/>
              </w:rPr>
              <w:t>з</w:t>
            </w:r>
            <w:r w:rsidRPr="000B36C7">
              <w:rPr>
                <w:sz w:val="20"/>
              </w:rPr>
              <w:t>мерения)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федеральные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областные сре</w:t>
            </w:r>
            <w:r w:rsidRPr="000B36C7">
              <w:rPr>
                <w:sz w:val="20"/>
              </w:rPr>
              <w:t>д</w:t>
            </w:r>
            <w:r w:rsidRPr="000B36C7">
              <w:rPr>
                <w:sz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средства бю</w:t>
            </w:r>
            <w:r w:rsidRPr="000B36C7">
              <w:rPr>
                <w:sz w:val="20"/>
              </w:rPr>
              <w:t>д</w:t>
            </w:r>
            <w:r w:rsidRPr="000B36C7">
              <w:rPr>
                <w:sz w:val="20"/>
              </w:rPr>
              <w:t>жета муниц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пального рай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иные исто</w:t>
            </w:r>
            <w:r w:rsidRPr="000B36C7">
              <w:rPr>
                <w:sz w:val="20"/>
              </w:rPr>
              <w:t>ч</w:t>
            </w:r>
            <w:r w:rsidRPr="000B36C7">
              <w:rPr>
                <w:sz w:val="20"/>
              </w:rPr>
              <w:t>ники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3</w:t>
            </w:r>
          </w:p>
        </w:tc>
        <w:tc>
          <w:tcPr>
            <w:tcW w:w="113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11</w:t>
            </w: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I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 xml:space="preserve">Задача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165 032 941,92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61 866 118,99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100 891 564,01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2 275 258,92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53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Исполнение публичных обязательств региона, в том числе по переданным полномочиям Российской Ф</w:t>
            </w:r>
            <w:r w:rsidRPr="000B36C7">
              <w:rPr>
                <w:b/>
                <w:bCs/>
                <w:sz w:val="20"/>
              </w:rPr>
              <w:t>е</w:t>
            </w:r>
            <w:r w:rsidRPr="000B36C7">
              <w:rPr>
                <w:b/>
                <w:bCs/>
                <w:sz w:val="20"/>
              </w:rPr>
              <w:t>дерации, по предоставлению выплат, пособий и ко</w:t>
            </w:r>
            <w:r w:rsidRPr="000B36C7">
              <w:rPr>
                <w:b/>
                <w:bCs/>
                <w:sz w:val="20"/>
              </w:rPr>
              <w:t>м</w:t>
            </w:r>
            <w:r w:rsidRPr="000B36C7">
              <w:rPr>
                <w:b/>
                <w:bCs/>
                <w:sz w:val="20"/>
              </w:rPr>
              <w:t>пенсаций.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52 962 545,93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17 730 189,00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34 282 067,00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950 289,93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6 187 025,00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5 745 025,00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442 000,00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6 082 025,00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5 745 025,00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337 000,00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5 978 025,00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5 745 025,00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233 000,00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произведенных дене</w:t>
            </w:r>
            <w:r w:rsidRPr="000B36C7">
              <w:rPr>
                <w:sz w:val="20"/>
              </w:rPr>
              <w:t>ж</w:t>
            </w:r>
            <w:r w:rsidRPr="000B36C7">
              <w:rPr>
                <w:sz w:val="20"/>
              </w:rPr>
              <w:t>ных выплат, пособий и компенс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ций, предоставляемых в соотве</w:t>
            </w:r>
            <w:r w:rsidRPr="000B36C7">
              <w:rPr>
                <w:sz w:val="20"/>
              </w:rPr>
              <w:t>т</w:t>
            </w:r>
            <w:r w:rsidRPr="000B36C7">
              <w:rPr>
                <w:sz w:val="20"/>
              </w:rPr>
              <w:t>ствии с федеральным  законод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 xml:space="preserve">тельством 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тыс. ед.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F5111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F5111E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произведенных дене</w:t>
            </w:r>
            <w:r w:rsidRPr="000B36C7">
              <w:rPr>
                <w:sz w:val="20"/>
              </w:rPr>
              <w:t>ж</w:t>
            </w:r>
            <w:r w:rsidRPr="000B36C7">
              <w:rPr>
                <w:sz w:val="20"/>
              </w:rPr>
              <w:lastRenderedPageBreak/>
              <w:t>ных выплат, пособий и компенс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ций, предоставляемых в соотве</w:t>
            </w:r>
            <w:r w:rsidRPr="000B36C7">
              <w:rPr>
                <w:sz w:val="20"/>
              </w:rPr>
              <w:t>т</w:t>
            </w:r>
            <w:r w:rsidRPr="000B36C7">
              <w:rPr>
                <w:sz w:val="20"/>
              </w:rPr>
              <w:t xml:space="preserve">ствии с региональным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lastRenderedPageBreak/>
              <w:t xml:space="preserve">тыс. </w:t>
            </w:r>
            <w:proofErr w:type="spellStart"/>
            <w:r w:rsidRPr="000B36C7">
              <w:rPr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lastRenderedPageBreak/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F5111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получателей</w:t>
            </w:r>
            <w:r w:rsidRPr="000B36C7">
              <w:rPr>
                <w:color w:val="auto"/>
                <w:sz w:val="20"/>
              </w:rPr>
              <w:t xml:space="preserve"> </w:t>
            </w:r>
            <w:r w:rsidRPr="000B36C7">
              <w:rPr>
                <w:sz w:val="20"/>
              </w:rPr>
              <w:t>доплаты к пенсиям за выслугу лет гражданам, замещавшим должности муниц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пальной службы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 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Осуществление ежегодной денежной в</w:t>
            </w:r>
            <w:r w:rsidRPr="000B36C7">
              <w:rPr>
                <w:sz w:val="20"/>
              </w:rPr>
              <w:t>ы</w:t>
            </w:r>
            <w:r w:rsidRPr="000B36C7">
              <w:rPr>
                <w:sz w:val="20"/>
              </w:rPr>
              <w:t>платы лицам, награжденным нагрудным знаком «Почетный донор России».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2 657 306,00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2 657 306,00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2 685 686,00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2 685 686,00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 xml:space="preserve">Оплата </w:t>
            </w:r>
            <w:proofErr w:type="spellStart"/>
            <w:r w:rsidRPr="000B36C7">
              <w:rPr>
                <w:sz w:val="20"/>
              </w:rPr>
              <w:t>жилищно</w:t>
            </w:r>
            <w:proofErr w:type="spellEnd"/>
            <w:r w:rsidRPr="000B36C7">
              <w:rPr>
                <w:sz w:val="20"/>
              </w:rPr>
              <w:t xml:space="preserve"> </w:t>
            </w:r>
            <w:proofErr w:type="gramStart"/>
            <w:r w:rsidRPr="000B36C7">
              <w:rPr>
                <w:sz w:val="20"/>
              </w:rPr>
              <w:t>-к</w:t>
            </w:r>
            <w:proofErr w:type="gramEnd"/>
            <w:r w:rsidRPr="000B36C7">
              <w:rPr>
                <w:sz w:val="20"/>
              </w:rPr>
              <w:t>оммунальных услуг отдельным категориям граждан, оказание мер социальной поддержки которым отн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сится к полномочиям Ярославской области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26 442 006,00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26 442 006,00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9 199 822,00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9 199 822,00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3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 xml:space="preserve">Оплата </w:t>
            </w:r>
            <w:proofErr w:type="spellStart"/>
            <w:r w:rsidRPr="000B36C7">
              <w:rPr>
                <w:sz w:val="20"/>
              </w:rPr>
              <w:t>жилищно</w:t>
            </w:r>
            <w:proofErr w:type="spellEnd"/>
            <w:r w:rsidRPr="000B36C7">
              <w:rPr>
                <w:sz w:val="20"/>
              </w:rPr>
              <w:t xml:space="preserve"> коммунальных услуг о</w:t>
            </w:r>
            <w:r w:rsidRPr="000B36C7">
              <w:rPr>
                <w:sz w:val="20"/>
              </w:rPr>
              <w:t>т</w:t>
            </w:r>
            <w:r w:rsidRPr="000B36C7">
              <w:rPr>
                <w:sz w:val="20"/>
              </w:rPr>
              <w:t>дельным категориям граждан, за счет средств федерального бюджета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4 281 545,00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4 281 545,00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4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7 065 000,00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7 065 000,00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2 890 303,00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2 890 303,00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5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Социальная поддержка отдельных катег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рий граждан в части ежемесячного пособия на ребенка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12 876 000,00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12 876 000,00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2 466 114,00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2 466 114,00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6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Социальная поддержка отдельных катег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рий граждан в части ежемесячной дене</w:t>
            </w:r>
            <w:r w:rsidRPr="000B36C7">
              <w:rPr>
                <w:sz w:val="20"/>
              </w:rPr>
              <w:t>ж</w:t>
            </w:r>
            <w:r w:rsidRPr="000B36C7">
              <w:rPr>
                <w:sz w:val="20"/>
              </w:rPr>
              <w:t>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17 498 000,00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17 498 000,00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4 481 475,00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4 481 475,00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7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Денежные выплаты населению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9 224 485,00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9 224 485,00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3 498 626,00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3 498 626,00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8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9 626 026,00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9 626 026,00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7 460 984,00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7 460 984,00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5 745 025,00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5 745 025,00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5 745 025,00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5 745 025,00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5 745 025,00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5 745 025,00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9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Компенсация отдельным категориям гра</w:t>
            </w:r>
            <w:r w:rsidRPr="000B36C7">
              <w:rPr>
                <w:sz w:val="20"/>
              </w:rPr>
              <w:t>ж</w:t>
            </w:r>
            <w:r w:rsidRPr="000B36C7">
              <w:rPr>
                <w:sz w:val="20"/>
              </w:rPr>
              <w:t>дан оплаты взноса на капитальный ремонт общего имущества в многоквартирном д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ме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635 208,00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168 635,20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466 572,80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169 561,00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40 207,00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129 354,00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10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350 027,07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350 027,07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440 856,00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440 856,00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442 000,00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337 000,00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337 000,00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233 000,00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233 000,00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40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11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Расходы на компенсацию отдельным кат</w:t>
            </w:r>
            <w:r w:rsidRPr="000B36C7">
              <w:rPr>
                <w:sz w:val="20"/>
              </w:rPr>
              <w:t>е</w:t>
            </w:r>
            <w:r w:rsidRPr="000B36C7">
              <w:rPr>
                <w:sz w:val="20"/>
              </w:rPr>
              <w:t>гориям граждан оплаты взноса на кап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тальный ремонт общего имущества в мн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гоквартирном доме в части расходов по доставке выплат получателям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10 687,00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10 687,00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12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 xml:space="preserve"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809 758,00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809 758,00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186 728,00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186 728,00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13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 xml:space="preserve">Расходы на осуществление ежемесячных выплат на детей в возрасте от трех до семи </w:t>
            </w:r>
            <w:r w:rsidRPr="000B36C7">
              <w:rPr>
                <w:sz w:val="20"/>
              </w:rPr>
              <w:lastRenderedPageBreak/>
              <w:t>лет включительно, чел.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62 492 701,00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45 619 671,79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16 873 029,21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F5111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14 688 700,00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10 722 751,00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3 965 949,00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14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Доплаты к пенсиям за выслугу лет гражд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нам, замещавшим должности муниципал</w:t>
            </w:r>
            <w:r w:rsidRPr="000B36C7">
              <w:rPr>
                <w:sz w:val="20"/>
              </w:rPr>
              <w:t>ь</w:t>
            </w:r>
            <w:r w:rsidRPr="000B36C7">
              <w:rPr>
                <w:sz w:val="20"/>
              </w:rPr>
              <w:t>ной службы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1 925 231,85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1 925 231,85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509 433,93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509 433,93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II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  <w:r w:rsidRPr="000B36C7">
              <w:rPr>
                <w:b/>
                <w:bCs/>
                <w:sz w:val="20"/>
              </w:rPr>
              <w:t>Задача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9C0EBE">
        <w:trPr>
          <w:trHeight w:val="6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Предоставление социальных услуг населению мун</w:t>
            </w:r>
            <w:r w:rsidRPr="000B36C7">
              <w:rPr>
                <w:b/>
                <w:bCs/>
                <w:sz w:val="20"/>
              </w:rPr>
              <w:t>и</w:t>
            </w:r>
            <w:r w:rsidRPr="000B36C7">
              <w:rPr>
                <w:b/>
                <w:bCs/>
                <w:sz w:val="20"/>
              </w:rPr>
              <w:t>ципального района на основе соблюдения стандартов и нормативов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потребителей услуг, пред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ставляемых муниципальным бюдже</w:t>
            </w:r>
            <w:r w:rsidRPr="000B36C7">
              <w:rPr>
                <w:sz w:val="20"/>
              </w:rPr>
              <w:t>т</w:t>
            </w:r>
            <w:r w:rsidRPr="000B36C7">
              <w:rPr>
                <w:sz w:val="20"/>
              </w:rPr>
              <w:t>ным учреждением социального обсл</w:t>
            </w:r>
            <w:r w:rsidRPr="000B36C7">
              <w:rPr>
                <w:sz w:val="20"/>
              </w:rPr>
              <w:t>у</w:t>
            </w:r>
            <w:r w:rsidRPr="000B36C7">
              <w:rPr>
                <w:sz w:val="20"/>
              </w:rPr>
              <w:t>живания</w:t>
            </w:r>
          </w:p>
        </w:tc>
        <w:tc>
          <w:tcPr>
            <w:tcW w:w="10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МУ КЦСОН «Ветеран»</w:t>
            </w: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услуг,</w:t>
            </w:r>
            <w:r w:rsidRPr="000B36C7">
              <w:rPr>
                <w:color w:val="auto"/>
                <w:sz w:val="20"/>
              </w:rPr>
              <w:t xml:space="preserve"> </w:t>
            </w:r>
            <w:r w:rsidRPr="000B36C7">
              <w:rPr>
                <w:sz w:val="20"/>
              </w:rPr>
              <w:t>предоставляемых муниципальным бюджетным учрежд</w:t>
            </w:r>
            <w:r w:rsidRPr="000B36C7">
              <w:rPr>
                <w:sz w:val="20"/>
              </w:rPr>
              <w:t>е</w:t>
            </w:r>
            <w:r w:rsidRPr="000B36C7">
              <w:rPr>
                <w:sz w:val="20"/>
              </w:rPr>
              <w:t>нием социального обслуживания</w:t>
            </w:r>
          </w:p>
        </w:tc>
        <w:tc>
          <w:tcPr>
            <w:tcW w:w="10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тыс. ед.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МУ КЦСОН «Ветеран»</w:t>
            </w: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коечных мест в муниц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пальном бюджетном учреждением с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циального обслуживания</w:t>
            </w:r>
          </w:p>
        </w:tc>
        <w:tc>
          <w:tcPr>
            <w:tcW w:w="1034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ед.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МУ КЦСОН «Ветеран»</w:t>
            </w: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3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51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 xml:space="preserve">Предоставление субсидии муниципальным бюджетным учреждениям социального обслуживания населения на выполнение муниципального задания и иные цели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88 996 268,00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88 996 268,00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98 222 131,00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98 222 131,00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102 040 094,00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102 040 094,00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102 040 094,00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102 040 094,00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102 040 094,00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102 040 094,00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III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Задача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12 794 792,00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6 235 336,00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F5111E">
        <w:trPr>
          <w:trHeight w:val="57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Социальная защита семей с детьми, инвалидов, в</w:t>
            </w:r>
            <w:r w:rsidRPr="000B36C7">
              <w:rPr>
                <w:b/>
                <w:bCs/>
                <w:sz w:val="20"/>
              </w:rPr>
              <w:t>е</w:t>
            </w:r>
            <w:r w:rsidRPr="000B36C7">
              <w:rPr>
                <w:b/>
                <w:bCs/>
                <w:sz w:val="20"/>
              </w:rPr>
              <w:t>теранов, граждан и детей, оказавшихся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15 021 643,00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8 141 881,00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6 879 762,00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16 739 743,00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7 629 864,00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9 109 879,00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17 050 981,00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8 741 625,00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8 309 356,00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16 993 068,00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8 942 142,00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8 050 926,00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семей с несовершенноле</w:t>
            </w:r>
            <w:r w:rsidRPr="000B36C7">
              <w:rPr>
                <w:sz w:val="20"/>
              </w:rPr>
              <w:t>т</w:t>
            </w:r>
            <w:r w:rsidRPr="000B36C7">
              <w:rPr>
                <w:sz w:val="20"/>
              </w:rPr>
              <w:t xml:space="preserve">ними детьми, получивших социальную помощь 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граждан, получивших с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циальную помощь на основании соц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 xml:space="preserve">ального контракта 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 xml:space="preserve">Количество инвалидов, получивших социальную помощь на санаторно-курортное лечение по медицинским показаниям 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участников районного ко</w:t>
            </w:r>
            <w:r w:rsidRPr="000B36C7">
              <w:rPr>
                <w:sz w:val="20"/>
              </w:rPr>
              <w:t>н</w:t>
            </w:r>
            <w:r w:rsidRPr="000B36C7">
              <w:rPr>
                <w:sz w:val="20"/>
              </w:rPr>
              <w:t>курса творчества людей с ограниче</w:t>
            </w:r>
            <w:r w:rsidRPr="000B36C7">
              <w:rPr>
                <w:sz w:val="20"/>
              </w:rPr>
              <w:t>н</w:t>
            </w:r>
            <w:r w:rsidRPr="000B36C7">
              <w:rPr>
                <w:sz w:val="20"/>
              </w:rPr>
              <w:t xml:space="preserve">ными возможностями «Преодоление» 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организаций района, участвующих в смотре-конкурсе «За равные возможности»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Количество малоимущих граждан и граждан, оказавшихся в трудной жи</w:t>
            </w:r>
            <w:r w:rsidRPr="000B36C7">
              <w:rPr>
                <w:sz w:val="20"/>
              </w:rPr>
              <w:t>з</w:t>
            </w:r>
            <w:r w:rsidRPr="000B36C7">
              <w:rPr>
                <w:sz w:val="20"/>
              </w:rPr>
              <w:t>ненной ситуации, получивших адре</w:t>
            </w:r>
            <w:r w:rsidRPr="000B36C7">
              <w:rPr>
                <w:sz w:val="20"/>
              </w:rPr>
              <w:t>с</w:t>
            </w:r>
            <w:r w:rsidRPr="000B36C7">
              <w:rPr>
                <w:sz w:val="20"/>
              </w:rPr>
              <w:t xml:space="preserve">ную социальную помощь </w:t>
            </w:r>
          </w:p>
        </w:tc>
        <w:tc>
          <w:tcPr>
            <w:tcW w:w="6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6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Предоставление субвенции ОМС МО на оказание соц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альной помощи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3 698 800,00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3 698 800,00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F5111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3 750 425,00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3 750 425,00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6 152 000,00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6 152 000,00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4 752 000,00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4 752 000,00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4 752 000,00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4 752 000,00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Предоставление субвенции ОМС МО на оказание соц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альной помощи на основании социального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8 985 556,00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6 559 456,00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2 426 100,00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0B36C7">
              <w:rPr>
                <w:color w:val="auto"/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11 153 262,00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8 141 881,00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3 011 381,00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10 451 869,00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7 629 864,00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2 822 005,00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12 141 146,00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8 741 625,00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3 399 521,00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12 083 976,00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8 942 142,00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3 141 834,00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3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Предоставление субвенции ОМС МО на оказание соц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110 436,00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110 436,00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117 956,00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117 956,00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135 874,00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135 874,00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157 835,00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157 835,00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157 092,00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157 092,00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IV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 xml:space="preserve">Задача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57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Содействие организации безопасных условий труд</w:t>
            </w:r>
            <w:r w:rsidRPr="000B36C7">
              <w:rPr>
                <w:b/>
                <w:bCs/>
                <w:sz w:val="20"/>
              </w:rPr>
              <w:t>о</w:t>
            </w:r>
            <w:r w:rsidRPr="000B36C7">
              <w:rPr>
                <w:b/>
                <w:bCs/>
                <w:sz w:val="20"/>
              </w:rPr>
              <w:t>вой деятельности и охрана труда, развитию социал</w:t>
            </w:r>
            <w:r w:rsidRPr="000B36C7">
              <w:rPr>
                <w:b/>
                <w:bCs/>
                <w:sz w:val="20"/>
              </w:rPr>
              <w:t>ь</w:t>
            </w:r>
            <w:r w:rsidRPr="000B36C7">
              <w:rPr>
                <w:b/>
                <w:bCs/>
                <w:sz w:val="20"/>
              </w:rPr>
              <w:t>ного партнерства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51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проверок по соблюдению трудового закон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дательства в подведомственных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Осуществление ведомственного контроля за соблюд</w:t>
            </w:r>
            <w:r w:rsidRPr="000B36C7">
              <w:rPr>
                <w:sz w:val="20"/>
              </w:rPr>
              <w:t>е</w:t>
            </w:r>
            <w:r w:rsidRPr="000B36C7">
              <w:rPr>
                <w:sz w:val="20"/>
              </w:rPr>
              <w:t>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V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Задача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Кадровое, информационное и организационное обе</w:t>
            </w:r>
            <w:r w:rsidRPr="000B36C7">
              <w:rPr>
                <w:b/>
                <w:bCs/>
                <w:sz w:val="20"/>
              </w:rPr>
              <w:t>с</w:t>
            </w:r>
            <w:r w:rsidRPr="000B36C7">
              <w:rPr>
                <w:b/>
                <w:bCs/>
                <w:sz w:val="20"/>
              </w:rPr>
              <w:t>печение реализации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70 000,00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F5111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lastRenderedPageBreak/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участников мероприятия, посвященного Дню социального рабо</w:t>
            </w:r>
            <w:r w:rsidRPr="000B36C7">
              <w:rPr>
                <w:sz w:val="20"/>
              </w:rPr>
              <w:t>т</w:t>
            </w:r>
            <w:r w:rsidRPr="000B36C7">
              <w:rPr>
                <w:sz w:val="20"/>
              </w:rPr>
              <w:t>ника</w:t>
            </w:r>
          </w:p>
        </w:tc>
        <w:tc>
          <w:tcPr>
            <w:tcW w:w="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семейных пар, приглаше</w:t>
            </w:r>
            <w:r w:rsidRPr="000B36C7">
              <w:rPr>
                <w:sz w:val="20"/>
              </w:rPr>
              <w:t>н</w:t>
            </w:r>
            <w:r w:rsidRPr="000B36C7">
              <w:rPr>
                <w:sz w:val="20"/>
              </w:rPr>
              <w:t>ных для награждения в честь дня с</w:t>
            </w:r>
            <w:r w:rsidRPr="000B36C7">
              <w:rPr>
                <w:sz w:val="20"/>
              </w:rPr>
              <w:t>е</w:t>
            </w:r>
            <w:r w:rsidRPr="000B36C7">
              <w:rPr>
                <w:sz w:val="20"/>
              </w:rPr>
              <w:t>мьи, любви и верности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пар.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граждан, удостоенных з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несению на «Доску почета»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участников конкурса р</w:t>
            </w:r>
            <w:r w:rsidRPr="000B36C7">
              <w:rPr>
                <w:sz w:val="20"/>
              </w:rPr>
              <w:t>и</w:t>
            </w:r>
            <w:r w:rsidRPr="000B36C7">
              <w:rPr>
                <w:sz w:val="20"/>
              </w:rPr>
              <w:t>сунков «Охрана труда глазами детей» (конкурс)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51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Организация и проведение районного мероприятия, п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 xml:space="preserve">священного Дню социального работника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  <w:r w:rsidRPr="000B36C7">
              <w:rPr>
                <w:sz w:val="20"/>
              </w:rPr>
              <w:t>-</w:t>
            </w: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 xml:space="preserve">Организация и проведение мероприятий по занесению имен граждан на Доску Почета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color w:val="auto"/>
                <w:sz w:val="20"/>
              </w:rPr>
            </w:pPr>
            <w:r w:rsidRPr="000B36C7">
              <w:rPr>
                <w:sz w:val="20"/>
              </w:rPr>
              <w:t>8 700,00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8 700,00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70 000,00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3</w:t>
            </w:r>
          </w:p>
        </w:tc>
        <w:tc>
          <w:tcPr>
            <w:tcW w:w="51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Проведение муниципального этапа Всероссийского ко</w:t>
            </w:r>
            <w:r w:rsidRPr="000B36C7">
              <w:rPr>
                <w:sz w:val="20"/>
              </w:rPr>
              <w:t>н</w:t>
            </w:r>
            <w:r w:rsidRPr="000B36C7">
              <w:rPr>
                <w:sz w:val="20"/>
              </w:rPr>
              <w:t>курса «Российская организация высокой социальной эффективности»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F5111E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lastRenderedPageBreak/>
              <w:t>4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Проведение конкурса рисунков «Охрана труда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57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5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Организация и проведение районного мероприятия, п</w:t>
            </w:r>
            <w:r w:rsidRPr="000B36C7">
              <w:rPr>
                <w:sz w:val="20"/>
              </w:rPr>
              <w:t>о</w:t>
            </w:r>
            <w:r w:rsidRPr="000B36C7">
              <w:rPr>
                <w:sz w:val="20"/>
              </w:rPr>
              <w:t>священного дню семьи, любви и верности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VI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Задача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53 629 567,00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45 504 026,00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8 125 541,00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6 612 708,00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4 765 703,00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1 847 005,00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получателей ежемесячной денежной выплаты, назначаемой в сл</w:t>
            </w:r>
            <w:r w:rsidRPr="000B36C7">
              <w:rPr>
                <w:sz w:val="20"/>
              </w:rPr>
              <w:t>у</w:t>
            </w:r>
            <w:r w:rsidRPr="000B36C7">
              <w:rPr>
                <w:sz w:val="20"/>
              </w:rPr>
              <w:t xml:space="preserve">чае рождения третьего ребенка или последующих детей  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получателей ежемесячной выплаты в связи с рождением (усыно</w:t>
            </w:r>
            <w:r w:rsidRPr="000B36C7">
              <w:rPr>
                <w:sz w:val="20"/>
              </w:rPr>
              <w:t>в</w:t>
            </w:r>
            <w:r w:rsidRPr="000B36C7">
              <w:rPr>
                <w:sz w:val="20"/>
              </w:rPr>
              <w:t>лением) первого ребенка</w:t>
            </w: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51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Расходы на ежемесячную денежную выплату, назнача</w:t>
            </w:r>
            <w:r w:rsidRPr="000B36C7">
              <w:rPr>
                <w:sz w:val="20"/>
              </w:rPr>
              <w:t>е</w:t>
            </w:r>
            <w:r w:rsidRPr="000B36C7">
              <w:rPr>
                <w:sz w:val="20"/>
              </w:rPr>
              <w:t>мую при рождении третьего ребенка или последующих детей до достижения ребенком возраста трех лет, в ч</w:t>
            </w:r>
            <w:r w:rsidRPr="000B36C7">
              <w:rPr>
                <w:sz w:val="20"/>
              </w:rPr>
              <w:t>а</w:t>
            </w:r>
            <w:r w:rsidRPr="000B36C7">
              <w:rPr>
                <w:sz w:val="20"/>
              </w:rPr>
              <w:t>сти расходов по доставке выплат получателям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373 000,00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373 000,00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84 347,00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84 347,00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2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28 713 113,00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20 960 572,00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7 752 541,00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6 528 361,00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4 765 703,00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1 762 658,00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F5111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F5111E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lastRenderedPageBreak/>
              <w:t>3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Осуществление переданных полномочий Российской федерации по назначению и осуществлению ежемеся</w:t>
            </w:r>
            <w:r w:rsidRPr="000B36C7">
              <w:rPr>
                <w:sz w:val="20"/>
              </w:rPr>
              <w:t>ч</w:t>
            </w:r>
            <w:r w:rsidRPr="000B36C7">
              <w:rPr>
                <w:sz w:val="20"/>
              </w:rPr>
              <w:t>ной выплаты в связи с рождением (усыновлением) пе</w:t>
            </w:r>
            <w:r w:rsidRPr="000B36C7">
              <w:rPr>
                <w:sz w:val="20"/>
              </w:rPr>
              <w:t>р</w:t>
            </w:r>
            <w:r w:rsidRPr="000B36C7">
              <w:rPr>
                <w:sz w:val="20"/>
              </w:rPr>
              <w:t>вого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24 543 454,00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24 543 454,00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bookmarkStart w:id="0" w:name="_GoBack"/>
            <w:bookmarkEnd w:id="0"/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9C0EBE" w:rsidRPr="000B36C7" w:rsidTr="009C0EB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VII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Задача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9C0EBE">
        <w:trPr>
          <w:trHeight w:val="3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Мероприятия на реализацию федерального проекта "Старшее поколение"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7E38DC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7E38DC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7E38DC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E38DC">
              <w:rPr>
                <w:b/>
                <w:bCs/>
                <w:i/>
                <w:iCs/>
                <w:sz w:val="20"/>
              </w:rPr>
              <w:t>4 028 320,00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D44EF8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3 867 1</w:t>
            </w:r>
            <w:r w:rsidR="00D44EF8">
              <w:rPr>
                <w:b/>
                <w:bCs/>
                <w:i/>
                <w:iCs/>
                <w:sz w:val="20"/>
              </w:rPr>
              <w:t>87</w:t>
            </w:r>
            <w:r w:rsidRPr="000B36C7">
              <w:rPr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D44EF8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161 13</w:t>
            </w:r>
            <w:r w:rsidR="00D44EF8">
              <w:rPr>
                <w:b/>
                <w:bCs/>
                <w:i/>
                <w:iCs/>
                <w:sz w:val="20"/>
              </w:rPr>
              <w:t>2</w:t>
            </w:r>
            <w:r w:rsidRPr="000B36C7">
              <w:rPr>
                <w:b/>
                <w:bCs/>
                <w:i/>
                <w:iCs/>
                <w:sz w:val="20"/>
              </w:rPr>
              <w:t>,</w:t>
            </w:r>
            <w:r w:rsidR="00D44EF8">
              <w:rPr>
                <w:b/>
                <w:bCs/>
                <w:i/>
                <w:iCs/>
                <w:sz w:val="20"/>
              </w:rPr>
              <w:t>82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FD4" w:rsidRPr="007E38DC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7E38DC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7E38DC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7E38DC">
              <w:rPr>
                <w:b/>
                <w:bCs/>
                <w:i/>
                <w:iCs/>
                <w:sz w:val="20"/>
              </w:rPr>
              <w:t>8 190 354,00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D44EF8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7 862 7</w:t>
            </w:r>
            <w:r w:rsidR="00D44EF8">
              <w:rPr>
                <w:b/>
                <w:bCs/>
                <w:i/>
                <w:iCs/>
                <w:sz w:val="20"/>
              </w:rPr>
              <w:t>39</w:t>
            </w:r>
            <w:r w:rsidRPr="000B36C7">
              <w:rPr>
                <w:b/>
                <w:bCs/>
                <w:i/>
                <w:iCs/>
                <w:sz w:val="20"/>
              </w:rPr>
              <w:t>,</w:t>
            </w:r>
            <w:r w:rsidR="00D44EF8">
              <w:rPr>
                <w:b/>
                <w:bCs/>
                <w:i/>
                <w:iCs/>
                <w:sz w:val="20"/>
              </w:rPr>
              <w:t>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D44EF8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327 614,</w:t>
            </w:r>
            <w:r w:rsidR="00D44EF8">
              <w:rPr>
                <w:b/>
                <w:bCs/>
                <w:i/>
                <w:iCs/>
                <w:sz w:val="20"/>
              </w:rPr>
              <w:t>2</w:t>
            </w:r>
            <w:r w:rsidRPr="000B36C7">
              <w:rPr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9C0EBE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257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Количество получателей включенных в систему СДУ</w:t>
            </w:r>
          </w:p>
        </w:tc>
        <w:tc>
          <w:tcPr>
            <w:tcW w:w="8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0B36C7">
              <w:rPr>
                <w:sz w:val="20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 w:rsidRPr="000B36C7">
              <w:rPr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7E38DC" w:rsidRPr="000B36C7" w:rsidTr="00AE036E">
        <w:trPr>
          <w:trHeight w:val="31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0B36C7" w:rsidRDefault="007E38DC" w:rsidP="007E38DC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1</w:t>
            </w:r>
          </w:p>
        </w:tc>
        <w:tc>
          <w:tcPr>
            <w:tcW w:w="510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0B36C7" w:rsidRDefault="007E38DC" w:rsidP="007E38DC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DC" w:rsidRPr="007E38DC" w:rsidRDefault="007E38DC" w:rsidP="007E38DC">
            <w:pPr>
              <w:suppressAutoHyphens w:val="0"/>
              <w:spacing w:after="0"/>
              <w:jc w:val="right"/>
              <w:rPr>
                <w:sz w:val="20"/>
              </w:rPr>
            </w:pPr>
            <w:r w:rsidRPr="007E38DC">
              <w:rPr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4 028 320,00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3 867 187,00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161 132,82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8DC" w:rsidRPr="000B36C7" w:rsidRDefault="007E38DC" w:rsidP="007E38DC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0B36C7">
              <w:rPr>
                <w:sz w:val="20"/>
              </w:rPr>
              <w:t>УСЗНиТ</w:t>
            </w:r>
            <w:proofErr w:type="spellEnd"/>
          </w:p>
        </w:tc>
      </w:tr>
      <w:tr w:rsidR="007E38DC" w:rsidRPr="000B36C7" w:rsidTr="00AE036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0B36C7" w:rsidRDefault="007E38DC" w:rsidP="007E38DC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0B36C7" w:rsidRDefault="007E38DC" w:rsidP="007E38DC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7E38DC" w:rsidRDefault="007E38DC" w:rsidP="007E38DC">
            <w:pPr>
              <w:suppressAutoHyphens w:val="0"/>
              <w:spacing w:after="0"/>
              <w:jc w:val="right"/>
              <w:rPr>
                <w:sz w:val="20"/>
              </w:rPr>
            </w:pPr>
            <w:r w:rsidRPr="007E38DC">
              <w:rPr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8 190 354,00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7 862 739,80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327 614,20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DC" w:rsidRPr="007E38DC" w:rsidRDefault="007E38DC" w:rsidP="007E38DC">
            <w:pPr>
              <w:spacing w:after="0"/>
              <w:jc w:val="right"/>
              <w:rPr>
                <w:bCs/>
                <w:i/>
                <w:iCs/>
                <w:sz w:val="20"/>
              </w:rPr>
            </w:pPr>
            <w:r w:rsidRPr="007E38DC">
              <w:rPr>
                <w:bCs/>
                <w:i/>
                <w:i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8DC" w:rsidRPr="000B36C7" w:rsidRDefault="007E38DC" w:rsidP="007E38DC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7E38DC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</w:t>
            </w:r>
            <w:r w:rsidR="00870FD4" w:rsidRPr="000B36C7">
              <w:rPr>
                <w:i/>
                <w:iCs/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7E38DC" w:rsidP="000B36C7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870FD4" w:rsidRPr="000B36C7">
              <w:rPr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7E38DC" w:rsidP="000B36C7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870FD4" w:rsidRPr="000B36C7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870FD4" w:rsidRPr="000B36C7" w:rsidTr="00870FD4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7E38DC" w:rsidP="000B36C7">
            <w:pPr>
              <w:spacing w:after="0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</w:t>
            </w:r>
            <w:r w:rsidR="00870FD4" w:rsidRPr="000B36C7">
              <w:rPr>
                <w:i/>
                <w:iCs/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7E38DC" w:rsidP="000B36C7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870FD4" w:rsidRPr="000B36C7">
              <w:rPr>
                <w:sz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7E38DC" w:rsidP="000B36C7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870FD4" w:rsidRPr="000B36C7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pacing w:after="0"/>
              <w:jc w:val="right"/>
              <w:rPr>
                <w:sz w:val="20"/>
              </w:rPr>
            </w:pPr>
            <w:r w:rsidRPr="000B36C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FD4" w:rsidRPr="000B36C7" w:rsidRDefault="00870FD4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0B36C7" w:rsidRPr="000B36C7" w:rsidTr="009C0EBE">
        <w:trPr>
          <w:trHeight w:val="315"/>
        </w:trPr>
        <w:tc>
          <w:tcPr>
            <w:tcW w:w="710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C7" w:rsidRPr="000B36C7" w:rsidRDefault="000B36C7" w:rsidP="004D110A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Итого по муниципальной целевой программе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C7" w:rsidRPr="000B36C7" w:rsidRDefault="000B36C7" w:rsidP="000B36C7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0B36C7">
              <w:rPr>
                <w:b/>
                <w:bCs/>
                <w:i/>
                <w:iCs/>
                <w:sz w:val="20"/>
              </w:rPr>
              <w:t>880 736 119,85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C7" w:rsidRPr="000B36C7" w:rsidRDefault="000B36C7" w:rsidP="000B36C7">
            <w:pPr>
              <w:spacing w:after="0"/>
              <w:jc w:val="righ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181 610 934,99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C7" w:rsidRPr="000B36C7" w:rsidRDefault="000B36C7" w:rsidP="000B36C7">
            <w:pPr>
              <w:spacing w:after="0"/>
              <w:jc w:val="righ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694 793 936,01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C7" w:rsidRPr="000B36C7" w:rsidRDefault="000B36C7" w:rsidP="000B36C7">
            <w:pPr>
              <w:spacing w:after="0"/>
              <w:jc w:val="righ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4 331 248,85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C7" w:rsidRPr="000B36C7" w:rsidRDefault="000B36C7" w:rsidP="000B36C7">
            <w:pPr>
              <w:spacing w:after="0"/>
              <w:jc w:val="right"/>
              <w:rPr>
                <w:b/>
                <w:bCs/>
                <w:sz w:val="20"/>
              </w:rPr>
            </w:pPr>
            <w:r w:rsidRPr="000B36C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6C7" w:rsidRPr="000B36C7" w:rsidRDefault="000B36C7" w:rsidP="000B36C7">
            <w:pPr>
              <w:suppressAutoHyphens w:val="0"/>
              <w:spacing w:after="0"/>
              <w:jc w:val="left"/>
              <w:rPr>
                <w:sz w:val="20"/>
              </w:rPr>
            </w:pPr>
            <w:r w:rsidRPr="000B36C7">
              <w:rPr>
                <w:sz w:val="20"/>
              </w:rPr>
              <w:t> </w:t>
            </w:r>
          </w:p>
        </w:tc>
      </w:tr>
      <w:tr w:rsidR="009C0EBE" w:rsidRPr="000B36C7" w:rsidTr="009C0EBE">
        <w:trPr>
          <w:trHeight w:val="322"/>
        </w:trPr>
        <w:tc>
          <w:tcPr>
            <w:tcW w:w="710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EBE" w:rsidRPr="000B36C7" w:rsidRDefault="009C0EBE" w:rsidP="000B36C7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</w:tbl>
    <w:p w:rsidR="007B6453" w:rsidRDefault="00F91575">
      <w:pPr>
        <w:spacing w:line="276" w:lineRule="auto"/>
        <w:jc w:val="left"/>
      </w:pPr>
      <w:r>
        <w:br w:type="page"/>
      </w:r>
    </w:p>
    <w:p w:rsidR="00E752FB" w:rsidRDefault="00B83095" w:rsidP="00E752FB">
      <w:pPr>
        <w:spacing w:after="0"/>
        <w:ind w:firstLine="709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>5</w:t>
      </w:r>
      <w:r w:rsidR="00E752FB">
        <w:rPr>
          <w:bCs/>
          <w:color w:val="auto"/>
          <w:szCs w:val="28"/>
        </w:rPr>
        <w:t xml:space="preserve">. Раздел </w:t>
      </w:r>
      <w:r w:rsidR="00E752FB">
        <w:rPr>
          <w:color w:val="auto"/>
          <w:szCs w:val="28"/>
        </w:rPr>
        <w:t>«</w:t>
      </w:r>
      <w:r w:rsidR="00E752FB">
        <w:rPr>
          <w:bCs/>
          <w:color w:val="auto"/>
          <w:szCs w:val="28"/>
        </w:rPr>
        <w:t>Обоснование потребности в ресурсах, необходимых для реализации программы» изложить в следующей редакции»:</w:t>
      </w:r>
    </w:p>
    <w:p w:rsidR="007C066A" w:rsidRDefault="007C066A" w:rsidP="00E752FB">
      <w:pPr>
        <w:spacing w:after="0"/>
        <w:ind w:firstLine="709"/>
        <w:jc w:val="left"/>
        <w:rPr>
          <w:color w:val="auto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4438"/>
        <w:gridCol w:w="1780"/>
        <w:gridCol w:w="1837"/>
        <w:gridCol w:w="1837"/>
        <w:gridCol w:w="1837"/>
        <w:gridCol w:w="1672"/>
        <w:gridCol w:w="1637"/>
      </w:tblGrid>
      <w:tr w:rsidR="00572B90" w:rsidTr="005A55D6">
        <w:trPr>
          <w:trHeight w:val="650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3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3329" w:type="pct"/>
            <w:gridSpan w:val="6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572B90" w:rsidTr="00E662A0">
        <w:trPr>
          <w:trHeight w:val="31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56" w:type="pct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72B90" w:rsidTr="00E662A0">
        <w:trPr>
          <w:trHeight w:val="34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</w:tr>
      <w:tr w:rsidR="00572B90" w:rsidTr="00E662A0">
        <w:trPr>
          <w:trHeight w:val="345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662A0" w:rsidTr="00E662A0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62A0" w:rsidRDefault="00E662A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27 743 966,00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7 460 984,00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525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514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662A0" w:rsidRDefault="007D6FA1" w:rsidP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D6FA1" w:rsidTr="00413904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FA1" w:rsidRDefault="007D6FA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FA1" w:rsidRDefault="007D6FA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387 070 753,00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98 222 131,00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99 926 177,00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99 926 177,00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FA1" w:rsidRDefault="007D6FA1" w:rsidP="007D6FA1">
            <w:pPr>
              <w:jc w:val="right"/>
            </w:pPr>
            <w:r w:rsidRPr="00D21346">
              <w:rPr>
                <w:sz w:val="22"/>
                <w:szCs w:val="22"/>
              </w:rPr>
              <w:t>0,00</w:t>
            </w:r>
          </w:p>
        </w:tc>
      </w:tr>
      <w:tr w:rsidR="007D6FA1" w:rsidTr="00413904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FA1" w:rsidRDefault="007D6FA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FA1" w:rsidRDefault="007D6FA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320 316 089,00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219 556 016,00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70 213 943,00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15 230 722,00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15 315 408,00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6FA1" w:rsidRDefault="007D6FA1" w:rsidP="007D6FA1">
            <w:pPr>
              <w:jc w:val="right"/>
            </w:pPr>
            <w:r w:rsidRPr="00D21346">
              <w:rPr>
                <w:sz w:val="22"/>
                <w:szCs w:val="22"/>
              </w:rPr>
              <w:t>0,00</w:t>
            </w:r>
          </w:p>
        </w:tc>
      </w:tr>
      <w:tr w:rsidR="007D6FA1" w:rsidTr="00413904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FA1" w:rsidRDefault="007D6FA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FA1" w:rsidRDefault="007D6FA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55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3 714 248,85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2 298 958,92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1 049 289,93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525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D6FA1" w:rsidRDefault="007D6F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514" w:type="pct"/>
            <w:tcBorders>
              <w:right w:val="single" w:sz="8" w:space="0" w:color="000000"/>
            </w:tcBorders>
          </w:tcPr>
          <w:p w:rsidR="007D6FA1" w:rsidRDefault="007D6FA1" w:rsidP="007D6FA1">
            <w:pPr>
              <w:jc w:val="right"/>
            </w:pPr>
            <w:r w:rsidRPr="00D21346">
              <w:rPr>
                <w:sz w:val="22"/>
                <w:szCs w:val="22"/>
              </w:rPr>
              <w:t>0,00</w:t>
            </w:r>
          </w:p>
        </w:tc>
      </w:tr>
      <w:tr w:rsidR="00E662A0" w:rsidTr="00E662A0">
        <w:trPr>
          <w:trHeight w:val="315"/>
        </w:trPr>
        <w:tc>
          <w:tcPr>
            <w:tcW w:w="1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Pr="00572B90" w:rsidRDefault="00E662A0" w:rsidP="004D110A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color w:val="auto"/>
                <w:sz w:val="22"/>
                <w:szCs w:val="22"/>
              </w:rPr>
              <w:t xml:space="preserve">Итого по муниципальной целевой </w:t>
            </w:r>
            <w:proofErr w:type="spellStart"/>
            <w:r w:rsidRPr="00572B90">
              <w:rPr>
                <w:b/>
                <w:bCs/>
                <w:color w:val="auto"/>
                <w:sz w:val="22"/>
                <w:szCs w:val="22"/>
              </w:rPr>
              <w:t>целевой</w:t>
            </w:r>
            <w:proofErr w:type="spellEnd"/>
            <w:r w:rsidRPr="00572B90">
              <w:rPr>
                <w:b/>
                <w:bCs/>
                <w:color w:val="auto"/>
                <w:sz w:val="22"/>
                <w:szCs w:val="22"/>
              </w:rPr>
              <w:t xml:space="preserve"> программе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738 845 056,85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320 477 268,92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176 946 347,93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120 709 377,00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A0" w:rsidRDefault="00E662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120 712 063,00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2A0" w:rsidRPr="00B83095" w:rsidRDefault="007D6FA1" w:rsidP="007D6FA1">
            <w:pPr>
              <w:pStyle w:val="a4"/>
              <w:ind w:left="3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7B6453" w:rsidRDefault="007B6453">
      <w:pPr>
        <w:widowControl w:val="0"/>
        <w:spacing w:after="0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B83095" w:rsidRDefault="00B83095" w:rsidP="00B83095">
      <w:pPr>
        <w:widowControl w:val="0"/>
        <w:spacing w:after="0"/>
        <w:ind w:firstLine="709"/>
        <w:rPr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6. </w:t>
      </w:r>
      <w:r w:rsidR="00F91575" w:rsidRPr="00B83095">
        <w:rPr>
          <w:color w:val="auto"/>
          <w:szCs w:val="28"/>
        </w:rPr>
        <w:t>В Приложении 2 «</w:t>
      </w:r>
      <w:r w:rsidR="004D110A">
        <w:rPr>
          <w:color w:val="auto"/>
          <w:szCs w:val="28"/>
        </w:rPr>
        <w:t>Муниципальная ц</w:t>
      </w:r>
      <w:r w:rsidR="00F91575" w:rsidRPr="00B83095">
        <w:rPr>
          <w:bCs/>
          <w:color w:val="auto"/>
          <w:szCs w:val="28"/>
        </w:rPr>
        <w:t>елевая программа «Профилактика безнадзорности, правонарушений и защита прав несовершеннолетних в Гаврилов – Ямском муниципальном районе» на 2022-202</w:t>
      </w:r>
      <w:r w:rsidR="004A400B" w:rsidRPr="00B83095">
        <w:rPr>
          <w:bCs/>
          <w:color w:val="auto"/>
          <w:szCs w:val="28"/>
        </w:rPr>
        <w:t>6</w:t>
      </w:r>
      <w:r w:rsidR="00F91575" w:rsidRPr="00B83095">
        <w:rPr>
          <w:bCs/>
          <w:color w:val="auto"/>
          <w:szCs w:val="28"/>
        </w:rPr>
        <w:t xml:space="preserve"> годы</w:t>
      </w:r>
      <w:r w:rsidR="00572B90" w:rsidRPr="00B83095">
        <w:rPr>
          <w:bCs/>
          <w:color w:val="auto"/>
          <w:szCs w:val="28"/>
        </w:rPr>
        <w:t>:</w:t>
      </w:r>
    </w:p>
    <w:p w:rsidR="007B6453" w:rsidRDefault="001C340F" w:rsidP="00572B90">
      <w:pPr>
        <w:widowControl w:val="0"/>
        <w:tabs>
          <w:tab w:val="num" w:pos="0"/>
        </w:tabs>
        <w:spacing w:after="0"/>
        <w:rPr>
          <w:color w:val="auto"/>
          <w:szCs w:val="28"/>
        </w:rPr>
      </w:pPr>
      <w:r w:rsidRPr="001C340F">
        <w:rPr>
          <w:bCs/>
          <w:color w:val="auto"/>
        </w:rPr>
        <w:t xml:space="preserve">- </w:t>
      </w:r>
      <w:r w:rsidR="00F91575" w:rsidRPr="001C340F">
        <w:rPr>
          <w:bCs/>
          <w:color w:val="auto"/>
        </w:rPr>
        <w:t xml:space="preserve">в </w:t>
      </w:r>
      <w:r w:rsidR="00F91575" w:rsidRPr="001C340F">
        <w:rPr>
          <w:color w:val="auto"/>
        </w:rPr>
        <w:t xml:space="preserve">Паспорте </w:t>
      </w:r>
      <w:r w:rsid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</w:t>
      </w:r>
      <w:r w:rsidR="00F91575">
        <w:rPr>
          <w:color w:val="auto"/>
        </w:rPr>
        <w:t xml:space="preserve">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 Объемы и источники финансирования </w:t>
            </w:r>
            <w:r w:rsidR="004D110A" w:rsidRP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240 000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 </w:t>
            </w:r>
            <w:r w:rsidR="000B36C7">
              <w:rPr>
                <w:color w:val="auto"/>
                <w:sz w:val="24"/>
                <w:szCs w:val="24"/>
              </w:rPr>
              <w:t>45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EE0E70">
              <w:rPr>
                <w:color w:val="auto"/>
                <w:sz w:val="24"/>
                <w:szCs w:val="24"/>
              </w:rPr>
              <w:t>3</w:t>
            </w:r>
            <w:r w:rsidRPr="005A55D6">
              <w:rPr>
                <w:color w:val="auto"/>
                <w:sz w:val="24"/>
                <w:szCs w:val="24"/>
              </w:rPr>
              <w:t>0</w:t>
            </w:r>
            <w:r w:rsidR="00EE0E70">
              <w:rPr>
                <w:color w:val="auto"/>
                <w:sz w:val="24"/>
                <w:szCs w:val="24"/>
              </w:rPr>
              <w:t xml:space="preserve">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DF574E" w:rsidRPr="005A55D6">
              <w:rPr>
                <w:color w:val="auto"/>
                <w:sz w:val="24"/>
                <w:szCs w:val="24"/>
              </w:rPr>
              <w:t>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E437D7" w:rsidRPr="004A400B" w:rsidRDefault="00E437D7">
      <w:pPr>
        <w:spacing w:after="0"/>
        <w:jc w:val="left"/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 w:rsidTr="00DF574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 w:rsidTr="00DF57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 w:rsidTr="00DF57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4B7016" w:rsidTr="005A55D6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>
            <w:r w:rsidRPr="00DF574E">
              <w:t>I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0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EE0E70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EE0E70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lastRenderedPageBreak/>
              <w:t>МУ МЦ, УО</w:t>
            </w:r>
          </w:p>
        </w:tc>
      </w:tr>
      <w:tr w:rsidR="004B7016" w:rsidTr="005A55D6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EE0E70" w:rsidTr="00D44EF8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EE0E70" w:rsidTr="00D44EF8">
        <w:trPr>
          <w:trHeight w:val="1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1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D44EF8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D44EF8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D44EF8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D44EF8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EE0E70" w:rsidTr="00D44EF8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EE0E70" w:rsidTr="00D44EF8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 w:rsidTr="00DF574E">
        <w:trPr>
          <w:trHeight w:val="232"/>
        </w:trPr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4D110A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EE0E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="00EE0E70">
              <w:rPr>
                <w:b/>
                <w:color w:val="auto"/>
                <w:sz w:val="22"/>
                <w:szCs w:val="22"/>
                <w:lang w:eastAsia="en-US"/>
              </w:rPr>
              <w:t>85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EE0E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="00EE0E70">
              <w:rPr>
                <w:b/>
                <w:color w:val="auto"/>
                <w:sz w:val="22"/>
                <w:szCs w:val="22"/>
                <w:lang w:eastAsia="en-US"/>
              </w:rPr>
              <w:t>85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4B7016" w:rsidRDefault="00F91575" w:rsidP="00B83095">
      <w:pPr>
        <w:pStyle w:val="a4"/>
        <w:widowControl w:val="0"/>
        <w:numPr>
          <w:ilvl w:val="0"/>
          <w:numId w:val="6"/>
        </w:numPr>
        <w:spacing w:after="0"/>
        <w:ind w:left="0" w:firstLine="709"/>
        <w:rPr>
          <w:bCs/>
          <w:color w:val="auto"/>
          <w:szCs w:val="28"/>
        </w:rPr>
      </w:pPr>
      <w:r w:rsidRPr="004B7016">
        <w:rPr>
          <w:color w:val="auto"/>
          <w:szCs w:val="28"/>
        </w:rPr>
        <w:lastRenderedPageBreak/>
        <w:t>В Приложении 3 «</w:t>
      </w:r>
      <w:r w:rsidR="004D110A">
        <w:rPr>
          <w:color w:val="auto"/>
          <w:szCs w:val="28"/>
        </w:rPr>
        <w:t>Муниципальная ц</w:t>
      </w:r>
      <w:r w:rsidRPr="004B7016">
        <w:rPr>
          <w:bCs/>
          <w:color w:val="auto"/>
          <w:szCs w:val="28"/>
        </w:rPr>
        <w:t xml:space="preserve">елевая программа </w:t>
      </w:r>
      <w:r w:rsidRPr="004B7016">
        <w:rPr>
          <w:b/>
          <w:bCs/>
          <w:color w:val="auto"/>
          <w:szCs w:val="28"/>
        </w:rPr>
        <w:t>«</w:t>
      </w:r>
      <w:r w:rsidRPr="004B7016">
        <w:rPr>
          <w:bCs/>
          <w:color w:val="auto"/>
          <w:szCs w:val="28"/>
        </w:rPr>
        <w:t>Поддержка социально-ориентированных некоммерческих организаций в Гаврилов – Ямском муниципальном районе» на 2022-202</w:t>
      </w:r>
      <w:r w:rsidR="00E437D7" w:rsidRPr="00E437D7">
        <w:rPr>
          <w:bCs/>
          <w:color w:val="auto"/>
          <w:szCs w:val="28"/>
        </w:rPr>
        <w:t>6</w:t>
      </w:r>
      <w:r w:rsidRPr="004B7016">
        <w:rPr>
          <w:bCs/>
          <w:color w:val="auto"/>
          <w:szCs w:val="28"/>
        </w:rPr>
        <w:t xml:space="preserve"> годы,</w:t>
      </w:r>
    </w:p>
    <w:p w:rsidR="007B6453" w:rsidRDefault="004B7016" w:rsidP="00B83095">
      <w:pPr>
        <w:widowControl w:val="0"/>
        <w:spacing w:after="0"/>
        <w:ind w:firstLine="709"/>
        <w:jc w:val="left"/>
        <w:rPr>
          <w:szCs w:val="28"/>
        </w:rPr>
      </w:pPr>
      <w:r>
        <w:rPr>
          <w:bCs/>
          <w:color w:val="auto"/>
          <w:szCs w:val="28"/>
        </w:rPr>
        <w:t xml:space="preserve">- </w:t>
      </w:r>
      <w:r w:rsidR="00F91575">
        <w:rPr>
          <w:bCs/>
          <w:color w:val="auto"/>
          <w:szCs w:val="28"/>
        </w:rPr>
        <w:t>в</w:t>
      </w:r>
      <w:r w:rsidR="00F91575"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 w:rsidP="004D110A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Объемы и источники финансирования </w:t>
            </w:r>
            <w:r w:rsid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2 </w:t>
            </w:r>
            <w:r w:rsidR="00E437D7" w:rsidRPr="004A400B">
              <w:rPr>
                <w:color w:val="auto"/>
                <w:sz w:val="24"/>
                <w:szCs w:val="24"/>
              </w:rPr>
              <w:t>195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</w:t>
            </w:r>
            <w:r w:rsidR="00E437D7" w:rsidRPr="004A400B">
              <w:rPr>
                <w:color w:val="auto"/>
                <w:sz w:val="24"/>
                <w:szCs w:val="24"/>
              </w:rPr>
              <w:t>83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2024год -   </w:t>
            </w:r>
            <w:r w:rsidR="00EE0E70">
              <w:rPr>
                <w:color w:val="auto"/>
                <w:sz w:val="24"/>
                <w:szCs w:val="24"/>
              </w:rPr>
              <w:t>710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</w:t>
            </w:r>
            <w:r w:rsidR="00EE0E70">
              <w:rPr>
                <w:color w:val="auto"/>
                <w:sz w:val="24"/>
                <w:szCs w:val="24"/>
              </w:rPr>
              <w:t xml:space="preserve">  603 00</w:t>
            </w:r>
            <w:r w:rsidRPr="005A55D6">
              <w:rPr>
                <w:color w:val="auto"/>
                <w:sz w:val="24"/>
                <w:szCs w:val="24"/>
              </w:rPr>
              <w:t>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EE0E70">
              <w:rPr>
                <w:color w:val="auto"/>
                <w:sz w:val="24"/>
                <w:szCs w:val="24"/>
              </w:rPr>
              <w:t xml:space="preserve">  614 00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 w:rsidP="00B83095">
      <w:pPr>
        <w:widowControl w:val="0"/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3611"/>
        <w:gridCol w:w="1426"/>
        <w:gridCol w:w="1003"/>
        <w:gridCol w:w="1089"/>
        <w:gridCol w:w="1423"/>
        <w:gridCol w:w="1455"/>
        <w:gridCol w:w="1149"/>
        <w:gridCol w:w="1726"/>
        <w:gridCol w:w="726"/>
        <w:gridCol w:w="1824"/>
      </w:tblGrid>
      <w:tr w:rsidR="007B6453" w:rsidRPr="009B49C8" w:rsidTr="004D110A">
        <w:trPr>
          <w:cantSplit/>
          <w:trHeight w:val="963"/>
          <w:jc w:val="center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N</w:t>
            </w:r>
          </w:p>
        </w:tc>
        <w:tc>
          <w:tcPr>
            <w:tcW w:w="1134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задачи/</w:t>
            </w:r>
          </w:p>
        </w:tc>
        <w:tc>
          <w:tcPr>
            <w:tcW w:w="763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Срок реализации, годы</w:t>
            </w:r>
          </w:p>
        </w:tc>
        <w:tc>
          <w:tcPr>
            <w:tcW w:w="2035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B6453" w:rsidRPr="009B49C8" w:rsidTr="004D110A">
        <w:trPr>
          <w:cantSplit/>
          <w:trHeight w:val="902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п/п</w:t>
            </w:r>
          </w:p>
        </w:tc>
        <w:tc>
          <w:tcPr>
            <w:tcW w:w="11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44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(ед. изм.)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плановое значение</w:t>
            </w:r>
          </w:p>
        </w:tc>
        <w:tc>
          <w:tcPr>
            <w:tcW w:w="3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всего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федеральные средства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областные средства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иные источники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B6453" w:rsidRPr="009B49C8" w:rsidTr="004D110A">
        <w:trPr>
          <w:cantSplit/>
          <w:trHeight w:val="235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44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4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6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7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8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9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1F7BFC" w:rsidRDefault="001F7BFC" w:rsidP="005A55D6">
            <w:pPr>
              <w:widowControl w:val="0"/>
              <w:spacing w:after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26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4D110A">
        <w:trPr>
          <w:cantSplit/>
          <w:trHeight w:val="48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2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AD5EED" w:rsidRDefault="00904032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AD5EED">
              <w:rPr>
                <w:b/>
                <w:sz w:val="20"/>
              </w:rPr>
              <w:t>710</w:t>
            </w:r>
            <w:r w:rsidR="009B49C8" w:rsidRPr="00AD5EED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AD5EED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AD5EED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157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49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  <w:r w:rsidR="00EE0E70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  <w:r w:rsidR="00EE0E70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71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</w:t>
            </w:r>
            <w:r w:rsidRPr="009B49C8">
              <w:rPr>
                <w:sz w:val="20"/>
              </w:rPr>
              <w:lastRenderedPageBreak/>
              <w:t>возмещение части затрат, связанных с осуществлением ими уставной деятельности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4D110A">
        <w:trPr>
          <w:cantSplit/>
          <w:trHeight w:val="1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</w:t>
            </w:r>
            <w:r w:rsidRPr="009B49C8">
              <w:rPr>
                <w:sz w:val="20"/>
              </w:rPr>
              <w:t xml:space="preserve"> </w:t>
            </w:r>
            <w:r w:rsidR="00E437D7">
              <w:rPr>
                <w:sz w:val="20"/>
                <w:lang w:val="en-US"/>
              </w:rPr>
              <w:t>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93 5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150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EE0E70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Pr="009B49C8">
              <w:rPr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Pr="009B49C8">
              <w:rPr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Проведение индивидуальных или групповых мероприятий и встреч представителей органов местного самоуправления с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61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818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267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  <w:lang w:val="en-US"/>
              </w:rPr>
              <w:t>3</w:t>
            </w: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23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8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  <w:lang w:val="en-US"/>
              </w:rPr>
              <w:t>III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Задача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7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  <w:r w:rsidRPr="001F7BFC">
              <w:rPr>
                <w:sz w:val="20"/>
              </w:rPr>
              <w:t xml:space="preserve"> </w:t>
            </w:r>
            <w:r w:rsidRPr="009B49C8">
              <w:rPr>
                <w:sz w:val="20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1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6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80 400,00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6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</w:t>
            </w:r>
            <w:r w:rsidR="00EE0E70" w:rsidRPr="009B49C8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410"/>
          <w:jc w:val="center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Итого по муниципальной целевой программе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B90B2F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 w:rsidSect="005A55D6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451"/>
    <w:multiLevelType w:val="hybridMultilevel"/>
    <w:tmpl w:val="A08C8570"/>
    <w:lvl w:ilvl="0" w:tplc="16E6E2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28A748C7"/>
    <w:multiLevelType w:val="hybridMultilevel"/>
    <w:tmpl w:val="54522CE6"/>
    <w:lvl w:ilvl="0" w:tplc="B2BEB2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239"/>
    <w:multiLevelType w:val="hybridMultilevel"/>
    <w:tmpl w:val="01789712"/>
    <w:lvl w:ilvl="0" w:tplc="9E743802">
      <w:start w:val="7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64BC1"/>
    <w:rsid w:val="000A1938"/>
    <w:rsid w:val="000B36C7"/>
    <w:rsid w:val="000D1E9A"/>
    <w:rsid w:val="000D7777"/>
    <w:rsid w:val="001359A9"/>
    <w:rsid w:val="00146463"/>
    <w:rsid w:val="001B6176"/>
    <w:rsid w:val="001C340F"/>
    <w:rsid w:val="001D1B50"/>
    <w:rsid w:val="001E0650"/>
    <w:rsid w:val="001F7BFC"/>
    <w:rsid w:val="00277DBE"/>
    <w:rsid w:val="002F5C7D"/>
    <w:rsid w:val="00413904"/>
    <w:rsid w:val="00477394"/>
    <w:rsid w:val="00492B41"/>
    <w:rsid w:val="004A400B"/>
    <w:rsid w:val="004B7016"/>
    <w:rsid w:val="004D110A"/>
    <w:rsid w:val="004F219A"/>
    <w:rsid w:val="00544551"/>
    <w:rsid w:val="00572B90"/>
    <w:rsid w:val="005A55D6"/>
    <w:rsid w:val="005B22F3"/>
    <w:rsid w:val="005F6BF1"/>
    <w:rsid w:val="0061098D"/>
    <w:rsid w:val="006460DC"/>
    <w:rsid w:val="00677A38"/>
    <w:rsid w:val="006B546C"/>
    <w:rsid w:val="006F2F08"/>
    <w:rsid w:val="006F4C76"/>
    <w:rsid w:val="007B6453"/>
    <w:rsid w:val="007C066A"/>
    <w:rsid w:val="007C0BEE"/>
    <w:rsid w:val="007D6FA1"/>
    <w:rsid w:val="007E38DC"/>
    <w:rsid w:val="008362BA"/>
    <w:rsid w:val="0085485F"/>
    <w:rsid w:val="00870FD4"/>
    <w:rsid w:val="00880FEA"/>
    <w:rsid w:val="00904032"/>
    <w:rsid w:val="009B49C8"/>
    <w:rsid w:val="009C0EBE"/>
    <w:rsid w:val="00AD5EED"/>
    <w:rsid w:val="00B7300B"/>
    <w:rsid w:val="00B83095"/>
    <w:rsid w:val="00B83FB6"/>
    <w:rsid w:val="00B90B2F"/>
    <w:rsid w:val="00BE1732"/>
    <w:rsid w:val="00C1410F"/>
    <w:rsid w:val="00C50C16"/>
    <w:rsid w:val="00C52612"/>
    <w:rsid w:val="00CB0EFB"/>
    <w:rsid w:val="00CF2740"/>
    <w:rsid w:val="00D11645"/>
    <w:rsid w:val="00D256F7"/>
    <w:rsid w:val="00D44EF8"/>
    <w:rsid w:val="00DB4C93"/>
    <w:rsid w:val="00DF2384"/>
    <w:rsid w:val="00DF574E"/>
    <w:rsid w:val="00E437D7"/>
    <w:rsid w:val="00E662A0"/>
    <w:rsid w:val="00E752FB"/>
    <w:rsid w:val="00E90B16"/>
    <w:rsid w:val="00EE0E70"/>
    <w:rsid w:val="00F14FF5"/>
    <w:rsid w:val="00F5111E"/>
    <w:rsid w:val="00F56D49"/>
    <w:rsid w:val="00F91575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71E3-145D-40F2-98D9-A1CB7580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2024-07-11T08:59:00Z</cp:lastPrinted>
  <dcterms:created xsi:type="dcterms:W3CDTF">2024-07-11T08:59:00Z</dcterms:created>
  <dcterms:modified xsi:type="dcterms:W3CDTF">2024-07-11T08:59:00Z</dcterms:modified>
  <dc:language>ru-RU</dc:language>
</cp:coreProperties>
</file>