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3A" w:rsidRPr="00DA1A3A" w:rsidRDefault="00DA1A3A" w:rsidP="00DA1A3A">
      <w:pPr>
        <w:keepNext/>
        <w:keepLines/>
        <w:jc w:val="right"/>
        <w:rPr>
          <w:rFonts w:ascii="Times New Roman" w:hAnsi="Times New Roman" w:cs="Times New Roman"/>
        </w:rPr>
      </w:pPr>
      <w:r w:rsidRPr="00DA1A3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934B4C" wp14:editId="0BBC87FE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A3A">
        <w:rPr>
          <w:rFonts w:ascii="Times New Roman" w:hAnsi="Times New Roman" w:cs="Times New Roman"/>
          <w:noProof/>
        </w:rPr>
        <w:t xml:space="preserve"> </w:t>
      </w:r>
    </w:p>
    <w:p w:rsidR="00DA1A3A" w:rsidRPr="00DA1A3A" w:rsidRDefault="00DA1A3A" w:rsidP="00DA1A3A">
      <w:pPr>
        <w:keepNext/>
        <w:keepLines/>
        <w:rPr>
          <w:rFonts w:ascii="Times New Roman" w:hAnsi="Times New Roman" w:cs="Times New Roman"/>
        </w:rPr>
      </w:pPr>
    </w:p>
    <w:p w:rsidR="00DA1A3A" w:rsidRPr="00DA1A3A" w:rsidRDefault="00DA1A3A" w:rsidP="00DA1A3A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A1A3A">
        <w:rPr>
          <w:sz w:val="30"/>
          <w:szCs w:val="30"/>
        </w:rPr>
        <w:t xml:space="preserve">АДМИНИСТРАЦИЯ  </w:t>
      </w:r>
      <w:proofErr w:type="gramStart"/>
      <w:r w:rsidRPr="00DA1A3A">
        <w:rPr>
          <w:sz w:val="30"/>
          <w:szCs w:val="30"/>
        </w:rPr>
        <w:t>ГАВРИЛОВ-ЯМСКОГО</w:t>
      </w:r>
      <w:proofErr w:type="gramEnd"/>
    </w:p>
    <w:p w:rsidR="00DA1A3A" w:rsidRPr="00DA1A3A" w:rsidRDefault="00DA1A3A" w:rsidP="00DA1A3A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A1A3A">
        <w:rPr>
          <w:sz w:val="30"/>
          <w:szCs w:val="30"/>
        </w:rPr>
        <w:t>МУНИЦИПАЛЬНОГО  РАЙОНА</w:t>
      </w:r>
    </w:p>
    <w:p w:rsidR="00DA1A3A" w:rsidRPr="00DA1A3A" w:rsidRDefault="00DA1A3A" w:rsidP="00DA1A3A">
      <w:pPr>
        <w:pStyle w:val="3"/>
        <w:keepNext/>
        <w:keepLines/>
        <w:suppressAutoHyphens w:val="0"/>
        <w:spacing w:after="0"/>
        <w:jc w:val="center"/>
      </w:pPr>
      <w:r w:rsidRPr="00DA1A3A">
        <w:t xml:space="preserve"> </w:t>
      </w:r>
    </w:p>
    <w:p w:rsidR="00DA1A3A" w:rsidRPr="00DA1A3A" w:rsidRDefault="00DA1A3A" w:rsidP="00DA1A3A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1A3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A1A3A" w:rsidRDefault="00DA1A3A" w:rsidP="00DA1A3A">
      <w:pPr>
        <w:pStyle w:val="a3"/>
        <w:keepNext/>
        <w:keepLines/>
        <w:spacing w:after="0"/>
      </w:pPr>
    </w:p>
    <w:p w:rsidR="00DA1A3A" w:rsidRDefault="00DA1A3A" w:rsidP="00DA1A3A">
      <w:pPr>
        <w:pStyle w:val="a3"/>
        <w:keepNext/>
        <w:keepLines/>
        <w:spacing w:after="0"/>
      </w:pPr>
      <w:r>
        <w:t>07.04.2015 № 496</w:t>
      </w:r>
    </w:p>
    <w:p w:rsidR="00DA1A3A" w:rsidRPr="00DA1A3A" w:rsidRDefault="00DA1A3A" w:rsidP="00DA1A3A">
      <w:pPr>
        <w:pStyle w:val="a3"/>
        <w:keepNext/>
        <w:keepLines/>
        <w:spacing w:after="0"/>
      </w:pPr>
    </w:p>
    <w:p w:rsidR="00E128A4" w:rsidRDefault="00E128A4" w:rsidP="00DA1A3A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</w:t>
      </w:r>
    </w:p>
    <w:p w:rsidR="00E128A4" w:rsidRDefault="00E128A4" w:rsidP="00DA1A3A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Ставотинская основная</w:t>
      </w:r>
    </w:p>
    <w:p w:rsidR="00E128A4" w:rsidRDefault="00E128A4" w:rsidP="00DA1A3A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</w:t>
      </w:r>
    </w:p>
    <w:p w:rsidR="00E128A4" w:rsidRDefault="00E128A4" w:rsidP="00DA1A3A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8A4" w:rsidRDefault="00E128A4" w:rsidP="00DA1A3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ст.61 Гражданского кодекса Российской Федерации, ст.18 Федерального закона от 12.01.1996 № 7-ФЗ «О некоммерческих организациях», Федерального закона от 29.12.2012 №273-ФЗ «Об образовании в Российской Федерации», в соответствии Положением о порядке создания, реорганизации и ликвидации муниципальных общеобразовательных  учреждений, утвержденным  </w:t>
      </w:r>
      <w:r w:rsidR="00023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представителей Гаврилов-Ямского муниципального района от 29.04.2010 №1</w:t>
      </w:r>
      <w:r w:rsidR="000230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целях дальнейшего совершенствования сети образовательных учреждений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руководствуясь ст.26 Устава Гаврилов-Ямского муниципального района,</w:t>
      </w:r>
    </w:p>
    <w:p w:rsidR="00DA1A3A" w:rsidRDefault="00DA1A3A" w:rsidP="00DA1A3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8A4" w:rsidRDefault="00E128A4" w:rsidP="00DA1A3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DA1A3A" w:rsidRDefault="00DA1A3A" w:rsidP="00DA1A3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8A4" w:rsidRDefault="00E128A4" w:rsidP="00DA1A3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   муниципальное образовательное бюджетное учреждение Ставотинская основная общеобразовательная школа (далее «МОБУ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ООШ»)</w:t>
      </w:r>
      <w:r w:rsidR="0026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1.09.2015г.</w:t>
      </w:r>
    </w:p>
    <w:p w:rsidR="00E128A4" w:rsidRDefault="00E128A4" w:rsidP="00DA1A3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9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ликвидационной комиссии МОБУ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(приложение).</w:t>
      </w:r>
    </w:p>
    <w:p w:rsidR="00E128A4" w:rsidRDefault="00E128A4" w:rsidP="00DA1A3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Ликвидационной комиссии осуществить следующие мероприятия, связанные с ликвидацией МОБУ Ставотинская ООШ:</w:t>
      </w:r>
    </w:p>
    <w:p w:rsidR="00E128A4" w:rsidRDefault="00E128A4" w:rsidP="00DA1A3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9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списки высвобожденных работников в государственное казённое учреждение Ярославской области Центр занятости населения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128A4" w:rsidRDefault="00E128A4" w:rsidP="00DA1A3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Предупредить о предстоящем увольнении каждого работника МОБУ Ставотинская ООШ с указанием даты предупреждения</w:t>
      </w:r>
      <w:r w:rsidR="00854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Трудовым кодексом Российской Федерации.</w:t>
      </w:r>
    </w:p>
    <w:p w:rsidR="00E128A4" w:rsidRDefault="00E128A4" w:rsidP="00DA1A3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Опубликовать сообщение о ликвидации, порядке и сроках заявления требований кредиторами в органы печати, публикующи</w:t>
      </w:r>
      <w:r w:rsidR="00854FA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государственной регистрации;</w:t>
      </w:r>
    </w:p>
    <w:p w:rsidR="00E128A4" w:rsidRDefault="00E128A4" w:rsidP="00DA1A3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Составить промежуточный ликвидационный и ликвидационный баланс.</w:t>
      </w:r>
    </w:p>
    <w:p w:rsidR="00E128A4" w:rsidRDefault="00E128A4" w:rsidP="00DA1A3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архитектуре, градостроительству, имущественным и земельным отношениям Администрации муниципального района (</w:t>
      </w:r>
      <w:r w:rsidR="0029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В.В.Василевская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осуществить мероприятия по изъятию имущества из оперативного управления.</w:t>
      </w:r>
    </w:p>
    <w:p w:rsidR="00E128A4" w:rsidRDefault="00264827" w:rsidP="00DA1A3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28A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образования Администрации муниципального района (</w:t>
      </w:r>
      <w:r w:rsidR="0029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="00E128A4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В.Ю.Хайданов</w:t>
      </w:r>
      <w:proofErr w:type="spellEnd"/>
      <w:r w:rsidR="00E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уведомить в письменной форме Департамент образования Ярославской области о ликвидации МОБУ Ставотинская ООШ. </w:t>
      </w:r>
    </w:p>
    <w:p w:rsidR="00E128A4" w:rsidRDefault="00264827" w:rsidP="00DA1A3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28A4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.Назначить ответственного за действия, связанные с процедурой государственной регистрации ликвидации учреждения МОБУ Ставотинская ООШ Помогалову Л.Г., директора МОБУ Ставотинская ООШ.</w:t>
      </w:r>
    </w:p>
    <w:p w:rsidR="00E128A4" w:rsidRDefault="00264827" w:rsidP="00DA1A3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2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28A4">
        <w:t xml:space="preserve"> </w:t>
      </w:r>
      <w:r w:rsidR="00E128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первого заместителя Главы Администрации муниципального района А.А.Забаева.</w:t>
      </w:r>
    </w:p>
    <w:p w:rsidR="00E128A4" w:rsidRDefault="00264827" w:rsidP="00DA1A3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</w:t>
      </w:r>
      <w:r w:rsidR="0029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официальном печатном источнике </w:t>
      </w:r>
      <w:proofErr w:type="gramStart"/>
      <w:r w:rsidR="0029646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29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</w:t>
      </w:r>
      <w:r w:rsidR="00E12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Гаврилов-Ямского муниципального района в сети Интернет.</w:t>
      </w:r>
    </w:p>
    <w:p w:rsidR="00E128A4" w:rsidRDefault="00264827" w:rsidP="00DA1A3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128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E128A4" w:rsidRDefault="00E128A4" w:rsidP="00DA1A3A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8A4" w:rsidRDefault="00E128A4" w:rsidP="00DA1A3A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8A4" w:rsidRDefault="00E128A4" w:rsidP="00DA1A3A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5398"/>
      </w:tblGrid>
      <w:tr w:rsidR="00E128A4" w:rsidTr="00DA1A3A"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A4" w:rsidRDefault="00E128A4" w:rsidP="00DA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                                     </w:t>
            </w:r>
            <w:r w:rsidR="00DA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A4" w:rsidRDefault="00DA1A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В.И.Серебряков</w:t>
            </w:r>
            <w:proofErr w:type="spellEnd"/>
          </w:p>
        </w:tc>
      </w:tr>
    </w:tbl>
    <w:p w:rsidR="00E128A4" w:rsidRDefault="00E128A4" w:rsidP="00E128A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8A4" w:rsidRDefault="00E128A4" w:rsidP="00E128A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8A4" w:rsidRDefault="00E128A4" w:rsidP="00E128A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8A4" w:rsidRDefault="00E128A4" w:rsidP="00E128A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8A4" w:rsidRDefault="00E128A4" w:rsidP="00E128A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8A4" w:rsidRDefault="00E128A4" w:rsidP="00E128A4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827" w:rsidRDefault="00264827" w:rsidP="00E128A4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827" w:rsidRDefault="00264827" w:rsidP="00E128A4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085" w:rsidRDefault="00506085" w:rsidP="00E128A4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085" w:rsidRDefault="00506085" w:rsidP="00E128A4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085" w:rsidRDefault="00506085" w:rsidP="00E128A4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085" w:rsidRDefault="00506085" w:rsidP="00E128A4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085" w:rsidRDefault="00506085" w:rsidP="00E128A4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085" w:rsidRDefault="00506085" w:rsidP="00E128A4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A3A" w:rsidRDefault="00DA1A3A" w:rsidP="00E128A4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A3A" w:rsidRDefault="00DA1A3A" w:rsidP="00E128A4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A3A" w:rsidRDefault="00DA1A3A" w:rsidP="00E128A4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085" w:rsidRDefault="00506085" w:rsidP="00E128A4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8A4" w:rsidRDefault="00E128A4" w:rsidP="00DA1A3A">
      <w:pPr>
        <w:shd w:val="clear" w:color="auto" w:fill="FFFFFF"/>
        <w:spacing w:after="0" w:line="330" w:lineRule="atLeast"/>
        <w:ind w:firstLine="510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DA1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E128A4" w:rsidRDefault="00E128A4" w:rsidP="00DA1A3A">
      <w:pPr>
        <w:shd w:val="clear" w:color="auto" w:fill="FFFFFF"/>
        <w:spacing w:after="0" w:line="330" w:lineRule="atLeast"/>
        <w:ind w:firstLine="510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Гаврилов-Ямского </w:t>
      </w:r>
    </w:p>
    <w:p w:rsidR="00E128A4" w:rsidRDefault="00E128A4" w:rsidP="00DA1A3A">
      <w:pPr>
        <w:shd w:val="clear" w:color="auto" w:fill="FFFFFF"/>
        <w:spacing w:after="0" w:line="330" w:lineRule="atLeast"/>
        <w:ind w:firstLine="510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E128A4" w:rsidRDefault="00E128A4" w:rsidP="00DA1A3A">
      <w:pPr>
        <w:shd w:val="clear" w:color="auto" w:fill="FFFFFF"/>
        <w:spacing w:after="150" w:line="330" w:lineRule="atLeast"/>
        <w:ind w:firstLine="510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A1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07.04.2015 № 496</w:t>
      </w:r>
    </w:p>
    <w:p w:rsidR="00E128A4" w:rsidRDefault="00E128A4" w:rsidP="00E128A4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8A4" w:rsidRDefault="00E128A4" w:rsidP="00E128A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</w:p>
    <w:p w:rsidR="00E128A4" w:rsidRDefault="00E128A4" w:rsidP="00E128A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ликвидационной комиссии МОБУ Ставотинская </w:t>
      </w:r>
      <w:r w:rsidR="00854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школа.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7017"/>
      </w:tblGrid>
      <w:tr w:rsidR="00E128A4" w:rsidTr="00E128A4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A4" w:rsidRDefault="00E1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A4" w:rsidRDefault="00E1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28A4" w:rsidTr="00E128A4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A3A" w:rsidRDefault="00DA1A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</w:t>
            </w:r>
          </w:p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DA1A3A" w:rsidRDefault="00DA1A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Н.А.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A3A" w:rsidRDefault="00DA1A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МОБУ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Ставотинская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ООШ;</w:t>
            </w:r>
          </w:p>
          <w:p w:rsidR="00DA1A3A" w:rsidRDefault="00DA1A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A3A" w:rsidRDefault="00DA1A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Управления образования Администрации муниципального района, секретарь комиссии.</w:t>
            </w:r>
          </w:p>
        </w:tc>
      </w:tr>
      <w:tr w:rsidR="00E128A4" w:rsidTr="00E128A4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A4" w:rsidRDefault="00E1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28A4" w:rsidTr="00E128A4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Алатырева В.Б.</w:t>
            </w:r>
          </w:p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Казанкина М.В.</w:t>
            </w:r>
          </w:p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Прялочникова С.А.</w:t>
            </w:r>
          </w:p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Ульянычева Г.Р. 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муниципального учреждения "Централизованная бухгалтерия образовательных учреждений Гаврилов-Ямского муниципального района";</w:t>
            </w:r>
          </w:p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бухгалтер Управления образования Администрации муниципального района;</w:t>
            </w:r>
          </w:p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муниципального учреждения «Информационно-методический центр";</w:t>
            </w:r>
          </w:p>
          <w:p w:rsidR="00DA1A3A" w:rsidRDefault="00DA1A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8A4" w:rsidRDefault="00E12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по имущественным отношениям Управления по архитектуре, градостроительству, имущественным и земельным отношениям    Администрации муниципального района.</w:t>
            </w:r>
          </w:p>
        </w:tc>
      </w:tr>
      <w:tr w:rsidR="00E128A4" w:rsidTr="00E128A4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A4" w:rsidRDefault="00E1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A4" w:rsidRDefault="00E1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28A4" w:rsidTr="00E128A4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A4" w:rsidRDefault="00E1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A4" w:rsidRDefault="00E1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128A4" w:rsidRDefault="00E128A4" w:rsidP="00E128A4">
      <w:pPr>
        <w:rPr>
          <w:rFonts w:ascii="Times New Roman" w:hAnsi="Times New Roman" w:cs="Times New Roman"/>
          <w:sz w:val="28"/>
          <w:szCs w:val="28"/>
        </w:rPr>
      </w:pPr>
    </w:p>
    <w:p w:rsidR="00E128A4" w:rsidRDefault="00E128A4" w:rsidP="00E1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28A4" w:rsidRDefault="00E128A4" w:rsidP="00E1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1A3A" w:rsidRDefault="00DA1A3A" w:rsidP="00E1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sectPr w:rsidR="00DA1A3A" w:rsidSect="00DA1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A4"/>
    <w:rsid w:val="0002301A"/>
    <w:rsid w:val="001A21D8"/>
    <w:rsid w:val="001A24CB"/>
    <w:rsid w:val="00264827"/>
    <w:rsid w:val="00296466"/>
    <w:rsid w:val="00460E30"/>
    <w:rsid w:val="00506085"/>
    <w:rsid w:val="00616879"/>
    <w:rsid w:val="00854FA5"/>
    <w:rsid w:val="00B8099D"/>
    <w:rsid w:val="00BB53B1"/>
    <w:rsid w:val="00DA1A3A"/>
    <w:rsid w:val="00E1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A1A3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A1A3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rsid w:val="00DA1A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DA1A3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A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A3A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DA1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A1A3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A1A3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rsid w:val="00DA1A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DA1A3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A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A3A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DA1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Пользователь7</cp:lastModifiedBy>
  <cp:revision>4</cp:revision>
  <cp:lastPrinted>2015-04-07T07:36:00Z</cp:lastPrinted>
  <dcterms:created xsi:type="dcterms:W3CDTF">2015-04-07T07:36:00Z</dcterms:created>
  <dcterms:modified xsi:type="dcterms:W3CDTF">2015-04-07T08:35:00Z</dcterms:modified>
</cp:coreProperties>
</file>