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B39" w:rsidRPr="009F4B39" w:rsidRDefault="009F4B39" w:rsidP="009F4B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noProof/>
          <w:sz w:val="20"/>
          <w:szCs w:val="16"/>
          <w:lang w:eastAsia="ru-RU"/>
        </w:rPr>
        <w:drawing>
          <wp:inline distT="0" distB="0" distL="0" distR="0" wp14:anchorId="2C2A63BD" wp14:editId="714105D3">
            <wp:extent cx="583565" cy="661670"/>
            <wp:effectExtent l="0" t="0" r="6985" b="508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B39" w:rsidRPr="009F4B39" w:rsidRDefault="009F4B39" w:rsidP="009F4B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9F4B39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</w:t>
      </w:r>
      <w:proofErr w:type="gramStart"/>
      <w:r w:rsidRPr="009F4B39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9F4B39" w:rsidRPr="009F4B39" w:rsidRDefault="009F4B39" w:rsidP="009F4B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9F4B39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РАЙОНА</w:t>
      </w:r>
    </w:p>
    <w:p w:rsidR="009F4B39" w:rsidRPr="009F4B39" w:rsidRDefault="009F4B39" w:rsidP="009F4B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9F4B39" w:rsidRPr="009F4B39" w:rsidRDefault="009F4B39" w:rsidP="009F4B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F4B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9F4B39" w:rsidRPr="009F4B39" w:rsidRDefault="009F4B39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B39" w:rsidRDefault="006D160D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02.04.2025</w:t>
      </w:r>
      <w:r w:rsidR="00EE56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№ 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85</w:t>
      </w:r>
    </w:p>
    <w:p w:rsidR="009F4B39" w:rsidRPr="009F4B39" w:rsidRDefault="009F4B39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B39" w:rsidRPr="009F4B39" w:rsidRDefault="009F4B39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</w:t>
      </w:r>
      <w:r w:rsidR="00C560B4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постановление </w:t>
      </w:r>
    </w:p>
    <w:p w:rsidR="009F4B39" w:rsidRPr="009F4B39" w:rsidRDefault="009F4B39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Гаврилов–Ямского</w:t>
      </w:r>
      <w:proofErr w:type="gramEnd"/>
    </w:p>
    <w:p w:rsidR="009F4B39" w:rsidRPr="009F4B39" w:rsidRDefault="009F4B39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от 16.08.2016 № 890</w:t>
      </w:r>
    </w:p>
    <w:p w:rsidR="009F4B39" w:rsidRPr="009F4B39" w:rsidRDefault="009F4B39" w:rsidP="009F4B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B39" w:rsidRPr="009F4B39" w:rsidRDefault="009F4B39" w:rsidP="009F4B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статьёй 26 Устава Гаврилов - Ямского муниципального района Ярославской области,</w:t>
      </w:r>
    </w:p>
    <w:p w:rsidR="009F4B39" w:rsidRPr="009F4B39" w:rsidRDefault="009F4B39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9F4B39" w:rsidRPr="009F4B39" w:rsidRDefault="009F4B39" w:rsidP="009F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9F4B39" w:rsidRPr="009F4B39" w:rsidRDefault="009F4B39" w:rsidP="009F4B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B39" w:rsidRPr="009F4B39" w:rsidRDefault="009F4B39" w:rsidP="009F4B39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Гаврилов - Ямского муниципального района от 16.08.2016 № 890 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 комиссии по повышению устойчивости функционирования объектов экономики Гаврилов - Ямского муниципального района 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чрезвычайных ситуациях мирного 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времени и в военное время», изложив Приложение 2 «Состав комиссии по повышению устойчивости функционирования объектов экономики Гаврилов - Ямского муниципального района в чрезвычайных ситуациях мирного времени и в военное время» в новой редакции</w:t>
      </w:r>
      <w:proofErr w:type="gramEnd"/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proofErr w:type="gramStart"/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Приложение).</w:t>
      </w:r>
      <w:proofErr w:type="gramEnd"/>
    </w:p>
    <w:p w:rsidR="009F4B39" w:rsidRPr="009F4B39" w:rsidRDefault="009F4B39" w:rsidP="009F4B39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</w:t>
      </w:r>
      <w:r w:rsidR="00F62C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F62C4E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r w:rsidR="00F62C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="006D16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С.В. </w:t>
      </w:r>
      <w:proofErr w:type="spellStart"/>
      <w:r w:rsidR="006D160D">
        <w:rPr>
          <w:rFonts w:ascii="Times New Roman" w:eastAsia="Times New Roman" w:hAnsi="Times New Roman" w:cs="Times New Roman"/>
          <w:sz w:val="28"/>
          <w:szCs w:val="28"/>
          <w:lang w:eastAsia="ar-SA"/>
        </w:rPr>
        <w:t>Штанова</w:t>
      </w:r>
      <w:proofErr w:type="spellEnd"/>
      <w:r w:rsidR="006D160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B39" w:rsidRPr="009F4B39" w:rsidRDefault="009F4B39" w:rsidP="009F4B39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 опубликовать в районной массовой газете </w:t>
      </w:r>
      <w:r w:rsidR="005D03E4">
        <w:rPr>
          <w:rFonts w:ascii="Times New Roman" w:eastAsia="Times New Roman" w:hAnsi="Times New Roman" w:cs="Times New Roman"/>
          <w:sz w:val="28"/>
          <w:szCs w:val="28"/>
          <w:lang w:eastAsia="ru-RU"/>
        </w:rPr>
        <w:t>«Гаврилов-Ямский вестник»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proofErr w:type="gramStart"/>
      <w:r w:rsidR="00F62C4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F6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района.</w:t>
      </w:r>
    </w:p>
    <w:p w:rsidR="009F4B39" w:rsidRPr="009F4B39" w:rsidRDefault="009F4B39" w:rsidP="009F4B39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 с момента подписания.</w:t>
      </w:r>
    </w:p>
    <w:p w:rsidR="009F4B39" w:rsidRPr="009F4B39" w:rsidRDefault="009F4B39" w:rsidP="009F4B39">
      <w:pPr>
        <w:tabs>
          <w:tab w:val="left" w:pos="0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9F4B39" w:rsidRDefault="009F4B39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160D" w:rsidRPr="009F4B39" w:rsidRDefault="006D160D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B39" w:rsidRPr="009F4B39" w:rsidRDefault="009F4B39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6D160D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5D03E4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9F4B39" w:rsidRDefault="009F4B39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="00E622A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</w:t>
      </w:r>
      <w:r w:rsidR="005D03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6D16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А.Б. Сергеичев</w:t>
      </w:r>
    </w:p>
    <w:p w:rsidR="00E622AD" w:rsidRDefault="00E622AD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22AD" w:rsidRDefault="00E622AD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22AD" w:rsidRDefault="00E622AD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22AD" w:rsidRDefault="00E622AD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22AD" w:rsidRDefault="00E622AD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5678" w:rsidRDefault="009F4B39" w:rsidP="009F4B39">
      <w:pPr>
        <w:suppressAutoHyphens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B3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к постановлению </w:t>
      </w:r>
    </w:p>
    <w:p w:rsidR="009F4B39" w:rsidRPr="009F4B39" w:rsidRDefault="009F4B39" w:rsidP="009F4B39">
      <w:pPr>
        <w:suppressAutoHyphens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proofErr w:type="gramStart"/>
      <w:r w:rsidR="00EE5678">
        <w:rPr>
          <w:rFonts w:ascii="Times New Roman" w:eastAsia="Times New Roman" w:hAnsi="Times New Roman" w:cs="Times New Roman"/>
          <w:sz w:val="24"/>
          <w:szCs w:val="24"/>
          <w:lang w:eastAsia="ar-SA"/>
        </w:rPr>
        <w:t>Гаврилов-Ямского</w:t>
      </w:r>
      <w:proofErr w:type="gramEnd"/>
    </w:p>
    <w:p w:rsidR="009F4B39" w:rsidRPr="009F4B39" w:rsidRDefault="009F4B39" w:rsidP="009F4B39">
      <w:pPr>
        <w:suppressAutoHyphens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B3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района</w:t>
      </w:r>
    </w:p>
    <w:p w:rsidR="009F4B39" w:rsidRDefault="00EE5678" w:rsidP="009F4B39">
      <w:pPr>
        <w:suppressAutoHyphens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6D160D"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6D160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6D160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2</w:t>
      </w:r>
      <w:r w:rsidR="006D160D">
        <w:rPr>
          <w:rFonts w:ascii="Times New Roman" w:eastAsia="Times New Roman" w:hAnsi="Times New Roman" w:cs="Times New Roman"/>
          <w:sz w:val="24"/>
          <w:szCs w:val="24"/>
          <w:lang w:eastAsia="ar-SA"/>
        </w:rPr>
        <w:t>85</w:t>
      </w:r>
    </w:p>
    <w:p w:rsidR="00EE5678" w:rsidRPr="009F4B39" w:rsidRDefault="00EE5678" w:rsidP="009F4B39">
      <w:pPr>
        <w:suppressAutoHyphens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4B39" w:rsidRDefault="009F4B39" w:rsidP="009F4B39">
      <w:pPr>
        <w:suppressAutoHyphens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9F4B3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9F4B39" w:rsidRPr="009F4B39" w:rsidRDefault="009F4B39" w:rsidP="009F4B39">
      <w:pPr>
        <w:suppressAutoHyphens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4B39" w:rsidRPr="009F4B39" w:rsidRDefault="009F4B39" w:rsidP="009F4B39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</w:t>
      </w:r>
    </w:p>
    <w:p w:rsidR="009F4B39" w:rsidRPr="009F4B39" w:rsidRDefault="009F4B39" w:rsidP="009F4B39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комиссии по повышению устойчивости функционирования объектов экономики Гаврилов - Ямского муниципального района в чрезвычайных ситуациях мирного времени и в военное время </w:t>
      </w:r>
    </w:p>
    <w:p w:rsidR="009F4B39" w:rsidRPr="009F4B39" w:rsidRDefault="009F4B39" w:rsidP="009F4B39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B39" w:rsidRPr="009F4B39" w:rsidRDefault="006D160D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Штанов С.В.</w:t>
      </w:r>
      <w:r w:rsidR="009F4B39"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заместитель Главы Администрации Гаврилов - Ямского муниципального района, председатель комиссии;</w:t>
      </w:r>
    </w:p>
    <w:p w:rsidR="009F4B39" w:rsidRPr="009F4B39" w:rsidRDefault="009F4B39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Вехтер</w:t>
      </w:r>
      <w:proofErr w:type="spellEnd"/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А.В. - начальник отдела экономики, предпринимательской деятельности</w:t>
      </w:r>
      <w:r w:rsidR="0053611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инвестиций </w:t>
      </w:r>
      <w:r w:rsidR="005361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сельского хозяйства 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муниципального района, заместитель председателя комиссии;</w:t>
      </w:r>
    </w:p>
    <w:p w:rsidR="009F4B39" w:rsidRPr="009F4B39" w:rsidRDefault="00850350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Серебрякова М.Е</w:t>
      </w:r>
      <w:r w:rsidR="00FF7DF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F4B39"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F7DF1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9F4B39"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специалист</w:t>
      </w:r>
      <w:r w:rsidR="009F4B39"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отдела по мобилизационной подготовке, гражданской обороне и чрезвычайным ситуациям Администрации муниципального района, секретарь комиссии;</w:t>
      </w:r>
    </w:p>
    <w:p w:rsidR="009F4B39" w:rsidRPr="009F4B39" w:rsidRDefault="009F4B39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B39" w:rsidRPr="009F4B39" w:rsidRDefault="009F4B39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Члены комиссии:</w:t>
      </w:r>
    </w:p>
    <w:p w:rsidR="009F4B39" w:rsidRPr="009F4B39" w:rsidRDefault="009F4B39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Баранова Е.В. – заместитель Главы Администрации муниципального района - начальник Управления финансов;</w:t>
      </w:r>
    </w:p>
    <w:p w:rsidR="009F4B39" w:rsidRPr="009F4B39" w:rsidRDefault="009F4B39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Бондарев С.А. – начальник </w:t>
      </w:r>
      <w:proofErr w:type="gramStart"/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электрических сетей филиала ПАО «МРСК Центра – «Ярэнерго» (по согласованию);</w:t>
      </w:r>
    </w:p>
    <w:p w:rsidR="009F4B39" w:rsidRDefault="009F4B39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Василевская В.В. – начальник Управления по архитектуре, градостроительству, имущественным и земельным отношениям Администрации муниципального района;</w:t>
      </w:r>
    </w:p>
    <w:p w:rsidR="000D0951" w:rsidRDefault="00C412C5" w:rsidP="000D0951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Варшанидзе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36113">
        <w:rPr>
          <w:rFonts w:ascii="Times New Roman" w:eastAsia="Times New Roman" w:hAnsi="Times New Roman" w:cs="Times New Roman"/>
          <w:sz w:val="28"/>
          <w:szCs w:val="28"/>
          <w:lang w:eastAsia="ar-SA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Р.</w:t>
      </w:r>
      <w:r w:rsidR="000D0951"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A40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хозяйственного отдела </w:t>
      </w:r>
      <w:r w:rsidR="000D0951"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ГУЗ ЯО «</w:t>
      </w:r>
      <w:proofErr w:type="gramStart"/>
      <w:r w:rsidR="000D0951"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Гаврилов-Ямская</w:t>
      </w:r>
      <w:proofErr w:type="gramEnd"/>
      <w:r w:rsidR="000D0951"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центральная район</w:t>
      </w:r>
      <w:r w:rsidR="000D095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ная больница» (по согласованию);</w:t>
      </w:r>
    </w:p>
    <w:p w:rsidR="000D0951" w:rsidRPr="009F4B39" w:rsidRDefault="000D0951" w:rsidP="000D0951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Вишталюк А.А.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исполнительный директор АО ГМЗ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Агат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(по согласованию);</w:t>
      </w:r>
    </w:p>
    <w:p w:rsidR="009F4B39" w:rsidRPr="009F4B39" w:rsidRDefault="009F4B39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Водопьянов В.И. - Глава Великосельского сельского поселения (по согласованию);</w:t>
      </w:r>
    </w:p>
    <w:p w:rsidR="009F4B39" w:rsidRPr="009F4B39" w:rsidRDefault="009F4B39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Горденков М.А. – </w:t>
      </w:r>
      <w:r w:rsidR="00F62C4E" w:rsidRPr="00F62C4E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F62C4E" w:rsidRPr="00F62C4E">
        <w:rPr>
          <w:rFonts w:ascii="Times New Roman" w:hAnsi="Times New Roman" w:cs="Times New Roman"/>
          <w:sz w:val="28"/>
          <w:szCs w:val="28"/>
        </w:rPr>
        <w:t xml:space="preserve">ачальник </w:t>
      </w:r>
      <w:proofErr w:type="gramStart"/>
      <w:r w:rsidR="00F62C4E" w:rsidRPr="00F62C4E">
        <w:rPr>
          <w:rFonts w:ascii="Times New Roman" w:hAnsi="Times New Roman" w:cs="Times New Roman"/>
          <w:sz w:val="28"/>
          <w:szCs w:val="28"/>
        </w:rPr>
        <w:t>Гаврилов-Ямской</w:t>
      </w:r>
      <w:proofErr w:type="gramEnd"/>
      <w:r w:rsidR="00F62C4E" w:rsidRPr="00F62C4E">
        <w:rPr>
          <w:rFonts w:ascii="Times New Roman" w:hAnsi="Times New Roman" w:cs="Times New Roman"/>
          <w:sz w:val="28"/>
          <w:szCs w:val="28"/>
        </w:rPr>
        <w:t xml:space="preserve"> газовой службы АО «Газпром газораспределение Ярославль» в г. Тутаеве</w:t>
      </w:r>
      <w:r w:rsidR="00F62C4E" w:rsidRPr="00F62C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(по согласованию);</w:t>
      </w:r>
    </w:p>
    <w:p w:rsidR="009F4B39" w:rsidRPr="009F4B39" w:rsidRDefault="009F4B39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Егорова И.Н. – главный ветеринарный врач </w:t>
      </w:r>
      <w:proofErr w:type="gramStart"/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(по согласованию);</w:t>
      </w:r>
    </w:p>
    <w:p w:rsidR="009F4B39" w:rsidRPr="009F4B39" w:rsidRDefault="009F4B39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Зинзиков А.П. - Глава Шопшинского сельского поселения (по согласованию);</w:t>
      </w:r>
    </w:p>
    <w:p w:rsidR="009F4B39" w:rsidRPr="009F4B39" w:rsidRDefault="009F4B39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Калачева Т.В. - Глава </w:t>
      </w:r>
      <w:proofErr w:type="gramStart"/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Заячье</w:t>
      </w:r>
      <w:proofErr w:type="gramEnd"/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Холмского сельского поселения (по согласованию);</w:t>
      </w:r>
    </w:p>
    <w:p w:rsidR="000D0951" w:rsidRPr="009F4B39" w:rsidRDefault="00850350" w:rsidP="000D0951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Мирзаханов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Б.И</w:t>
      </w:r>
      <w:r w:rsidR="000D0951"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. –</w:t>
      </w:r>
      <w:r w:rsidR="00FD3B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0951"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 Гаврилов - Ямского филиала АО </w:t>
      </w:r>
      <w:r w:rsidR="000D0951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0D0951"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ЯРДОРМОСТ</w:t>
      </w:r>
      <w:r w:rsidR="000D0951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0D0951"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(по согласованию);</w:t>
      </w:r>
    </w:p>
    <w:p w:rsidR="009F4B39" w:rsidRPr="009F4B39" w:rsidRDefault="009F4B39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Рамазанов А.М. - Глава Митинского сельского поселения (по согласованию);</w:t>
      </w:r>
    </w:p>
    <w:p w:rsidR="009F4B39" w:rsidRPr="009F4B39" w:rsidRDefault="00FF7DF1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Кузин А.Е</w:t>
      </w:r>
      <w:r w:rsidR="009F4B39"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- генеральный директор АО </w:t>
      </w:r>
      <w:r w:rsid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9F4B39"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Ресурс</w:t>
      </w:r>
      <w:r w:rsid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9F4B39"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(по согласованию);</w:t>
      </w:r>
    </w:p>
    <w:p w:rsidR="009F4B39" w:rsidRDefault="00850350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Соломатин И.В.</w:t>
      </w:r>
      <w:r w:rsidR="009F4B39"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МКУ «Ж</w:t>
      </w:r>
      <w:r w:rsidR="009F4B39"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илищно-коммунального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9F4B39"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строительства</w:t>
      </w:r>
      <w:r w:rsidR="005F47A9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</w:t>
      </w:r>
      <w:r w:rsidR="005F47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Ярославской области</w:t>
      </w:r>
      <w:r w:rsidR="009F4B39"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0D0951" w:rsidRPr="009F4B39" w:rsidRDefault="000D0951" w:rsidP="000D0951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Сторож Ю.М.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директор </w:t>
      </w:r>
      <w:proofErr w:type="gramStart"/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филиала АО «Ярославское АТП» (по согласованию);</w:t>
      </w:r>
    </w:p>
    <w:p w:rsidR="009F4B39" w:rsidRPr="009F4B39" w:rsidRDefault="009F4B39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Тощигин А.Н. - Глава городского поселени</w:t>
      </w:r>
      <w:r w:rsidR="003C0EF4">
        <w:rPr>
          <w:rFonts w:ascii="Times New Roman" w:eastAsia="Times New Roman" w:hAnsi="Times New Roman" w:cs="Times New Roman"/>
          <w:sz w:val="28"/>
          <w:szCs w:val="28"/>
          <w:lang w:eastAsia="ar-SA"/>
        </w:rPr>
        <w:t>я Гаврилов-Ям (по согласованию);</w:t>
      </w:r>
    </w:p>
    <w:p w:rsidR="000D0951" w:rsidRPr="008D2833" w:rsidRDefault="00850350" w:rsidP="000D0951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Смоляков В.И</w:t>
      </w:r>
      <w:r w:rsidR="000D095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D0951"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="008D2833">
        <w:rPr>
          <w:rFonts w:ascii="Times New Roman" w:hAnsi="Times New Roman" w:cs="Times New Roman"/>
          <w:sz w:val="28"/>
          <w:szCs w:val="28"/>
        </w:rPr>
        <w:t>з</w:t>
      </w:r>
      <w:r w:rsidR="008D2833" w:rsidRPr="008D2833">
        <w:rPr>
          <w:rFonts w:ascii="Times New Roman" w:hAnsi="Times New Roman" w:cs="Times New Roman"/>
          <w:sz w:val="28"/>
          <w:szCs w:val="28"/>
        </w:rPr>
        <w:t xml:space="preserve">ам. директора ГКУ ЯО «Управления лесничествами ЯО» - начальник </w:t>
      </w:r>
      <w:proofErr w:type="gramStart"/>
      <w:r w:rsidR="008D2833" w:rsidRPr="008D2833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8D2833" w:rsidRPr="008D2833">
        <w:rPr>
          <w:rFonts w:ascii="Times New Roman" w:hAnsi="Times New Roman" w:cs="Times New Roman"/>
          <w:sz w:val="28"/>
          <w:szCs w:val="28"/>
        </w:rPr>
        <w:t xml:space="preserve"> лесничества – заместитель старшего государственного лесного инспектора в лесничестве</w:t>
      </w:r>
      <w:r w:rsidR="008D2833">
        <w:rPr>
          <w:rFonts w:ascii="Times New Roman" w:hAnsi="Times New Roman" w:cs="Times New Roman"/>
          <w:sz w:val="28"/>
          <w:szCs w:val="28"/>
        </w:rPr>
        <w:t>.</w:t>
      </w:r>
    </w:p>
    <w:p w:rsidR="009F4B39" w:rsidRPr="009F4B39" w:rsidRDefault="009F4B39" w:rsidP="009F4B39">
      <w:pPr>
        <w:suppressAutoHyphens/>
        <w:spacing w:after="120" w:line="240" w:lineRule="auto"/>
        <w:ind w:left="28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952AF" w:rsidRDefault="00A952AF"/>
    <w:sectPr w:rsidR="00A9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3218"/>
    <w:multiLevelType w:val="hybridMultilevel"/>
    <w:tmpl w:val="8C204BE0"/>
    <w:lvl w:ilvl="0" w:tplc="33E407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CD95539"/>
    <w:multiLevelType w:val="multilevel"/>
    <w:tmpl w:val="76086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38"/>
    <w:rsid w:val="00006904"/>
    <w:rsid w:val="000D0951"/>
    <w:rsid w:val="0016166D"/>
    <w:rsid w:val="003C0EF4"/>
    <w:rsid w:val="00440D5F"/>
    <w:rsid w:val="00536113"/>
    <w:rsid w:val="00584A80"/>
    <w:rsid w:val="005D03E4"/>
    <w:rsid w:val="005F47A9"/>
    <w:rsid w:val="006D160D"/>
    <w:rsid w:val="00850350"/>
    <w:rsid w:val="008C7538"/>
    <w:rsid w:val="008D2833"/>
    <w:rsid w:val="009F4B39"/>
    <w:rsid w:val="00A952AF"/>
    <w:rsid w:val="00AA3FCA"/>
    <w:rsid w:val="00C34E79"/>
    <w:rsid w:val="00C412C5"/>
    <w:rsid w:val="00C560B4"/>
    <w:rsid w:val="00D4578D"/>
    <w:rsid w:val="00DB445E"/>
    <w:rsid w:val="00E622AD"/>
    <w:rsid w:val="00EE5678"/>
    <w:rsid w:val="00F62C4E"/>
    <w:rsid w:val="00FA40CF"/>
    <w:rsid w:val="00FD3B54"/>
    <w:rsid w:val="00FF318F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B39"/>
    <w:pPr>
      <w:spacing w:after="0" w:line="240" w:lineRule="auto"/>
      <w:ind w:firstLine="709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4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B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4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B39"/>
    <w:pPr>
      <w:spacing w:after="0" w:line="240" w:lineRule="auto"/>
      <w:ind w:firstLine="709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4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B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4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User</cp:lastModifiedBy>
  <cp:revision>4</cp:revision>
  <cp:lastPrinted>2025-04-02T08:50:00Z</cp:lastPrinted>
  <dcterms:created xsi:type="dcterms:W3CDTF">2025-04-03T13:02:00Z</dcterms:created>
  <dcterms:modified xsi:type="dcterms:W3CDTF">2025-04-03T13:03:00Z</dcterms:modified>
</cp:coreProperties>
</file>