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B1" w:rsidRPr="007F0867" w:rsidRDefault="005420B1" w:rsidP="005420B1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5420B1" w:rsidRPr="007F0867" w:rsidRDefault="005420B1" w:rsidP="005420B1">
      <w:pPr>
        <w:keepNext/>
        <w:keepLines/>
      </w:pPr>
    </w:p>
    <w:p w:rsidR="005420B1" w:rsidRPr="007F0867" w:rsidRDefault="005420B1" w:rsidP="005420B1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5420B1" w:rsidRPr="007F0867" w:rsidRDefault="005420B1" w:rsidP="005420B1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5420B1" w:rsidRPr="00853EE9" w:rsidRDefault="005420B1" w:rsidP="005420B1">
      <w:pPr>
        <w:pStyle w:val="3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5420B1" w:rsidRPr="005420B1" w:rsidRDefault="005420B1" w:rsidP="005420B1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  <w:r w:rsidRPr="005420B1">
        <w:rPr>
          <w:rFonts w:ascii="Times New Roman" w:hAnsi="Times New Roman"/>
          <w:b/>
          <w:sz w:val="40"/>
          <w:szCs w:val="40"/>
        </w:rPr>
        <w:t>ПОСТАНОВЛЕНИЕ</w:t>
      </w:r>
    </w:p>
    <w:p w:rsidR="00035247" w:rsidRPr="005420B1" w:rsidRDefault="005420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0B1">
        <w:rPr>
          <w:rFonts w:ascii="Times New Roman" w:hAnsi="Times New Roman"/>
          <w:sz w:val="28"/>
          <w:szCs w:val="28"/>
        </w:rPr>
        <w:t>23.04.2019 № 457</w:t>
      </w:r>
    </w:p>
    <w:p w:rsidR="00035247" w:rsidRDefault="00035247">
      <w:pPr>
        <w:spacing w:after="0" w:line="240" w:lineRule="auto"/>
        <w:ind w:right="6235"/>
        <w:jc w:val="both"/>
        <w:rPr>
          <w:rFonts w:ascii="Times New Roman" w:hAnsi="Times New Roman"/>
          <w:sz w:val="26"/>
        </w:rPr>
      </w:pPr>
    </w:p>
    <w:p w:rsidR="00B34E9B" w:rsidRDefault="00176B36" w:rsidP="00B34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D35">
        <w:rPr>
          <w:rFonts w:ascii="Times New Roman" w:hAnsi="Times New Roman"/>
          <w:sz w:val="28"/>
          <w:szCs w:val="28"/>
        </w:rPr>
        <w:t>О мерах по реализации постановления</w:t>
      </w:r>
    </w:p>
    <w:p w:rsidR="00B34E9B" w:rsidRDefault="00176B36" w:rsidP="00B34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D35">
        <w:rPr>
          <w:rFonts w:ascii="Times New Roman" w:hAnsi="Times New Roman"/>
          <w:sz w:val="28"/>
          <w:szCs w:val="28"/>
        </w:rPr>
        <w:t>Правительства Ярославской области</w:t>
      </w:r>
    </w:p>
    <w:p w:rsidR="00B34E9B" w:rsidRDefault="00176B36" w:rsidP="00B34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D35">
        <w:rPr>
          <w:rFonts w:ascii="Times New Roman" w:hAnsi="Times New Roman"/>
          <w:sz w:val="28"/>
          <w:szCs w:val="28"/>
        </w:rPr>
        <w:t xml:space="preserve">от 09.06.2011 № 424-п </w:t>
      </w:r>
    </w:p>
    <w:p w:rsidR="00035247" w:rsidRPr="002A1D35" w:rsidRDefault="00176B36" w:rsidP="00B34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D35">
        <w:rPr>
          <w:rFonts w:ascii="Times New Roman" w:hAnsi="Times New Roman"/>
          <w:sz w:val="28"/>
          <w:szCs w:val="28"/>
        </w:rPr>
        <w:t>«О добровольческой (волонтерской) деятельности»</w:t>
      </w:r>
    </w:p>
    <w:p w:rsidR="00035247" w:rsidRDefault="00035247">
      <w:pPr>
        <w:spacing w:after="0" w:line="240" w:lineRule="auto"/>
        <w:ind w:right="6235"/>
        <w:jc w:val="both"/>
        <w:rPr>
          <w:rFonts w:ascii="Times New Roman" w:hAnsi="Times New Roman"/>
          <w:sz w:val="26"/>
        </w:rPr>
      </w:pPr>
    </w:p>
    <w:p w:rsidR="00035247" w:rsidRDefault="00176B36" w:rsidP="005420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537B">
        <w:rPr>
          <w:rFonts w:ascii="Times New Roman" w:hAnsi="Times New Roman"/>
          <w:sz w:val="28"/>
          <w:szCs w:val="28"/>
        </w:rPr>
        <w:t>В соответствии с Законом Ярославской области от 11.10.2006 № 65-з «О молодежной политике» и постановлением Правительства Ярославской области от 09.06.2011 № 424-п «О добровольческой (волонтерской) деятельности»,</w:t>
      </w:r>
      <w:r w:rsidR="000A0162">
        <w:rPr>
          <w:rFonts w:ascii="Times New Roman" w:hAnsi="Times New Roman"/>
          <w:sz w:val="28"/>
          <w:szCs w:val="28"/>
        </w:rPr>
        <w:t xml:space="preserve"> статьей 26 Устава Гаврилов-Ямского муниципального района, </w:t>
      </w:r>
      <w:r w:rsidRPr="0057537B">
        <w:rPr>
          <w:rFonts w:ascii="Times New Roman" w:hAnsi="Times New Roman"/>
          <w:sz w:val="28"/>
          <w:szCs w:val="28"/>
        </w:rPr>
        <w:t xml:space="preserve">в целях организации работы по вовлечению молодых граждан в добровольческую (волонтерскую) деятельность на территории Гаврилов-Ямского муниципального района, </w:t>
      </w:r>
    </w:p>
    <w:p w:rsidR="005420B1" w:rsidRPr="0057537B" w:rsidRDefault="005420B1" w:rsidP="005420B1">
      <w:pPr>
        <w:spacing w:after="0" w:line="240" w:lineRule="auto"/>
        <w:ind w:firstLine="567"/>
        <w:jc w:val="both"/>
        <w:rPr>
          <w:rFonts w:ascii="Times New Roman" w:hAnsi="Times New Roman"/>
          <w:caps/>
          <w:sz w:val="28"/>
          <w:szCs w:val="28"/>
        </w:rPr>
      </w:pPr>
    </w:p>
    <w:p w:rsidR="00035247" w:rsidRDefault="00176B36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57537B">
        <w:rPr>
          <w:rFonts w:ascii="Times New Roman" w:hAnsi="Times New Roman"/>
          <w:caps/>
          <w:sz w:val="28"/>
          <w:szCs w:val="28"/>
        </w:rPr>
        <w:t xml:space="preserve">АДМИНИСТРАЦИЯ </w:t>
      </w:r>
      <w:r w:rsidR="005420B1">
        <w:rPr>
          <w:rFonts w:ascii="Times New Roman" w:hAnsi="Times New Roman"/>
          <w:caps/>
          <w:sz w:val="28"/>
          <w:szCs w:val="28"/>
        </w:rPr>
        <w:t>МУНИЦИПАЛЬНОГО</w:t>
      </w:r>
      <w:r w:rsidRPr="0057537B">
        <w:rPr>
          <w:rFonts w:ascii="Times New Roman" w:hAnsi="Times New Roman"/>
          <w:caps/>
          <w:sz w:val="28"/>
          <w:szCs w:val="28"/>
        </w:rPr>
        <w:t xml:space="preserve"> РАЙОНА</w:t>
      </w:r>
      <w:r w:rsidRPr="0057537B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5420B1" w:rsidRPr="0057537B" w:rsidRDefault="005420B1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035247" w:rsidRPr="003A4549" w:rsidRDefault="00176B36" w:rsidP="00B34E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537B">
        <w:rPr>
          <w:rFonts w:ascii="Times New Roman" w:hAnsi="Times New Roman"/>
          <w:sz w:val="28"/>
          <w:szCs w:val="28"/>
        </w:rPr>
        <w:t xml:space="preserve">Утвердить порядок привлечения молодых граждан к выполнению на </w:t>
      </w:r>
      <w:r w:rsidRPr="003A4549">
        <w:rPr>
          <w:rFonts w:ascii="Times New Roman" w:hAnsi="Times New Roman"/>
          <w:color w:val="000000" w:themeColor="text1"/>
          <w:sz w:val="28"/>
          <w:szCs w:val="28"/>
        </w:rPr>
        <w:t xml:space="preserve">добровольной основе социально значимых работ на территории Гаврилов-Ямского </w:t>
      </w:r>
      <w:r w:rsidR="00E14D37" w:rsidRPr="003A4549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3A4549">
        <w:rPr>
          <w:rFonts w:ascii="Times New Roman" w:hAnsi="Times New Roman"/>
          <w:color w:val="000000" w:themeColor="text1"/>
          <w:sz w:val="28"/>
          <w:szCs w:val="28"/>
        </w:rPr>
        <w:t>района (приложение).</w:t>
      </w:r>
    </w:p>
    <w:p w:rsidR="00035247" w:rsidRPr="003A4549" w:rsidRDefault="00176B36" w:rsidP="00B34E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549">
        <w:rPr>
          <w:rFonts w:ascii="Times New Roman" w:hAnsi="Times New Roman"/>
          <w:color w:val="000000" w:themeColor="text1"/>
          <w:sz w:val="28"/>
          <w:szCs w:val="28"/>
        </w:rPr>
        <w:t>Установить, что ответственным за координацию работы по вовлечению молодых граждан в добровольческую (волонтерскую) деятельность на территории Гаврилов-Ямского</w:t>
      </w:r>
      <w:r w:rsidR="00E14D37" w:rsidRPr="003A454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Pr="003A4549">
        <w:rPr>
          <w:rFonts w:ascii="Times New Roman" w:hAnsi="Times New Roman"/>
          <w:color w:val="000000" w:themeColor="text1"/>
          <w:sz w:val="28"/>
          <w:szCs w:val="28"/>
        </w:rPr>
        <w:t xml:space="preserve"> района является муниципальное учреждение </w:t>
      </w:r>
      <w:r w:rsidR="002A1D35" w:rsidRPr="003A454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A4549">
        <w:rPr>
          <w:rFonts w:ascii="Times New Roman" w:hAnsi="Times New Roman"/>
          <w:color w:val="000000" w:themeColor="text1"/>
          <w:sz w:val="28"/>
          <w:szCs w:val="28"/>
        </w:rPr>
        <w:t>Молодежный центр</w:t>
      </w:r>
      <w:r w:rsidR="002A1D35" w:rsidRPr="003A454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A454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35247" w:rsidRPr="003A4549" w:rsidRDefault="001C3691" w:rsidP="00B34E9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549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</w:t>
      </w:r>
      <w:r w:rsidR="00B34E9B" w:rsidRPr="003A4549">
        <w:rPr>
          <w:rFonts w:ascii="Times New Roman" w:hAnsi="Times New Roman"/>
          <w:color w:val="000000" w:themeColor="text1"/>
          <w:sz w:val="28"/>
          <w:szCs w:val="28"/>
        </w:rPr>
        <w:t xml:space="preserve">тановления возложить на </w:t>
      </w:r>
      <w:r w:rsidRPr="003A4549">
        <w:rPr>
          <w:rFonts w:ascii="Times New Roman" w:hAnsi="Times New Roman"/>
          <w:color w:val="000000" w:themeColor="text1"/>
          <w:sz w:val="28"/>
          <w:szCs w:val="28"/>
        </w:rPr>
        <w:t>заместителя Главы Администрации Гаврилов-Ямского муниципального района   Забаева А.А.</w:t>
      </w:r>
    </w:p>
    <w:p w:rsidR="000A0162" w:rsidRPr="003A4549" w:rsidRDefault="000A0162" w:rsidP="000A016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549">
        <w:rPr>
          <w:rFonts w:ascii="Times New Roman" w:hAnsi="Times New Roman"/>
          <w:color w:val="000000" w:themeColor="text1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0A0162" w:rsidRPr="003A4549" w:rsidRDefault="000A0162" w:rsidP="000A0162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4549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 в силу с момента опубликования.</w:t>
      </w:r>
    </w:p>
    <w:p w:rsidR="000A0162" w:rsidRDefault="000A0162" w:rsidP="000A0162">
      <w:pPr>
        <w:pStyle w:val="a3"/>
        <w:jc w:val="both"/>
        <w:rPr>
          <w:color w:val="000000" w:themeColor="text1"/>
        </w:rPr>
      </w:pPr>
    </w:p>
    <w:p w:rsidR="008B1E92" w:rsidRDefault="0057537B" w:rsidP="0057537B">
      <w:pPr>
        <w:suppressAutoHyphens/>
        <w:spacing w:after="0" w:line="240" w:lineRule="atLeast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57537B">
        <w:rPr>
          <w:rFonts w:ascii="Times New Roman" w:hAnsi="Times New Roman"/>
          <w:color w:val="auto"/>
          <w:sz w:val="28"/>
          <w:szCs w:val="28"/>
          <w:lang w:eastAsia="zh-CN"/>
        </w:rPr>
        <w:t>Глава Администрации</w:t>
      </w:r>
    </w:p>
    <w:p w:rsidR="0057537B" w:rsidRPr="0057537B" w:rsidRDefault="0057537B" w:rsidP="0057537B">
      <w:pPr>
        <w:suppressAutoHyphens/>
        <w:spacing w:after="0" w:line="240" w:lineRule="atLeast"/>
        <w:jc w:val="both"/>
        <w:rPr>
          <w:rFonts w:cs="Calibri"/>
          <w:color w:val="auto"/>
          <w:szCs w:val="22"/>
          <w:lang w:eastAsia="zh-CN"/>
        </w:rPr>
      </w:pPr>
      <w:r w:rsidRPr="0057537B">
        <w:rPr>
          <w:rFonts w:ascii="Times New Roman" w:hAnsi="Times New Roman"/>
          <w:color w:val="auto"/>
          <w:sz w:val="28"/>
          <w:szCs w:val="28"/>
          <w:lang w:eastAsia="zh-CN"/>
        </w:rPr>
        <w:t>муниципального района</w:t>
      </w:r>
      <w:r w:rsidRPr="0057537B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Pr="0057537B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Pr="0057537B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Pr="0057537B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Pr="0057537B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           </w:t>
      </w:r>
      <w:r w:rsidRPr="0057537B">
        <w:rPr>
          <w:rFonts w:ascii="Times New Roman" w:hAnsi="Times New Roman"/>
          <w:color w:val="auto"/>
          <w:sz w:val="28"/>
          <w:szCs w:val="28"/>
          <w:lang w:eastAsia="zh-CN"/>
        </w:rPr>
        <w:t>А.А</w:t>
      </w:r>
      <w:r w:rsidR="00B34E9B">
        <w:rPr>
          <w:rFonts w:ascii="Times New Roman" w:hAnsi="Times New Roman"/>
          <w:color w:val="auto"/>
          <w:sz w:val="28"/>
          <w:szCs w:val="28"/>
          <w:lang w:eastAsia="zh-CN"/>
        </w:rPr>
        <w:t>.</w:t>
      </w:r>
      <w:r w:rsidRPr="0057537B">
        <w:rPr>
          <w:rFonts w:ascii="Times New Roman" w:hAnsi="Times New Roman"/>
          <w:color w:val="auto"/>
          <w:sz w:val="28"/>
          <w:szCs w:val="28"/>
          <w:lang w:eastAsia="zh-CN"/>
        </w:rPr>
        <w:t>Комаров</w:t>
      </w:r>
    </w:p>
    <w:p w:rsidR="00035247" w:rsidRPr="005420B1" w:rsidRDefault="00176B36" w:rsidP="005420B1">
      <w:pPr>
        <w:tabs>
          <w:tab w:val="left" w:pos="7088"/>
        </w:tabs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br w:type="page"/>
      </w:r>
      <w:r w:rsidRPr="005420B1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5420B1" w:rsidRPr="005420B1">
        <w:rPr>
          <w:rFonts w:ascii="Times New Roman" w:hAnsi="Times New Roman"/>
          <w:sz w:val="26"/>
          <w:szCs w:val="26"/>
        </w:rPr>
        <w:t xml:space="preserve"> </w:t>
      </w:r>
      <w:r w:rsidRPr="005420B1">
        <w:rPr>
          <w:rFonts w:ascii="Times New Roman" w:hAnsi="Times New Roman"/>
          <w:sz w:val="26"/>
          <w:szCs w:val="26"/>
        </w:rPr>
        <w:t>к постановлению Администрации</w:t>
      </w:r>
      <w:r w:rsidR="005420B1" w:rsidRPr="005420B1">
        <w:rPr>
          <w:rFonts w:ascii="Times New Roman" w:hAnsi="Times New Roman"/>
          <w:sz w:val="26"/>
          <w:szCs w:val="26"/>
        </w:rPr>
        <w:t xml:space="preserve"> Гаврилов-Ямского</w:t>
      </w:r>
    </w:p>
    <w:p w:rsidR="005420B1" w:rsidRPr="005420B1" w:rsidRDefault="005420B1" w:rsidP="005420B1">
      <w:pPr>
        <w:tabs>
          <w:tab w:val="left" w:pos="7088"/>
        </w:tabs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5420B1">
        <w:rPr>
          <w:rFonts w:ascii="Times New Roman" w:hAnsi="Times New Roman"/>
          <w:sz w:val="26"/>
          <w:szCs w:val="26"/>
        </w:rPr>
        <w:t>муниципального района</w:t>
      </w:r>
    </w:p>
    <w:p w:rsidR="00035247" w:rsidRPr="005420B1" w:rsidRDefault="005420B1" w:rsidP="005420B1">
      <w:pPr>
        <w:pStyle w:val="a5"/>
        <w:tabs>
          <w:tab w:val="left" w:pos="7020"/>
        </w:tabs>
        <w:spacing w:before="0"/>
        <w:ind w:left="5529" w:firstLine="0"/>
        <w:jc w:val="left"/>
        <w:rPr>
          <w:szCs w:val="26"/>
        </w:rPr>
      </w:pPr>
      <w:r>
        <w:rPr>
          <w:szCs w:val="26"/>
        </w:rPr>
        <w:t>23.04.2019 № 457</w:t>
      </w:r>
    </w:p>
    <w:p w:rsidR="00035247" w:rsidRPr="000A0162" w:rsidRDefault="00035247">
      <w:pPr>
        <w:widowControl w:val="0"/>
        <w:spacing w:after="0" w:line="240" w:lineRule="auto"/>
        <w:ind w:left="7513"/>
        <w:rPr>
          <w:rFonts w:ascii="Times New Roman" w:hAnsi="Times New Roman"/>
          <w:sz w:val="28"/>
          <w:szCs w:val="28"/>
        </w:rPr>
      </w:pPr>
    </w:p>
    <w:p w:rsidR="00D93009" w:rsidRDefault="00176B3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0162">
        <w:rPr>
          <w:rFonts w:ascii="Times New Roman" w:hAnsi="Times New Roman"/>
          <w:sz w:val="28"/>
          <w:szCs w:val="28"/>
        </w:rPr>
        <w:t xml:space="preserve">Порядок привлечения молодых граждан к выполнению </w:t>
      </w:r>
    </w:p>
    <w:p w:rsidR="00D93009" w:rsidRDefault="00176B3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0162">
        <w:rPr>
          <w:rFonts w:ascii="Times New Roman" w:hAnsi="Times New Roman"/>
          <w:sz w:val="28"/>
          <w:szCs w:val="28"/>
        </w:rPr>
        <w:t xml:space="preserve">на добровольной основе социально значимых работ на территории </w:t>
      </w:r>
    </w:p>
    <w:p w:rsidR="00035247" w:rsidRPr="000A0162" w:rsidRDefault="00176B3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0162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</w:p>
    <w:p w:rsidR="00035247" w:rsidRPr="000A0162" w:rsidRDefault="0003524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247" w:rsidRPr="00AE7BC6" w:rsidRDefault="00176B3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Par47"/>
      <w:bookmarkEnd w:id="0"/>
      <w:r w:rsidRPr="000A0162">
        <w:rPr>
          <w:rFonts w:ascii="Times New Roman" w:hAnsi="Times New Roman"/>
          <w:sz w:val="28"/>
          <w:szCs w:val="28"/>
        </w:rPr>
        <w:t xml:space="preserve">Порядок привлечения молодых граждан к выполнению на добровольной основе социально значимых работ на территории Гаврилов-Ямского муниципального района (далее – Порядок) разработан с целью создания условий для системного привлечения молодежи в социальную </w:t>
      </w:r>
      <w:r w:rsidRPr="00AE7BC6">
        <w:rPr>
          <w:rFonts w:ascii="Times New Roman" w:hAnsi="Times New Roman"/>
          <w:color w:val="auto"/>
          <w:sz w:val="28"/>
          <w:szCs w:val="28"/>
        </w:rPr>
        <w:t xml:space="preserve">практику и развития навыков самостоятельной жизнедеятельности через участие в добровольческом движении и волонтерской деятельности на территории Гаврилов-Ямского </w:t>
      </w:r>
      <w:r w:rsidR="00D93009" w:rsidRPr="00AE7BC6">
        <w:rPr>
          <w:rFonts w:ascii="Times New Roman" w:hAnsi="Times New Roman"/>
          <w:color w:val="auto"/>
          <w:sz w:val="28"/>
          <w:szCs w:val="28"/>
        </w:rPr>
        <w:t xml:space="preserve">муниципального </w:t>
      </w:r>
      <w:r w:rsidRPr="00AE7BC6">
        <w:rPr>
          <w:rFonts w:ascii="Times New Roman" w:hAnsi="Times New Roman"/>
          <w:color w:val="auto"/>
          <w:sz w:val="28"/>
          <w:szCs w:val="28"/>
        </w:rPr>
        <w:t>района.</w:t>
      </w:r>
    </w:p>
    <w:p w:rsidR="00035247" w:rsidRPr="00AE7BC6" w:rsidRDefault="00176B3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Вовлечение молодых граждан в волонтерскую (добровольческую) деятельность осуществля</w:t>
      </w:r>
      <w:r w:rsidR="002A1D35" w:rsidRPr="00AE7BC6">
        <w:rPr>
          <w:rFonts w:ascii="Times New Roman" w:hAnsi="Times New Roman"/>
          <w:color w:val="auto"/>
          <w:sz w:val="28"/>
          <w:szCs w:val="28"/>
        </w:rPr>
        <w:t>ется муниципальным учреждением «</w:t>
      </w:r>
      <w:r w:rsidRPr="00AE7BC6">
        <w:rPr>
          <w:rFonts w:ascii="Times New Roman" w:hAnsi="Times New Roman"/>
          <w:color w:val="auto"/>
          <w:sz w:val="28"/>
          <w:szCs w:val="28"/>
        </w:rPr>
        <w:t>Молодежный центр</w:t>
      </w:r>
      <w:r w:rsidR="002A1D35" w:rsidRPr="00AE7BC6">
        <w:rPr>
          <w:rFonts w:ascii="Times New Roman" w:hAnsi="Times New Roman"/>
          <w:color w:val="auto"/>
          <w:sz w:val="28"/>
          <w:szCs w:val="28"/>
        </w:rPr>
        <w:t>»</w:t>
      </w:r>
      <w:r w:rsidRPr="00AE7BC6">
        <w:rPr>
          <w:rFonts w:ascii="Times New Roman" w:hAnsi="Times New Roman"/>
          <w:color w:val="auto"/>
          <w:sz w:val="28"/>
          <w:szCs w:val="28"/>
        </w:rPr>
        <w:t>, (далее – муниципальный оператор)</w:t>
      </w:r>
      <w:r w:rsidR="00D93009" w:rsidRPr="00AE7BC6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AE7BC6">
        <w:rPr>
          <w:rFonts w:ascii="Times New Roman" w:hAnsi="Times New Roman"/>
          <w:color w:val="auto"/>
          <w:sz w:val="28"/>
          <w:szCs w:val="28"/>
        </w:rPr>
        <w:t xml:space="preserve">и структурными подразделениями Администрации района, муниципальными предприятиями, учреждениями, НКО и другими общественными объединениями, привлекающими волонтеров для реализации своих полномочий на территории Гаврилов-Ямского </w:t>
      </w:r>
      <w:r w:rsidR="00D93009" w:rsidRPr="00AE7BC6">
        <w:rPr>
          <w:rFonts w:ascii="Times New Roman" w:hAnsi="Times New Roman"/>
          <w:color w:val="auto"/>
          <w:sz w:val="28"/>
          <w:szCs w:val="28"/>
        </w:rPr>
        <w:t xml:space="preserve">муниципального </w:t>
      </w:r>
      <w:r w:rsidRPr="00AE7BC6">
        <w:rPr>
          <w:rFonts w:ascii="Times New Roman" w:hAnsi="Times New Roman"/>
          <w:color w:val="auto"/>
          <w:sz w:val="28"/>
          <w:szCs w:val="28"/>
        </w:rPr>
        <w:t xml:space="preserve">района (далее - заказчики на деятельность волонтеров). </w:t>
      </w:r>
    </w:p>
    <w:p w:rsidR="00D93009" w:rsidRPr="00AE7BC6" w:rsidRDefault="00D93009" w:rsidP="00D9300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Из числа сотрудников муниципального учреждения «Молодежный центр», актом учреждения назначает лицо на которое возложены обязанности по оформлению личных книжек волонтера, формированию и ведению муниципальных баз данных волонтеров и вакансий для волонтеров.</w:t>
      </w:r>
    </w:p>
    <w:p w:rsidR="00035247" w:rsidRPr="00AE7BC6" w:rsidRDefault="00176B3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Добровольческая (волонтерская) деятельность на территории Гаврилов-Ямского</w:t>
      </w:r>
      <w:r w:rsidR="00E14D37" w:rsidRPr="00AE7BC6">
        <w:rPr>
          <w:rFonts w:ascii="Times New Roman" w:hAnsi="Times New Roman"/>
          <w:color w:val="auto"/>
          <w:sz w:val="28"/>
          <w:szCs w:val="28"/>
        </w:rPr>
        <w:t xml:space="preserve"> муниципального</w:t>
      </w:r>
      <w:r w:rsidRPr="00AE7BC6">
        <w:rPr>
          <w:rFonts w:ascii="Times New Roman" w:hAnsi="Times New Roman"/>
          <w:color w:val="auto"/>
          <w:sz w:val="28"/>
          <w:szCs w:val="28"/>
        </w:rPr>
        <w:t xml:space="preserve"> района осуществляется на основе:</w:t>
      </w:r>
    </w:p>
    <w:p w:rsidR="00035247" w:rsidRPr="00AE7BC6" w:rsidRDefault="00176B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добровольности (никто не может быть принужден действовать в качестве волонтера);</w:t>
      </w:r>
    </w:p>
    <w:p w:rsidR="00035247" w:rsidRPr="00AE7BC6" w:rsidRDefault="00176B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безвозмездности (труд волонтера не оплачивается, однако могут быть компенсированы расходы волонтера, связанные с его деятельностью: командировочные расходы; затраты на транспорт и другие);</w:t>
      </w:r>
    </w:p>
    <w:p w:rsidR="00035247" w:rsidRPr="00AE7BC6" w:rsidRDefault="00176B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добросовестности (волонтер, взявший на себя обязательство выполнить ту или иную работу, должен довести её до конца);</w:t>
      </w:r>
    </w:p>
    <w:p w:rsidR="00035247" w:rsidRPr="00AE7BC6" w:rsidRDefault="00176B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законности (деятельность волонтера не должна противоречить законодательству Российской Федерации и Ярославской области).</w:t>
      </w:r>
    </w:p>
    <w:p w:rsidR="00035247" w:rsidRPr="00AE7BC6" w:rsidRDefault="00176B36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Муниципальный оператор:</w:t>
      </w:r>
    </w:p>
    <w:p w:rsidR="00035247" w:rsidRPr="00AE7BC6" w:rsidRDefault="00176B36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осуществляет сбор документации, необходимой для оформления личных книжек волонтера;</w:t>
      </w:r>
    </w:p>
    <w:p w:rsidR="00035247" w:rsidRPr="00AE7BC6" w:rsidRDefault="00176B36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формирует и ведет муниципальную базу данных волонтеров района;</w:t>
      </w:r>
    </w:p>
    <w:p w:rsidR="00035247" w:rsidRPr="00AE7BC6" w:rsidRDefault="00176B36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 xml:space="preserve">формирует и ведет муниципальную базу данных вакансий Гаврилов-Ямского района для волонтеров по форме согласно приложению 1 к </w:t>
      </w:r>
      <w:r w:rsidRPr="00AE7BC6">
        <w:rPr>
          <w:rFonts w:ascii="Times New Roman" w:hAnsi="Times New Roman"/>
          <w:color w:val="auto"/>
          <w:sz w:val="28"/>
          <w:szCs w:val="28"/>
        </w:rPr>
        <w:lastRenderedPageBreak/>
        <w:t>Порядку;</w:t>
      </w:r>
    </w:p>
    <w:p w:rsidR="00035247" w:rsidRPr="00AE7BC6" w:rsidRDefault="00176B36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организует регистрацию и учет волонтеров Гаврилов-Ямского района в информационно-телекоммуникационной сети «Интернет» на сайтах:</w:t>
      </w:r>
      <w:r w:rsidRPr="00AE7BC6">
        <w:rPr>
          <w:rStyle w:val="1"/>
          <w:rFonts w:ascii="Times New Roman" w:hAnsi="Times New Roman"/>
          <w:color w:val="auto"/>
          <w:sz w:val="28"/>
          <w:szCs w:val="28"/>
        </w:rPr>
        <w:t xml:space="preserve"> волонтер76.рф, добровольцыроссии.рф;</w:t>
      </w:r>
    </w:p>
    <w:p w:rsidR="00035247" w:rsidRPr="00AE7BC6" w:rsidRDefault="00176B36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информирует молодежные добровольческие объединения и волонтерские отряды о включении их в реестр добровольческих объединений Гаврилов-Ямского</w:t>
      </w:r>
      <w:r w:rsidR="00D93009" w:rsidRPr="00AE7BC6">
        <w:rPr>
          <w:rFonts w:ascii="Times New Roman" w:hAnsi="Times New Roman"/>
          <w:color w:val="auto"/>
          <w:sz w:val="28"/>
          <w:szCs w:val="28"/>
        </w:rPr>
        <w:t xml:space="preserve"> муниципального</w:t>
      </w:r>
      <w:r w:rsidRPr="00AE7BC6">
        <w:rPr>
          <w:rFonts w:ascii="Times New Roman" w:hAnsi="Times New Roman"/>
          <w:color w:val="auto"/>
          <w:sz w:val="28"/>
          <w:szCs w:val="28"/>
        </w:rPr>
        <w:t xml:space="preserve"> района;</w:t>
      </w:r>
    </w:p>
    <w:p w:rsidR="00035247" w:rsidRPr="00AE7BC6" w:rsidRDefault="00176B36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выполняет иные функции, установленные постановлением Правительства Ярославской области от 09.06.2011 № 424-п «О добровольческой (волонтерской) деятельности».</w:t>
      </w:r>
    </w:p>
    <w:p w:rsidR="00035247" w:rsidRPr="00AE7BC6" w:rsidRDefault="00176B36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Заказчики на деятельность волонтеров:</w:t>
      </w:r>
    </w:p>
    <w:p w:rsidR="00035247" w:rsidRPr="00AE7BC6" w:rsidRDefault="00176B36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организуют и проводят для волонтеров слеты, обучающие семинары, тренинги, лагеря по направлениям деятельности, к которым ими привлекаются волонтеры;</w:t>
      </w:r>
    </w:p>
    <w:p w:rsidR="00035247" w:rsidRPr="00AE7BC6" w:rsidRDefault="00176B36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по желанию волонтера вносят записи в «Личную книжку волонтера» о выполненных работах, заверенные подписью и печатью;</w:t>
      </w:r>
    </w:p>
    <w:p w:rsidR="00035247" w:rsidRPr="00AE7BC6" w:rsidRDefault="00176B36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>в случае необходимости в наборе волонтеров для организации и проведения акций, крупных районных мероприятий и реализации проектов, заказчик обязан не позднее, чем за 10 дней до начала мероприятия предоставить муниципальному оператору заявку на деятельность волонтеров согласно пунктам базы вакансий приложение 1 к Порядку;</w:t>
      </w:r>
    </w:p>
    <w:p w:rsidR="00035247" w:rsidRPr="00AE7BC6" w:rsidRDefault="00176B36" w:rsidP="000A0162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7BC6">
        <w:rPr>
          <w:rFonts w:ascii="Times New Roman" w:hAnsi="Times New Roman"/>
          <w:color w:val="auto"/>
          <w:sz w:val="28"/>
          <w:szCs w:val="28"/>
        </w:rPr>
        <w:t xml:space="preserve">предоставляют в срок до 25 июня и 25 декабря каждого года муниципальному оператору отчет о привлечении молодых граждан к выполнению на добровольной основе социально значимых работ по форме </w:t>
      </w:r>
      <w:r w:rsidR="000A0162" w:rsidRPr="00AE7BC6">
        <w:rPr>
          <w:rFonts w:ascii="Times New Roman" w:hAnsi="Times New Roman"/>
          <w:color w:val="auto"/>
          <w:sz w:val="28"/>
          <w:szCs w:val="28"/>
        </w:rPr>
        <w:t>согласно приложению 2 к Порядку.</w:t>
      </w:r>
    </w:p>
    <w:p w:rsidR="00035247" w:rsidRPr="00AE7BC6" w:rsidRDefault="00035247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035247" w:rsidRPr="00AE7BC6" w:rsidRDefault="00035247">
      <w:pPr>
        <w:rPr>
          <w:color w:val="auto"/>
        </w:rPr>
        <w:sectPr w:rsidR="00035247" w:rsidRPr="00AE7BC6" w:rsidSect="005420B1">
          <w:footerReference w:type="default" r:id="rId9"/>
          <w:pgSz w:w="11905" w:h="16838"/>
          <w:pgMar w:top="1134" w:right="567" w:bottom="1134" w:left="1701" w:header="720" w:footer="448" w:gutter="0"/>
          <w:cols w:space="720"/>
          <w:titlePg/>
        </w:sectPr>
      </w:pPr>
    </w:p>
    <w:p w:rsidR="00035247" w:rsidRPr="00AE7BC6" w:rsidRDefault="00176B36">
      <w:pPr>
        <w:widowControl w:val="0"/>
        <w:spacing w:after="0" w:line="240" w:lineRule="auto"/>
        <w:ind w:left="12049"/>
        <w:outlineLvl w:val="1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lastRenderedPageBreak/>
        <w:t>Приложение 1</w:t>
      </w:r>
    </w:p>
    <w:p w:rsidR="00035247" w:rsidRPr="00AE7BC6" w:rsidRDefault="00176B36">
      <w:pPr>
        <w:widowControl w:val="0"/>
        <w:spacing w:after="0" w:line="240" w:lineRule="auto"/>
        <w:ind w:left="12049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t>к Порядку</w:t>
      </w:r>
    </w:p>
    <w:p w:rsidR="00035247" w:rsidRPr="00AE7BC6" w:rsidRDefault="00035247">
      <w:pPr>
        <w:widowControl w:val="0"/>
        <w:spacing w:after="0" w:line="240" w:lineRule="auto"/>
        <w:ind w:firstLine="10773"/>
        <w:rPr>
          <w:rFonts w:ascii="Times New Roman" w:hAnsi="Times New Roman"/>
          <w:color w:val="auto"/>
          <w:sz w:val="26"/>
        </w:rPr>
      </w:pPr>
    </w:p>
    <w:p w:rsidR="00035247" w:rsidRPr="00AE7BC6" w:rsidRDefault="00176B36">
      <w:pPr>
        <w:widowControl w:val="0"/>
        <w:spacing w:after="0" w:line="240" w:lineRule="auto"/>
        <w:ind w:firstLine="12049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t>Форма</w:t>
      </w:r>
    </w:p>
    <w:p w:rsidR="00035247" w:rsidRPr="00AE7BC6" w:rsidRDefault="00035247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6"/>
        </w:rPr>
      </w:pPr>
    </w:p>
    <w:p w:rsidR="00035247" w:rsidRPr="00AE7BC6" w:rsidRDefault="00176B3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</w:rPr>
      </w:pPr>
      <w:bookmarkStart w:id="1" w:name="Par213"/>
      <w:bookmarkEnd w:id="1"/>
      <w:r w:rsidRPr="00AE7BC6">
        <w:rPr>
          <w:rFonts w:ascii="Times New Roman" w:hAnsi="Times New Roman"/>
          <w:color w:val="auto"/>
          <w:sz w:val="26"/>
        </w:rPr>
        <w:t>МУНИЦИПАЛЬНАЯ БАЗА</w:t>
      </w:r>
    </w:p>
    <w:p w:rsidR="00035247" w:rsidRPr="00AE7BC6" w:rsidRDefault="00176B3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t xml:space="preserve">данных вакансий Гаврилов-Ямского </w:t>
      </w:r>
      <w:r w:rsidR="00E14D37" w:rsidRPr="00AE7BC6">
        <w:rPr>
          <w:rFonts w:ascii="Times New Roman" w:hAnsi="Times New Roman"/>
          <w:color w:val="auto"/>
          <w:sz w:val="26"/>
        </w:rPr>
        <w:t xml:space="preserve">муниципального </w:t>
      </w:r>
      <w:r w:rsidRPr="00AE7BC6">
        <w:rPr>
          <w:rFonts w:ascii="Times New Roman" w:hAnsi="Times New Roman"/>
          <w:color w:val="auto"/>
          <w:sz w:val="26"/>
        </w:rPr>
        <w:t>района для волонтеров</w:t>
      </w:r>
    </w:p>
    <w:p w:rsidR="00035247" w:rsidRPr="00AE7BC6" w:rsidRDefault="00035247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1476"/>
        <w:gridCol w:w="2153"/>
        <w:gridCol w:w="1854"/>
        <w:gridCol w:w="1321"/>
        <w:gridCol w:w="1188"/>
        <w:gridCol w:w="1188"/>
        <w:gridCol w:w="1387"/>
        <w:gridCol w:w="1407"/>
        <w:gridCol w:w="1205"/>
        <w:gridCol w:w="1561"/>
      </w:tblGrid>
      <w:tr w:rsidR="00AE7BC6" w:rsidRPr="00AE7BC6">
        <w:trPr>
          <w:trHeight w:val="1777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№</w:t>
            </w:r>
          </w:p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п/п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Наименование проводящей организации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Ф.И.О. ответственного лица, контакты (адрес места проживания, номер телефона, адрес электронной почты)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Название мероприятия (программы), предполагающего волонтерскую деятельность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 xml:space="preserve">Цели и задачи мероприятия </w:t>
            </w:r>
            <w:r w:rsidRPr="00AE7BC6">
              <w:rPr>
                <w:rFonts w:ascii="Times New Roman" w:hAnsi="Times New Roman"/>
                <w:color w:val="auto"/>
                <w:spacing w:val="-6"/>
              </w:rPr>
              <w:t>(программы)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Сроки проведения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Место проведения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Количество необходимых волонтеров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Планируемые виды деятельности волонтеров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Требования к волонтерам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Срок подачи заявок от потенциальных волонтеров</w:t>
            </w:r>
          </w:p>
        </w:tc>
      </w:tr>
      <w:tr w:rsidR="00AE7BC6" w:rsidRPr="00AE7BC6">
        <w:trPr>
          <w:trHeight w:val="17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247" w:rsidRPr="00AE7BC6" w:rsidRDefault="00176B3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 w:rsidRPr="00AE7BC6">
              <w:rPr>
                <w:rFonts w:ascii="Times New Roman" w:hAnsi="Times New Roman"/>
                <w:color w:val="auto"/>
              </w:rPr>
              <w:t>11</w:t>
            </w:r>
          </w:p>
        </w:tc>
      </w:tr>
      <w:tr w:rsidR="00AE7BC6" w:rsidRPr="00AE7BC6">
        <w:trPr>
          <w:trHeight w:val="183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AE7BC6" w:rsidRPr="00AE7BC6">
        <w:trPr>
          <w:trHeight w:val="25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AE7BC6" w:rsidRPr="00AE7BC6">
        <w:trPr>
          <w:trHeight w:val="18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AE7BC6" w:rsidRPr="00AE7BC6">
        <w:trPr>
          <w:trHeight w:val="18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247" w:rsidRPr="00AE7BC6" w:rsidRDefault="0003524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035247" w:rsidRPr="00AE7BC6" w:rsidRDefault="00035247">
      <w:pPr>
        <w:widowControl w:val="0"/>
        <w:spacing w:after="0" w:line="240" w:lineRule="auto"/>
        <w:rPr>
          <w:rFonts w:ascii="Times New Roman" w:hAnsi="Times New Roman"/>
          <w:color w:val="auto"/>
          <w:sz w:val="26"/>
        </w:rPr>
      </w:pPr>
    </w:p>
    <w:p w:rsidR="00035247" w:rsidRPr="00AE7BC6" w:rsidRDefault="00035247">
      <w:pPr>
        <w:widowControl w:val="0"/>
        <w:spacing w:after="0" w:line="240" w:lineRule="auto"/>
        <w:rPr>
          <w:rFonts w:ascii="Times New Roman" w:hAnsi="Times New Roman"/>
          <w:color w:val="auto"/>
          <w:sz w:val="26"/>
        </w:rPr>
      </w:pPr>
    </w:p>
    <w:p w:rsidR="00035247" w:rsidRPr="00AE7BC6" w:rsidRDefault="00176B3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t>«____» ___________________ 20__ г.</w:t>
      </w:r>
    </w:p>
    <w:p w:rsidR="00035247" w:rsidRPr="00AE7BC6" w:rsidRDefault="00035247">
      <w:pPr>
        <w:pStyle w:val="a3"/>
        <w:tabs>
          <w:tab w:val="left" w:pos="156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auto"/>
          <w:sz w:val="26"/>
        </w:rPr>
      </w:pPr>
    </w:p>
    <w:p w:rsidR="00035247" w:rsidRPr="00AE7BC6" w:rsidRDefault="00176B36">
      <w:pPr>
        <w:pStyle w:val="a3"/>
        <w:tabs>
          <w:tab w:val="left" w:pos="156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t>____________</w:t>
      </w:r>
      <w:r w:rsidRPr="00AE7BC6">
        <w:rPr>
          <w:rFonts w:ascii="Times New Roman" w:hAnsi="Times New Roman"/>
          <w:color w:val="auto"/>
          <w:sz w:val="26"/>
        </w:rPr>
        <w:tab/>
        <w:t>____________________________</w:t>
      </w:r>
    </w:p>
    <w:p w:rsidR="00035247" w:rsidRPr="00AE7BC6" w:rsidRDefault="00176B36">
      <w:pPr>
        <w:tabs>
          <w:tab w:val="left" w:pos="3261"/>
        </w:tabs>
        <w:spacing w:after="0" w:line="240" w:lineRule="auto"/>
        <w:ind w:left="284"/>
        <w:rPr>
          <w:rFonts w:ascii="Times New Roman" w:hAnsi="Times New Roman"/>
          <w:color w:val="auto"/>
          <w:sz w:val="20"/>
        </w:rPr>
      </w:pPr>
      <w:r w:rsidRPr="00AE7BC6">
        <w:rPr>
          <w:rFonts w:ascii="Times New Roman" w:hAnsi="Times New Roman"/>
          <w:color w:val="auto"/>
          <w:sz w:val="20"/>
        </w:rPr>
        <w:t>(подпись)</w:t>
      </w:r>
      <w:r w:rsidRPr="00AE7BC6">
        <w:rPr>
          <w:rFonts w:ascii="Times New Roman" w:hAnsi="Times New Roman"/>
          <w:color w:val="auto"/>
          <w:sz w:val="20"/>
        </w:rPr>
        <w:tab/>
        <w:t>(И.О. Фамилия)</w:t>
      </w:r>
    </w:p>
    <w:p w:rsidR="00035247" w:rsidRPr="00AE7BC6" w:rsidRDefault="00035247">
      <w:pPr>
        <w:rPr>
          <w:color w:val="auto"/>
        </w:rPr>
        <w:sectPr w:rsidR="00035247" w:rsidRPr="00AE7BC6" w:rsidSect="00BB771A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035247" w:rsidRPr="00AE7BC6" w:rsidRDefault="00176B36">
      <w:pPr>
        <w:spacing w:after="0" w:line="240" w:lineRule="auto"/>
        <w:ind w:left="7513"/>
        <w:outlineLvl w:val="0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lastRenderedPageBreak/>
        <w:t>Приложение 2</w:t>
      </w:r>
    </w:p>
    <w:p w:rsidR="00035247" w:rsidRPr="00AE7BC6" w:rsidRDefault="00176B36">
      <w:pPr>
        <w:pStyle w:val="ConsPlusTitle"/>
        <w:widowControl/>
        <w:tabs>
          <w:tab w:val="left" w:pos="5670"/>
        </w:tabs>
        <w:ind w:left="7513"/>
        <w:rPr>
          <w:rFonts w:ascii="Times New Roman" w:hAnsi="Times New Roman"/>
          <w:b w:val="0"/>
          <w:color w:val="auto"/>
          <w:sz w:val="26"/>
        </w:rPr>
      </w:pPr>
      <w:r w:rsidRPr="00AE7BC6">
        <w:rPr>
          <w:rFonts w:ascii="Times New Roman" w:hAnsi="Times New Roman"/>
          <w:b w:val="0"/>
          <w:color w:val="auto"/>
          <w:sz w:val="26"/>
        </w:rPr>
        <w:t>к Порядку</w:t>
      </w:r>
    </w:p>
    <w:p w:rsidR="00035247" w:rsidRPr="00AE7BC6" w:rsidRDefault="00035247">
      <w:pPr>
        <w:spacing w:after="0" w:line="240" w:lineRule="auto"/>
        <w:ind w:left="7513"/>
        <w:rPr>
          <w:rFonts w:ascii="Times New Roman" w:hAnsi="Times New Roman"/>
          <w:color w:val="auto"/>
          <w:sz w:val="26"/>
        </w:rPr>
      </w:pPr>
    </w:p>
    <w:p w:rsidR="00035247" w:rsidRPr="00AE7BC6" w:rsidRDefault="00176B36">
      <w:pPr>
        <w:spacing w:after="0" w:line="240" w:lineRule="auto"/>
        <w:ind w:left="7513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t>Форма</w:t>
      </w:r>
    </w:p>
    <w:p w:rsidR="00035247" w:rsidRPr="00AE7BC6" w:rsidRDefault="00035247">
      <w:pPr>
        <w:spacing w:after="0" w:line="240" w:lineRule="auto"/>
        <w:jc w:val="both"/>
        <w:rPr>
          <w:rFonts w:ascii="Times New Roman" w:hAnsi="Times New Roman"/>
          <w:color w:val="auto"/>
          <w:sz w:val="26"/>
        </w:rPr>
      </w:pPr>
    </w:p>
    <w:p w:rsidR="00035247" w:rsidRPr="00AE7BC6" w:rsidRDefault="00176B36">
      <w:pPr>
        <w:spacing w:after="0" w:line="240" w:lineRule="auto"/>
        <w:jc w:val="center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t>ОТЧЕТ</w:t>
      </w:r>
    </w:p>
    <w:p w:rsidR="00035247" w:rsidRPr="00AE7BC6" w:rsidRDefault="00176B36">
      <w:pPr>
        <w:spacing w:after="0" w:line="240" w:lineRule="auto"/>
        <w:jc w:val="center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t>о привлечении молодых граждан к выполнению на добровольной основе социально значимых работ на территории Гаврилов-Ямского</w:t>
      </w:r>
      <w:r w:rsidR="00E14D37" w:rsidRPr="00AE7BC6">
        <w:rPr>
          <w:rFonts w:ascii="Times New Roman" w:hAnsi="Times New Roman"/>
          <w:color w:val="auto"/>
          <w:sz w:val="26"/>
        </w:rPr>
        <w:t xml:space="preserve"> муниципального</w:t>
      </w:r>
      <w:r w:rsidRPr="00AE7BC6">
        <w:rPr>
          <w:rFonts w:ascii="Times New Roman" w:hAnsi="Times New Roman"/>
          <w:color w:val="auto"/>
          <w:sz w:val="26"/>
        </w:rPr>
        <w:t xml:space="preserve"> района</w:t>
      </w:r>
    </w:p>
    <w:p w:rsidR="00035247" w:rsidRPr="00AE7BC6" w:rsidRDefault="00176B36">
      <w:pPr>
        <w:spacing w:after="0" w:line="240" w:lineRule="auto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t>Наименование организации, учреждения____________________________________________________________</w:t>
      </w:r>
    </w:p>
    <w:p w:rsidR="00035247" w:rsidRPr="00AE7BC6" w:rsidRDefault="00176B36">
      <w:pPr>
        <w:spacing w:after="0" w:line="240" w:lineRule="auto"/>
        <w:jc w:val="center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t>за период с ___________ по __________ 20__ года</w:t>
      </w:r>
    </w:p>
    <w:p w:rsidR="00035247" w:rsidRPr="00AE7BC6" w:rsidRDefault="00035247">
      <w:pPr>
        <w:spacing w:after="0" w:line="240" w:lineRule="auto"/>
        <w:jc w:val="both"/>
        <w:rPr>
          <w:rFonts w:ascii="Times New Roman" w:hAnsi="Times New Roman"/>
          <w:color w:val="auto"/>
          <w:sz w:val="26"/>
        </w:rPr>
      </w:pPr>
    </w:p>
    <w:p w:rsidR="00035247" w:rsidRPr="00AE7BC6" w:rsidRDefault="00176B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r w:rsidRPr="00AE7BC6">
        <w:rPr>
          <w:rStyle w:val="1"/>
          <w:rFonts w:ascii="Times New Roman" w:hAnsi="Times New Roman"/>
          <w:color w:val="auto"/>
          <w:sz w:val="24"/>
        </w:rPr>
        <w:t>Волонтеры, осуществляющие деятельность на территории муниципального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11"/>
        <w:gridCol w:w="3119"/>
      </w:tblGrid>
      <w:tr w:rsidR="00AE7BC6" w:rsidRPr="00AE7B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E7BC6">
              <w:rPr>
                <w:rFonts w:ascii="Times New Roman" w:hAnsi="Times New Roman"/>
                <w:b/>
                <w:color w:val="auto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E7BC6">
              <w:rPr>
                <w:rFonts w:ascii="Times New Roman" w:hAnsi="Times New Roman"/>
                <w:b/>
                <w:color w:val="auto"/>
              </w:rPr>
              <w:t>Мероприятия, акции и т.д., проходившие на территории района с привлечением труда волонтеров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AE7BC6">
              <w:rPr>
                <w:rFonts w:ascii="Times New Roman" w:hAnsi="Times New Roman"/>
                <w:b/>
                <w:color w:val="auto"/>
              </w:rPr>
              <w:t>Количество волонтеров, принимавших участие в организации мероприятия</w:t>
            </w:r>
          </w:p>
        </w:tc>
      </w:tr>
      <w:tr w:rsidR="00AE7BC6" w:rsidRPr="00AE7B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</w:tr>
      <w:tr w:rsidR="00AE7BC6" w:rsidRPr="00AE7B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</w:tr>
      <w:tr w:rsidR="00AE7BC6" w:rsidRPr="00AE7B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E7BC6" w:rsidRPr="00AE7BC6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E7BC6" w:rsidRPr="00AE7B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E7BC6" w:rsidRPr="00AE7BC6">
        <w:trPr>
          <w:trHeight w:val="1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color w:val="auto"/>
                <w:sz w:val="20"/>
              </w:rPr>
              <w:t>6...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E7BC6" w:rsidRPr="00AE7B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auto"/>
              </w:rPr>
            </w:pPr>
            <w:r w:rsidRPr="00AE7BC6">
              <w:rPr>
                <w:rFonts w:ascii="Times New Roman" w:hAnsi="Times New Roman"/>
                <w:b/>
                <w:color w:val="auto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035247" w:rsidRPr="00AE7BC6" w:rsidRDefault="00035247">
      <w:pPr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</w:p>
    <w:p w:rsidR="00035247" w:rsidRPr="00AE7BC6" w:rsidRDefault="00035247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p w:rsidR="00035247" w:rsidRPr="00AE7BC6" w:rsidRDefault="00176B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r w:rsidRPr="00AE7BC6">
        <w:rPr>
          <w:rFonts w:ascii="Times New Roman" w:hAnsi="Times New Roman"/>
          <w:color w:val="auto"/>
          <w:sz w:val="24"/>
        </w:rPr>
        <w:t>Волонтерские отряды, действующие на территории муниципального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1737"/>
        <w:gridCol w:w="1363"/>
        <w:gridCol w:w="1679"/>
        <w:gridCol w:w="1772"/>
        <w:gridCol w:w="1776"/>
        <w:gridCol w:w="1484"/>
      </w:tblGrid>
      <w:tr w:rsidR="00AE7BC6" w:rsidRPr="00AE7BC6" w:rsidTr="005420B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№ п/п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Название волонтерского отряда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Количество человек в отряде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Направления деятельности отряда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Объекты, акции, мероприятия, обсуживавшиеся участниками отряда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Состоит ли отряд в региональном реестре добровольческих объединений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Контактная информация руководителя отряда</w:t>
            </w:r>
          </w:p>
        </w:tc>
      </w:tr>
      <w:tr w:rsidR="00AE7BC6" w:rsidRPr="00AE7BC6" w:rsidTr="005420B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</w:tr>
      <w:tr w:rsidR="00AE7BC6" w:rsidRPr="00AE7BC6" w:rsidTr="005420B1"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rPr>
                <w:rFonts w:ascii="Times New Roman" w:hAnsi="Times New Roman"/>
                <w:color w:val="auto"/>
                <w:sz w:val="24"/>
              </w:rPr>
            </w:pPr>
            <w:r w:rsidRPr="00AE7BC6">
              <w:rPr>
                <w:rStyle w:val="1"/>
                <w:rFonts w:ascii="Times New Roman" w:hAnsi="Times New Roman"/>
                <w:color w:val="auto"/>
                <w:sz w:val="24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</w:tr>
    </w:tbl>
    <w:p w:rsidR="00035247" w:rsidRPr="00AE7BC6" w:rsidRDefault="00035247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035247" w:rsidRPr="00AE7BC6" w:rsidRDefault="00176B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r w:rsidRPr="00AE7BC6">
        <w:rPr>
          <w:rFonts w:ascii="Times New Roman" w:hAnsi="Times New Roman"/>
          <w:color w:val="auto"/>
          <w:sz w:val="24"/>
        </w:rPr>
        <w:t>Деятельность по вовлечению молодежи в добровольческую деятельность (укажите, каким образом проходит информирование молодежи о возможности принять участие в волонтерской деятельности, какие мероприятия организуются в целях поощрения и продвижения волонтерской деятельности, какие изменения в сфере вовлечения молодежи в добровольчество произошли в районе за указанный период и т.д.)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77"/>
        <w:gridCol w:w="2693"/>
        <w:gridCol w:w="1985"/>
      </w:tblGrid>
      <w:tr w:rsidR="00AE7BC6" w:rsidRPr="00AE7BC6">
        <w:tc>
          <w:tcPr>
            <w:tcW w:w="98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4"/>
              </w:rPr>
              <w:t>Участие в конкурсах, досуг и поощрение деятельности волонтеров</w:t>
            </w:r>
          </w:p>
        </w:tc>
      </w:tr>
      <w:tr w:rsidR="00AE7BC6" w:rsidRPr="00AE7BC6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E7BC6">
              <w:rPr>
                <w:rFonts w:ascii="Times New Roman" w:hAnsi="Times New Roman"/>
                <w:color w:val="auto"/>
                <w:sz w:val="24"/>
              </w:rPr>
              <w:t xml:space="preserve">Название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E7BC6">
              <w:rPr>
                <w:rFonts w:ascii="Times New Roman" w:hAnsi="Times New Roman"/>
                <w:color w:val="auto"/>
                <w:sz w:val="24"/>
              </w:rPr>
              <w:t>Тематика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176B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E7BC6">
              <w:rPr>
                <w:rFonts w:ascii="Times New Roman" w:hAnsi="Times New Roman"/>
                <w:color w:val="auto"/>
                <w:sz w:val="24"/>
              </w:rPr>
              <w:t>Количество волонтеров</w:t>
            </w:r>
          </w:p>
        </w:tc>
      </w:tr>
      <w:tr w:rsidR="00AE7BC6" w:rsidRPr="00AE7BC6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rPr>
                <w:color w:val="auto"/>
              </w:rPr>
            </w:pPr>
          </w:p>
        </w:tc>
      </w:tr>
      <w:tr w:rsidR="00AE7BC6" w:rsidRPr="00AE7BC6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47" w:rsidRPr="00AE7BC6" w:rsidRDefault="00035247">
            <w:pPr>
              <w:rPr>
                <w:color w:val="auto"/>
              </w:rPr>
            </w:pPr>
          </w:p>
        </w:tc>
      </w:tr>
    </w:tbl>
    <w:p w:rsidR="00035247" w:rsidRPr="00AE7BC6" w:rsidRDefault="00035247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p w:rsidR="00035247" w:rsidRPr="00AE7BC6" w:rsidRDefault="00035247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p w:rsidR="00035247" w:rsidRPr="00AE7BC6" w:rsidRDefault="00176B3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r w:rsidRPr="00AE7BC6">
        <w:rPr>
          <w:rFonts w:ascii="Times New Roman" w:hAnsi="Times New Roman"/>
          <w:color w:val="auto"/>
          <w:sz w:val="24"/>
        </w:rPr>
        <w:t>Волонтерские достижения (если есть достижения волонтеров, такие как победа в конкурсах, участие в масштабных событиях Всероссийского и Международного уровня и т.д. укажите их).</w:t>
      </w:r>
    </w:p>
    <w:p w:rsidR="00035247" w:rsidRPr="00AE7BC6" w:rsidRDefault="00035247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035247" w:rsidRPr="00AE7BC6" w:rsidRDefault="00176B36" w:rsidP="002A1D35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4"/>
        </w:rPr>
      </w:pPr>
      <w:r w:rsidRPr="00AE7BC6">
        <w:rPr>
          <w:rFonts w:ascii="Times New Roman" w:hAnsi="Times New Roman"/>
          <w:color w:val="auto"/>
          <w:sz w:val="24"/>
        </w:rPr>
        <w:t xml:space="preserve">Обучающие программы для волонтёров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505"/>
        <w:gridCol w:w="1650"/>
        <w:gridCol w:w="1725"/>
        <w:gridCol w:w="2567"/>
      </w:tblGrid>
      <w:tr w:rsidR="00AE7BC6" w:rsidRPr="00AE7BC6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№</w:t>
            </w:r>
          </w:p>
          <w:p w:rsidR="00035247" w:rsidRPr="00AE7BC6" w:rsidRDefault="00176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п/п</w:t>
            </w:r>
          </w:p>
        </w:tc>
        <w:tc>
          <w:tcPr>
            <w:tcW w:w="3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Название семинара (лекции)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Дата проведения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Количество участников</w:t>
            </w: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176B3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AE7BC6">
              <w:rPr>
                <w:rFonts w:ascii="Times New Roman" w:hAnsi="Times New Roman"/>
                <w:b/>
                <w:color w:val="auto"/>
                <w:sz w:val="20"/>
              </w:rPr>
              <w:t>Организатор (ФИО, должность, телефон)</w:t>
            </w:r>
          </w:p>
        </w:tc>
      </w:tr>
      <w:tr w:rsidR="00AE7BC6" w:rsidRPr="00AE7BC6"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3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47" w:rsidRPr="00AE7BC6" w:rsidRDefault="00035247">
            <w:pPr>
              <w:rPr>
                <w:color w:val="auto"/>
              </w:rPr>
            </w:pPr>
          </w:p>
        </w:tc>
      </w:tr>
    </w:tbl>
    <w:p w:rsidR="002A1D35" w:rsidRPr="00AE7BC6" w:rsidRDefault="00176B36" w:rsidP="002A1D35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t xml:space="preserve">Участие в добровольческой деятельности граждан, не относящихся к категории </w:t>
      </w:r>
    </w:p>
    <w:p w:rsidR="00035247" w:rsidRPr="00AE7BC6" w:rsidRDefault="00176B36" w:rsidP="002A1D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auto"/>
          <w:sz w:val="26"/>
        </w:rPr>
      </w:pPr>
      <w:r w:rsidRPr="00AE7BC6">
        <w:rPr>
          <w:rFonts w:ascii="Times New Roman" w:hAnsi="Times New Roman"/>
          <w:color w:val="auto"/>
          <w:sz w:val="26"/>
        </w:rPr>
        <w:t>молодёжь (существуют ли на территории вашего муниципального района/городского округа отряды «серебряных» волонтёров (люди старше 55 лет), волонтёрские отряды на предприятиях и другие виды волонтёрской деятельности). Просим описать ситуацию в районе по этому вопросу.</w:t>
      </w:r>
    </w:p>
    <w:p w:rsidR="00035247" w:rsidRDefault="00035247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</w:p>
    <w:p w:rsidR="00C93E1A" w:rsidRDefault="00C93E1A">
      <w:pPr>
        <w:spacing w:after="0" w:line="240" w:lineRule="auto"/>
        <w:jc w:val="both"/>
        <w:rPr>
          <w:rFonts w:ascii="Times New Roman" w:hAnsi="Times New Roman"/>
          <w:strike/>
          <w:color w:val="auto"/>
          <w:sz w:val="26"/>
        </w:rPr>
      </w:pPr>
      <w:bookmarkStart w:id="2" w:name="_GoBack"/>
      <w:bookmarkEnd w:id="2"/>
    </w:p>
    <w:sectPr w:rsidR="00C93E1A">
      <w:footerReference w:type="default" r:id="rId11"/>
      <w:pgSz w:w="11906" w:h="16838"/>
      <w:pgMar w:top="1134" w:right="56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C5" w:rsidRDefault="00277CC5">
      <w:pPr>
        <w:spacing w:after="0" w:line="240" w:lineRule="auto"/>
      </w:pPr>
      <w:r>
        <w:separator/>
      </w:r>
    </w:p>
  </w:endnote>
  <w:endnote w:type="continuationSeparator" w:id="0">
    <w:p w:rsidR="00277CC5" w:rsidRDefault="0027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47" w:rsidRDefault="00035247">
    <w:pPr>
      <w:pStyle w:val="af0"/>
      <w:jc w:val="center"/>
      <w:rPr>
        <w:rFonts w:ascii="Times New Roman" w:hAnsi="Times New Roman"/>
        <w:sz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47" w:rsidRDefault="005420B1">
    <w:pPr>
      <w:framePr w:wrap="around" w:vAnchor="text" w:hAnchor="margin" w:xAlign="center" w:y="1"/>
    </w:pPr>
    <w:r>
      <w:rPr>
        <w:rFonts w:ascii="Times New Roman" w:hAnsi="Times New Roman"/>
        <w:sz w:val="26"/>
      </w:rPr>
      <w:t xml:space="preserve"> </w:t>
    </w:r>
  </w:p>
  <w:p w:rsidR="00035247" w:rsidRDefault="00035247">
    <w:pPr>
      <w:pStyle w:val="af0"/>
      <w:jc w:val="center"/>
      <w:rPr>
        <w:rFonts w:ascii="Times New Roman" w:hAnsi="Times New Roman"/>
        <w:sz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47" w:rsidRDefault="005420B1">
    <w:pPr>
      <w:framePr w:wrap="around" w:vAnchor="text" w:hAnchor="margin" w:xAlign="center" w:y="1"/>
    </w:pPr>
    <w:r>
      <w:rPr>
        <w:rFonts w:ascii="Times New Roman" w:hAnsi="Times New Roman"/>
        <w:sz w:val="26"/>
      </w:rPr>
      <w:t xml:space="preserve"> </w:t>
    </w:r>
  </w:p>
  <w:p w:rsidR="00035247" w:rsidRDefault="00035247">
    <w:pPr>
      <w:pStyle w:val="af0"/>
      <w:jc w:val="center"/>
      <w:rPr>
        <w:rFonts w:ascii="Times New Roman" w:hAnsi="Times New Roman"/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C5" w:rsidRDefault="00277CC5">
      <w:pPr>
        <w:spacing w:after="0" w:line="240" w:lineRule="auto"/>
      </w:pPr>
      <w:r>
        <w:separator/>
      </w:r>
    </w:p>
  </w:footnote>
  <w:footnote w:type="continuationSeparator" w:id="0">
    <w:p w:rsidR="00277CC5" w:rsidRDefault="00277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FC0"/>
    <w:multiLevelType w:val="multilevel"/>
    <w:tmpl w:val="66A2BEDE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B044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BE2689"/>
    <w:multiLevelType w:val="multilevel"/>
    <w:tmpl w:val="0366D56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nsid w:val="4C4F32A3"/>
    <w:multiLevelType w:val="multilevel"/>
    <w:tmpl w:val="8DC42D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8530AE2"/>
    <w:multiLevelType w:val="multilevel"/>
    <w:tmpl w:val="516E8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>
    <w:nsid w:val="6A5349DA"/>
    <w:multiLevelType w:val="multilevel"/>
    <w:tmpl w:val="C380A8B0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7"/>
    <w:rsid w:val="00035247"/>
    <w:rsid w:val="0003534E"/>
    <w:rsid w:val="00047F7B"/>
    <w:rsid w:val="000A0162"/>
    <w:rsid w:val="000C1C70"/>
    <w:rsid w:val="001653D6"/>
    <w:rsid w:val="00176B36"/>
    <w:rsid w:val="001C3691"/>
    <w:rsid w:val="0024020D"/>
    <w:rsid w:val="002571B8"/>
    <w:rsid w:val="00277CC5"/>
    <w:rsid w:val="002A1D35"/>
    <w:rsid w:val="002F2D5F"/>
    <w:rsid w:val="003A4549"/>
    <w:rsid w:val="00453079"/>
    <w:rsid w:val="004F166C"/>
    <w:rsid w:val="005420B1"/>
    <w:rsid w:val="005752AA"/>
    <w:rsid w:val="0057537B"/>
    <w:rsid w:val="00585280"/>
    <w:rsid w:val="00617401"/>
    <w:rsid w:val="007416D2"/>
    <w:rsid w:val="0075480E"/>
    <w:rsid w:val="007D651C"/>
    <w:rsid w:val="007F417A"/>
    <w:rsid w:val="008B1E92"/>
    <w:rsid w:val="009D757C"/>
    <w:rsid w:val="00A077BC"/>
    <w:rsid w:val="00AE7BC6"/>
    <w:rsid w:val="00B34E9B"/>
    <w:rsid w:val="00BB771A"/>
    <w:rsid w:val="00C05928"/>
    <w:rsid w:val="00C93E1A"/>
    <w:rsid w:val="00D67AC8"/>
    <w:rsid w:val="00D93009"/>
    <w:rsid w:val="00E14D37"/>
    <w:rsid w:val="00F6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Абзац_пост"/>
    <w:basedOn w:val="a"/>
    <w:link w:val="a6"/>
    <w:pPr>
      <w:spacing w:before="120" w:after="0" w:line="24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a6">
    <w:name w:val="Абзац_пост"/>
    <w:basedOn w:val="1"/>
    <w:link w:val="a5"/>
    <w:rPr>
      <w:rFonts w:ascii="Times New Roman" w:hAnsi="Times New Roman"/>
      <w:sz w:val="2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8"/>
    </w:rPr>
  </w:style>
  <w:style w:type="paragraph" w:styleId="23">
    <w:name w:val="Body Text 2"/>
    <w:basedOn w:val="a"/>
    <w:link w:val="24"/>
    <w:pPr>
      <w:spacing w:after="0" w:line="240" w:lineRule="auto"/>
      <w:jc w:val="center"/>
    </w:pPr>
    <w:rPr>
      <w:rFonts w:ascii="Times New Roman" w:hAnsi="Times New Roman"/>
      <w:sz w:val="1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2"/>
    </w:rPr>
  </w:style>
  <w:style w:type="paragraph" w:styleId="33">
    <w:name w:val="Body Text 3"/>
    <w:basedOn w:val="a"/>
    <w:link w:val="34"/>
    <w:rsid w:val="005420B1"/>
    <w:pPr>
      <w:suppressAutoHyphens/>
      <w:spacing w:after="120" w:line="240" w:lineRule="auto"/>
    </w:pPr>
    <w:rPr>
      <w:rFonts w:ascii="Times New Roman" w:hAnsi="Times New Roman"/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5420B1"/>
    <w:rPr>
      <w:rFonts w:ascii="Times New Roman" w:hAnsi="Times New Roman"/>
      <w:color w:val="auto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Абзац_пост"/>
    <w:basedOn w:val="a"/>
    <w:link w:val="a6"/>
    <w:pPr>
      <w:spacing w:before="120" w:after="0" w:line="240" w:lineRule="auto"/>
      <w:ind w:firstLine="720"/>
      <w:jc w:val="both"/>
    </w:pPr>
    <w:rPr>
      <w:rFonts w:ascii="Times New Roman" w:hAnsi="Times New Roman"/>
      <w:sz w:val="26"/>
    </w:rPr>
  </w:style>
  <w:style w:type="character" w:customStyle="1" w:styleId="a6">
    <w:name w:val="Абзац_пост"/>
    <w:basedOn w:val="1"/>
    <w:link w:val="a5"/>
    <w:rPr>
      <w:rFonts w:ascii="Times New Roman" w:hAnsi="Times New Roman"/>
      <w:sz w:val="2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8"/>
    </w:rPr>
  </w:style>
  <w:style w:type="paragraph" w:styleId="23">
    <w:name w:val="Body Text 2"/>
    <w:basedOn w:val="a"/>
    <w:link w:val="24"/>
    <w:pPr>
      <w:spacing w:after="0" w:line="240" w:lineRule="auto"/>
      <w:jc w:val="center"/>
    </w:pPr>
    <w:rPr>
      <w:rFonts w:ascii="Times New Roman" w:hAnsi="Times New Roman"/>
      <w:sz w:val="1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2"/>
    </w:rPr>
  </w:style>
  <w:style w:type="paragraph" w:styleId="33">
    <w:name w:val="Body Text 3"/>
    <w:basedOn w:val="a"/>
    <w:link w:val="34"/>
    <w:rsid w:val="005420B1"/>
    <w:pPr>
      <w:suppressAutoHyphens/>
      <w:spacing w:after="120" w:line="240" w:lineRule="auto"/>
    </w:pPr>
    <w:rPr>
      <w:rFonts w:ascii="Times New Roman" w:hAnsi="Times New Roman"/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5420B1"/>
    <w:rPr>
      <w:rFonts w:ascii="Times New Roman" w:hAnsi="Times New Roman"/>
      <w:color w:val="auto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2019-04-23T12:11:00Z</cp:lastPrinted>
  <dcterms:created xsi:type="dcterms:W3CDTF">2019-04-23T11:59:00Z</dcterms:created>
  <dcterms:modified xsi:type="dcterms:W3CDTF">2019-04-23T12:15:00Z</dcterms:modified>
</cp:coreProperties>
</file>