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CB5F" w14:textId="6F8436A9" w:rsidR="005A7F2A" w:rsidRPr="00AC6C92" w:rsidRDefault="005A7F2A" w:rsidP="00FF425D">
      <w:pPr>
        <w:keepNext/>
        <w:keepLines/>
        <w:jc w:val="right"/>
      </w:pPr>
      <w:r w:rsidRPr="00AC6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DA5AAD" w:rsidRDefault="005A7F2A" w:rsidP="005A7F2A">
      <w:pPr>
        <w:keepNext/>
        <w:keepLines/>
        <w:jc w:val="both"/>
      </w:pPr>
    </w:p>
    <w:p w14:paraId="4AC0A1EB" w14:textId="77777777" w:rsidR="005A7F2A" w:rsidRPr="00DA5AAD" w:rsidRDefault="005A7F2A" w:rsidP="005A7F2A">
      <w:pPr>
        <w:keepNext/>
        <w:keepLines/>
        <w:jc w:val="both"/>
      </w:pPr>
    </w:p>
    <w:p w14:paraId="5B10872A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МУНИЦИПАЛЬНОГО РАЙОНА</w:t>
      </w:r>
    </w:p>
    <w:p w14:paraId="3941318D" w14:textId="77777777" w:rsidR="005A7F2A" w:rsidRPr="00DA5AA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A5AA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A5AAD">
        <w:rPr>
          <w:b/>
          <w:sz w:val="40"/>
          <w:szCs w:val="40"/>
        </w:rPr>
        <w:t>ПОСТАНОВЛЕНИЕ</w:t>
      </w:r>
    </w:p>
    <w:p w14:paraId="24C10E1A" w14:textId="77777777" w:rsidR="005A7F2A" w:rsidRPr="00DA5AAD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B6F9B44" w:rsidR="005A7F2A" w:rsidRPr="00DA5AAD" w:rsidRDefault="008C35E3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11.01.</w:t>
      </w:r>
      <w:r w:rsidR="0077513E" w:rsidRPr="00DA5AAD">
        <w:rPr>
          <w:sz w:val="28"/>
          <w:szCs w:val="28"/>
        </w:rPr>
        <w:t>2</w:t>
      </w:r>
      <w:r w:rsidR="00783215" w:rsidRPr="00DA5AAD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686AE8" w:rsidRPr="00DA5AAD">
        <w:rPr>
          <w:sz w:val="28"/>
          <w:szCs w:val="28"/>
        </w:rPr>
        <w:t xml:space="preserve">   </w:t>
      </w:r>
      <w:r w:rsidR="00783215" w:rsidRPr="00DA5AAD">
        <w:rPr>
          <w:sz w:val="28"/>
          <w:szCs w:val="28"/>
        </w:rPr>
        <w:t>№</w:t>
      </w:r>
      <w:r w:rsidR="00686AE8" w:rsidRPr="00DA5AA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C7589" w:rsidRPr="00DA5AAD">
        <w:rPr>
          <w:sz w:val="28"/>
          <w:szCs w:val="28"/>
        </w:rPr>
        <w:t xml:space="preserve">   </w:t>
      </w:r>
    </w:p>
    <w:p w14:paraId="36596BEF" w14:textId="77777777" w:rsidR="003A687B" w:rsidRPr="00DA5AAD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21FB7065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Об утверждении муниципальной программы </w:t>
      </w:r>
    </w:p>
    <w:p w14:paraId="4613A6C3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«Развитие культуры и туризма в Гаврилов-Ямском </w:t>
      </w:r>
    </w:p>
    <w:p w14:paraId="7AF15908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муниципальном районе» на 2022-2025 годы</w:t>
      </w:r>
    </w:p>
    <w:p w14:paraId="17F1921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97DBAA5" w14:textId="5F511E65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(в редакции постановлений № 244 от 01.04.2022, № 550 от 15.07.2022, № 917 от 14.11.2022, № 92 от 07.02.2023, </w:t>
      </w:r>
      <w:r>
        <w:rPr>
          <w:sz w:val="28"/>
          <w:szCs w:val="28"/>
        </w:rPr>
        <w:t>№ 123 от 13.02.2023, № 369 от 14.04.2023, № 443 от 10.05.2023, № 555 от 08.06.2023, № 751 от 07.08.2023, № 1135 от 28.11.2023</w:t>
      </w:r>
      <w:r w:rsidR="000B0587">
        <w:rPr>
          <w:sz w:val="28"/>
          <w:szCs w:val="28"/>
        </w:rPr>
        <w:t>, № 238 от 22.03.2024</w:t>
      </w:r>
      <w:r w:rsidR="002B5311">
        <w:rPr>
          <w:sz w:val="28"/>
          <w:szCs w:val="28"/>
        </w:rPr>
        <w:t>, № 248 от 26.03.2024</w:t>
      </w:r>
      <w:r w:rsidR="00097292">
        <w:rPr>
          <w:sz w:val="28"/>
          <w:szCs w:val="28"/>
        </w:rPr>
        <w:t>, № 401 от 16.05.2024</w:t>
      </w:r>
      <w:r w:rsidR="00441B7F">
        <w:rPr>
          <w:sz w:val="28"/>
          <w:szCs w:val="28"/>
        </w:rPr>
        <w:t>, № 487 от 14.06.2024</w:t>
      </w:r>
      <w:r w:rsidRPr="003B2A97">
        <w:rPr>
          <w:sz w:val="28"/>
          <w:szCs w:val="28"/>
        </w:rPr>
        <w:t>)</w:t>
      </w:r>
    </w:p>
    <w:p w14:paraId="576E1A5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35F46F1E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Руководствуясь постановлением Администрации,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14:paraId="7D5795A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414497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АДМИНИСТРАЦИЯ МУНИЦИПАЛЬНОГО РАЙОНА ПОСТАНОВЛЯЕТ:</w:t>
      </w:r>
    </w:p>
    <w:p w14:paraId="3953E799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62E8B25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1. Утвердить муниципальную программу «Развитие культуры и туризма в Гаврилов-Ямском муниципальном районе» на 2022-2025 годы (Приложение).</w:t>
      </w:r>
    </w:p>
    <w:p w14:paraId="140ECB0A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168FF5C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855 «Об утверждении муниципальной программы «Развитие культуры и туризма в Гаврилов-Ямском муниципальном районе» на 2021-2023 гг.;</w:t>
      </w:r>
    </w:p>
    <w:p w14:paraId="2BD4C782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24.03.2021 № 275 «О внесении изменений в постановление Администрации Гаврилов-Ямского муниципального района» от 13.10.2020 № 855;</w:t>
      </w:r>
    </w:p>
    <w:p w14:paraId="1CF6958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22.04.2021 № 387 «О внесении изменений в постановление Администрации Гаврилов-Ямского муниципального района» от 13.10.2020 № 855;</w:t>
      </w:r>
    </w:p>
    <w:p w14:paraId="3AD23015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23.07.2021 № 634 «О внесении изменений в постановление Администрации Гаврилов-Ямского муниципального района» от 13.10.2020 № 855;</w:t>
      </w:r>
    </w:p>
    <w:p w14:paraId="2C8B74A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lastRenderedPageBreak/>
        <w:t>- от 07.09.2021 № 748 «О внесении изменений в постановление Администрации Гаврилов-Ямского муниципального района» от 13.10.2020 № 855;</w:t>
      </w:r>
    </w:p>
    <w:p w14:paraId="7D067757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30.12.2021 № 1110 «О внесении изменений в постановление Администрации Гаврилов-Ямского муниципального района» от 13.10.2020 № 855;</w:t>
      </w:r>
    </w:p>
    <w:p w14:paraId="7C1D348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856 «Об утверждении муниципальной программы «Возрождение традиционной народной культуры» на 2021-2023 годы;</w:t>
      </w:r>
    </w:p>
    <w:p w14:paraId="0775C717" w14:textId="77777777" w:rsidR="008C35E3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05.04.2021 № 318 «О внесении изменений в постановление Администрации Гаврилов-Ямского» муниципального района от 13.10.2020         № 856.</w:t>
      </w:r>
    </w:p>
    <w:p w14:paraId="4C6363F1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BFE034C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AD13FEA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88DF4E2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08F86C21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3D58E24A" w14:textId="77777777" w:rsidR="008C35E3" w:rsidRPr="008B17A2" w:rsidRDefault="008C35E3" w:rsidP="008C35E3">
      <w:pPr>
        <w:ind w:firstLine="0"/>
        <w:rPr>
          <w:sz w:val="28"/>
          <w:szCs w:val="28"/>
        </w:rPr>
      </w:pPr>
      <w:r w:rsidRPr="008B17A2">
        <w:rPr>
          <w:sz w:val="28"/>
          <w:szCs w:val="28"/>
        </w:rPr>
        <w:t>Глава Администрации</w:t>
      </w:r>
    </w:p>
    <w:p w14:paraId="15EE027C" w14:textId="77777777" w:rsidR="008C35E3" w:rsidRPr="001F6EA8" w:rsidRDefault="008C35E3" w:rsidP="008C35E3">
      <w:pPr>
        <w:ind w:firstLine="0"/>
        <w:sectPr w:rsidR="008C35E3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8B17A2">
        <w:rPr>
          <w:sz w:val="28"/>
          <w:szCs w:val="28"/>
        </w:rPr>
        <w:t>муниципального района                                                                   А.А. Комаров</w:t>
      </w:r>
      <w:r w:rsidRPr="001F6EA8">
        <w:rPr>
          <w:sz w:val="28"/>
          <w:szCs w:val="28"/>
        </w:rPr>
        <w:tab/>
      </w:r>
      <w:r w:rsidRPr="001F6EA8">
        <w:rPr>
          <w:sz w:val="24"/>
          <w:szCs w:val="24"/>
        </w:rPr>
        <w:t xml:space="preserve"> </w:t>
      </w:r>
    </w:p>
    <w:p w14:paraId="29A33038" w14:textId="5C5AC9C5" w:rsidR="0077513E" w:rsidRPr="00DA5AAD" w:rsidRDefault="0077513E" w:rsidP="0077513E">
      <w:pPr>
        <w:ind w:firstLine="0"/>
        <w:sectPr w:rsidR="0077513E" w:rsidRPr="00DA5AAD" w:rsidSect="00F136B6">
          <w:type w:val="continuous"/>
          <w:pgSz w:w="11906" w:h="16838"/>
          <w:pgMar w:top="709" w:right="849" w:bottom="709" w:left="1560" w:header="709" w:footer="709" w:gutter="0"/>
          <w:cols w:space="708"/>
          <w:docGrid w:linePitch="360"/>
        </w:sectPr>
      </w:pPr>
    </w:p>
    <w:p w14:paraId="612F4E39" w14:textId="77777777" w:rsidR="00783215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DA5AAD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333F0132" w:rsidR="0077513E" w:rsidRPr="00DA5AAD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о</w:t>
      </w:r>
      <w:r w:rsidR="00783215" w:rsidRPr="00DA5AAD">
        <w:rPr>
          <w:rFonts w:eastAsia="Times New Roman"/>
          <w:sz w:val="24"/>
          <w:szCs w:val="24"/>
          <w:lang w:eastAsia="ru-RU"/>
        </w:rPr>
        <w:t>т</w:t>
      </w:r>
      <w:r w:rsidR="00686AE8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11.01.</w:t>
      </w:r>
      <w:r w:rsidR="00783215" w:rsidRPr="00DA5AAD">
        <w:rPr>
          <w:rFonts w:eastAsia="Times New Roman"/>
          <w:sz w:val="24"/>
          <w:szCs w:val="24"/>
          <w:lang w:eastAsia="ru-RU"/>
        </w:rPr>
        <w:t>202</w:t>
      </w:r>
      <w:r w:rsidR="00D14AF7">
        <w:rPr>
          <w:rFonts w:eastAsia="Times New Roman"/>
          <w:sz w:val="24"/>
          <w:szCs w:val="24"/>
          <w:lang w:eastAsia="ru-RU"/>
        </w:rPr>
        <w:t>2</w:t>
      </w:r>
      <w:r w:rsidR="00783215" w:rsidRPr="00DA5AAD">
        <w:rPr>
          <w:rFonts w:eastAsia="Times New Roman"/>
          <w:sz w:val="24"/>
          <w:szCs w:val="24"/>
          <w:lang w:eastAsia="ru-RU"/>
        </w:rPr>
        <w:t xml:space="preserve"> №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18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 </w:t>
      </w:r>
      <w:r w:rsidR="0077513E" w:rsidRPr="00DA5AAD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Pr="00DA5AAD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DA5AAD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DA5AAD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5DF1E51F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МУНИЦИПАЛЬНАЯ    ПРОГРАММА</w:t>
      </w:r>
    </w:p>
    <w:p w14:paraId="23EFB22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«Развитие культуры и туризма</w:t>
      </w:r>
    </w:p>
    <w:p w14:paraId="3D9143A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в Гаврилов-Ямском муниципальном районе»</w:t>
      </w:r>
    </w:p>
    <w:p w14:paraId="08DC2E57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lang w:eastAsia="ru-RU"/>
        </w:rPr>
      </w:pPr>
      <w:r w:rsidRPr="00867EF6">
        <w:rPr>
          <w:rFonts w:eastAsia="Times New Roman"/>
          <w:b/>
          <w:bCs/>
          <w:sz w:val="28"/>
          <w:szCs w:val="28"/>
        </w:rPr>
        <w:t>на 2022-202</w:t>
      </w:r>
      <w:r>
        <w:rPr>
          <w:rFonts w:eastAsia="Times New Roman"/>
          <w:b/>
          <w:bCs/>
          <w:sz w:val="28"/>
          <w:szCs w:val="28"/>
        </w:rPr>
        <w:t>6</w:t>
      </w:r>
      <w:r w:rsidRPr="00867EF6">
        <w:rPr>
          <w:rFonts w:eastAsia="Times New Roman"/>
          <w:b/>
          <w:bCs/>
          <w:sz w:val="28"/>
          <w:szCs w:val="28"/>
        </w:rPr>
        <w:t xml:space="preserve"> годы</w:t>
      </w:r>
      <w:r w:rsidRPr="00867EF6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508AFD7" w14:textId="77777777" w:rsidR="00230919" w:rsidRPr="00DA5AA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A5AAD" w:rsidRDefault="00246217" w:rsidP="00246217">
      <w:pPr>
        <w:spacing w:line="200" w:lineRule="atLeast"/>
        <w:jc w:val="center"/>
      </w:pPr>
      <w:r w:rsidRPr="00DA5AAD">
        <w:t>ПАСПОРТ МУНИЦИПАЛЬНОЙ ПРОГРАММЫ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E226BC" w:rsidRPr="00B02DD7" w14:paraId="73406415" w14:textId="77777777" w:rsidTr="00B246B5">
        <w:tc>
          <w:tcPr>
            <w:tcW w:w="3140" w:type="dxa"/>
            <w:shd w:val="clear" w:color="auto" w:fill="auto"/>
          </w:tcPr>
          <w:p w14:paraId="14B02A42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551EEBB" w14:textId="77777777" w:rsidR="00E226BC" w:rsidRPr="00B02DD7" w:rsidRDefault="00E226BC" w:rsidP="00B246B5">
            <w:pPr>
              <w:spacing w:line="200" w:lineRule="atLeast"/>
              <w:ind w:hanging="14"/>
            </w:pPr>
            <w:r w:rsidRPr="00B02DD7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E226BC" w:rsidRPr="00B02DD7" w14:paraId="691500A4" w14:textId="77777777" w:rsidTr="00B246B5">
        <w:tc>
          <w:tcPr>
            <w:tcW w:w="3140" w:type="dxa"/>
            <w:shd w:val="clear" w:color="auto" w:fill="auto"/>
          </w:tcPr>
          <w:p w14:paraId="084C65E7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Куратор муниципальной программы</w:t>
            </w:r>
          </w:p>
          <w:p w14:paraId="75EE1486" w14:textId="77777777" w:rsidR="00E226BC" w:rsidRPr="00B02DD7" w:rsidRDefault="00E226BC" w:rsidP="00B246B5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49964F11" w14:textId="77777777" w:rsidR="00E226BC" w:rsidRPr="00B02DD7" w:rsidRDefault="00E226BC" w:rsidP="00B246B5">
            <w:pPr>
              <w:spacing w:line="200" w:lineRule="atLeast"/>
              <w:ind w:firstLine="0"/>
            </w:pPr>
            <w:r w:rsidRPr="00B02DD7">
              <w:t>Первый заместитель Главы Администрации муниципального района</w:t>
            </w:r>
          </w:p>
          <w:p w14:paraId="266418B8" w14:textId="77777777" w:rsidR="00E226BC" w:rsidRPr="00B02DD7" w:rsidRDefault="00E226BC" w:rsidP="00B246B5">
            <w:pPr>
              <w:spacing w:line="200" w:lineRule="atLeast"/>
              <w:ind w:hanging="14"/>
            </w:pPr>
            <w:proofErr w:type="spellStart"/>
            <w:r w:rsidRPr="00B02DD7">
              <w:t>Забаев</w:t>
            </w:r>
            <w:proofErr w:type="spellEnd"/>
            <w:r w:rsidRPr="00B02DD7">
              <w:t xml:space="preserve"> Андрей Александрович</w:t>
            </w:r>
          </w:p>
        </w:tc>
      </w:tr>
      <w:tr w:rsidR="00E226BC" w:rsidRPr="00B02DD7" w14:paraId="00003419" w14:textId="77777777" w:rsidTr="00B246B5">
        <w:tc>
          <w:tcPr>
            <w:tcW w:w="3140" w:type="dxa"/>
            <w:shd w:val="clear" w:color="auto" w:fill="auto"/>
          </w:tcPr>
          <w:p w14:paraId="65C67D73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0AC797DF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2619F97D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4D850215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02ADB906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5D9FC30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550A48C0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695D0B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C756DC0" w14:textId="77777777" w:rsidR="00E226BC" w:rsidRPr="00B02DD7" w:rsidRDefault="00E226BC" w:rsidP="00B246B5">
            <w:pPr>
              <w:spacing w:line="200" w:lineRule="atLeast"/>
              <w:ind w:firstLine="0"/>
            </w:pPr>
            <w:r w:rsidRPr="00B02DD7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B02DD7">
              <w:rPr>
                <w:lang w:eastAsia="ru-RU"/>
              </w:rPr>
              <w:t>Шопшинский</w:t>
            </w:r>
            <w:proofErr w:type="spellEnd"/>
            <w:r w:rsidRPr="00B02DD7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E226BC" w:rsidRPr="00B02DD7" w14:paraId="74F6902B" w14:textId="77777777" w:rsidTr="00B246B5">
        <w:tc>
          <w:tcPr>
            <w:tcW w:w="3140" w:type="dxa"/>
            <w:shd w:val="clear" w:color="auto" w:fill="auto"/>
          </w:tcPr>
          <w:p w14:paraId="22DB524A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2F0A4FE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2022-2026 годы</w:t>
            </w:r>
          </w:p>
        </w:tc>
      </w:tr>
      <w:tr w:rsidR="00E226BC" w:rsidRPr="00B02DD7" w14:paraId="1A45BAE8" w14:textId="77777777" w:rsidTr="00B246B5">
        <w:tc>
          <w:tcPr>
            <w:tcW w:w="3140" w:type="dxa"/>
            <w:shd w:val="clear" w:color="auto" w:fill="auto"/>
          </w:tcPr>
          <w:p w14:paraId="3205B10A" w14:textId="77777777" w:rsidR="00E226BC" w:rsidRPr="00B02DD7" w:rsidRDefault="00E226BC" w:rsidP="00B246B5">
            <w:pPr>
              <w:spacing w:line="200" w:lineRule="atLeast"/>
              <w:ind w:firstLine="34"/>
            </w:pPr>
            <w:bookmarkStart w:id="0" w:name="_Hlk80965320"/>
            <w:r w:rsidRPr="00B02DD7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F65AA5F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- создание условий для дальнейшего развития культуры в муниципальном образовании, способствующих реализации культурного и духовного </w:t>
            </w:r>
            <w:r w:rsidRPr="00B02DD7">
              <w:rPr>
                <w:lang w:eastAsia="ru-RU"/>
              </w:rPr>
              <w:lastRenderedPageBreak/>
              <w:t>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0"/>
      <w:tr w:rsidR="00E226BC" w:rsidRPr="00B02DD7" w14:paraId="28BB948C" w14:textId="77777777" w:rsidTr="00B246B5">
        <w:tc>
          <w:tcPr>
            <w:tcW w:w="3140" w:type="dxa"/>
            <w:shd w:val="clear" w:color="auto" w:fill="auto"/>
          </w:tcPr>
          <w:p w14:paraId="00201932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lastRenderedPageBreak/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6A734E81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МЦП «Возрождение традиционной народной культуры»;</w:t>
            </w:r>
          </w:p>
          <w:p w14:paraId="6497A5A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МЦП «Развитие сферы культуры Гаврилов-Ямского муниципального района»</w:t>
            </w:r>
          </w:p>
        </w:tc>
      </w:tr>
      <w:tr w:rsidR="00E226BC" w:rsidRPr="00B02DD7" w14:paraId="6847CD6E" w14:textId="77777777" w:rsidTr="00B246B5">
        <w:tc>
          <w:tcPr>
            <w:tcW w:w="3140" w:type="dxa"/>
            <w:shd w:val="clear" w:color="auto" w:fill="auto"/>
          </w:tcPr>
          <w:p w14:paraId="3F3E8943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D24B757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всего по Муниципальной программе</w:t>
            </w:r>
          </w:p>
          <w:p w14:paraId="649A62F0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bookmarkStart w:id="1" w:name="_GoBack"/>
            <w:r w:rsidRPr="009C2828">
              <w:rPr>
                <w:lang w:eastAsia="ru-RU"/>
              </w:rPr>
              <w:t>394 301 172,19 руб</w:t>
            </w:r>
            <w:bookmarkEnd w:id="1"/>
            <w:r w:rsidRPr="00B02DD7">
              <w:rPr>
                <w:lang w:eastAsia="ru-RU"/>
              </w:rPr>
              <w:t>., из них:</w:t>
            </w:r>
          </w:p>
          <w:p w14:paraId="11D28554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федеральные средства 14 876 749,53 руб.</w:t>
            </w:r>
          </w:p>
          <w:p w14:paraId="5451AFD2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 11 297 646,00 руб.;</w:t>
            </w:r>
          </w:p>
          <w:p w14:paraId="5CD2EFFE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2023 год – 167 579,00 руб.;</w:t>
            </w:r>
          </w:p>
          <w:p w14:paraId="234DC1E9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2024 год – 3 365 885,53 руб.;</w:t>
            </w:r>
          </w:p>
          <w:p w14:paraId="7914CAED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– 22 213,00 руб.;</w:t>
            </w:r>
          </w:p>
          <w:p w14:paraId="2DB9EAA6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2026 год – 23 426,00 руб.</w:t>
            </w:r>
          </w:p>
          <w:p w14:paraId="506BA238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- областные средства 88 325 283,38 руб. </w:t>
            </w:r>
          </w:p>
          <w:p w14:paraId="4C3B15D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–16 822 942,57 руб.;</w:t>
            </w:r>
          </w:p>
          <w:p w14:paraId="11C278C2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2023 год –18 950 548,67 руб.;</w:t>
            </w:r>
          </w:p>
          <w:p w14:paraId="6C9F6A2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2024 год – 20 547 244,14 руб.;</w:t>
            </w:r>
          </w:p>
          <w:p w14:paraId="3AB8B63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– 16 002 478,00 руб.;</w:t>
            </w:r>
          </w:p>
          <w:p w14:paraId="5B33E1B4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2026 год – 16 002 070,00 руб.</w:t>
            </w:r>
          </w:p>
          <w:p w14:paraId="7066A249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средства бюджета муниципального района</w:t>
            </w:r>
          </w:p>
          <w:p w14:paraId="2C6CB9F0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9C2828">
              <w:rPr>
                <w:lang w:eastAsia="ru-RU"/>
              </w:rPr>
              <w:t xml:space="preserve">289 971 139,28 </w:t>
            </w:r>
            <w:r w:rsidRPr="00B02DD7">
              <w:rPr>
                <w:lang w:eastAsia="ru-RU"/>
              </w:rPr>
              <w:t>руб.</w:t>
            </w:r>
          </w:p>
          <w:p w14:paraId="622609E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–65 291 784,67 руб.;</w:t>
            </w:r>
          </w:p>
          <w:p w14:paraId="6857857D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2023 год –70 665 354,61 руб.;</w:t>
            </w:r>
          </w:p>
          <w:p w14:paraId="00A8F5B0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2024 год – </w:t>
            </w:r>
            <w:r w:rsidRPr="009C2828">
              <w:rPr>
                <w:lang w:eastAsia="ru-RU"/>
              </w:rPr>
              <w:t xml:space="preserve">68 583 000,00 </w:t>
            </w:r>
            <w:r w:rsidRPr="00B02DD7">
              <w:rPr>
                <w:lang w:eastAsia="ru-RU"/>
              </w:rPr>
              <w:t>руб.;</w:t>
            </w:r>
          </w:p>
          <w:p w14:paraId="6CE61C47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– 51 355 000,00 руб.;</w:t>
            </w:r>
          </w:p>
          <w:p w14:paraId="52D7CA9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2026 год – 34 076 000,00 руб.</w:t>
            </w:r>
          </w:p>
          <w:p w14:paraId="3B84503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иные источники 1 128 000,00 руб.:</w:t>
            </w:r>
          </w:p>
          <w:p w14:paraId="5E06E2E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–328 0000,00 руб.;</w:t>
            </w:r>
          </w:p>
          <w:p w14:paraId="493C1209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2023 год –378 000,00 руб.;</w:t>
            </w:r>
          </w:p>
          <w:p w14:paraId="208CB3BF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2024 год – 422 000,00 руб.;</w:t>
            </w:r>
          </w:p>
          <w:p w14:paraId="50D85D02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- 0,00 руб.;</w:t>
            </w:r>
          </w:p>
          <w:p w14:paraId="1774FF87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2026 год – 0,00 руб. </w:t>
            </w:r>
          </w:p>
          <w:p w14:paraId="7E7BA3C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E226BC" w:rsidRPr="00B02DD7" w14:paraId="0D165895" w14:textId="77777777" w:rsidTr="00B246B5">
        <w:tc>
          <w:tcPr>
            <w:tcW w:w="3140" w:type="dxa"/>
            <w:shd w:val="clear" w:color="auto" w:fill="auto"/>
          </w:tcPr>
          <w:p w14:paraId="25A0ECC6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9A82C6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33BCB919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всего 2 653 839,85 руб., из них:</w:t>
            </w:r>
          </w:p>
          <w:p w14:paraId="6A15BEB5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 618 300,00 руб.;</w:t>
            </w:r>
          </w:p>
          <w:p w14:paraId="5F4222A8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2023 год – 750 000,00 руб.;</w:t>
            </w:r>
          </w:p>
          <w:p w14:paraId="07387F5F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2024 год – 550 539,85 руб.;</w:t>
            </w:r>
          </w:p>
          <w:p w14:paraId="1D7B080D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– 450 000,00 руб.;</w:t>
            </w:r>
          </w:p>
          <w:p w14:paraId="13F09877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2026 год – 285 000,00 руб.</w:t>
            </w:r>
          </w:p>
          <w:p w14:paraId="1015DA7C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 муниципальная целевая программа «Развитие сферы культуры Гаврилов-Ямского муниципального района»:</w:t>
            </w:r>
          </w:p>
          <w:p w14:paraId="316B84F0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всего </w:t>
            </w:r>
            <w:r w:rsidRPr="009C2828">
              <w:rPr>
                <w:lang w:eastAsia="ru-RU"/>
              </w:rPr>
              <w:t xml:space="preserve">391 647 332,34 </w:t>
            </w:r>
            <w:r w:rsidRPr="00B02DD7">
              <w:rPr>
                <w:lang w:eastAsia="ru-RU"/>
              </w:rPr>
              <w:t>руб., из них:</w:t>
            </w:r>
          </w:p>
          <w:p w14:paraId="04D7C661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2022 год – 93 122 073,24 руб.;</w:t>
            </w:r>
          </w:p>
          <w:p w14:paraId="64E22CE3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lastRenderedPageBreak/>
              <w:t>2023 год – 89 411 482,28 руб.;</w:t>
            </w:r>
          </w:p>
          <w:p w14:paraId="53E0DC67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 xml:space="preserve">2024 год – </w:t>
            </w:r>
            <w:r w:rsidRPr="009C2828">
              <w:rPr>
                <w:lang w:eastAsia="ru-RU"/>
              </w:rPr>
              <w:t>92 367 589,82 руб</w:t>
            </w:r>
            <w:r w:rsidRPr="00B02DD7">
              <w:rPr>
                <w:lang w:eastAsia="ru-RU"/>
              </w:rPr>
              <w:t>.;</w:t>
            </w:r>
          </w:p>
          <w:p w14:paraId="74743062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2025 год – 66 929 691,00 руб.;</w:t>
            </w:r>
          </w:p>
          <w:p w14:paraId="28711F0E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2026 год – 49 816 496,00 руб.</w:t>
            </w:r>
          </w:p>
          <w:p w14:paraId="16C134E1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E226BC" w:rsidRPr="00B02DD7" w14:paraId="05805A3C" w14:textId="77777777" w:rsidTr="00B246B5">
        <w:tc>
          <w:tcPr>
            <w:tcW w:w="3140" w:type="dxa"/>
            <w:shd w:val="clear" w:color="auto" w:fill="auto"/>
          </w:tcPr>
          <w:p w14:paraId="2D51127D" w14:textId="77777777" w:rsidR="00E226BC" w:rsidRPr="00B02DD7" w:rsidRDefault="00E226BC" w:rsidP="00B246B5">
            <w:pPr>
              <w:spacing w:line="200" w:lineRule="atLeast"/>
              <w:ind w:firstLine="34"/>
            </w:pPr>
            <w:r w:rsidRPr="00B02DD7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A3F0E65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0017E906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05344BA" w14:textId="77777777" w:rsidR="00E226BC" w:rsidRPr="00B02DD7" w:rsidRDefault="00E226BC" w:rsidP="00B246B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02DD7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E226BC" w:rsidRPr="00B02DD7" w14:paraId="3B3C86DD" w14:textId="77777777" w:rsidTr="00B246B5">
        <w:trPr>
          <w:trHeight w:val="185"/>
        </w:trPr>
        <w:tc>
          <w:tcPr>
            <w:tcW w:w="3140" w:type="dxa"/>
            <w:shd w:val="clear" w:color="auto" w:fill="auto"/>
          </w:tcPr>
          <w:p w14:paraId="28125590" w14:textId="77777777" w:rsidR="00E226BC" w:rsidRPr="00B02DD7" w:rsidRDefault="00E226BC" w:rsidP="00B246B5">
            <w:pPr>
              <w:spacing w:line="200" w:lineRule="atLeast"/>
              <w:ind w:firstLine="0"/>
            </w:pPr>
            <w:r w:rsidRPr="00B02DD7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62693DC4" w14:textId="77777777" w:rsidR="00E226BC" w:rsidRPr="00B02DD7" w:rsidRDefault="00E226BC" w:rsidP="00B246B5">
            <w:pPr>
              <w:spacing w:line="200" w:lineRule="atLeast"/>
              <w:ind w:firstLine="0"/>
            </w:pPr>
            <w:hyperlink r:id="rId9" w:history="1">
              <w:r w:rsidRPr="00B02DD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7A737AD7" w14:textId="77777777" w:rsidR="00E226BC" w:rsidRPr="00B02DD7" w:rsidRDefault="00E226BC" w:rsidP="00B246B5">
            <w:pPr>
              <w:spacing w:line="200" w:lineRule="atLeast"/>
              <w:ind w:firstLine="0"/>
            </w:pPr>
          </w:p>
        </w:tc>
      </w:tr>
    </w:tbl>
    <w:p w14:paraId="69514720" w14:textId="77777777" w:rsidR="00E41BA1" w:rsidRPr="00DA5AAD" w:rsidRDefault="00E41BA1" w:rsidP="00E1093A">
      <w:pPr>
        <w:spacing w:line="200" w:lineRule="atLeast"/>
        <w:ind w:firstLine="0"/>
      </w:pPr>
    </w:p>
    <w:p w14:paraId="5B15AB27" w14:textId="48445275" w:rsidR="000A64F3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A5AAD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</w:t>
      </w:r>
      <w:proofErr w:type="gramStart"/>
      <w:r w:rsidRPr="00DA5AAD">
        <w:rPr>
          <w:bCs/>
          <w:sz w:val="20"/>
          <w:szCs w:val="20"/>
        </w:rPr>
        <w:t>о</w:t>
      </w:r>
      <w:r w:rsidR="00D14F70">
        <w:rPr>
          <w:bCs/>
          <w:sz w:val="20"/>
          <w:szCs w:val="20"/>
        </w:rPr>
        <w:t xml:space="preserve"> </w:t>
      </w:r>
      <w:r w:rsidRPr="00DA5AAD">
        <w:rPr>
          <w:bCs/>
          <w:sz w:val="20"/>
          <w:szCs w:val="20"/>
        </w:rPr>
        <w:t>бюджете</w:t>
      </w:r>
      <w:proofErr w:type="gramEnd"/>
      <w:r w:rsidRPr="00DA5AAD">
        <w:rPr>
          <w:bCs/>
          <w:sz w:val="20"/>
          <w:szCs w:val="20"/>
        </w:rPr>
        <w:t xml:space="preserve"> Гаврилов-Ямского муниципального района на очередной финансовый год и плановый период.</w:t>
      </w:r>
    </w:p>
    <w:p w14:paraId="277DCC93" w14:textId="201DE99D" w:rsidR="00A53381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37D795CA" w14:textId="77777777" w:rsidR="00A53381" w:rsidRPr="001F6EA8" w:rsidRDefault="00A53381" w:rsidP="00A53381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49A35A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I. Общая характеристика сферы реализации муниципальной программы</w:t>
      </w:r>
    </w:p>
    <w:p w14:paraId="0B094E9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F19BC0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194FD82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</w:t>
      </w:r>
      <w:r w:rsidRPr="00222DB8">
        <w:rPr>
          <w:sz w:val="28"/>
          <w:szCs w:val="28"/>
        </w:rPr>
        <w:lastRenderedPageBreak/>
        <w:t>культуры.</w:t>
      </w:r>
    </w:p>
    <w:p w14:paraId="27230D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06C14BD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На базе муниципальных учреждений культуры Гаврилов-Ямского муниципального района работают 129 клубных формирований (кружки, любительские объединения по различным направлениям), в которых занимается 1955 человек.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408731E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В Гаврилов-Ямском муниципальном районе насчитывается 9 публичных (общедоступных) библиотек, из них 8 находятся в сельской местности. Библиотечные услуги предоставляются различным категориям пользователей (дети, молодёжь, пенсионеры и др.), в т.ч.  людям с ограниченными возможностями здоровья (ОВЗ). Число пользователей составляет 9578 человек, 89669 посещений. Ежегодно проводится более 1800 массовых мероприятий разнообразных форм и тематики.</w:t>
      </w:r>
    </w:p>
    <w:p w14:paraId="1D931B2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Библиотекам Гаврилов-Ямского муниципального района предстоит выстроить качественно новую систему обслуживания пользователей для дальнейшего развития библиотечного дела в районе, которое будет способствовать формированию культурной среды, удовлетворению информационных нужд населения и повышению социального статуса библиотек в соответствии с изменившимися требованиями времени.   </w:t>
      </w:r>
    </w:p>
    <w:p w14:paraId="2F84862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Библиотеки должны стать пространством для получения знаний, самовыражения и коммуникации, площадками для реализации всех видов интеллектуального взаимодействия, учреждениями, стимулирующими познавательно-творческую деятельность обслуживаемой аудитории. Фонды нуждаются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ресурсы, к которым библиотека предоставляет доступ. Библиотечное обслуживание должно быть ориентировано на реальных, виртуальных и потенциальных пользователей и удовлетворение их потребностей: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потребностями, в т. ч. с ограниченными возможностями здоровья, детям, молодёжи.</w:t>
      </w:r>
    </w:p>
    <w:p w14:paraId="0A1B2C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Необходима актуализация новых значимых компетенций сотрудников библиотеки в соответствии с целями, задачами, требованиями времени и запросами пользователей.</w:t>
      </w:r>
    </w:p>
    <w:p w14:paraId="4F82778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Требует изменений пространство библиотек с учётом потребностей населения и концептуальных требований к современному оформлению библиотечного пространства.  При модернизации необходимо опираться на принципы многофункциональности, адаптивности к группам пользователей, </w:t>
      </w:r>
      <w:r w:rsidRPr="00222DB8">
        <w:rPr>
          <w:sz w:val="28"/>
          <w:szCs w:val="28"/>
        </w:rPr>
        <w:lastRenderedPageBreak/>
        <w:t>открытости, мобильности, выразительности.</w:t>
      </w:r>
    </w:p>
    <w:p w14:paraId="5B2F69C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Начальной базой для профессионального образования является Муниципальное бюджетное учреждение дополнительного образования «Детская школа искусств» Гаврилов-Ямского муниципального района. Ежегодно в школе обучается около 330-340 учащихся в возрасте от 5 до 18 лет по дополнительным общеобразовательным общеразвивающим программам и дополнительным профессиональным программам. Это составляет 8% от количества детей данного возраста, проживающих не территории района, что показывает востребованность получения эстетического и художественного образования. </w:t>
      </w:r>
    </w:p>
    <w:p w14:paraId="44F9CFE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EAAD91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B573C5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II. Приоритеты государственной политики в сфере реализации</w:t>
      </w:r>
    </w:p>
    <w:p w14:paraId="1CB1DE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муниципальной программы и ожидаемые конечные результаты ее</w:t>
      </w:r>
    </w:p>
    <w:p w14:paraId="6E9F438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реализации</w:t>
      </w:r>
    </w:p>
    <w:p w14:paraId="6EEF5AF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6F82123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6C02C4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Гаврилов-Ямского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412F51C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4F60C4E9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К сильным сторонам развития туризма в районе относятся:</w:t>
      </w:r>
    </w:p>
    <w:p w14:paraId="4E6F10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выгодное экономико-географическое положение;</w:t>
      </w:r>
    </w:p>
    <w:p w14:paraId="15D475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уникальных памятников истории и культуры;</w:t>
      </w:r>
    </w:p>
    <w:p w14:paraId="12AB255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развивающийся бренд, отражающий уникальность района – «Страна Ямщика»;</w:t>
      </w:r>
    </w:p>
    <w:p w14:paraId="4AC4E6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богатый природный потенциал района (создан проект «Предания и легенды»);</w:t>
      </w:r>
    </w:p>
    <w:p w14:paraId="7ED36EA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- принадлежность к популярному туристскому маршруту «Золотое кольцо </w:t>
      </w:r>
      <w:r w:rsidRPr="00222DB8">
        <w:rPr>
          <w:sz w:val="28"/>
          <w:szCs w:val="28"/>
        </w:rPr>
        <w:lastRenderedPageBreak/>
        <w:t>России»;</w:t>
      </w:r>
    </w:p>
    <w:p w14:paraId="10486EF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богатые традиции гостеприимства, опыт приема и обслуживания туристов;</w:t>
      </w:r>
    </w:p>
    <w:p w14:paraId="45D57D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благоприятных условий для развития различных видов туризма;</w:t>
      </w:r>
    </w:p>
    <w:p w14:paraId="2A442DE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установившегося календаря туристских событий.</w:t>
      </w:r>
    </w:p>
    <w:p w14:paraId="14A26D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Среди слабых сторон развития туризма в районе можно отметить:</w:t>
      </w:r>
    </w:p>
    <w:p w14:paraId="365B65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недостаточную известность района в России и за рубежом;</w:t>
      </w:r>
    </w:p>
    <w:p w14:paraId="6B41AA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12488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неоптимальное соотношение цены и качества туристских услуг;</w:t>
      </w:r>
    </w:p>
    <w:p w14:paraId="0191208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качественной гостиницы;</w:t>
      </w:r>
    </w:p>
    <w:p w14:paraId="37987C8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развитой инфраструктуры около туристических объектов;</w:t>
      </w:r>
    </w:p>
    <w:p w14:paraId="6FED4EE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указателей и карты города с туристическими объектами;</w:t>
      </w:r>
    </w:p>
    <w:p w14:paraId="7DFA059B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стоянок и утвержденных карт – схем для туристического транспорта;</w:t>
      </w:r>
    </w:p>
    <w:p w14:paraId="7BB602F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сувенирных лавок;</w:t>
      </w:r>
    </w:p>
    <w:p w14:paraId="109CC1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пункта информации для туристов;</w:t>
      </w:r>
    </w:p>
    <w:p w14:paraId="68A8062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14:paraId="11005F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56683BA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7C62D8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08CD20B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Ожидаемые конечные результаты реализации муниципальной программы:</w:t>
      </w:r>
    </w:p>
    <w:p w14:paraId="406C8E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культурно-массовых мероприятий, проводимых учреждениями культурно-досугового типа;</w:t>
      </w:r>
    </w:p>
    <w:p w14:paraId="1F9281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муниципальных библиотек;</w:t>
      </w:r>
    </w:p>
    <w:p w14:paraId="528AAA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культурных мероприятий, проводимых детской школой искусств.</w:t>
      </w:r>
    </w:p>
    <w:p w14:paraId="2CAABC5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D084CF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III. Обобщенная характеристика мер государственного(муниципального)</w:t>
      </w:r>
    </w:p>
    <w:p w14:paraId="327D872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регулирования в рамках муниципальной программы</w:t>
      </w:r>
    </w:p>
    <w:p w14:paraId="14B5F04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2D0A8B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осуществляется решение социальных вопросов, в том числе проблем в сфере культуры. С 2019 года в Российской Федерации началась работа по реализации национального проекта </w:t>
      </w:r>
      <w:r w:rsidRPr="00222DB8">
        <w:rPr>
          <w:sz w:val="28"/>
          <w:szCs w:val="28"/>
        </w:rPr>
        <w:lastRenderedPageBreak/>
        <w:t>«Культура», который предусматривает проведение мероприятий в рамках реализации федеральных проектов «Культурная среда», «Цифровая культура» и «Творческие люди».</w:t>
      </w:r>
    </w:p>
    <w:p w14:paraId="39E5602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«Культурная среда» направлен на повышение качества жизни граждан путем модернизации инфраструктуры учреждений культуры.</w:t>
      </w:r>
    </w:p>
    <w:p w14:paraId="2FA692A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«Цифровая культура»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</w:p>
    <w:p w14:paraId="245607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«Творческие люди» повысит уровень профессионализма работников учреждений культуры и поднимет уровень преподавания в учреждениях культуры, а также будет стимулировать закрепление кадров в отрасли.</w:t>
      </w:r>
    </w:p>
    <w:p w14:paraId="13606377" w14:textId="7ADE7E89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Основные сведения о МЦП, входящих в состав муниципальной программы, приведены в приложении к муниципальной программе.</w:t>
      </w:r>
    </w:p>
    <w:p w14:paraId="73D4777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Ресурсное обеспечение муниципальной программы приведено в пункте 3 раздела V</w:t>
      </w:r>
      <w:r>
        <w:rPr>
          <w:sz w:val="28"/>
          <w:szCs w:val="28"/>
        </w:rPr>
        <w:t xml:space="preserve"> </w:t>
      </w:r>
      <w:r w:rsidRPr="00222DB8">
        <w:rPr>
          <w:sz w:val="28"/>
          <w:szCs w:val="28"/>
        </w:rPr>
        <w:t>муниципальной программы.</w:t>
      </w:r>
    </w:p>
    <w:p w14:paraId="38F7E2A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Общее руководство реализацией муниципальной программы осуществляется Управлением культуры, туризма, спорта и молодёжной политики Администрации Гаврилов-Ямского муниципального района.</w:t>
      </w:r>
    </w:p>
    <w:p w14:paraId="18BEF30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Управление реализацией муниципальной программы осуществляется ответственным исполнителем муниципальной программы и включает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707DABD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035D9E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4CF45BF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IV. Механизм реализации муниципальной программы</w:t>
      </w:r>
    </w:p>
    <w:p w14:paraId="5577DFC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2D19E9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муниципальной программы. Механизм разработан в соответствии с положениями законодательства Российской Федерации.</w:t>
      </w:r>
    </w:p>
    <w:p w14:paraId="6EBE5FB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Реализация муниципальной программы (оперативное планирование, проведение мероприятий, контроль проведения мероприятий, внесение изменений в МП) осуществляется ответственным исполнителем МП–Управлением культуры, туризма, спорта и молодёжной политики Администрации Гаврилов-Ямского муниципального района. </w:t>
      </w:r>
    </w:p>
    <w:p w14:paraId="186A23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3AD83F1F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V. Цель (цели), задачи и целевые показатели</w:t>
      </w:r>
    </w:p>
    <w:p w14:paraId="14FA6A6C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муниципальной программы</w:t>
      </w:r>
    </w:p>
    <w:p w14:paraId="65D162C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</w:p>
    <w:p w14:paraId="2CC6AF27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1. Цель (цели) и задачи муниципальной программы:</w:t>
      </w:r>
    </w:p>
    <w:p w14:paraId="5D3A3C9D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Цель муниципальной программы:</w:t>
      </w:r>
    </w:p>
    <w:p w14:paraId="1E343DE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5536E1B0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Задачи муниципальной программы:</w:t>
      </w:r>
    </w:p>
    <w:p w14:paraId="357D0DEE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обеспечение деятельности муниципальных бюджетных учреждений сферы культуры;</w:t>
      </w:r>
    </w:p>
    <w:p w14:paraId="198C3A01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-организация и проведение культурно-массовых мероприятий.</w:t>
      </w:r>
    </w:p>
    <w:p w14:paraId="339A0A56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14:paraId="378B5424" w14:textId="77777777" w:rsidR="00A53381" w:rsidRPr="001F6EA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2. Целевые показатели муниципальной программы: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1134"/>
        <w:gridCol w:w="1134"/>
        <w:gridCol w:w="1134"/>
        <w:gridCol w:w="1134"/>
        <w:gridCol w:w="1135"/>
      </w:tblGrid>
      <w:tr w:rsidR="00A53381" w:rsidRPr="00222DB8" w14:paraId="49101AF3" w14:textId="77777777" w:rsidTr="00587498">
        <w:trPr>
          <w:trHeight w:val="255"/>
        </w:trPr>
        <w:tc>
          <w:tcPr>
            <w:tcW w:w="709" w:type="dxa"/>
            <w:vMerge w:val="restart"/>
          </w:tcPr>
          <w:p w14:paraId="7727CD2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CF751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6F7C1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14:paraId="29C66D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135" w:type="dxa"/>
          </w:tcPr>
          <w:p w14:paraId="3C70A8F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53381" w:rsidRPr="00222DB8" w14:paraId="238B3361" w14:textId="77777777" w:rsidTr="00587498">
        <w:trPr>
          <w:trHeight w:val="705"/>
        </w:trPr>
        <w:tc>
          <w:tcPr>
            <w:tcW w:w="709" w:type="dxa"/>
            <w:vMerge/>
          </w:tcPr>
          <w:p w14:paraId="09E6ADB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1A37D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8015C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D238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Базовое 2019 год*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59B5B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DBB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1701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D58FD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FC56D7" w14:textId="77777777" w:rsidR="00A53381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2026</w:t>
            </w:r>
          </w:p>
          <w:p w14:paraId="629C5C3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A53381" w:rsidRPr="00222DB8" w14:paraId="144A3F11" w14:textId="77777777" w:rsidTr="00587498">
        <w:trPr>
          <w:trHeight w:val="477"/>
        </w:trPr>
        <w:tc>
          <w:tcPr>
            <w:tcW w:w="709" w:type="dxa"/>
          </w:tcPr>
          <w:p w14:paraId="2E3ED1F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B093C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65E9C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C68C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10905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7EF16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FF463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36AC4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E7C5EB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A53381" w:rsidRPr="00222DB8" w14:paraId="37CA2ECE" w14:textId="77777777" w:rsidTr="00587498">
        <w:tc>
          <w:tcPr>
            <w:tcW w:w="10916" w:type="dxa"/>
            <w:gridSpan w:val="9"/>
          </w:tcPr>
          <w:p w14:paraId="7F622592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программа «Развитие культуры и туризма </w:t>
            </w:r>
          </w:p>
          <w:p w14:paraId="73484D4B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 Гаврилов-Ямском муниципальном районе»</w:t>
            </w:r>
          </w:p>
        </w:tc>
      </w:tr>
      <w:tr w:rsidR="00A53381" w:rsidRPr="00222DB8" w14:paraId="43397D9E" w14:textId="77777777" w:rsidTr="00587498">
        <w:tc>
          <w:tcPr>
            <w:tcW w:w="709" w:type="dxa"/>
          </w:tcPr>
          <w:p w14:paraId="627278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14:paraId="5C8DE33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культурно-массовых мероприятий, проводимых учреждениями культурно-досугового типа;</w:t>
            </w:r>
          </w:p>
          <w:p w14:paraId="4A5199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9882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99006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142270</w:t>
            </w:r>
          </w:p>
        </w:tc>
        <w:tc>
          <w:tcPr>
            <w:tcW w:w="1134" w:type="dxa"/>
            <w:shd w:val="clear" w:color="auto" w:fill="auto"/>
          </w:tcPr>
          <w:p w14:paraId="16B07C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152230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FB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84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2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256090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D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692C4640" w14:textId="77777777" w:rsidTr="00587498">
        <w:tc>
          <w:tcPr>
            <w:tcW w:w="709" w:type="dxa"/>
          </w:tcPr>
          <w:p w14:paraId="0F94E9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14:paraId="5EDCD0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муниципальных библиотек;</w:t>
            </w:r>
          </w:p>
        </w:tc>
        <w:tc>
          <w:tcPr>
            <w:tcW w:w="850" w:type="dxa"/>
          </w:tcPr>
          <w:p w14:paraId="58440D1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5B5F38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89670</w:t>
            </w:r>
          </w:p>
        </w:tc>
        <w:tc>
          <w:tcPr>
            <w:tcW w:w="1134" w:type="dxa"/>
            <w:shd w:val="clear" w:color="auto" w:fill="auto"/>
          </w:tcPr>
          <w:p w14:paraId="704D792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98640</w:t>
            </w:r>
          </w:p>
        </w:tc>
        <w:tc>
          <w:tcPr>
            <w:tcW w:w="1134" w:type="dxa"/>
            <w:shd w:val="clear" w:color="auto" w:fill="auto"/>
          </w:tcPr>
          <w:p w14:paraId="672CF26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107600</w:t>
            </w:r>
          </w:p>
        </w:tc>
        <w:tc>
          <w:tcPr>
            <w:tcW w:w="1134" w:type="dxa"/>
          </w:tcPr>
          <w:p w14:paraId="425D41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125540</w:t>
            </w:r>
          </w:p>
        </w:tc>
        <w:tc>
          <w:tcPr>
            <w:tcW w:w="1134" w:type="dxa"/>
          </w:tcPr>
          <w:p w14:paraId="0E992AD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161400</w:t>
            </w:r>
          </w:p>
        </w:tc>
        <w:tc>
          <w:tcPr>
            <w:tcW w:w="1135" w:type="dxa"/>
          </w:tcPr>
          <w:p w14:paraId="250C6FD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1213E191" w14:textId="77777777" w:rsidTr="00587498">
        <w:tc>
          <w:tcPr>
            <w:tcW w:w="709" w:type="dxa"/>
          </w:tcPr>
          <w:p w14:paraId="629004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14:paraId="4A1146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850" w:type="dxa"/>
          </w:tcPr>
          <w:p w14:paraId="13BB560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E0D4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shd w:val="clear" w:color="auto" w:fill="auto"/>
          </w:tcPr>
          <w:p w14:paraId="10520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14:paraId="358B945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14:paraId="46C64F0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2320</w:t>
            </w:r>
          </w:p>
        </w:tc>
        <w:tc>
          <w:tcPr>
            <w:tcW w:w="1134" w:type="dxa"/>
          </w:tcPr>
          <w:p w14:paraId="40D2AAB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2980</w:t>
            </w:r>
          </w:p>
        </w:tc>
        <w:tc>
          <w:tcPr>
            <w:tcW w:w="1135" w:type="dxa"/>
          </w:tcPr>
          <w:p w14:paraId="6CEB186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3000</w:t>
            </w:r>
          </w:p>
        </w:tc>
      </w:tr>
      <w:tr w:rsidR="00A53381" w:rsidRPr="00222DB8" w14:paraId="7FDA4C1E" w14:textId="77777777" w:rsidTr="00587498">
        <w:tc>
          <w:tcPr>
            <w:tcW w:w="10916" w:type="dxa"/>
            <w:gridSpan w:val="9"/>
          </w:tcPr>
          <w:p w14:paraId="1FC1295B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целевая программа </w:t>
            </w:r>
            <w:bookmarkStart w:id="2" w:name="_Hlk80972443"/>
            <w:r w:rsidRPr="00222DB8">
              <w:rPr>
                <w:rFonts w:eastAsia="Times New Roman"/>
                <w:sz w:val="28"/>
                <w:szCs w:val="28"/>
              </w:rPr>
              <w:t xml:space="preserve">«Возрождение </w:t>
            </w:r>
          </w:p>
          <w:p w14:paraId="505C4BF1" w14:textId="77777777" w:rsidR="00A53381" w:rsidRPr="00222DB8" w:rsidRDefault="00A53381" w:rsidP="00587498">
            <w:pPr>
              <w:ind w:left="36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традиционной народной культуры</w:t>
            </w:r>
            <w:bookmarkEnd w:id="2"/>
            <w:r w:rsidRPr="00222DB8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A53381" w:rsidRPr="00222DB8" w14:paraId="6964C64C" w14:textId="77777777" w:rsidTr="00587498">
        <w:tc>
          <w:tcPr>
            <w:tcW w:w="709" w:type="dxa"/>
          </w:tcPr>
          <w:p w14:paraId="74A706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9A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66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13CB3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867F45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15950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2023A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A91ED9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2B54A5A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53381" w:rsidRPr="00222DB8" w14:paraId="69003E86" w14:textId="77777777" w:rsidTr="00587498">
        <w:tc>
          <w:tcPr>
            <w:tcW w:w="709" w:type="dxa"/>
          </w:tcPr>
          <w:p w14:paraId="5A18336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B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посещений программных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99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FA226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14:paraId="160719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14:paraId="296CC07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2080</w:t>
            </w:r>
          </w:p>
        </w:tc>
        <w:tc>
          <w:tcPr>
            <w:tcW w:w="1134" w:type="dxa"/>
          </w:tcPr>
          <w:p w14:paraId="4C1F97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2090</w:t>
            </w:r>
          </w:p>
        </w:tc>
        <w:tc>
          <w:tcPr>
            <w:tcW w:w="1134" w:type="dxa"/>
          </w:tcPr>
          <w:p w14:paraId="72F2AC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2100</w:t>
            </w:r>
          </w:p>
        </w:tc>
        <w:tc>
          <w:tcPr>
            <w:tcW w:w="1135" w:type="dxa"/>
          </w:tcPr>
          <w:p w14:paraId="62BF893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2110</w:t>
            </w:r>
          </w:p>
        </w:tc>
      </w:tr>
      <w:tr w:rsidR="00A53381" w:rsidRPr="00222DB8" w14:paraId="7CD3D5E2" w14:textId="77777777" w:rsidTr="00587498">
        <w:tc>
          <w:tcPr>
            <w:tcW w:w="709" w:type="dxa"/>
          </w:tcPr>
          <w:p w14:paraId="496B8D5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92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4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991D5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0669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309E2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D31564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8C6AD1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68EA3A8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53381" w:rsidRPr="00222DB8" w14:paraId="3BBCC2B2" w14:textId="77777777" w:rsidTr="00587498">
        <w:tc>
          <w:tcPr>
            <w:tcW w:w="10916" w:type="dxa"/>
            <w:gridSpan w:val="9"/>
          </w:tcPr>
          <w:p w14:paraId="65C12993" w14:textId="55407946" w:rsidR="00A53381" w:rsidRPr="00222DB8" w:rsidRDefault="00D80003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</w:t>
            </w:r>
            <w:r w:rsidR="00A53381" w:rsidRPr="00222DB8">
              <w:rPr>
                <w:rFonts w:eastAsia="Times New Roman"/>
                <w:sz w:val="28"/>
                <w:szCs w:val="28"/>
              </w:rPr>
              <w:t xml:space="preserve"> целевая программа «Развитие сферы культуры</w:t>
            </w:r>
          </w:p>
          <w:p w14:paraId="3E64CA96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Гаврилов-Ямского муниципального района»</w:t>
            </w:r>
          </w:p>
        </w:tc>
      </w:tr>
      <w:tr w:rsidR="00A53381" w:rsidRPr="00222DB8" w14:paraId="650E84B9" w14:textId="77777777" w:rsidTr="00587498">
        <w:tc>
          <w:tcPr>
            <w:tcW w:w="709" w:type="dxa"/>
          </w:tcPr>
          <w:p w14:paraId="5385F73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6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Количество обучающихся в образовательных учреждениях сферы </w:t>
            </w:r>
          </w:p>
          <w:p w14:paraId="538DE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CF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DA64D4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334/122</w:t>
            </w:r>
          </w:p>
        </w:tc>
        <w:tc>
          <w:tcPr>
            <w:tcW w:w="1134" w:type="dxa"/>
            <w:shd w:val="clear" w:color="auto" w:fill="auto"/>
          </w:tcPr>
          <w:p w14:paraId="1FEEC0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350/170</w:t>
            </w:r>
          </w:p>
        </w:tc>
        <w:tc>
          <w:tcPr>
            <w:tcW w:w="1134" w:type="dxa"/>
            <w:shd w:val="clear" w:color="auto" w:fill="auto"/>
          </w:tcPr>
          <w:p w14:paraId="2549D1D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358/175</w:t>
            </w:r>
          </w:p>
        </w:tc>
        <w:tc>
          <w:tcPr>
            <w:tcW w:w="1134" w:type="dxa"/>
          </w:tcPr>
          <w:p w14:paraId="1C04044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360/180</w:t>
            </w:r>
          </w:p>
        </w:tc>
        <w:tc>
          <w:tcPr>
            <w:tcW w:w="1134" w:type="dxa"/>
          </w:tcPr>
          <w:p w14:paraId="612472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365/185</w:t>
            </w:r>
          </w:p>
        </w:tc>
        <w:tc>
          <w:tcPr>
            <w:tcW w:w="1135" w:type="dxa"/>
          </w:tcPr>
          <w:p w14:paraId="4E45C11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370/190</w:t>
            </w:r>
          </w:p>
        </w:tc>
      </w:tr>
      <w:tr w:rsidR="00A53381" w:rsidRPr="00222DB8" w14:paraId="7E5A09DF" w14:textId="77777777" w:rsidTr="00587498">
        <w:tc>
          <w:tcPr>
            <w:tcW w:w="709" w:type="dxa"/>
          </w:tcPr>
          <w:p w14:paraId="79068B7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16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Число участников клубно-досуговых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8E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4C9AA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0BD6702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3C9986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68D7F8C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406F7CA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1965</w:t>
            </w:r>
          </w:p>
        </w:tc>
        <w:tc>
          <w:tcPr>
            <w:tcW w:w="1135" w:type="dxa"/>
          </w:tcPr>
          <w:p w14:paraId="100DD9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1970</w:t>
            </w:r>
          </w:p>
        </w:tc>
      </w:tr>
      <w:tr w:rsidR="00A53381" w:rsidRPr="00222DB8" w14:paraId="6CF9E408" w14:textId="77777777" w:rsidTr="00587498">
        <w:tc>
          <w:tcPr>
            <w:tcW w:w="709" w:type="dxa"/>
          </w:tcPr>
          <w:p w14:paraId="5F39BE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6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B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FB8FF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71CFF9F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52B5216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9CFD1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4A9B3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5" w:type="dxa"/>
          </w:tcPr>
          <w:p w14:paraId="7D48CD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720</w:t>
            </w:r>
          </w:p>
        </w:tc>
      </w:tr>
    </w:tbl>
    <w:p w14:paraId="49AE02EA" w14:textId="77777777" w:rsidR="00A53381" w:rsidRPr="00222DB8" w:rsidRDefault="00A53381" w:rsidP="00A53381">
      <w:pPr>
        <w:ind w:firstLine="0"/>
        <w:jc w:val="center"/>
        <w:rPr>
          <w:rFonts w:eastAsia="Times New Roman"/>
          <w:sz w:val="22"/>
          <w:szCs w:val="22"/>
        </w:rPr>
      </w:pPr>
      <w:r w:rsidRPr="00222DB8">
        <w:rPr>
          <w:rFonts w:eastAsia="Times New Roman"/>
          <w:sz w:val="22"/>
          <w:szCs w:val="22"/>
        </w:rPr>
        <w:t>* В соответствии с национальным проектом «Культура» за базовый период принимается 2019 год</w:t>
      </w:r>
    </w:p>
    <w:p w14:paraId="3697E714" w14:textId="77777777" w:rsidR="00A53381" w:rsidRPr="00DA5AAD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6953D6ED" w14:textId="77777777" w:rsidR="007447E3" w:rsidRPr="00DA5AA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3BC358F" w14:textId="77777777" w:rsidR="005A7F2A" w:rsidRPr="00DA5AA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4244667A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на 2022-202</w:t>
      </w:r>
      <w:r w:rsidR="00F42F9A" w:rsidRPr="00DA5AAD">
        <w:rPr>
          <w:rFonts w:eastAsia="Times New Roman"/>
          <w:sz w:val="24"/>
          <w:szCs w:val="24"/>
        </w:rPr>
        <w:t>6</w:t>
      </w:r>
      <w:r w:rsidRPr="00DA5AAD">
        <w:rPr>
          <w:rFonts w:eastAsia="Times New Roman"/>
          <w:sz w:val="24"/>
          <w:szCs w:val="24"/>
        </w:rPr>
        <w:t xml:space="preserve"> годы»</w:t>
      </w:r>
    </w:p>
    <w:p w14:paraId="5B729DB2" w14:textId="77777777" w:rsidR="005821AA" w:rsidRPr="00DA5AA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62"/>
        <w:gridCol w:w="1190"/>
        <w:gridCol w:w="1114"/>
        <w:gridCol w:w="1159"/>
        <w:gridCol w:w="1069"/>
        <w:gridCol w:w="1159"/>
        <w:gridCol w:w="1159"/>
      </w:tblGrid>
      <w:tr w:rsidR="00D14F70" w:rsidRPr="00B02DD7" w14:paraId="21434C7E" w14:textId="77777777" w:rsidTr="00B246B5">
        <w:tc>
          <w:tcPr>
            <w:tcW w:w="248" w:type="pct"/>
            <w:vMerge w:val="restart"/>
          </w:tcPr>
          <w:p w14:paraId="425DF3D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N</w:t>
            </w:r>
          </w:p>
          <w:p w14:paraId="2960836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769EE44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8A794E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6007AB4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14F70" w:rsidRPr="00B02DD7" w14:paraId="42D727F1" w14:textId="77777777" w:rsidTr="00B246B5">
        <w:tc>
          <w:tcPr>
            <w:tcW w:w="248" w:type="pct"/>
            <w:vMerge/>
          </w:tcPr>
          <w:p w14:paraId="2DDA34FF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72FEF75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750226A7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6E91DBF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2022</w:t>
            </w:r>
          </w:p>
          <w:p w14:paraId="6CB1548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611" w:type="pct"/>
          </w:tcPr>
          <w:p w14:paraId="6A055E6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2023</w:t>
            </w:r>
          </w:p>
          <w:p w14:paraId="6B0312F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6FFAA7F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2024</w:t>
            </w:r>
          </w:p>
          <w:p w14:paraId="7E0B088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0853BDE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2025 </w:t>
            </w:r>
          </w:p>
          <w:p w14:paraId="0FA8EEB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63" w:type="pct"/>
          </w:tcPr>
          <w:p w14:paraId="5EDA5A8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2026</w:t>
            </w:r>
          </w:p>
          <w:p w14:paraId="79D0303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год</w:t>
            </w:r>
          </w:p>
        </w:tc>
      </w:tr>
      <w:tr w:rsidR="00D14F70" w:rsidRPr="00B02DD7" w14:paraId="7CD73A2A" w14:textId="77777777" w:rsidTr="00B246B5">
        <w:tc>
          <w:tcPr>
            <w:tcW w:w="248" w:type="pct"/>
          </w:tcPr>
          <w:p w14:paraId="5324209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2C032B1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099740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A0482A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4A166D7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5972F5D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2A4DA04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7F0BA57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8</w:t>
            </w:r>
          </w:p>
        </w:tc>
      </w:tr>
      <w:tr w:rsidR="00D14F70" w:rsidRPr="00B02DD7" w14:paraId="6B26A1F3" w14:textId="77777777" w:rsidTr="00B246B5">
        <w:tc>
          <w:tcPr>
            <w:tcW w:w="5000" w:type="pct"/>
            <w:gridSpan w:val="8"/>
          </w:tcPr>
          <w:p w14:paraId="67DF542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7DACD9A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D14F70" w:rsidRPr="00B02DD7" w14:paraId="27D7321B" w14:textId="77777777" w:rsidTr="00B246B5">
        <w:tc>
          <w:tcPr>
            <w:tcW w:w="248" w:type="pct"/>
            <w:vMerge w:val="restart"/>
          </w:tcPr>
          <w:p w14:paraId="441FCFC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1373D44D" w14:textId="4B0E95E9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  <w:vAlign w:val="center"/>
          </w:tcPr>
          <w:p w14:paraId="5DA445D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2 653 839,85</w:t>
            </w:r>
          </w:p>
        </w:tc>
        <w:tc>
          <w:tcPr>
            <w:tcW w:w="587" w:type="pct"/>
            <w:vAlign w:val="center"/>
          </w:tcPr>
          <w:p w14:paraId="021942D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1E253EB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15E3D6D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550 539,85</w:t>
            </w:r>
          </w:p>
        </w:tc>
        <w:tc>
          <w:tcPr>
            <w:tcW w:w="566" w:type="pct"/>
            <w:vAlign w:val="center"/>
          </w:tcPr>
          <w:p w14:paraId="60B4BC5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10AAE44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703220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E3D118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D14F70" w:rsidRPr="00B02DD7" w14:paraId="24C6B58C" w14:textId="77777777" w:rsidTr="00B246B5">
        <w:tc>
          <w:tcPr>
            <w:tcW w:w="248" w:type="pct"/>
            <w:vMerge/>
          </w:tcPr>
          <w:p w14:paraId="05A9EE29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3223EC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3CF7F1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2 653 839,85</w:t>
            </w:r>
          </w:p>
        </w:tc>
        <w:tc>
          <w:tcPr>
            <w:tcW w:w="587" w:type="pct"/>
            <w:vAlign w:val="center"/>
          </w:tcPr>
          <w:p w14:paraId="3A4B2F3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715ED14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5D8F868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550 539,85</w:t>
            </w:r>
          </w:p>
        </w:tc>
        <w:tc>
          <w:tcPr>
            <w:tcW w:w="566" w:type="pct"/>
            <w:vAlign w:val="center"/>
          </w:tcPr>
          <w:p w14:paraId="6627EA7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245B9F4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9F9D61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096D06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D14F70" w:rsidRPr="00B02DD7" w14:paraId="6AAE2408" w14:textId="77777777" w:rsidTr="00B246B5">
        <w:tc>
          <w:tcPr>
            <w:tcW w:w="248" w:type="pct"/>
            <w:vMerge/>
          </w:tcPr>
          <w:p w14:paraId="762F8E6D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77F23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29951E1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58B07C4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059D59F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08FF60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2DDD1F1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6FF6F7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063AB4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14F70" w:rsidRPr="00B02DD7" w14:paraId="63DD51A8" w14:textId="77777777" w:rsidTr="00B246B5">
        <w:tc>
          <w:tcPr>
            <w:tcW w:w="248" w:type="pct"/>
            <w:vMerge/>
          </w:tcPr>
          <w:p w14:paraId="35A944A3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9BAF31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0D677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147287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41E7DD6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724BA0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700F4E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5ABF5C3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A427DB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14F70" w:rsidRPr="00B02DD7" w14:paraId="31CE3C58" w14:textId="77777777" w:rsidTr="00B246B5">
        <w:tc>
          <w:tcPr>
            <w:tcW w:w="248" w:type="pct"/>
            <w:vMerge/>
          </w:tcPr>
          <w:p w14:paraId="3C929032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DB292C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26B684A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30B239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D61A23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599C91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7C4436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7F5AD4A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A9C1B4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14F70" w:rsidRPr="00B02DD7" w14:paraId="76FCDDF2" w14:textId="77777777" w:rsidTr="00B246B5">
        <w:tc>
          <w:tcPr>
            <w:tcW w:w="248" w:type="pct"/>
            <w:vMerge w:val="restart"/>
          </w:tcPr>
          <w:p w14:paraId="4FEDCA7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707E2B66" w14:textId="730DB4CC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2DD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r w:rsidRPr="00B02DD7">
              <w:rPr>
                <w:rFonts w:eastAsia="Times New Roman"/>
                <w:lang w:eastAsia="ru-RU"/>
              </w:rPr>
              <w:lastRenderedPageBreak/>
              <w:t>представителей муниципального района о бюджете):</w:t>
            </w:r>
          </w:p>
        </w:tc>
        <w:tc>
          <w:tcPr>
            <w:tcW w:w="662" w:type="pct"/>
            <w:vAlign w:val="center"/>
          </w:tcPr>
          <w:p w14:paraId="3353C9E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075D22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30CDCB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F7C468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DAB628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2F047B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445F7CFC" w14:textId="77777777" w:rsidTr="00B246B5">
        <w:tc>
          <w:tcPr>
            <w:tcW w:w="248" w:type="pct"/>
            <w:vMerge/>
          </w:tcPr>
          <w:p w14:paraId="5DDB8745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9E153B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4561BD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676674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764479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D1C167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995E70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6CD130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5549C369" w14:textId="77777777" w:rsidTr="00B246B5">
        <w:tc>
          <w:tcPr>
            <w:tcW w:w="248" w:type="pct"/>
            <w:vMerge/>
          </w:tcPr>
          <w:p w14:paraId="1E4AA50B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0AA542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16AA4F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346B6C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ADEA22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9FE511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C7979F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B4871F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18E3FB9A" w14:textId="77777777" w:rsidTr="00B246B5">
        <w:tc>
          <w:tcPr>
            <w:tcW w:w="248" w:type="pct"/>
            <w:vMerge/>
          </w:tcPr>
          <w:p w14:paraId="09DA7E85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E3472F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D2AF52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40B8BF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A0588C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15D126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A98110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6D0F21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2B70E262" w14:textId="77777777" w:rsidTr="00B246B5">
        <w:tc>
          <w:tcPr>
            <w:tcW w:w="248" w:type="pct"/>
            <w:vMerge/>
          </w:tcPr>
          <w:p w14:paraId="7D3812F7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B3C8DA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D125C1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463A8E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E53C23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E4EB46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C6CFB3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BEE2E3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7D44A482" w14:textId="77777777" w:rsidTr="00B246B5">
        <w:tc>
          <w:tcPr>
            <w:tcW w:w="4437" w:type="pct"/>
            <w:gridSpan w:val="7"/>
          </w:tcPr>
          <w:p w14:paraId="24A985C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2. М</w:t>
            </w:r>
            <w:r w:rsidRPr="00B02DD7">
              <w:rPr>
                <w:lang w:eastAsia="ru-RU"/>
              </w:rPr>
              <w:t>униципальная</w:t>
            </w:r>
            <w:r w:rsidRPr="00B02DD7">
              <w:rPr>
                <w:rFonts w:eastAsia="Times New Roman"/>
                <w:lang w:eastAsia="ru-RU"/>
              </w:rPr>
              <w:t xml:space="preserve"> целевая программа «Развитие сферы культуры</w:t>
            </w:r>
          </w:p>
          <w:p w14:paraId="167DAAF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6E1380E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14F70" w:rsidRPr="00B02DD7" w14:paraId="0F2E310A" w14:textId="77777777" w:rsidTr="00B246B5">
        <w:tc>
          <w:tcPr>
            <w:tcW w:w="248" w:type="pct"/>
          </w:tcPr>
          <w:p w14:paraId="4D680ED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2C0DC1B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proofErr w:type="gramStart"/>
            <w:r w:rsidRPr="00B02DD7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B02DD7">
              <w:rPr>
                <w:rFonts w:eastAsia="Times New Roman"/>
                <w:lang w:eastAsia="ru-RU"/>
              </w:rPr>
              <w:t xml:space="preserve"> района  о бюджете:</w:t>
            </w:r>
          </w:p>
        </w:tc>
        <w:tc>
          <w:tcPr>
            <w:tcW w:w="662" w:type="pct"/>
          </w:tcPr>
          <w:p w14:paraId="26CE70FD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391647332,34</w:t>
            </w:r>
          </w:p>
        </w:tc>
        <w:tc>
          <w:tcPr>
            <w:tcW w:w="587" w:type="pct"/>
          </w:tcPr>
          <w:p w14:paraId="58D16104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7383BEC0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2039C5F6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92367589,82</w:t>
            </w:r>
          </w:p>
        </w:tc>
        <w:tc>
          <w:tcPr>
            <w:tcW w:w="566" w:type="pct"/>
          </w:tcPr>
          <w:p w14:paraId="636C2BB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47D69C1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D14F70" w:rsidRPr="00B02DD7" w14:paraId="20E89DC2" w14:textId="77777777" w:rsidTr="00B246B5">
        <w:tc>
          <w:tcPr>
            <w:tcW w:w="248" w:type="pct"/>
          </w:tcPr>
          <w:p w14:paraId="7A1BFF9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F28E4C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EDC69B2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287317299,43</w:t>
            </w:r>
          </w:p>
        </w:tc>
        <w:tc>
          <w:tcPr>
            <w:tcW w:w="587" w:type="pct"/>
            <w:vAlign w:val="center"/>
          </w:tcPr>
          <w:p w14:paraId="68CFCA99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069C3005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30EADA87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68032460,15</w:t>
            </w:r>
          </w:p>
        </w:tc>
        <w:tc>
          <w:tcPr>
            <w:tcW w:w="566" w:type="pct"/>
            <w:vAlign w:val="center"/>
          </w:tcPr>
          <w:p w14:paraId="3CCE350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4DD5FC8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469C5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D14F70" w:rsidRPr="00B02DD7" w14:paraId="373B9E25" w14:textId="77777777" w:rsidTr="00B246B5">
        <w:tc>
          <w:tcPr>
            <w:tcW w:w="248" w:type="pct"/>
          </w:tcPr>
          <w:p w14:paraId="16F8E16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4EB587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3AEEF8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88325283,38</w:t>
            </w:r>
          </w:p>
        </w:tc>
        <w:tc>
          <w:tcPr>
            <w:tcW w:w="587" w:type="pct"/>
            <w:vAlign w:val="center"/>
          </w:tcPr>
          <w:p w14:paraId="5928F83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13C864A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09CB07E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20547244,14</w:t>
            </w:r>
          </w:p>
        </w:tc>
        <w:tc>
          <w:tcPr>
            <w:tcW w:w="566" w:type="pct"/>
            <w:vAlign w:val="center"/>
          </w:tcPr>
          <w:p w14:paraId="4CFA241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33469E8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D14F70" w:rsidRPr="00B02DD7" w14:paraId="3C37FA5B" w14:textId="77777777" w:rsidTr="00B246B5">
        <w:tc>
          <w:tcPr>
            <w:tcW w:w="248" w:type="pct"/>
          </w:tcPr>
          <w:p w14:paraId="052EBEC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59506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166F3CA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14876749,53</w:t>
            </w:r>
          </w:p>
        </w:tc>
        <w:tc>
          <w:tcPr>
            <w:tcW w:w="587" w:type="pct"/>
            <w:vAlign w:val="center"/>
          </w:tcPr>
          <w:p w14:paraId="4477224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296B7D9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1BBE351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3365885,53</w:t>
            </w:r>
          </w:p>
        </w:tc>
        <w:tc>
          <w:tcPr>
            <w:tcW w:w="566" w:type="pct"/>
            <w:vAlign w:val="center"/>
          </w:tcPr>
          <w:p w14:paraId="6B06A8E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7989F2E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D14F70" w:rsidRPr="00B02DD7" w14:paraId="276CE98E" w14:textId="77777777" w:rsidTr="00B246B5">
        <w:tc>
          <w:tcPr>
            <w:tcW w:w="248" w:type="pct"/>
          </w:tcPr>
          <w:p w14:paraId="4A8C53B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47396F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6172C67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0B34831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78951A1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0B16A1F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7E4FA6B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50BC9B1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6BA1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14F70" w:rsidRPr="00B02DD7" w14:paraId="35534641" w14:textId="77777777" w:rsidTr="00B246B5">
        <w:tc>
          <w:tcPr>
            <w:tcW w:w="248" w:type="pct"/>
          </w:tcPr>
          <w:p w14:paraId="1848BC3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396A26D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2DD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proofErr w:type="gramStart"/>
            <w:r w:rsidRPr="00B02DD7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B02DD7">
              <w:rPr>
                <w:rFonts w:eastAsia="Times New Roman"/>
                <w:lang w:eastAsia="ru-RU"/>
              </w:rPr>
              <w:t xml:space="preserve"> района  о </w:t>
            </w:r>
            <w:r w:rsidRPr="00B02DD7">
              <w:rPr>
                <w:rFonts w:eastAsia="Times New Roman"/>
                <w:lang w:eastAsia="ru-RU"/>
              </w:rPr>
              <w:lastRenderedPageBreak/>
              <w:t>бюджете):</w:t>
            </w:r>
          </w:p>
        </w:tc>
        <w:tc>
          <w:tcPr>
            <w:tcW w:w="662" w:type="pct"/>
            <w:vAlign w:val="center"/>
          </w:tcPr>
          <w:p w14:paraId="3861905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1EAA82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41BE8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F3628A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BC1E40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1855F98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0C9EB295" w14:textId="77777777" w:rsidTr="00B246B5">
        <w:tc>
          <w:tcPr>
            <w:tcW w:w="248" w:type="pct"/>
          </w:tcPr>
          <w:p w14:paraId="56BAEFA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888A7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D341AC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2F3CBD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DE09E1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D1E037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378CD8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2C712B8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255958D7" w14:textId="77777777" w:rsidTr="00B246B5">
        <w:tc>
          <w:tcPr>
            <w:tcW w:w="248" w:type="pct"/>
          </w:tcPr>
          <w:p w14:paraId="3F35B2E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A1C36C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776E76B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3CD1F1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2DF89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1A686C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C8D7CE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3AFD600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1989125F" w14:textId="77777777" w:rsidTr="00B246B5">
        <w:tc>
          <w:tcPr>
            <w:tcW w:w="248" w:type="pct"/>
          </w:tcPr>
          <w:p w14:paraId="6FB1EC5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7C4EDA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8DEA32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0259D1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08E68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681B5F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92DCF0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2D6BBEF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588E5FB0" w14:textId="77777777" w:rsidTr="00B246B5">
        <w:tc>
          <w:tcPr>
            <w:tcW w:w="248" w:type="pct"/>
          </w:tcPr>
          <w:p w14:paraId="3A9292C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41625C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0B4075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589F8A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915286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BBB3DC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93D314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B97C5D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73B87644" w14:textId="77777777" w:rsidTr="00B246B5">
        <w:tc>
          <w:tcPr>
            <w:tcW w:w="248" w:type="pct"/>
            <w:vMerge w:val="restart"/>
          </w:tcPr>
          <w:p w14:paraId="68F9C9D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1C0197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B02DD7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519DA91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286CE6C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74DDE05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7EF556F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2515C28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4ED59B6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7A2E8E9C" w14:textId="77777777" w:rsidTr="00B246B5">
        <w:tc>
          <w:tcPr>
            <w:tcW w:w="248" w:type="pct"/>
            <w:vMerge/>
          </w:tcPr>
          <w:p w14:paraId="069E0E76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89D6CC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proofErr w:type="gramStart"/>
            <w:r w:rsidRPr="00B02DD7">
              <w:rPr>
                <w:rFonts w:eastAsia="Times New Roman"/>
                <w:lang w:eastAsia="ru-RU"/>
              </w:rPr>
              <w:t>представителей  муниципального</w:t>
            </w:r>
            <w:proofErr w:type="gramEnd"/>
            <w:r w:rsidRPr="00B02DD7">
              <w:rPr>
                <w:rFonts w:eastAsia="Times New Roman"/>
                <w:lang w:eastAsia="ru-RU"/>
              </w:rPr>
              <w:t xml:space="preserve"> района  о бюджете:</w:t>
            </w:r>
          </w:p>
        </w:tc>
        <w:tc>
          <w:tcPr>
            <w:tcW w:w="662" w:type="pct"/>
          </w:tcPr>
          <w:p w14:paraId="4A63ED8E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394301172,19</w:t>
            </w:r>
          </w:p>
        </w:tc>
        <w:tc>
          <w:tcPr>
            <w:tcW w:w="587" w:type="pct"/>
          </w:tcPr>
          <w:p w14:paraId="769D4ECD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0BE51619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6E8D67DD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92918129,67</w:t>
            </w:r>
          </w:p>
        </w:tc>
        <w:tc>
          <w:tcPr>
            <w:tcW w:w="566" w:type="pct"/>
          </w:tcPr>
          <w:p w14:paraId="41D67EA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76B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5CC484F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D14F70" w:rsidRPr="00B02DD7" w14:paraId="6DFA3959" w14:textId="77777777" w:rsidTr="00B246B5">
        <w:tc>
          <w:tcPr>
            <w:tcW w:w="248" w:type="pct"/>
            <w:vMerge/>
          </w:tcPr>
          <w:p w14:paraId="6721F96B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D6A7CB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193FB2E8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289971139,28</w:t>
            </w:r>
          </w:p>
        </w:tc>
        <w:tc>
          <w:tcPr>
            <w:tcW w:w="587" w:type="pct"/>
            <w:vAlign w:val="center"/>
          </w:tcPr>
          <w:p w14:paraId="3BBF1EC3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2E0BE653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198FBC92" w14:textId="77777777" w:rsidR="00D14F70" w:rsidRPr="00E3162F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68583000,00</w:t>
            </w:r>
          </w:p>
        </w:tc>
        <w:tc>
          <w:tcPr>
            <w:tcW w:w="566" w:type="pct"/>
            <w:vAlign w:val="center"/>
          </w:tcPr>
          <w:p w14:paraId="3A41EC4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0E12455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D14F70" w:rsidRPr="00B02DD7" w14:paraId="0CD26101" w14:textId="77777777" w:rsidTr="00B246B5">
        <w:tc>
          <w:tcPr>
            <w:tcW w:w="248" w:type="pct"/>
            <w:vMerge/>
          </w:tcPr>
          <w:p w14:paraId="3376EE04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495CB7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1ABA764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88325283,38</w:t>
            </w:r>
          </w:p>
        </w:tc>
        <w:tc>
          <w:tcPr>
            <w:tcW w:w="587" w:type="pct"/>
            <w:vAlign w:val="center"/>
          </w:tcPr>
          <w:p w14:paraId="2141774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6789B15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28661D1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20547244,14</w:t>
            </w:r>
          </w:p>
        </w:tc>
        <w:tc>
          <w:tcPr>
            <w:tcW w:w="566" w:type="pct"/>
            <w:vAlign w:val="center"/>
          </w:tcPr>
          <w:p w14:paraId="7075FEA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79B8031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35B9E3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D14F70" w:rsidRPr="00B02DD7" w14:paraId="5EE41383" w14:textId="77777777" w:rsidTr="00B246B5">
        <w:tc>
          <w:tcPr>
            <w:tcW w:w="248" w:type="pct"/>
            <w:vMerge/>
          </w:tcPr>
          <w:p w14:paraId="7DE02AD7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BD8854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5C7CA790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14876749,53</w:t>
            </w:r>
          </w:p>
        </w:tc>
        <w:tc>
          <w:tcPr>
            <w:tcW w:w="587" w:type="pct"/>
            <w:vAlign w:val="center"/>
          </w:tcPr>
          <w:p w14:paraId="35352BCF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53DE7EA3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19AD164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3365885,53</w:t>
            </w:r>
          </w:p>
        </w:tc>
        <w:tc>
          <w:tcPr>
            <w:tcW w:w="566" w:type="pct"/>
            <w:vAlign w:val="center"/>
          </w:tcPr>
          <w:p w14:paraId="203C33D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409E036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F5F5D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D14F70" w:rsidRPr="00B02DD7" w14:paraId="6D30642A" w14:textId="77777777" w:rsidTr="00B246B5">
        <w:tc>
          <w:tcPr>
            <w:tcW w:w="248" w:type="pct"/>
            <w:vMerge/>
          </w:tcPr>
          <w:p w14:paraId="6ECD7875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93019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31B1A71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0764335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2A1342F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3FFDB35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02D5B26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5B29C9D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14F70" w:rsidRPr="00B02DD7" w14:paraId="7F907385" w14:textId="77777777" w:rsidTr="00B246B5">
        <w:tc>
          <w:tcPr>
            <w:tcW w:w="248" w:type="pct"/>
            <w:vMerge/>
          </w:tcPr>
          <w:p w14:paraId="747F9F28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F09C421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02DD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(за рамками </w:t>
            </w:r>
            <w:proofErr w:type="gramStart"/>
            <w:r w:rsidRPr="00B02DD7">
              <w:rPr>
                <w:rFonts w:eastAsia="Times New Roman"/>
                <w:lang w:eastAsia="ru-RU"/>
              </w:rPr>
              <w:t>средств</w:t>
            </w:r>
            <w:proofErr w:type="gramEnd"/>
            <w:r w:rsidRPr="00B02DD7">
              <w:rPr>
                <w:rFonts w:eastAsia="Times New Roman"/>
                <w:lang w:eastAsia="ru-RU"/>
              </w:rPr>
              <w:t xml:space="preserve"> предусмотренных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14B616E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89991D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67D54A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125593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0DB946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2D9FB7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1DD6FF48" w14:textId="77777777" w:rsidTr="00B246B5">
        <w:tc>
          <w:tcPr>
            <w:tcW w:w="248" w:type="pct"/>
            <w:vMerge/>
          </w:tcPr>
          <w:p w14:paraId="63ACAD9C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28D27B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средства </w:t>
            </w:r>
            <w:r w:rsidRPr="00B02DD7">
              <w:rPr>
                <w:rFonts w:eastAsia="Times New Roman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662" w:type="pct"/>
            <w:vAlign w:val="center"/>
          </w:tcPr>
          <w:p w14:paraId="2C3A775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A01443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DA28BE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FDE174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62FCA1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268E99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20AAE938" w14:textId="77777777" w:rsidTr="00B246B5">
        <w:tc>
          <w:tcPr>
            <w:tcW w:w="248" w:type="pct"/>
            <w:vMerge/>
          </w:tcPr>
          <w:p w14:paraId="5C0C3F6D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CEA235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D5BC72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4F3321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0D5E59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D68D88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A00578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A2B7817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1139F4F2" w14:textId="77777777" w:rsidTr="00B246B5">
        <w:tc>
          <w:tcPr>
            <w:tcW w:w="248" w:type="pct"/>
            <w:vMerge/>
          </w:tcPr>
          <w:p w14:paraId="57C1BB2C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E3658C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45F9BE2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901173E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9E5720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2543B7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47A955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DC09C52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F70" w:rsidRPr="00B02DD7" w14:paraId="423BF8D7" w14:textId="77777777" w:rsidTr="00B246B5">
        <w:tc>
          <w:tcPr>
            <w:tcW w:w="248" w:type="pct"/>
            <w:vMerge/>
          </w:tcPr>
          <w:p w14:paraId="7776A4D4" w14:textId="77777777" w:rsidR="00D14F70" w:rsidRPr="00B02DD7" w:rsidRDefault="00D14F70" w:rsidP="00B246B5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D9E4CB5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5CF1809D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7DFDE1A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25867D6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4942ECC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3D40879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6855E4EB" w14:textId="77777777" w:rsidR="00D14F70" w:rsidRPr="00B02DD7" w:rsidRDefault="00D14F70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DA5AA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E19418" w14:textId="77777777" w:rsidR="00A53381" w:rsidRDefault="00A53381" w:rsidP="00A37DEE">
      <w:pPr>
        <w:ind w:firstLine="708"/>
        <w:jc w:val="right"/>
      </w:pPr>
    </w:p>
    <w:p w14:paraId="57FDC84B" w14:textId="1DCA1DAF" w:rsidR="00E01C99" w:rsidRPr="00DA5AAD" w:rsidRDefault="00E01C99" w:rsidP="00A37DEE">
      <w:pPr>
        <w:ind w:firstLine="708"/>
        <w:jc w:val="right"/>
      </w:pPr>
      <w:r w:rsidRPr="00DA5AAD">
        <w:t>Приложение</w:t>
      </w:r>
      <w:r w:rsidR="00367E3F" w:rsidRPr="00DA5AAD">
        <w:t xml:space="preserve"> 1</w:t>
      </w:r>
    </w:p>
    <w:p w14:paraId="3DF9D617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3" w:name="_Hlk99360469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6F7EF419" w:rsidR="00E01C99" w:rsidRPr="00DA5AA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BB747B" w:rsidRPr="00DA5AAD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3"/>
    </w:p>
    <w:p w14:paraId="6F7C40A6" w14:textId="5066F4A1" w:rsidR="00E01C99" w:rsidRPr="00DA5AA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324B2B47" w14:textId="77777777" w:rsidR="00A77566" w:rsidRDefault="00A77566" w:rsidP="00A77566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1713B4" w:rsidRPr="0067106E" w14:paraId="740E4CA1" w14:textId="77777777" w:rsidTr="00F547EF">
        <w:tc>
          <w:tcPr>
            <w:tcW w:w="3968" w:type="dxa"/>
          </w:tcPr>
          <w:p w14:paraId="6D37E50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45AA23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1713B4" w:rsidRPr="0067106E" w14:paraId="44C67A32" w14:textId="77777777" w:rsidTr="00F547EF">
        <w:tc>
          <w:tcPr>
            <w:tcW w:w="3968" w:type="dxa"/>
          </w:tcPr>
          <w:p w14:paraId="639EBA3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5B5AC86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67106E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1713B4" w:rsidRPr="0067106E" w14:paraId="1343AFB2" w14:textId="77777777" w:rsidTr="00F547EF">
        <w:tc>
          <w:tcPr>
            <w:tcW w:w="3968" w:type="dxa"/>
          </w:tcPr>
          <w:p w14:paraId="0D4AB02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5546F6F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1713B4" w:rsidRPr="0067106E" w14:paraId="72FCD809" w14:textId="77777777" w:rsidTr="00F547EF">
        <w:tc>
          <w:tcPr>
            <w:tcW w:w="3968" w:type="dxa"/>
          </w:tcPr>
          <w:p w14:paraId="26B8064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CD47CC5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EC38241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68FF0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00BD24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508E0258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1713B4" w:rsidRPr="0067106E" w14:paraId="02217FB4" w14:textId="77777777" w:rsidTr="00F547EF">
        <w:tc>
          <w:tcPr>
            <w:tcW w:w="3968" w:type="dxa"/>
          </w:tcPr>
          <w:p w14:paraId="68F8CAF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Участники мероприятий </w:t>
            </w:r>
            <w:r w:rsidRPr="0067106E">
              <w:rPr>
                <w:rFonts w:eastAsia="Times New Roman"/>
                <w:lang w:eastAsia="ru-RU"/>
              </w:rPr>
              <w:lastRenderedPageBreak/>
              <w:t xml:space="preserve">муниципальной целевой программы </w:t>
            </w:r>
          </w:p>
        </w:tc>
        <w:tc>
          <w:tcPr>
            <w:tcW w:w="5808" w:type="dxa"/>
          </w:tcPr>
          <w:p w14:paraId="2B8ECBE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 xml:space="preserve">Муниципальное учреждение культуры «Дом </w:t>
            </w:r>
            <w:r w:rsidRPr="0067106E">
              <w:rPr>
                <w:rFonts w:eastAsia="Times New Roman"/>
                <w:lang w:eastAsia="ru-RU"/>
              </w:rPr>
              <w:lastRenderedPageBreak/>
              <w:t>культуры» Гаврилов-Ямского муниципального района;</w:t>
            </w:r>
          </w:p>
          <w:p w14:paraId="20305D6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A7B995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72B5D061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4408012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67106E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67106E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1713B4" w:rsidRPr="0067106E" w14:paraId="0B895E9B" w14:textId="77777777" w:rsidTr="00F547EF">
        <w:tc>
          <w:tcPr>
            <w:tcW w:w="3968" w:type="dxa"/>
          </w:tcPr>
          <w:p w14:paraId="5A2CCEE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0409EB0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1713B4" w:rsidRPr="0067106E" w14:paraId="6622E2F2" w14:textId="77777777" w:rsidTr="00F547EF">
        <w:tc>
          <w:tcPr>
            <w:tcW w:w="3968" w:type="dxa"/>
          </w:tcPr>
          <w:p w14:paraId="2FFF2099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992619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 xml:space="preserve">всего </w:t>
            </w:r>
            <w:r w:rsidRPr="00D80003">
              <w:rPr>
                <w:rFonts w:eastAsia="Times New Roman"/>
                <w:lang w:eastAsia="ru-RU"/>
              </w:rPr>
              <w:t>2 653 839,85 руб., из них:</w:t>
            </w:r>
          </w:p>
          <w:p w14:paraId="2FB635FF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7C423932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–0,00 руб.;</w:t>
            </w:r>
          </w:p>
          <w:p w14:paraId="139930E6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–0,00 руб.;</w:t>
            </w:r>
          </w:p>
          <w:p w14:paraId="76F5933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- 0,00 руб.;</w:t>
            </w:r>
          </w:p>
          <w:p w14:paraId="461E6107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2025 год - 0,00 руб.;</w:t>
            </w:r>
          </w:p>
          <w:p w14:paraId="167D29AE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2026 год – 0,00 руб.</w:t>
            </w:r>
          </w:p>
          <w:p w14:paraId="5AB4AD69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- областные средства 0,00 руб.:</w:t>
            </w:r>
          </w:p>
          <w:p w14:paraId="606D6DA2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 0,00 руб.;</w:t>
            </w:r>
          </w:p>
          <w:p w14:paraId="6113CD8B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 0,00 руб.;</w:t>
            </w:r>
          </w:p>
          <w:p w14:paraId="4FC14AB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- 0,00 руб.;</w:t>
            </w:r>
          </w:p>
          <w:p w14:paraId="455BA2DF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2025 год - 0,00 руб.;</w:t>
            </w:r>
          </w:p>
          <w:p w14:paraId="678429CA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2026 год – 0,00 руб.</w:t>
            </w:r>
          </w:p>
          <w:p w14:paraId="54440FF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2261C13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2 653 839,85 руб.:</w:t>
            </w:r>
          </w:p>
          <w:p w14:paraId="1B0FE377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2022 год – 618 300,00 руб.;</w:t>
            </w:r>
          </w:p>
          <w:p w14:paraId="4B96088C" w14:textId="77777777" w:rsidR="001713B4" w:rsidRPr="00D80003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2023 год – 750 000,00 руб.;</w:t>
            </w:r>
          </w:p>
          <w:p w14:paraId="55D2C52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80003">
              <w:rPr>
                <w:rFonts w:eastAsia="Times New Roman"/>
                <w:lang w:eastAsia="ru-RU"/>
              </w:rPr>
              <w:t>2024 год - 550 539,85 руб</w:t>
            </w:r>
            <w:r w:rsidRPr="0067106E">
              <w:rPr>
                <w:rFonts w:eastAsia="Times New Roman"/>
                <w:lang w:eastAsia="ru-RU"/>
              </w:rPr>
              <w:t>.;</w:t>
            </w:r>
          </w:p>
          <w:p w14:paraId="11E2C21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2025 год – 450 000,00 руб.;</w:t>
            </w:r>
          </w:p>
          <w:p w14:paraId="433C9A1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285 000,00 руб.</w:t>
            </w:r>
          </w:p>
          <w:p w14:paraId="06EF2A03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иные источники:</w:t>
            </w:r>
          </w:p>
          <w:p w14:paraId="202B7289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2022 год – 0,00 руб.;</w:t>
            </w:r>
          </w:p>
          <w:p w14:paraId="3DD5A326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2023 год – 0,00 руб.;</w:t>
            </w:r>
          </w:p>
          <w:p w14:paraId="47E0B72E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2024 год - 0,00 руб.;</w:t>
            </w:r>
          </w:p>
          <w:p w14:paraId="12E0396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2025 год - 0,00 руб.;</w:t>
            </w:r>
          </w:p>
          <w:p w14:paraId="3F06E827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2026 год – 0,00 руб.</w:t>
            </w:r>
          </w:p>
          <w:p w14:paraId="070501CE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1713B4" w:rsidRPr="0067106E" w14:paraId="61E922A7" w14:textId="77777777" w:rsidTr="00F547EF">
        <w:trPr>
          <w:trHeight w:val="2611"/>
        </w:trPr>
        <w:tc>
          <w:tcPr>
            <w:tcW w:w="3968" w:type="dxa"/>
          </w:tcPr>
          <w:p w14:paraId="63695712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5B3E42BA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7E92B6B4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5D780F2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1713B4" w:rsidRPr="0067106E" w14:paraId="7E548A72" w14:textId="77777777" w:rsidTr="00F547EF">
        <w:tc>
          <w:tcPr>
            <w:tcW w:w="3968" w:type="dxa"/>
          </w:tcPr>
          <w:p w14:paraId="47E34D50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67106E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7619DE6F" w14:textId="77777777" w:rsidR="001713B4" w:rsidRPr="0067106E" w:rsidRDefault="00981D66" w:rsidP="00F547EF">
            <w:pPr>
              <w:ind w:firstLine="0"/>
            </w:pPr>
            <w:hyperlink r:id="rId10" w:history="1">
              <w:r w:rsidR="001713B4" w:rsidRPr="0067106E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59774980" w14:textId="77777777" w:rsidR="001713B4" w:rsidRPr="0067106E" w:rsidRDefault="001713B4" w:rsidP="00F547EF">
            <w:pPr>
              <w:ind w:firstLine="0"/>
            </w:pPr>
          </w:p>
          <w:p w14:paraId="504B9308" w14:textId="77777777" w:rsidR="001713B4" w:rsidRPr="0067106E" w:rsidRDefault="001713B4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2AC3BD8A" w:rsidR="00F609A3" w:rsidRPr="00DA5AAD" w:rsidRDefault="00F609A3" w:rsidP="00A77566">
      <w:pPr>
        <w:jc w:val="center"/>
        <w:sectPr w:rsidR="00F609A3" w:rsidRPr="00DA5AA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DA5AA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4" w:name="_Hlk80975458"/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E25B32" w:rsidRPr="0067106E" w14:paraId="078CBC36" w14:textId="77777777" w:rsidTr="00F547EF">
        <w:tc>
          <w:tcPr>
            <w:tcW w:w="567" w:type="dxa"/>
            <w:vMerge w:val="restart"/>
          </w:tcPr>
          <w:bookmarkEnd w:id="4"/>
          <w:p w14:paraId="663E7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04C562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23701D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1F239D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344ED5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4F57B3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729A42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22ED60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5B32" w:rsidRPr="0067106E" w14:paraId="4A835E82" w14:textId="77777777" w:rsidTr="00F547EF">
        <w:tc>
          <w:tcPr>
            <w:tcW w:w="567" w:type="dxa"/>
            <w:vMerge/>
          </w:tcPr>
          <w:p w14:paraId="3D1D1346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F792BFD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94E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425D74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1653E97A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C30A1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60C381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75407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7DA8C2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14:paraId="4E471F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1982D07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6DCAA4D6" w14:textId="77777777" w:rsidTr="00F547EF">
        <w:tc>
          <w:tcPr>
            <w:tcW w:w="567" w:type="dxa"/>
          </w:tcPr>
          <w:p w14:paraId="2CCD8A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6452B1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377974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2DF2B5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532A4A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186842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2BC7D5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4215EA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4F3903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5953FF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67FBE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5B32" w:rsidRPr="0067106E" w14:paraId="289A1717" w14:textId="77777777" w:rsidTr="00F547EF">
        <w:tc>
          <w:tcPr>
            <w:tcW w:w="567" w:type="dxa"/>
            <w:vMerge w:val="restart"/>
          </w:tcPr>
          <w:p w14:paraId="1222A38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55E90A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85025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65B1EC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5D38BA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FA1C8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0C921AE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1F7A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B4AEE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4A6B2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A1F94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6D15373" w14:textId="77777777" w:rsidTr="00F547EF">
        <w:trPr>
          <w:trHeight w:val="731"/>
        </w:trPr>
        <w:tc>
          <w:tcPr>
            <w:tcW w:w="567" w:type="dxa"/>
            <w:vMerge/>
          </w:tcPr>
          <w:p w14:paraId="3A748DB8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46DA6CF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A51A4F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61EF0A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2A77E31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44E9A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667AC7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48A8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7AE79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131416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4AE1E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2F2CC24" w14:textId="77777777" w:rsidTr="00F547EF">
        <w:trPr>
          <w:trHeight w:val="1066"/>
        </w:trPr>
        <w:tc>
          <w:tcPr>
            <w:tcW w:w="567" w:type="dxa"/>
            <w:vMerge/>
          </w:tcPr>
          <w:p w14:paraId="477B2A2F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B0E2AE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9009D3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5D5C8C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58568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A16D04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500 539,85</w:t>
            </w:r>
          </w:p>
        </w:tc>
        <w:tc>
          <w:tcPr>
            <w:tcW w:w="1276" w:type="dxa"/>
          </w:tcPr>
          <w:p w14:paraId="6841ADA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B0BD49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5A6187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500 539,85</w:t>
            </w:r>
          </w:p>
        </w:tc>
        <w:tc>
          <w:tcPr>
            <w:tcW w:w="1276" w:type="dxa"/>
          </w:tcPr>
          <w:p w14:paraId="0B5C40E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D319A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706DC8E" w14:textId="77777777" w:rsidTr="00F547EF">
        <w:trPr>
          <w:trHeight w:val="1035"/>
        </w:trPr>
        <w:tc>
          <w:tcPr>
            <w:tcW w:w="567" w:type="dxa"/>
            <w:vMerge/>
          </w:tcPr>
          <w:p w14:paraId="578E4723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84BDD30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713B40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FFAE4A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722FC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42FB54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7549B06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701D3F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2E3F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54A63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E7DC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7DEA198" w14:textId="77777777" w:rsidTr="00F547EF">
        <w:trPr>
          <w:trHeight w:val="774"/>
        </w:trPr>
        <w:tc>
          <w:tcPr>
            <w:tcW w:w="567" w:type="dxa"/>
            <w:vMerge/>
          </w:tcPr>
          <w:p w14:paraId="0D4820E9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3233EA6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271C08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696B1B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4D08DB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7DE629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979100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698A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ED91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7F0468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CDA9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A654DE9" w14:textId="77777777" w:rsidTr="00F547EF">
        <w:trPr>
          <w:trHeight w:val="599"/>
        </w:trPr>
        <w:tc>
          <w:tcPr>
            <w:tcW w:w="567" w:type="dxa"/>
            <w:vMerge w:val="restart"/>
          </w:tcPr>
          <w:p w14:paraId="12EA24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B75ECC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60950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E719A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7322F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B53B5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56334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9D14F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E323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DDCD0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B25AC7B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56C1E6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</w:t>
            </w:r>
          </w:p>
          <w:p w14:paraId="1E597E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22463E8" w14:textId="77777777" w:rsidTr="00F547EF">
        <w:trPr>
          <w:trHeight w:val="665"/>
        </w:trPr>
        <w:tc>
          <w:tcPr>
            <w:tcW w:w="567" w:type="dxa"/>
            <w:vMerge/>
          </w:tcPr>
          <w:p w14:paraId="4B6ACB1F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AFF382E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1B2756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C0D3E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88F02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15001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560E5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4FEC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233EE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3D55D8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16BDD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FECF990" w14:textId="77777777" w:rsidTr="00F547EF">
        <w:trPr>
          <w:trHeight w:val="569"/>
        </w:trPr>
        <w:tc>
          <w:tcPr>
            <w:tcW w:w="567" w:type="dxa"/>
            <w:vMerge/>
          </w:tcPr>
          <w:p w14:paraId="09199340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532BB2B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432DF2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A4688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EE17D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BA61D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6ED66E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52671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491B5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3EAAD7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B26F0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396EBFC" w14:textId="77777777" w:rsidTr="00F547EF">
        <w:trPr>
          <w:trHeight w:val="538"/>
        </w:trPr>
        <w:tc>
          <w:tcPr>
            <w:tcW w:w="567" w:type="dxa"/>
            <w:vMerge/>
          </w:tcPr>
          <w:p w14:paraId="212EF0CA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0D8494E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80F999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F428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B98F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CA75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FA9A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DFC20C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824D7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DE343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2A8DF9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C08B4EB" w14:textId="77777777" w:rsidTr="00F547EF">
        <w:trPr>
          <w:trHeight w:val="538"/>
        </w:trPr>
        <w:tc>
          <w:tcPr>
            <w:tcW w:w="567" w:type="dxa"/>
            <w:vMerge/>
          </w:tcPr>
          <w:p w14:paraId="7FE828F7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87886D7" w14:textId="77777777" w:rsidR="00E25B32" w:rsidRPr="0067106E" w:rsidRDefault="00E25B32" w:rsidP="00F547EF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D9AA5E" w14:textId="77777777" w:rsidR="00E25B32" w:rsidRPr="0067106E" w:rsidRDefault="00E25B32" w:rsidP="00F547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3699DD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5D8CB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8FED0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A216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591A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86D3A6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6610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9025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CD1608C" w14:textId="77777777" w:rsidTr="00F547EF">
        <w:trPr>
          <w:trHeight w:val="746"/>
        </w:trPr>
        <w:tc>
          <w:tcPr>
            <w:tcW w:w="567" w:type="dxa"/>
            <w:vMerge w:val="restart"/>
          </w:tcPr>
          <w:p w14:paraId="251199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2F33EC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75F2B17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A8E214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9F89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87AD03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5A92B1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B584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6968A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08499D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B23048F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972A708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1E7EC9E1" w14:textId="6DC8F522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</w:t>
            </w:r>
            <w:r w:rsidR="00E3162F">
              <w:rPr>
                <w:rFonts w:eastAsia="Times New Roman"/>
                <w:sz w:val="24"/>
                <w:szCs w:val="24"/>
              </w:rPr>
              <w:t xml:space="preserve"> </w:t>
            </w:r>
            <w:r w:rsidRPr="0067106E">
              <w:rPr>
                <w:rFonts w:eastAsia="Times New Roman"/>
                <w:sz w:val="24"/>
                <w:szCs w:val="24"/>
              </w:rPr>
              <w:t>"Великосельский КДЦ";</w:t>
            </w:r>
          </w:p>
          <w:p w14:paraId="01138CC4" w14:textId="51710F10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</w:t>
            </w:r>
            <w:r w:rsidR="00E3162F">
              <w:rPr>
                <w:rFonts w:eastAsia="Times New Roman"/>
                <w:sz w:val="24"/>
                <w:szCs w:val="24"/>
              </w:rPr>
              <w:t xml:space="preserve"> </w:t>
            </w:r>
            <w:r w:rsidRPr="0067106E">
              <w:rPr>
                <w:rFonts w:eastAsia="Times New Roman"/>
                <w:sz w:val="24"/>
                <w:szCs w:val="24"/>
              </w:rPr>
              <w:t>"Заячье-Холмский КДЦ";</w:t>
            </w:r>
          </w:p>
          <w:p w14:paraId="660BEE61" w14:textId="795BC06F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</w:t>
            </w:r>
            <w:r w:rsidR="00E3162F">
              <w:rPr>
                <w:rFonts w:eastAsia="Times New Roman"/>
                <w:sz w:val="24"/>
                <w:szCs w:val="24"/>
              </w:rPr>
              <w:t xml:space="preserve"> </w:t>
            </w:r>
            <w:r w:rsidRPr="0067106E">
              <w:rPr>
                <w:rFonts w:eastAsia="Times New Roman"/>
                <w:sz w:val="24"/>
                <w:szCs w:val="24"/>
              </w:rPr>
              <w:t>"Митинский КДЦ";</w:t>
            </w:r>
          </w:p>
          <w:p w14:paraId="72C4DB66" w14:textId="4FF26A8B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</w:t>
            </w:r>
            <w:r w:rsidR="00E3162F">
              <w:rPr>
                <w:rFonts w:eastAsia="Times New Roman"/>
                <w:sz w:val="24"/>
                <w:szCs w:val="24"/>
              </w:rPr>
              <w:t xml:space="preserve"> </w:t>
            </w:r>
            <w:r w:rsidRPr="0067106E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67106E">
              <w:rPr>
                <w:rFonts w:eastAsia="Times New Roman"/>
                <w:sz w:val="24"/>
                <w:szCs w:val="24"/>
              </w:rPr>
              <w:t>Шопшинский</w:t>
            </w:r>
            <w:proofErr w:type="spellEnd"/>
            <w:r w:rsidRPr="0067106E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521CD65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467A0D8" w14:textId="77777777" w:rsidTr="00F547EF">
        <w:trPr>
          <w:trHeight w:val="828"/>
        </w:trPr>
        <w:tc>
          <w:tcPr>
            <w:tcW w:w="567" w:type="dxa"/>
            <w:vMerge/>
          </w:tcPr>
          <w:p w14:paraId="0771D8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5836B6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DBCCE3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F403F3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EC516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9FD860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3E0B2CF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C977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0396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35B959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B2E7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A509D69" w14:textId="77777777" w:rsidTr="00F547EF">
        <w:trPr>
          <w:trHeight w:val="669"/>
        </w:trPr>
        <w:tc>
          <w:tcPr>
            <w:tcW w:w="567" w:type="dxa"/>
            <w:vMerge/>
          </w:tcPr>
          <w:p w14:paraId="569250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62D6D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7D105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8BBB87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4A0608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7A511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52A4483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2E6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A0A66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2C13E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1EF09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5BA15A4" w14:textId="77777777" w:rsidTr="00F547EF">
        <w:trPr>
          <w:trHeight w:val="510"/>
        </w:trPr>
        <w:tc>
          <w:tcPr>
            <w:tcW w:w="567" w:type="dxa"/>
            <w:vMerge/>
          </w:tcPr>
          <w:p w14:paraId="21B382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EA86C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E4812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DE9C9F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CF55C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BF6D3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71EE4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377E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6FD54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7F956A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16F4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F3E28F2" w14:textId="77777777" w:rsidTr="00F547EF">
        <w:trPr>
          <w:trHeight w:val="510"/>
        </w:trPr>
        <w:tc>
          <w:tcPr>
            <w:tcW w:w="567" w:type="dxa"/>
            <w:vMerge/>
          </w:tcPr>
          <w:p w14:paraId="2EDD25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E5E9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33632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14609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6D909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3F5C12B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A46CF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930CE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9621A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39DEA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C4C1E9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E0D9586" w14:textId="77777777" w:rsidTr="00F547EF">
        <w:trPr>
          <w:trHeight w:val="741"/>
        </w:trPr>
        <w:tc>
          <w:tcPr>
            <w:tcW w:w="567" w:type="dxa"/>
            <w:vMerge w:val="restart"/>
          </w:tcPr>
          <w:p w14:paraId="3EB5BE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5D5C24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32E2D7F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4383C74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805F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E855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002301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EB6B1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77853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1E3117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560F26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6C900C47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6D33FA13" w14:textId="77777777" w:rsidR="00E25B32" w:rsidRPr="0067106E" w:rsidRDefault="00E25B32" w:rsidP="00F547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B51E813" w14:textId="77777777" w:rsidTr="00F547EF">
        <w:trPr>
          <w:trHeight w:val="570"/>
        </w:trPr>
        <w:tc>
          <w:tcPr>
            <w:tcW w:w="567" w:type="dxa"/>
            <w:vMerge/>
          </w:tcPr>
          <w:p w14:paraId="6A2E21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D393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DCEBA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ED54C8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7E7139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6E77B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97E4E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99C9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FDF9A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02CC4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828C6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4B3CFB8" w14:textId="77777777" w:rsidTr="00F547EF">
        <w:trPr>
          <w:trHeight w:val="457"/>
        </w:trPr>
        <w:tc>
          <w:tcPr>
            <w:tcW w:w="567" w:type="dxa"/>
            <w:vMerge/>
          </w:tcPr>
          <w:p w14:paraId="3040D6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6DFB6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053151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5C9EF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4B6F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30EDD4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4BD9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4F2C5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08769F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F9310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DA9C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B303AC" w14:textId="77777777" w:rsidTr="00F547EF">
        <w:trPr>
          <w:trHeight w:val="495"/>
        </w:trPr>
        <w:tc>
          <w:tcPr>
            <w:tcW w:w="567" w:type="dxa"/>
            <w:vMerge/>
          </w:tcPr>
          <w:p w14:paraId="713496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971BE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BAC983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75928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265A7C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0E12C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8227D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4061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F648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36F77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C124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4D0D769" w14:textId="77777777" w:rsidTr="00F547EF">
        <w:trPr>
          <w:trHeight w:val="495"/>
        </w:trPr>
        <w:tc>
          <w:tcPr>
            <w:tcW w:w="567" w:type="dxa"/>
            <w:vMerge/>
          </w:tcPr>
          <w:p w14:paraId="65A0BA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218B7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94A4FA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DF30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4E05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72B15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D565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A4D93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2DDF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CE07D1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2C7D5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2289291" w14:textId="77777777" w:rsidTr="00F547EF">
        <w:trPr>
          <w:trHeight w:val="634"/>
        </w:trPr>
        <w:tc>
          <w:tcPr>
            <w:tcW w:w="567" w:type="dxa"/>
            <w:vMerge w:val="restart"/>
          </w:tcPr>
          <w:p w14:paraId="7AE48D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71" w:type="dxa"/>
            <w:vMerge w:val="restart"/>
          </w:tcPr>
          <w:p w14:paraId="2D0883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3A97D6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E1FCF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6C0E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D63F11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6E2526E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51FE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EA5EF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7EEE4B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6DB920F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07F168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2690F58B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92A0DBC" w14:textId="77777777" w:rsidTr="00F547EF">
        <w:trPr>
          <w:trHeight w:val="632"/>
        </w:trPr>
        <w:tc>
          <w:tcPr>
            <w:tcW w:w="567" w:type="dxa"/>
            <w:vMerge/>
          </w:tcPr>
          <w:p w14:paraId="098B85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87D1B8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9608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D617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048C6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FDCC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17 665 ,00</w:t>
            </w:r>
          </w:p>
        </w:tc>
        <w:tc>
          <w:tcPr>
            <w:tcW w:w="1276" w:type="dxa"/>
          </w:tcPr>
          <w:p w14:paraId="1D9C3EE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25A79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59B21D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17 665,00</w:t>
            </w:r>
          </w:p>
        </w:tc>
        <w:tc>
          <w:tcPr>
            <w:tcW w:w="1276" w:type="dxa"/>
          </w:tcPr>
          <w:p w14:paraId="3B6F55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940773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893ED2" w14:textId="77777777" w:rsidTr="00F547EF">
        <w:trPr>
          <w:trHeight w:val="503"/>
        </w:trPr>
        <w:tc>
          <w:tcPr>
            <w:tcW w:w="567" w:type="dxa"/>
            <w:vMerge/>
          </w:tcPr>
          <w:p w14:paraId="5D5DCB3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2493E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F20EB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2CC0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AD1A1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72D63FF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231 000,00</w:t>
            </w:r>
          </w:p>
        </w:tc>
        <w:tc>
          <w:tcPr>
            <w:tcW w:w="1276" w:type="dxa"/>
          </w:tcPr>
          <w:p w14:paraId="036205F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8C2794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D737DA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231 000,00</w:t>
            </w:r>
          </w:p>
        </w:tc>
        <w:tc>
          <w:tcPr>
            <w:tcW w:w="1276" w:type="dxa"/>
          </w:tcPr>
          <w:p w14:paraId="1C866CEE" w14:textId="77777777" w:rsidR="00E25B32" w:rsidRPr="00963A72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63A7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C0DAB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5E14732" w14:textId="77777777" w:rsidTr="00F547EF">
        <w:trPr>
          <w:trHeight w:val="486"/>
        </w:trPr>
        <w:tc>
          <w:tcPr>
            <w:tcW w:w="567" w:type="dxa"/>
            <w:vMerge/>
          </w:tcPr>
          <w:p w14:paraId="233BE0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B15AD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B547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A9712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09FE4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10D81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2C044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ADCA8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404F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2858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D97E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B06BB5A" w14:textId="77777777" w:rsidTr="00F547EF">
        <w:trPr>
          <w:trHeight w:val="486"/>
        </w:trPr>
        <w:tc>
          <w:tcPr>
            <w:tcW w:w="567" w:type="dxa"/>
            <w:vMerge/>
          </w:tcPr>
          <w:p w14:paraId="5E753E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2DD40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F861F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FD285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A6825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86B8C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F73E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18A1C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4043FC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100E1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F841F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6C3D569" w14:textId="77777777" w:rsidTr="00F547EF">
        <w:trPr>
          <w:trHeight w:val="414"/>
        </w:trPr>
        <w:tc>
          <w:tcPr>
            <w:tcW w:w="567" w:type="dxa"/>
            <w:vMerge w:val="restart"/>
          </w:tcPr>
          <w:p w14:paraId="0C4E4EC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332FFA8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52AB2AF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B9D283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1CAC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22316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247 448,88</w:t>
            </w:r>
          </w:p>
        </w:tc>
        <w:tc>
          <w:tcPr>
            <w:tcW w:w="1276" w:type="dxa"/>
          </w:tcPr>
          <w:p w14:paraId="671C759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9D93E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3380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247 448,88</w:t>
            </w:r>
          </w:p>
        </w:tc>
        <w:tc>
          <w:tcPr>
            <w:tcW w:w="1276" w:type="dxa"/>
          </w:tcPr>
          <w:p w14:paraId="08DDDF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C29EC9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F524D2D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53678E1D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5753F58" w14:textId="77777777" w:rsidTr="00F547EF">
        <w:trPr>
          <w:trHeight w:val="412"/>
        </w:trPr>
        <w:tc>
          <w:tcPr>
            <w:tcW w:w="567" w:type="dxa"/>
            <w:vMerge/>
          </w:tcPr>
          <w:p w14:paraId="61DF060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F7B9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89A8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91BE74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846F9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9BA34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274 677,77</w:t>
            </w:r>
          </w:p>
        </w:tc>
        <w:tc>
          <w:tcPr>
            <w:tcW w:w="1276" w:type="dxa"/>
          </w:tcPr>
          <w:p w14:paraId="277CC5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C3D97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B90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7B5669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D1C65A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01D5C86" w14:textId="77777777" w:rsidTr="00F547EF">
        <w:trPr>
          <w:trHeight w:val="412"/>
        </w:trPr>
        <w:tc>
          <w:tcPr>
            <w:tcW w:w="567" w:type="dxa"/>
            <w:vMerge/>
          </w:tcPr>
          <w:p w14:paraId="7E0BCD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5E568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DE79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ED0F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A82E3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A52947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9 457,26</w:t>
            </w:r>
          </w:p>
        </w:tc>
        <w:tc>
          <w:tcPr>
            <w:tcW w:w="1276" w:type="dxa"/>
          </w:tcPr>
          <w:p w14:paraId="1D173031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A084C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13340B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sz w:val="24"/>
                <w:szCs w:val="24"/>
                <w:lang w:eastAsia="ru-RU"/>
              </w:rPr>
              <w:t>9 457,26</w:t>
            </w:r>
          </w:p>
        </w:tc>
        <w:tc>
          <w:tcPr>
            <w:tcW w:w="1276" w:type="dxa"/>
          </w:tcPr>
          <w:p w14:paraId="25C04AB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FFE5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5007304" w14:textId="77777777" w:rsidTr="00F547EF">
        <w:trPr>
          <w:trHeight w:val="412"/>
        </w:trPr>
        <w:tc>
          <w:tcPr>
            <w:tcW w:w="567" w:type="dxa"/>
            <w:vMerge/>
          </w:tcPr>
          <w:p w14:paraId="61736AD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3D715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6BFC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2C134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9041E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E1B67B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3C67A7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A15E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C096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2357CD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A73BC0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1D13126" w14:textId="77777777" w:rsidTr="00F547EF">
        <w:trPr>
          <w:trHeight w:val="412"/>
        </w:trPr>
        <w:tc>
          <w:tcPr>
            <w:tcW w:w="567" w:type="dxa"/>
            <w:vMerge/>
          </w:tcPr>
          <w:p w14:paraId="3D4935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C9BE8F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440B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17B8A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B7CEA0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022BCC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472B8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5DE5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B36D8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1485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852213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81C1734" w14:textId="77777777" w:rsidTr="00F547EF">
        <w:trPr>
          <w:trHeight w:val="552"/>
        </w:trPr>
        <w:tc>
          <w:tcPr>
            <w:tcW w:w="567" w:type="dxa"/>
            <w:vMerge w:val="restart"/>
          </w:tcPr>
          <w:p w14:paraId="51571D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  <w:vMerge w:val="restart"/>
          </w:tcPr>
          <w:p w14:paraId="16062A4E" w14:textId="77777777" w:rsidR="00E25B32" w:rsidRPr="0067106E" w:rsidRDefault="00E25B32" w:rsidP="00F547E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0591A13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3EE396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C0311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CD0DC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3A00C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3DF945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E3702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651C3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59B8CA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140123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0887C7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0C4D9A10" w14:textId="77777777" w:rsidR="00E25B32" w:rsidRPr="0067106E" w:rsidRDefault="00E25B32" w:rsidP="00F547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13C7A72" w14:textId="77777777" w:rsidTr="00F547EF">
        <w:trPr>
          <w:trHeight w:val="551"/>
        </w:trPr>
        <w:tc>
          <w:tcPr>
            <w:tcW w:w="567" w:type="dxa"/>
            <w:vMerge/>
          </w:tcPr>
          <w:p w14:paraId="08B2F2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20D09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EF144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3EA0FC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56C4E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7119B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1975574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A107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B5C76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51AF722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2BB94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2DB51EF" w14:textId="77777777" w:rsidTr="00F547EF">
        <w:trPr>
          <w:trHeight w:val="551"/>
        </w:trPr>
        <w:tc>
          <w:tcPr>
            <w:tcW w:w="567" w:type="dxa"/>
            <w:vMerge/>
          </w:tcPr>
          <w:p w14:paraId="083224A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B41D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E3CF2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C8FD89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73DA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8A4EB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DC6A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7F984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4F8B8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A9BA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535B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243374F" w14:textId="77777777" w:rsidTr="00F547EF">
        <w:trPr>
          <w:trHeight w:val="551"/>
        </w:trPr>
        <w:tc>
          <w:tcPr>
            <w:tcW w:w="567" w:type="dxa"/>
            <w:vMerge/>
          </w:tcPr>
          <w:p w14:paraId="42E314F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A8421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FC37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FED37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65EB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30972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8A187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902B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84AFC6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C0E8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6A0CF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704FD4DB" w14:textId="77777777" w:rsidTr="00F547EF">
        <w:trPr>
          <w:trHeight w:val="551"/>
        </w:trPr>
        <w:tc>
          <w:tcPr>
            <w:tcW w:w="567" w:type="dxa"/>
            <w:vMerge/>
          </w:tcPr>
          <w:p w14:paraId="27ADA4F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B9DAA2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96B7D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317D37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417D7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1C21BF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B8F2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2DDC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27C14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2BCB5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424BC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225A7B0" w14:textId="77777777" w:rsidTr="00F547EF">
        <w:trPr>
          <w:trHeight w:val="759"/>
        </w:trPr>
        <w:tc>
          <w:tcPr>
            <w:tcW w:w="567" w:type="dxa"/>
            <w:vMerge w:val="restart"/>
          </w:tcPr>
          <w:p w14:paraId="41A5B8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0DB69D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31BB63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671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CF1DC6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продвижению традиций (шт.)</w:t>
            </w:r>
          </w:p>
        </w:tc>
        <w:tc>
          <w:tcPr>
            <w:tcW w:w="1247" w:type="dxa"/>
          </w:tcPr>
          <w:p w14:paraId="65A28A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7A489D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6E485F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699341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34B6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E518C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4974C4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FAFB0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9F764E0" w14:textId="77777777" w:rsidTr="00F547EF">
        <w:trPr>
          <w:trHeight w:val="757"/>
        </w:trPr>
        <w:tc>
          <w:tcPr>
            <w:tcW w:w="567" w:type="dxa"/>
            <w:vMerge/>
          </w:tcPr>
          <w:p w14:paraId="699ED3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1AD63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994DB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946DC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E7449D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E40BD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156 961,23</w:t>
            </w:r>
          </w:p>
        </w:tc>
        <w:tc>
          <w:tcPr>
            <w:tcW w:w="1276" w:type="dxa"/>
          </w:tcPr>
          <w:p w14:paraId="04A46B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BE4A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94580E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156 961,23</w:t>
            </w:r>
          </w:p>
        </w:tc>
        <w:tc>
          <w:tcPr>
            <w:tcW w:w="1276" w:type="dxa"/>
          </w:tcPr>
          <w:p w14:paraId="0A6E4A9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430AA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884D59A" w14:textId="77777777" w:rsidTr="00F547EF">
        <w:trPr>
          <w:trHeight w:val="757"/>
        </w:trPr>
        <w:tc>
          <w:tcPr>
            <w:tcW w:w="567" w:type="dxa"/>
            <w:vMerge/>
          </w:tcPr>
          <w:p w14:paraId="42E59DC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DE36C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BFCE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6E35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4C0034E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EFA38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057EF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89C699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8B571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398DE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AA289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B5FB8A8" w14:textId="77777777" w:rsidTr="00F547EF">
        <w:trPr>
          <w:trHeight w:val="757"/>
        </w:trPr>
        <w:tc>
          <w:tcPr>
            <w:tcW w:w="567" w:type="dxa"/>
            <w:vMerge/>
          </w:tcPr>
          <w:p w14:paraId="6B0318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CE44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24EB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598A7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121DB0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ADCC00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BF017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A80B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4DE207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907D3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A20E78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39234F1" w14:textId="77777777" w:rsidTr="00F547EF">
        <w:trPr>
          <w:trHeight w:val="757"/>
        </w:trPr>
        <w:tc>
          <w:tcPr>
            <w:tcW w:w="567" w:type="dxa"/>
            <w:vMerge/>
          </w:tcPr>
          <w:p w14:paraId="423BD3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C3B55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535F0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871C0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EE550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E4EA23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B1A5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1FFB0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ED226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4D25A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AB456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D67BE17" w14:textId="77777777" w:rsidTr="00F547EF">
        <w:trPr>
          <w:trHeight w:val="457"/>
        </w:trPr>
        <w:tc>
          <w:tcPr>
            <w:tcW w:w="567" w:type="dxa"/>
            <w:vMerge w:val="restart"/>
          </w:tcPr>
          <w:p w14:paraId="5B05E8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0CA427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107E89E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17D96D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A0FD4B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C5FAB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D4D8F1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78309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4EDD22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A3D0D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18FF4E3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6AB2A36C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623459D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097B738" w14:textId="77777777" w:rsidTr="00F547EF">
        <w:trPr>
          <w:trHeight w:val="483"/>
        </w:trPr>
        <w:tc>
          <w:tcPr>
            <w:tcW w:w="567" w:type="dxa"/>
            <w:vMerge/>
          </w:tcPr>
          <w:p w14:paraId="5FF42D2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7619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C5AA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1D22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BDEF3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98FA98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66E2D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18A9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2E15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4FFFE2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BC5068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CDC90F1" w14:textId="77777777" w:rsidTr="00F547EF">
        <w:trPr>
          <w:trHeight w:val="483"/>
        </w:trPr>
        <w:tc>
          <w:tcPr>
            <w:tcW w:w="567" w:type="dxa"/>
            <w:vMerge/>
          </w:tcPr>
          <w:p w14:paraId="775C9AD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6ACE6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05202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AE8F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8BB18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CA860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8F26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8D050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A9BEA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8B796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3BDA1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1E274F75" w14:textId="77777777" w:rsidTr="00F547EF">
        <w:trPr>
          <w:trHeight w:val="325"/>
        </w:trPr>
        <w:tc>
          <w:tcPr>
            <w:tcW w:w="567" w:type="dxa"/>
            <w:vMerge/>
          </w:tcPr>
          <w:p w14:paraId="54B1285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B668E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772FA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F6C0C9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F2C889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A8049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689811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4293E7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4D6A0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E8E3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738E4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3B63DFC" w14:textId="77777777" w:rsidTr="00F547EF">
        <w:trPr>
          <w:trHeight w:val="325"/>
        </w:trPr>
        <w:tc>
          <w:tcPr>
            <w:tcW w:w="567" w:type="dxa"/>
            <w:vMerge/>
          </w:tcPr>
          <w:p w14:paraId="651FFE6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7700A3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44B46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CA88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DAB4A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B505E1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36EE9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6B632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DC7C2A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82972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3EE300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1AF933D" w14:textId="77777777" w:rsidTr="00F547EF">
        <w:trPr>
          <w:trHeight w:val="316"/>
        </w:trPr>
        <w:tc>
          <w:tcPr>
            <w:tcW w:w="567" w:type="dxa"/>
            <w:vMerge w:val="restart"/>
          </w:tcPr>
          <w:p w14:paraId="6174CF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1" w:type="dxa"/>
            <w:vMerge w:val="restart"/>
          </w:tcPr>
          <w:p w14:paraId="594A45D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proofErr w:type="gramStart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06E">
              <w:rPr>
                <w:rFonts w:eastAsia="Times New Roman"/>
                <w:sz w:val="24"/>
                <w:szCs w:val="24"/>
                <w:lang w:eastAsia="ru-RU"/>
              </w:rPr>
              <w:t xml:space="preserve">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1166DE4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269AC4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B02BD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32E35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BD6AC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B5692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18F94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2E6D0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C190D30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181BE95E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01D4899A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CF938EA" w14:textId="77777777" w:rsidTr="00F547EF">
        <w:trPr>
          <w:trHeight w:val="352"/>
        </w:trPr>
        <w:tc>
          <w:tcPr>
            <w:tcW w:w="567" w:type="dxa"/>
            <w:vMerge/>
          </w:tcPr>
          <w:p w14:paraId="57B071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6F144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E6547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F42F1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6463B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F6E132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3CE0BA9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6433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3115DD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2C4958B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4DD685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27CBBB8" w14:textId="77777777" w:rsidTr="00F547EF">
        <w:trPr>
          <w:trHeight w:val="345"/>
        </w:trPr>
        <w:tc>
          <w:tcPr>
            <w:tcW w:w="567" w:type="dxa"/>
            <w:vMerge/>
          </w:tcPr>
          <w:p w14:paraId="500911E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70144F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BF23A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C77D6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6923D4E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EAB8A2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35DF7A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645D3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85D5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2B00ECE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D8E2DB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2395D5D" w14:textId="77777777" w:rsidTr="00F547EF">
        <w:trPr>
          <w:trHeight w:val="828"/>
        </w:trPr>
        <w:tc>
          <w:tcPr>
            <w:tcW w:w="567" w:type="dxa"/>
            <w:vMerge/>
          </w:tcPr>
          <w:p w14:paraId="763A4D7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B9F2D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A5250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F8B377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6ADCB97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0C3B1C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888EF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7E25C5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1FE87E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CB03EC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65F3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596F17FC" w14:textId="77777777" w:rsidTr="00F547EF">
        <w:trPr>
          <w:trHeight w:val="828"/>
        </w:trPr>
        <w:tc>
          <w:tcPr>
            <w:tcW w:w="567" w:type="dxa"/>
            <w:vMerge/>
          </w:tcPr>
          <w:p w14:paraId="7DBFA9C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CE10DD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DC9CC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77C7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023C23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6DF456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7720F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B3890A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131AB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F568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0BBA32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D8D12D4" w14:textId="77777777" w:rsidTr="00F547EF">
        <w:trPr>
          <w:trHeight w:val="624"/>
        </w:trPr>
        <w:tc>
          <w:tcPr>
            <w:tcW w:w="567" w:type="dxa"/>
            <w:vMerge w:val="restart"/>
          </w:tcPr>
          <w:p w14:paraId="15F8125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68E352E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3EFC7C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50CFD3B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FF9025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EDBCA0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70E2432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36725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ACCC77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2D0D475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175F0E0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4A6A448" w14:textId="77777777" w:rsidR="00E25B32" w:rsidRPr="0067106E" w:rsidRDefault="00E25B32" w:rsidP="00F547E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7106E">
              <w:rPr>
                <w:rFonts w:eastAsia="Times New Roman"/>
                <w:sz w:val="24"/>
                <w:szCs w:val="24"/>
              </w:rPr>
              <w:t>МУК ДК;</w:t>
            </w:r>
          </w:p>
          <w:p w14:paraId="17F92F0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0B27BA5C" w14:textId="77777777" w:rsidTr="00F547EF">
        <w:trPr>
          <w:trHeight w:val="493"/>
        </w:trPr>
        <w:tc>
          <w:tcPr>
            <w:tcW w:w="567" w:type="dxa"/>
            <w:vMerge/>
          </w:tcPr>
          <w:p w14:paraId="3818243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131F34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4DAA9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96B34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1A699D9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0D067A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36244BE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981A50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A4E6E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6A3AA18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652A2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3883A4FE" w14:textId="77777777" w:rsidTr="00F547EF">
        <w:trPr>
          <w:trHeight w:val="488"/>
        </w:trPr>
        <w:tc>
          <w:tcPr>
            <w:tcW w:w="567" w:type="dxa"/>
            <w:vMerge/>
          </w:tcPr>
          <w:p w14:paraId="0E2522F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1BBBC9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3DE82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4002C7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65B5795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FDB2D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08C3861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FC67BD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124A4C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5D1A44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698370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E6C4A65" w14:textId="77777777" w:rsidTr="00F547EF">
        <w:trPr>
          <w:trHeight w:val="498"/>
        </w:trPr>
        <w:tc>
          <w:tcPr>
            <w:tcW w:w="567" w:type="dxa"/>
            <w:vMerge/>
          </w:tcPr>
          <w:p w14:paraId="2D5D66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3278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56AF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287AA7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9A2ADF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0F861F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D399B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BD293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E423F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44788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D1671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294D93DE" w14:textId="77777777" w:rsidTr="00F547EF">
        <w:trPr>
          <w:trHeight w:val="508"/>
        </w:trPr>
        <w:tc>
          <w:tcPr>
            <w:tcW w:w="567" w:type="dxa"/>
            <w:vMerge/>
          </w:tcPr>
          <w:p w14:paraId="4B6F069E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D5DB409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D0B8E8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85244A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7212A4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1E602E8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E5BC1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6ECB4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7835E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B9E9F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C508D6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456BB27F" w14:textId="77777777" w:rsidTr="00F547EF">
        <w:tc>
          <w:tcPr>
            <w:tcW w:w="5102" w:type="dxa"/>
            <w:gridSpan w:val="4"/>
            <w:vMerge w:val="restart"/>
          </w:tcPr>
          <w:p w14:paraId="202E714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30BBC10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DE7F68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36E9E84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816F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E90C4F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42E1F7C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1EA527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B32" w:rsidRPr="0067106E" w14:paraId="6198BE28" w14:textId="77777777" w:rsidTr="00F547EF">
        <w:tc>
          <w:tcPr>
            <w:tcW w:w="5102" w:type="dxa"/>
            <w:gridSpan w:val="4"/>
            <w:vMerge/>
          </w:tcPr>
          <w:p w14:paraId="4FAB7C64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0CFE26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2CFCE8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52EF1D4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43A83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685931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2D69FCC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143DEE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11CE623E" w14:textId="77777777" w:rsidTr="00F547EF">
        <w:trPr>
          <w:trHeight w:val="313"/>
        </w:trPr>
        <w:tc>
          <w:tcPr>
            <w:tcW w:w="5102" w:type="dxa"/>
            <w:gridSpan w:val="4"/>
            <w:vMerge/>
          </w:tcPr>
          <w:p w14:paraId="3BC3F78C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67FC88BA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E1643BA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550 539,85</w:t>
            </w:r>
          </w:p>
        </w:tc>
        <w:tc>
          <w:tcPr>
            <w:tcW w:w="1276" w:type="dxa"/>
          </w:tcPr>
          <w:p w14:paraId="17310F97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FBF3D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2C86784" w14:textId="77777777" w:rsidR="00E25B32" w:rsidRPr="00845807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807">
              <w:rPr>
                <w:rFonts w:eastAsia="Times New Roman"/>
                <w:b/>
                <w:sz w:val="24"/>
                <w:szCs w:val="24"/>
                <w:lang w:eastAsia="ru-RU"/>
              </w:rPr>
              <w:t>550 539,85</w:t>
            </w:r>
          </w:p>
        </w:tc>
        <w:tc>
          <w:tcPr>
            <w:tcW w:w="1276" w:type="dxa"/>
          </w:tcPr>
          <w:p w14:paraId="6D38236B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1DB3B25D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4BDB1BFC" w14:textId="77777777" w:rsidTr="00F547EF">
        <w:trPr>
          <w:trHeight w:val="295"/>
        </w:trPr>
        <w:tc>
          <w:tcPr>
            <w:tcW w:w="5102" w:type="dxa"/>
            <w:gridSpan w:val="4"/>
            <w:vMerge/>
          </w:tcPr>
          <w:p w14:paraId="359BB0CD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0DA7EDE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941CEAF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7CA2E6B6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79DDD7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402F3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F5F131C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D6D0EBC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25B32" w:rsidRPr="0067106E" w14:paraId="22EC3085" w14:textId="77777777" w:rsidTr="00F547EF">
        <w:trPr>
          <w:trHeight w:val="277"/>
        </w:trPr>
        <w:tc>
          <w:tcPr>
            <w:tcW w:w="5102" w:type="dxa"/>
            <w:gridSpan w:val="4"/>
            <w:vMerge/>
          </w:tcPr>
          <w:p w14:paraId="2FCD7CA6" w14:textId="77777777" w:rsidR="00E25B32" w:rsidRPr="0067106E" w:rsidRDefault="00E25B32" w:rsidP="00F547EF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933A792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DB07FE1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726ADB0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E1EF55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3A78B24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D918FE9" w14:textId="77777777" w:rsidR="00E25B32" w:rsidRPr="0067106E" w:rsidRDefault="00E25B32" w:rsidP="00F547E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06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44AC172" w14:textId="77777777" w:rsidR="00E25B32" w:rsidRPr="0067106E" w:rsidRDefault="00E25B32" w:rsidP="00F547EF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A5AAD" w:rsidRDefault="00A77566" w:rsidP="00A77566">
      <w:pPr>
        <w:jc w:val="center"/>
      </w:pPr>
    </w:p>
    <w:p w14:paraId="0056EEEA" w14:textId="77777777" w:rsidR="009E7A85" w:rsidRPr="00DA5AA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A5AA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A5AAD" w:rsidRDefault="002004AD" w:rsidP="002004AD">
      <w:pPr>
        <w:keepNext/>
        <w:keepLines/>
        <w:ind w:firstLine="0"/>
        <w:rPr>
          <w:sz w:val="24"/>
          <w:szCs w:val="24"/>
        </w:rPr>
      </w:pPr>
      <w:r w:rsidRPr="00DA5AAD">
        <w:rPr>
          <w:sz w:val="24"/>
          <w:szCs w:val="24"/>
        </w:rPr>
        <w:t xml:space="preserve">1.  </w:t>
      </w:r>
      <w:r w:rsidR="009E7A85" w:rsidRPr="00DA5AA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DA5AAD">
        <w:rPr>
          <w:sz w:val="24"/>
          <w:szCs w:val="24"/>
        </w:rPr>
        <w:t>Гаврилов-Ямского</w:t>
      </w:r>
      <w:r w:rsidR="00BB0AD3" w:rsidRPr="00DA5AAD">
        <w:rPr>
          <w:sz w:val="24"/>
          <w:szCs w:val="24"/>
        </w:rPr>
        <w:t xml:space="preserve"> </w:t>
      </w:r>
      <w:r w:rsidR="009E7A85" w:rsidRPr="00DA5AAD">
        <w:rPr>
          <w:sz w:val="24"/>
          <w:szCs w:val="24"/>
        </w:rPr>
        <w:t>муниципального района</w:t>
      </w:r>
    </w:p>
    <w:p w14:paraId="17576F69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3.  </w:t>
      </w:r>
      <w:r w:rsidR="009E7A85" w:rsidRPr="00DA5AA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A5AA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4.  </w:t>
      </w:r>
      <w:r w:rsidR="009E7A85" w:rsidRPr="00DA5AAD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5.  </w:t>
      </w:r>
      <w:r w:rsidR="009E7A85" w:rsidRPr="00DA5AAD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DA5AAD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DA5A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DA5AA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DA5AA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DA5AA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DA5AAD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</w:p>
    <w:p w14:paraId="0BE67927" w14:textId="77777777" w:rsidR="00367E3F" w:rsidRPr="00DA5AAD" w:rsidRDefault="00367E3F" w:rsidP="00367E3F">
      <w:pPr>
        <w:ind w:firstLine="708"/>
        <w:jc w:val="right"/>
      </w:pPr>
      <w:r w:rsidRPr="00DA5AAD">
        <w:lastRenderedPageBreak/>
        <w:t>Приложение 2</w:t>
      </w:r>
    </w:p>
    <w:p w14:paraId="23C29660" w14:textId="77777777" w:rsidR="00367E3F" w:rsidRPr="00DA5AAD" w:rsidRDefault="00367E3F" w:rsidP="00367E3F">
      <w:pPr>
        <w:ind w:firstLine="708"/>
        <w:jc w:val="center"/>
      </w:pPr>
    </w:p>
    <w:p w14:paraId="7B0FA61B" w14:textId="4DCF1003" w:rsidR="00367E3F" w:rsidRPr="00DA5AAD" w:rsidRDefault="00D90C14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Муниципальная</w:t>
      </w:r>
      <w:r w:rsidR="00367E3F" w:rsidRPr="00DA5AAD">
        <w:rPr>
          <w:rFonts w:eastAsia="Times New Roman"/>
          <w:b/>
          <w:bCs/>
          <w:sz w:val="28"/>
          <w:szCs w:val="28"/>
          <w:lang w:eastAsia="ar-SA"/>
        </w:rPr>
        <w:t xml:space="preserve"> целевая программа «</w:t>
      </w:r>
      <w:bookmarkStart w:id="5" w:name="_Hlk99360914"/>
      <w:r w:rsidR="00367E3F" w:rsidRPr="00DA5AA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5"/>
      <w:r w:rsidRPr="00DA5AA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2100B450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A53381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5389148" w14:textId="77777777" w:rsidR="00367E3F" w:rsidRPr="00DA5AA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814941A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 xml:space="preserve">Паспорт </w:t>
      </w:r>
      <w:r w:rsidR="00894ECC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DA5AAD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p w14:paraId="74E4652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88750D" w:rsidRPr="00B02DD7" w14:paraId="5ACD94FA" w14:textId="77777777" w:rsidTr="00B246B5">
        <w:tc>
          <w:tcPr>
            <w:tcW w:w="3968" w:type="dxa"/>
          </w:tcPr>
          <w:p w14:paraId="0A255D74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567ED566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88750D" w:rsidRPr="00B02DD7" w14:paraId="0CF2254F" w14:textId="77777777" w:rsidTr="00B246B5">
        <w:tc>
          <w:tcPr>
            <w:tcW w:w="3968" w:type="dxa"/>
          </w:tcPr>
          <w:p w14:paraId="1BD91C61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73227BB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B02DD7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88750D" w:rsidRPr="00B02DD7" w14:paraId="25831CD4" w14:textId="77777777" w:rsidTr="00B246B5">
        <w:tc>
          <w:tcPr>
            <w:tcW w:w="3968" w:type="dxa"/>
          </w:tcPr>
          <w:p w14:paraId="408DEFC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2034D2A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88750D" w:rsidRPr="00B02DD7" w14:paraId="2F3A8605" w14:textId="77777777" w:rsidTr="00B246B5">
        <w:tc>
          <w:tcPr>
            <w:tcW w:w="3968" w:type="dxa"/>
          </w:tcPr>
          <w:p w14:paraId="31F5ACA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38ED995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14:paraId="0E20CFE4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1BD4082A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3049FEC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21C04275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7C24962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3862E5D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DAD5FA1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02DD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88750D" w:rsidRPr="00B02DD7" w14:paraId="3A5AA090" w14:textId="77777777" w:rsidTr="00B246B5">
        <w:tc>
          <w:tcPr>
            <w:tcW w:w="3968" w:type="dxa"/>
          </w:tcPr>
          <w:p w14:paraId="73344242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Участники мероприятий муниципальной целевой </w:t>
            </w:r>
            <w:r w:rsidRPr="00B02DD7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36DED304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lastRenderedPageBreak/>
              <w:t xml:space="preserve">- Муниципальное бюджетное учреждение культуры «Гаврилов-Ямская межпоселенческая </w:t>
            </w:r>
            <w:r w:rsidRPr="00B02DD7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1D520FC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0351305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3F27A811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6F677AC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FDD0B23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01336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5F1EC43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B02DD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B02DD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88750D" w:rsidRPr="00B02DD7" w14:paraId="6D691C07" w14:textId="77777777" w:rsidTr="00B246B5">
        <w:tc>
          <w:tcPr>
            <w:tcW w:w="3968" w:type="dxa"/>
          </w:tcPr>
          <w:p w14:paraId="41CE96B2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2D77F11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8750D" w:rsidRPr="00B02DD7" w14:paraId="4304BB46" w14:textId="77777777" w:rsidTr="00B246B5">
        <w:tc>
          <w:tcPr>
            <w:tcW w:w="3968" w:type="dxa"/>
          </w:tcPr>
          <w:p w14:paraId="7465317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927F5C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3162F">
              <w:rPr>
                <w:rFonts w:eastAsia="Times New Roman"/>
                <w:lang w:eastAsia="ru-RU"/>
              </w:rPr>
              <w:t xml:space="preserve">всего 391 647 332,34 </w:t>
            </w:r>
            <w:r w:rsidRPr="00B02DD7">
              <w:rPr>
                <w:rFonts w:eastAsia="Times New Roman"/>
                <w:lang w:eastAsia="ru-RU"/>
              </w:rPr>
              <w:t>руб., из них:</w:t>
            </w:r>
          </w:p>
          <w:p w14:paraId="3D0BBE43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068EDF51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федеральные средства 14 876 749,53 руб.:</w:t>
            </w:r>
          </w:p>
          <w:p w14:paraId="3219EB23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2022 год -11 297 646,00 руб.;</w:t>
            </w:r>
          </w:p>
          <w:p w14:paraId="275E66D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2023 год - 167 579,00 руб.;</w:t>
            </w:r>
          </w:p>
          <w:p w14:paraId="6B9C5118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2024 год – 3 365 885,53 руб.;</w:t>
            </w:r>
          </w:p>
          <w:p w14:paraId="66E003BF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2025 год – 22 213,00 руб.;</w:t>
            </w:r>
          </w:p>
          <w:p w14:paraId="3AFCA44F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2026 год – 23 426,00 руб.</w:t>
            </w:r>
          </w:p>
          <w:p w14:paraId="09383016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4B99771C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областные средства 88 325 283,38 руб.:</w:t>
            </w:r>
          </w:p>
          <w:p w14:paraId="597B5313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2022 год –16 822 942,57 руб.;</w:t>
            </w:r>
          </w:p>
          <w:p w14:paraId="6B2EDAF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2023 год –18 950 548,67 руб.;</w:t>
            </w:r>
          </w:p>
          <w:p w14:paraId="7F921D9F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2024 год - 20 547 244,14 руб.;</w:t>
            </w:r>
          </w:p>
          <w:p w14:paraId="23876775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2025 год – 16 002 478,00 руб.;</w:t>
            </w:r>
          </w:p>
          <w:p w14:paraId="1C98AF6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2026 год – 16 002 070,00 руб.</w:t>
            </w:r>
          </w:p>
          <w:p w14:paraId="288CAE5F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380A4AB4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7DE0AD35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3162F">
              <w:rPr>
                <w:rFonts w:eastAsia="Times New Roman"/>
                <w:lang w:eastAsia="ru-RU"/>
              </w:rPr>
              <w:t xml:space="preserve">287 317 299,43 </w:t>
            </w:r>
            <w:r w:rsidRPr="00B02DD7">
              <w:rPr>
                <w:rFonts w:eastAsia="Times New Roman"/>
                <w:lang w:eastAsia="ru-RU"/>
              </w:rPr>
              <w:t>руб.:</w:t>
            </w:r>
          </w:p>
          <w:p w14:paraId="2F61D7F2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2022 год –64 673 484,67 руб.;</w:t>
            </w:r>
          </w:p>
          <w:p w14:paraId="57A624F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lastRenderedPageBreak/>
              <w:t>2023 год –69 915 354,61 руб.;</w:t>
            </w:r>
          </w:p>
          <w:p w14:paraId="1BE537E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 xml:space="preserve">2024 год - </w:t>
            </w:r>
            <w:r w:rsidRPr="00E3162F">
              <w:rPr>
                <w:rFonts w:eastAsia="Times New Roman"/>
                <w:lang w:eastAsia="ru-RU"/>
              </w:rPr>
              <w:t xml:space="preserve">68 032 460,15 </w:t>
            </w:r>
            <w:r w:rsidRPr="00B02DD7">
              <w:rPr>
                <w:rFonts w:eastAsia="Times New Roman"/>
                <w:lang w:eastAsia="ru-RU"/>
              </w:rPr>
              <w:t>руб.;</w:t>
            </w:r>
          </w:p>
          <w:p w14:paraId="439F6646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2025 год – 50 905 000,00 руб.;</w:t>
            </w:r>
          </w:p>
          <w:p w14:paraId="552369D7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2026 год – 33 791 000,00 руб.</w:t>
            </w:r>
          </w:p>
          <w:p w14:paraId="4AA031D9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EA53C6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иные источники 1 128 000,00 руб.:</w:t>
            </w:r>
          </w:p>
          <w:p w14:paraId="240A3A52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2022 год –328 000,00 руб.;</w:t>
            </w:r>
          </w:p>
          <w:p w14:paraId="376C109D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2023 год –378 000,00 руб.;</w:t>
            </w:r>
          </w:p>
          <w:p w14:paraId="47C6330C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2024 год – 422 000,00 руб.;</w:t>
            </w:r>
          </w:p>
          <w:p w14:paraId="19A12F4D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2025 год - 0,00 руб.;</w:t>
            </w:r>
          </w:p>
          <w:p w14:paraId="57A04B94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2026 год – 0 ,00 руб.</w:t>
            </w:r>
          </w:p>
          <w:p w14:paraId="3B8045DB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88750D" w:rsidRPr="00B02DD7" w14:paraId="186F5BD7" w14:textId="77777777" w:rsidTr="00B246B5">
        <w:tc>
          <w:tcPr>
            <w:tcW w:w="3968" w:type="dxa"/>
          </w:tcPr>
          <w:p w14:paraId="279148AB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0B9D929A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370DE68D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– Число участников клубно-досуговых формирований– 1955;</w:t>
            </w:r>
          </w:p>
          <w:p w14:paraId="2B528970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88750D" w:rsidRPr="00B02DD7" w14:paraId="566C83D2" w14:textId="77777777" w:rsidTr="00B246B5">
        <w:tc>
          <w:tcPr>
            <w:tcW w:w="3968" w:type="dxa"/>
          </w:tcPr>
          <w:p w14:paraId="03230BE5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B02DD7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728BF9EC" w14:textId="77777777" w:rsidR="0088750D" w:rsidRPr="00B02DD7" w:rsidRDefault="0088750D" w:rsidP="00B246B5">
            <w:pPr>
              <w:ind w:firstLine="0"/>
            </w:pPr>
            <w:hyperlink r:id="rId11" w:history="1">
              <w:r w:rsidRPr="00B02DD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7EFFD99B" w14:textId="77777777" w:rsidR="0088750D" w:rsidRPr="00B02DD7" w:rsidRDefault="0088750D" w:rsidP="00B246B5">
            <w:pPr>
              <w:ind w:firstLine="0"/>
            </w:pPr>
          </w:p>
          <w:p w14:paraId="384BFE6E" w14:textId="77777777" w:rsidR="0088750D" w:rsidRPr="00B02DD7" w:rsidRDefault="0088750D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A5AAD" w:rsidRDefault="00367E3F" w:rsidP="009878D1">
      <w:pPr>
        <w:keepNext/>
        <w:keepLines/>
        <w:ind w:firstLine="0"/>
        <w:rPr>
          <w:sz w:val="24"/>
          <w:szCs w:val="24"/>
        </w:rPr>
      </w:pPr>
    </w:p>
    <w:p w14:paraId="74FB557D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A5AAD" w:rsidRDefault="00367E3F" w:rsidP="00263080">
      <w:pPr>
        <w:keepNext/>
        <w:keepLines/>
        <w:ind w:firstLine="0"/>
        <w:rPr>
          <w:sz w:val="24"/>
          <w:szCs w:val="24"/>
        </w:rPr>
      </w:pPr>
    </w:p>
    <w:p w14:paraId="1238A8B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A5AA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A5AAD" w:rsidRDefault="004C7DAC"/>
    <w:p w14:paraId="412C0A66" w14:textId="77777777" w:rsidR="00367E3F" w:rsidRPr="00DA5AAD" w:rsidRDefault="00367E3F" w:rsidP="00230919">
      <w:pPr>
        <w:keepNext/>
        <w:keepLines/>
        <w:ind w:hanging="142"/>
        <w:sectPr w:rsidR="00367E3F" w:rsidRPr="00DA5AA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59DB10A9" w:rsidR="00367E3F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000B10">
        <w:rPr>
          <w:rFonts w:eastAsia="Times New Roman"/>
          <w:caps/>
          <w:sz w:val="28"/>
          <w:szCs w:val="28"/>
          <w:lang w:eastAsia="ar-SA"/>
        </w:rPr>
        <w:t>муниципальной</w:t>
      </w:r>
      <w:r w:rsidRPr="00DA5AAD">
        <w:rPr>
          <w:rFonts w:eastAsia="Times New Roman"/>
          <w:caps/>
          <w:sz w:val="28"/>
          <w:szCs w:val="28"/>
          <w:lang w:eastAsia="ar-SA"/>
        </w:rPr>
        <w:t xml:space="preserve"> целевой программы</w:t>
      </w:r>
    </w:p>
    <w:p w14:paraId="28E632EC" w14:textId="537D4420" w:rsidR="005E6439" w:rsidRPr="00DA5AAD" w:rsidRDefault="005E6439" w:rsidP="00933126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«Развитие сферы культуры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района»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на 2022-202</w:t>
      </w:r>
      <w:r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4366F986" w14:textId="77777777" w:rsidR="00974700" w:rsidRPr="00DA5AAD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933126" w:rsidRPr="00B02DD7" w14:paraId="46750EAC" w14:textId="77777777" w:rsidTr="00B246B5">
        <w:tc>
          <w:tcPr>
            <w:tcW w:w="562" w:type="dxa"/>
            <w:vMerge w:val="restart"/>
          </w:tcPr>
          <w:p w14:paraId="7D65BED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4356913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6B0E193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16E92C5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0A56E0A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41F4E80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6B75C5A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202BAC1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33126" w:rsidRPr="00B02DD7" w14:paraId="4C1634A5" w14:textId="77777777" w:rsidTr="00B246B5">
        <w:tc>
          <w:tcPr>
            <w:tcW w:w="562" w:type="dxa"/>
            <w:vMerge/>
          </w:tcPr>
          <w:p w14:paraId="13C0B80D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63617CD9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F7E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3DA5D7E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1E57E6F3" w14:textId="77777777" w:rsidR="00933126" w:rsidRPr="00B02DD7" w:rsidRDefault="00933126" w:rsidP="00B246B5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D43B6B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19C489E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23EB487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14471BF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14:paraId="0709022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B02DD7">
              <w:rPr>
                <w:rFonts w:eastAsia="Times New Roman"/>
                <w:sz w:val="24"/>
                <w:szCs w:val="24"/>
                <w:lang w:eastAsia="ru-RU"/>
              </w:rPr>
              <w:t>-ники</w:t>
            </w:r>
            <w:proofErr w:type="gramEnd"/>
            <w:r w:rsidRPr="00B02D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FA3DB04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33126" w:rsidRPr="00B02DD7" w14:paraId="73F66CAA" w14:textId="77777777" w:rsidTr="00B246B5">
        <w:tc>
          <w:tcPr>
            <w:tcW w:w="562" w:type="dxa"/>
          </w:tcPr>
          <w:p w14:paraId="0AEE721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789B8F2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2CFD13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799A032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247880C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3DF25D3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15EFD76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D27A05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43F61E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6E9CBB0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0DBF038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3126" w:rsidRPr="00B02DD7" w14:paraId="625D8FC2" w14:textId="77777777" w:rsidTr="00B246B5">
        <w:trPr>
          <w:trHeight w:val="1971"/>
        </w:trPr>
        <w:tc>
          <w:tcPr>
            <w:tcW w:w="562" w:type="dxa"/>
          </w:tcPr>
          <w:p w14:paraId="4FB398D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88819598"/>
            <w:r w:rsidRPr="00B02D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37FA427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16D5E14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2630EE5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3E33346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4D6E15E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4A370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12CC1C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4D13EEA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0B6547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D2C84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5AE38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D681C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F3EDA0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93E69A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A67E6D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F1072C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510ACB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80 892 367,65</w:t>
            </w:r>
          </w:p>
          <w:p w14:paraId="5BBFA427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88 629 315,61</w:t>
            </w:r>
          </w:p>
          <w:p w14:paraId="62094FAC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86 314 090,15</w:t>
            </w:r>
          </w:p>
          <w:p w14:paraId="1A425BB8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7EC55A56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742793CB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D5DCB02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0241D3B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32649C21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765 885,53</w:t>
            </w:r>
          </w:p>
          <w:p w14:paraId="58C666BF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  <w:p w14:paraId="4E60862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68084F8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15 238 613,90</w:t>
            </w:r>
          </w:p>
          <w:p w14:paraId="21E0C0F2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18 646 382,00</w:t>
            </w:r>
          </w:p>
          <w:p w14:paraId="4656CCE5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17 777 111,47</w:t>
            </w:r>
          </w:p>
          <w:p w14:paraId="0AFF43E3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16 002 478,00</w:t>
            </w:r>
          </w:p>
          <w:p w14:paraId="7DDC1502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16 002 070,00</w:t>
            </w:r>
          </w:p>
          <w:p w14:paraId="7F1EDABE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BAB650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64 456 107,75</w:t>
            </w:r>
          </w:p>
          <w:p w14:paraId="5EF10EA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70 115 354,61</w:t>
            </w:r>
          </w:p>
          <w:p w14:paraId="60CCE71A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67 771 093,15</w:t>
            </w:r>
          </w:p>
          <w:p w14:paraId="2FCAABA2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0D2741DE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36169739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BB43AA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6C3BD7E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ED7EAE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C5B7C2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B6D50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D169CB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78632F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933126" w:rsidRPr="00B02DD7" w14:paraId="47E98C14" w14:textId="77777777" w:rsidTr="00B246B5">
        <w:trPr>
          <w:trHeight w:val="345"/>
        </w:trPr>
        <w:tc>
          <w:tcPr>
            <w:tcW w:w="562" w:type="dxa"/>
          </w:tcPr>
          <w:p w14:paraId="3A60EC81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335DE156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дополнительно-</w:t>
            </w:r>
          </w:p>
          <w:p w14:paraId="339A7D3B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B02DD7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B02DD7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48C303DE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7847C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D662E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413C27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519204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F75E9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FF3AB4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1FFA5E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78B7AC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0CF246E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4596527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32E5D36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11 179 000,00</w:t>
            </w:r>
          </w:p>
        </w:tc>
        <w:tc>
          <w:tcPr>
            <w:tcW w:w="1275" w:type="dxa"/>
          </w:tcPr>
          <w:p w14:paraId="35EBF72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87559C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900F8A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4F4F8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4EAB68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20D5E58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48D22CE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11 179 000,00</w:t>
            </w:r>
          </w:p>
        </w:tc>
        <w:tc>
          <w:tcPr>
            <w:tcW w:w="1134" w:type="dxa"/>
          </w:tcPr>
          <w:p w14:paraId="421165B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79235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24D50A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5B1B787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05A7587C" w14:textId="77777777" w:rsidTr="00B246B5">
        <w:trPr>
          <w:trHeight w:val="345"/>
        </w:trPr>
        <w:tc>
          <w:tcPr>
            <w:tcW w:w="562" w:type="dxa"/>
          </w:tcPr>
          <w:p w14:paraId="65AFB81A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2136994F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46A439B3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46653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8A6AD8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D5AE74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366AE1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30628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C415A5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232BDE0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4FAB1C28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726405F1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29 108 000,00</w:t>
            </w:r>
          </w:p>
          <w:p w14:paraId="0244DF79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273DCE3F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275" w:type="dxa"/>
          </w:tcPr>
          <w:p w14:paraId="091DFD97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9644E6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5DE0A7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72453C91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65317AB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29 108 000,00</w:t>
            </w:r>
          </w:p>
          <w:p w14:paraId="363E8C70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189E6E1F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134" w:type="dxa"/>
          </w:tcPr>
          <w:p w14:paraId="10F34F0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12BF9D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F1B8FD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0F69AE1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6448FF79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5F7DB19A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74134951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</w:t>
            </w:r>
            <w:proofErr w:type="spellStart"/>
            <w:r w:rsidRPr="00B02DD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02DD7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F0A99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47DE20D9" w14:textId="77777777" w:rsidTr="00B246B5">
        <w:trPr>
          <w:trHeight w:val="345"/>
        </w:trPr>
        <w:tc>
          <w:tcPr>
            <w:tcW w:w="562" w:type="dxa"/>
          </w:tcPr>
          <w:p w14:paraId="7FFA30DC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3C316162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4D71B103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DA093B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44F7BD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84FC9D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7FE2C6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CFAE86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0B18D1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67F23A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16882F5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13 070 655,08</w:t>
            </w:r>
          </w:p>
          <w:p w14:paraId="018BE1E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12 241 878,00</w:t>
            </w:r>
          </w:p>
          <w:p w14:paraId="6E65826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47497BF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275" w:type="dxa"/>
          </w:tcPr>
          <w:p w14:paraId="6924CAF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38ADCE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148E00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23C77E8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13 070 655,08</w:t>
            </w:r>
          </w:p>
          <w:p w14:paraId="374CEE6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12 241 878,00</w:t>
            </w:r>
          </w:p>
          <w:p w14:paraId="1D62F9E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91AD36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52C521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055D6A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18BB8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МБУК "Гаврилов-Ямская МЦРБ"</w:t>
            </w:r>
          </w:p>
        </w:tc>
      </w:tr>
      <w:tr w:rsidR="00933126" w:rsidRPr="00B02DD7" w14:paraId="5EA4228B" w14:textId="77777777" w:rsidTr="00B246B5">
        <w:trPr>
          <w:trHeight w:val="345"/>
        </w:trPr>
        <w:tc>
          <w:tcPr>
            <w:tcW w:w="562" w:type="dxa"/>
          </w:tcPr>
          <w:p w14:paraId="2F9F0EA2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0401229D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3A9998A2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181502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8EC9EB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891B55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8E587F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9D062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B01418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A3BEFE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187011B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1E638EC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4 862 000,00</w:t>
            </w:r>
          </w:p>
          <w:p w14:paraId="6C69ACE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2D1B0BB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019E01D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5B9671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4B4392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2101EFD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625BCD2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4 862 000,00</w:t>
            </w:r>
          </w:p>
          <w:p w14:paraId="76D9F8C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232AD40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3D15A8B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2F5BAC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80B901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933126" w:rsidRPr="00B02DD7" w14:paraId="700A51F1" w14:textId="77777777" w:rsidTr="00B246B5">
        <w:trPr>
          <w:trHeight w:val="345"/>
        </w:trPr>
        <w:tc>
          <w:tcPr>
            <w:tcW w:w="562" w:type="dxa"/>
          </w:tcPr>
          <w:p w14:paraId="59CE0AF5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50873863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 xml:space="preserve">Расходы на реализацию мероприятий инициативного бюджетирования на территории </w:t>
            </w:r>
            <w:proofErr w:type="gramStart"/>
            <w:r w:rsidRPr="00B02DD7">
              <w:rPr>
                <w:rFonts w:eastAsia="Calibri"/>
                <w:sz w:val="24"/>
                <w:szCs w:val="24"/>
              </w:rPr>
              <w:t>ЯО(</w:t>
            </w:r>
            <w:proofErr w:type="gramEnd"/>
            <w:r w:rsidRPr="00B02DD7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6E8B1091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8078C6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4A128E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AADA3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68267F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DA5AF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AE0D4C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4E50AE3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083843A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3 964 847,72</w:t>
            </w:r>
          </w:p>
          <w:p w14:paraId="7187548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1 580 000,00</w:t>
            </w:r>
          </w:p>
        </w:tc>
        <w:tc>
          <w:tcPr>
            <w:tcW w:w="1275" w:type="dxa"/>
          </w:tcPr>
          <w:p w14:paraId="6FC36FA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79E353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4B6BCAE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  <w:p w14:paraId="0153F6E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1559" w:type="dxa"/>
          </w:tcPr>
          <w:p w14:paraId="0D33E6D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1B2BA7A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852 847,72</w:t>
            </w:r>
          </w:p>
          <w:p w14:paraId="74CBF6C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 xml:space="preserve"> 80 000,00</w:t>
            </w:r>
          </w:p>
        </w:tc>
        <w:tc>
          <w:tcPr>
            <w:tcW w:w="1134" w:type="dxa"/>
          </w:tcPr>
          <w:p w14:paraId="4FC6A2C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25F2E7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8866F55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086A037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614DD07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497030B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МБУК "Гаврилов-Ямская МЦРБ"</w:t>
            </w:r>
          </w:p>
        </w:tc>
      </w:tr>
      <w:tr w:rsidR="00933126" w:rsidRPr="00B02DD7" w14:paraId="65EFE3FC" w14:textId="77777777" w:rsidTr="00B246B5">
        <w:trPr>
          <w:trHeight w:val="345"/>
        </w:trPr>
        <w:tc>
          <w:tcPr>
            <w:tcW w:w="562" w:type="dxa"/>
          </w:tcPr>
          <w:p w14:paraId="56F68CDA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B865C3D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7C8D7037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16E8F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EF31BD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F812E4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9DA163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E93187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C1D866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3BB32E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F9DAFC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6F6E0F0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6C44862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1BDB0F3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3DE449E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9F3622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90A5AF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D4FE6D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2D5748F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08968EE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12F4509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41C383B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04A0264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EE9006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BC1595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38E3ED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30DBA2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20AC957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7EF8BE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5BD76FFD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72F030E5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0390C84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</w:t>
            </w:r>
            <w:proofErr w:type="spellStart"/>
            <w:r w:rsidRPr="00B02DD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02DD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460858A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</w:tc>
      </w:tr>
      <w:tr w:rsidR="00933126" w:rsidRPr="00B02DD7" w14:paraId="7D3073D0" w14:textId="77777777" w:rsidTr="00B246B5">
        <w:trPr>
          <w:trHeight w:val="345"/>
        </w:trPr>
        <w:tc>
          <w:tcPr>
            <w:tcW w:w="562" w:type="dxa"/>
          </w:tcPr>
          <w:p w14:paraId="3F0A271E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038B8B4F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</w:t>
            </w:r>
            <w:r w:rsidRPr="00B02DD7">
              <w:rPr>
                <w:rFonts w:eastAsia="Calibri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1B6C0E46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6C4C3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4B51AC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2D0DF4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2121C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BDD454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2B8882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C4BBFF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  <w:p w14:paraId="710F6BE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7AC21B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1 197 806,15</w:t>
            </w:r>
          </w:p>
        </w:tc>
        <w:tc>
          <w:tcPr>
            <w:tcW w:w="1275" w:type="dxa"/>
          </w:tcPr>
          <w:p w14:paraId="219723C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  <w:p w14:paraId="3E456F1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C3128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743 392,53</w:t>
            </w:r>
          </w:p>
        </w:tc>
        <w:tc>
          <w:tcPr>
            <w:tcW w:w="1276" w:type="dxa"/>
          </w:tcPr>
          <w:p w14:paraId="3EABA59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  <w:p w14:paraId="59FC105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0C5AF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247 953,47</w:t>
            </w:r>
          </w:p>
        </w:tc>
        <w:tc>
          <w:tcPr>
            <w:tcW w:w="1559" w:type="dxa"/>
          </w:tcPr>
          <w:p w14:paraId="130B4CE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  <w:p w14:paraId="33927EE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61B523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179 460,15</w:t>
            </w:r>
          </w:p>
        </w:tc>
        <w:tc>
          <w:tcPr>
            <w:tcW w:w="1134" w:type="dxa"/>
          </w:tcPr>
          <w:p w14:paraId="312DC9D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4A5305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03C87B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933126" w:rsidRPr="00B02DD7" w14:paraId="5804EB9A" w14:textId="77777777" w:rsidTr="00B246B5">
        <w:trPr>
          <w:trHeight w:val="345"/>
        </w:trPr>
        <w:tc>
          <w:tcPr>
            <w:tcW w:w="562" w:type="dxa"/>
          </w:tcPr>
          <w:p w14:paraId="46D7F310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876" w:type="dxa"/>
          </w:tcPr>
          <w:p w14:paraId="65949A6E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0F56433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111C42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19E0A6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701877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0B640E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AE5077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F5CD58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77929D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6E47BA3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50BF629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593509F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62CB8EB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362FABD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5DE1613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2A5BD86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20896AD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52D587C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64C617C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1E8A581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3C62A32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2F18FFF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6D21159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2946917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348021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4C85D1A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4C7BEB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3DEC594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F2A011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978925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192FC48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1EE5268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16E61F45" w14:textId="77777777" w:rsidTr="00B246B5">
        <w:trPr>
          <w:trHeight w:val="345"/>
        </w:trPr>
        <w:tc>
          <w:tcPr>
            <w:tcW w:w="562" w:type="dxa"/>
          </w:tcPr>
          <w:p w14:paraId="4FCF60DD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02DD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61C3EA08" w14:textId="77777777" w:rsidR="00933126" w:rsidRPr="00B02DD7" w:rsidRDefault="00933126" w:rsidP="00B246B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02DD7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33F61664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02C5B9DF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B02DD7">
              <w:rPr>
                <w:rFonts w:eastAsia="Calibri"/>
                <w:sz w:val="16"/>
                <w:szCs w:val="16"/>
              </w:rPr>
              <w:t>(шт.)</w:t>
            </w:r>
          </w:p>
        </w:tc>
        <w:tc>
          <w:tcPr>
            <w:tcW w:w="1247" w:type="dxa"/>
          </w:tcPr>
          <w:p w14:paraId="767854A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0155B20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F9B185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0C01E07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3F0CAA7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3F384E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03E28D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BB1D6A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08401D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347215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6AD6119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678 000,00</w:t>
            </w:r>
          </w:p>
          <w:p w14:paraId="316CCC2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35E0E45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FA48DD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36E309D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3EFE2E1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383A004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242A06F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7B5A747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5832FCA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3713839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2ABE11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126" w:rsidRPr="00B02DD7" w14:paraId="693DA377" w14:textId="77777777" w:rsidTr="00B246B5">
        <w:trPr>
          <w:trHeight w:val="1811"/>
        </w:trPr>
        <w:tc>
          <w:tcPr>
            <w:tcW w:w="562" w:type="dxa"/>
          </w:tcPr>
          <w:p w14:paraId="154A6899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629B677C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EDDD8D5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FD46CF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646CA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EA8723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F31BED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273B77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C523D4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A04A51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4F3EDA0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393ECA2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38DE404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15535F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D0431D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24F8577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640A57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5919486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39FCA19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BD0F55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0A606392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"Великосельский КДЦ";</w:t>
            </w:r>
          </w:p>
          <w:p w14:paraId="2ED89987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"Заячье-Холмский КДЦ";</w:t>
            </w:r>
          </w:p>
          <w:p w14:paraId="4686A071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"Митинский КДЦ";</w:t>
            </w:r>
          </w:p>
          <w:p w14:paraId="35C5E512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МУК "</w:t>
            </w:r>
            <w:proofErr w:type="spellStart"/>
            <w:r w:rsidRPr="00B02DD7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B02DD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3F1AB1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7B5AABEB" w14:textId="77777777" w:rsidTr="00B246B5">
        <w:trPr>
          <w:trHeight w:val="345"/>
        </w:trPr>
        <w:tc>
          <w:tcPr>
            <w:tcW w:w="562" w:type="dxa"/>
          </w:tcPr>
          <w:p w14:paraId="7CB4EDB5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44104505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 xml:space="preserve">Расходы на организацию и проведение </w:t>
            </w:r>
            <w:r w:rsidRPr="00B02DD7">
              <w:rPr>
                <w:rFonts w:eastAsia="Calibri"/>
                <w:sz w:val="24"/>
                <w:szCs w:val="24"/>
              </w:rPr>
              <w:lastRenderedPageBreak/>
              <w:t>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3F34ABDB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2B1BEA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7EB310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4C4D41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E0AAFC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B05811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D3714F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2026</w:t>
            </w:r>
          </w:p>
        </w:tc>
        <w:tc>
          <w:tcPr>
            <w:tcW w:w="1226" w:type="dxa"/>
          </w:tcPr>
          <w:p w14:paraId="252D3DD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300 000,00</w:t>
            </w:r>
          </w:p>
          <w:p w14:paraId="53AA850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FBF07A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E9694B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1D54AD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EA5D44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ACD996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0C822C8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8F30E6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F7CA40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BAE020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2D8FA93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483B9848" w14:textId="77777777" w:rsidTr="00B246B5">
        <w:trPr>
          <w:trHeight w:val="345"/>
        </w:trPr>
        <w:tc>
          <w:tcPr>
            <w:tcW w:w="562" w:type="dxa"/>
          </w:tcPr>
          <w:p w14:paraId="60823E85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14:paraId="7FA560BC" w14:textId="77777777" w:rsidR="00933126" w:rsidRPr="00B02DD7" w:rsidRDefault="00933126" w:rsidP="00B246B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02DD7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67D0622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0561075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7662746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A18ACA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FA4215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9EDF1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7E0635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64F19F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  <w:p w14:paraId="63A3855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3E994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638AB6E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5B9840D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  <w:p w14:paraId="7AFB7DE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D19B09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7D97F74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  <w:p w14:paraId="49F7477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7EBD2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4F2BA88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8EE478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933126" w:rsidRPr="00B02DD7" w14:paraId="35C8643F" w14:textId="77777777" w:rsidTr="00B246B5">
        <w:trPr>
          <w:trHeight w:val="345"/>
        </w:trPr>
        <w:tc>
          <w:tcPr>
            <w:tcW w:w="562" w:type="dxa"/>
          </w:tcPr>
          <w:p w14:paraId="314DD481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11DE243F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12212E07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1DEF6B4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04F461F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5FC17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2A8CA4B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0975E0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9FE840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41B48B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5C1AEC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25A223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  <w:p w14:paraId="16E06F3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B17E19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1 622 430,00</w:t>
            </w:r>
          </w:p>
        </w:tc>
        <w:tc>
          <w:tcPr>
            <w:tcW w:w="1275" w:type="dxa"/>
          </w:tcPr>
          <w:p w14:paraId="1E35DEF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3B8127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  <w:p w14:paraId="17A8F31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782720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1 541 308,00</w:t>
            </w:r>
          </w:p>
        </w:tc>
        <w:tc>
          <w:tcPr>
            <w:tcW w:w="1559" w:type="dxa"/>
          </w:tcPr>
          <w:p w14:paraId="725C502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  <w:p w14:paraId="5A7ACB9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3E061E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81 122,00</w:t>
            </w:r>
          </w:p>
        </w:tc>
        <w:tc>
          <w:tcPr>
            <w:tcW w:w="1134" w:type="dxa"/>
          </w:tcPr>
          <w:p w14:paraId="4218A7C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6E9FE86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B02DD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9D6241D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4734204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6C5315C7" w14:textId="77777777" w:rsidTr="00B246B5">
        <w:trPr>
          <w:trHeight w:val="345"/>
        </w:trPr>
        <w:tc>
          <w:tcPr>
            <w:tcW w:w="562" w:type="dxa"/>
          </w:tcPr>
          <w:p w14:paraId="63BA8DCA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06DE7479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1F2703A0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2D76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6BCE992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FD66E5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054058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263F01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EFF88F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C362BF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540C6F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211CF83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F6A7E8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3854EF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C327973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0769FAF6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07CD5C1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3126" w:rsidRPr="00B02DD7" w14:paraId="25388966" w14:textId="77777777" w:rsidTr="00B246B5">
        <w:trPr>
          <w:trHeight w:val="345"/>
        </w:trPr>
        <w:tc>
          <w:tcPr>
            <w:tcW w:w="562" w:type="dxa"/>
          </w:tcPr>
          <w:p w14:paraId="4A77664F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619CB7A5" w14:textId="77777777" w:rsidR="00933126" w:rsidRPr="00B02DD7" w:rsidRDefault="00933126" w:rsidP="00B246B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02DD7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543E11B4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C39FB4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0769F1A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0667FD6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5E71A75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92EB58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FF63FC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4FA73D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739D25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4672D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09B1C21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037071A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0BC415F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7C8A79F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6775FA8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41817C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1B55233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C3564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175E5D9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A386B4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1794AD5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933126" w:rsidRPr="00B02DD7" w14:paraId="3608FDBB" w14:textId="77777777" w:rsidTr="00B246B5">
        <w:trPr>
          <w:trHeight w:val="345"/>
        </w:trPr>
        <w:tc>
          <w:tcPr>
            <w:tcW w:w="562" w:type="dxa"/>
          </w:tcPr>
          <w:p w14:paraId="04FBD47E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6" w:type="dxa"/>
          </w:tcPr>
          <w:p w14:paraId="4C139ADC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2728CB25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30604B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8F0864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E5C0D7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6C7C4BA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76EB72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74643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534D21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66BB26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CA856F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011DF0A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  <w:p w14:paraId="74A691E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35385D8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E69E1B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F05B84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97B1A2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72A6A03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7D5CF5E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251B6D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3E04AE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EA6FA1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02DD7">
              <w:rPr>
                <w:rFonts w:eastAsia="Times New Roman"/>
                <w:sz w:val="18"/>
                <w:szCs w:val="18"/>
              </w:rPr>
              <w:t>МБУК "Гаврилов-Ямская МЦРБ"</w:t>
            </w:r>
          </w:p>
          <w:p w14:paraId="36D5A464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B02DD7">
              <w:rPr>
                <w:rFonts w:eastAsia="Times New Roman"/>
                <w:sz w:val="18"/>
                <w:szCs w:val="18"/>
              </w:rPr>
              <w:t>МУК "</w:t>
            </w:r>
            <w:proofErr w:type="spellStart"/>
            <w:r w:rsidRPr="00B02DD7">
              <w:rPr>
                <w:rFonts w:eastAsia="Times New Roman"/>
                <w:sz w:val="18"/>
                <w:szCs w:val="18"/>
              </w:rPr>
              <w:t>Шопшинский</w:t>
            </w:r>
            <w:proofErr w:type="spellEnd"/>
            <w:r w:rsidRPr="00B02DD7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3D106E37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A60FE4F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3126" w:rsidRPr="00B02DD7" w14:paraId="56EB20FB" w14:textId="77777777" w:rsidTr="00B246B5">
        <w:trPr>
          <w:trHeight w:val="345"/>
        </w:trPr>
        <w:tc>
          <w:tcPr>
            <w:tcW w:w="562" w:type="dxa"/>
          </w:tcPr>
          <w:p w14:paraId="11FAD164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5E3FB6BA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4D51EFC3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5B67DEC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AA1C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07D4A8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11A1D55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8826DC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EBB53B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386C80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4B491C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E48717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C354EE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420ACA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8BD66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AC606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16FAC0A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CBDCF3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C23C5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1E913ED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5241C7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64C5B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5601D81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CAF52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82C492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65FFA23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AFF8056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2DD7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933126" w:rsidRPr="00B02DD7" w14:paraId="693D2DB8" w14:textId="77777777" w:rsidTr="00B246B5">
        <w:trPr>
          <w:trHeight w:val="345"/>
        </w:trPr>
        <w:tc>
          <w:tcPr>
            <w:tcW w:w="562" w:type="dxa"/>
          </w:tcPr>
          <w:p w14:paraId="155D30CD" w14:textId="77777777" w:rsidR="00933126" w:rsidRPr="00B02DD7" w:rsidRDefault="00933126" w:rsidP="00B246B5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3325E65D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02DD7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500358F9" w14:textId="77777777" w:rsidR="00933126" w:rsidRPr="00B02DD7" w:rsidRDefault="00933126" w:rsidP="00B246B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79247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78EB8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6F0955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9F5CF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ABE488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0F0F98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7A1500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288589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BC55B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31A07A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E6555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2464CF7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77A81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77C24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6C662FA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73E3916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20D5B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1BB477D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5667E8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8119BF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6997480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581732A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CFE4C6B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2C65700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E046255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933126" w:rsidRPr="00B02DD7" w14:paraId="60912BA8" w14:textId="77777777" w:rsidTr="00B246B5">
        <w:trPr>
          <w:trHeight w:val="345"/>
        </w:trPr>
        <w:tc>
          <w:tcPr>
            <w:tcW w:w="5102" w:type="dxa"/>
            <w:gridSpan w:val="4"/>
            <w:vMerge w:val="restart"/>
          </w:tcPr>
          <w:p w14:paraId="6B0FD9B0" w14:textId="77777777" w:rsidR="00933126" w:rsidRPr="00B02DD7" w:rsidRDefault="00933126" w:rsidP="00B246B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2DD7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B02DD7">
              <w:rPr>
                <w:rFonts w:eastAsia="Times New Roman"/>
                <w:lang w:eastAsia="ru-RU"/>
              </w:rPr>
              <w:t>муниципальной</w:t>
            </w:r>
            <w:r w:rsidRPr="00B02DD7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5A1F19B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762A672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3C45607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2E2524F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6208943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7E2BC6F1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07C0322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3126" w:rsidRPr="00B02DD7" w14:paraId="2C903A17" w14:textId="77777777" w:rsidTr="00B246B5">
        <w:trPr>
          <w:trHeight w:val="345"/>
        </w:trPr>
        <w:tc>
          <w:tcPr>
            <w:tcW w:w="5102" w:type="dxa"/>
            <w:gridSpan w:val="4"/>
            <w:vMerge/>
          </w:tcPr>
          <w:p w14:paraId="3C44B30F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29616E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42FA38B8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145ED4A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151083B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359947FD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546B863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3C087C2A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3126" w:rsidRPr="00B02DD7" w14:paraId="5C87FEEE" w14:textId="77777777" w:rsidTr="00B246B5">
        <w:trPr>
          <w:trHeight w:val="345"/>
        </w:trPr>
        <w:tc>
          <w:tcPr>
            <w:tcW w:w="5102" w:type="dxa"/>
            <w:gridSpan w:val="4"/>
            <w:vMerge/>
          </w:tcPr>
          <w:p w14:paraId="34114E3C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6F33163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0ABA516D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92 367 589,82</w:t>
            </w:r>
          </w:p>
        </w:tc>
        <w:tc>
          <w:tcPr>
            <w:tcW w:w="1275" w:type="dxa"/>
          </w:tcPr>
          <w:p w14:paraId="28D26764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3 365 885,53</w:t>
            </w:r>
          </w:p>
        </w:tc>
        <w:tc>
          <w:tcPr>
            <w:tcW w:w="1276" w:type="dxa"/>
          </w:tcPr>
          <w:p w14:paraId="2AD521EC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20 547 244,14</w:t>
            </w:r>
          </w:p>
        </w:tc>
        <w:tc>
          <w:tcPr>
            <w:tcW w:w="1559" w:type="dxa"/>
          </w:tcPr>
          <w:p w14:paraId="4D833639" w14:textId="77777777" w:rsidR="00933126" w:rsidRPr="00E3162F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3162F">
              <w:rPr>
                <w:rFonts w:eastAsia="Times New Roman"/>
                <w:sz w:val="18"/>
                <w:szCs w:val="18"/>
                <w:lang w:eastAsia="ru-RU"/>
              </w:rPr>
              <w:t>68 032 460,15</w:t>
            </w:r>
          </w:p>
        </w:tc>
        <w:tc>
          <w:tcPr>
            <w:tcW w:w="1134" w:type="dxa"/>
          </w:tcPr>
          <w:p w14:paraId="3DC3FA3B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2835" w:type="dxa"/>
          </w:tcPr>
          <w:p w14:paraId="226374E3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3126" w:rsidRPr="00B02DD7" w14:paraId="05692393" w14:textId="77777777" w:rsidTr="00B246B5">
        <w:trPr>
          <w:trHeight w:val="345"/>
        </w:trPr>
        <w:tc>
          <w:tcPr>
            <w:tcW w:w="5102" w:type="dxa"/>
            <w:gridSpan w:val="4"/>
            <w:vMerge/>
          </w:tcPr>
          <w:p w14:paraId="684BE1D3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2235509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821DFF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7AC5B6C5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0E019C6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6EDADAFC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5D0FEA2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46960C78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3126" w:rsidRPr="00B02DD7" w14:paraId="48039BED" w14:textId="77777777" w:rsidTr="00B246B5">
        <w:trPr>
          <w:trHeight w:val="345"/>
        </w:trPr>
        <w:tc>
          <w:tcPr>
            <w:tcW w:w="5102" w:type="dxa"/>
            <w:gridSpan w:val="4"/>
            <w:vMerge/>
          </w:tcPr>
          <w:p w14:paraId="2D8678EC" w14:textId="77777777" w:rsidR="00933126" w:rsidRPr="00B02DD7" w:rsidRDefault="00933126" w:rsidP="00B246B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AD9CA4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030F54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613DB00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1697E314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5BEF2F82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01FE85BE" w14:textId="77777777" w:rsidR="00933126" w:rsidRPr="00B02DD7" w:rsidRDefault="00933126" w:rsidP="00B246B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2D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C5D72A3" w14:textId="77777777" w:rsidR="00933126" w:rsidRPr="00B02DD7" w:rsidRDefault="00933126" w:rsidP="00B246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A45618" w14:textId="77777777" w:rsidR="00A53381" w:rsidRDefault="00A53381" w:rsidP="00230919">
      <w:pPr>
        <w:keepNext/>
        <w:keepLines/>
        <w:ind w:hanging="142"/>
        <w:rPr>
          <w:highlight w:val="yellow"/>
        </w:rPr>
        <w:sectPr w:rsidR="00A53381" w:rsidSect="00423D7D">
          <w:pgSz w:w="16838" w:h="11906" w:orient="landscape"/>
          <w:pgMar w:top="1559" w:right="992" w:bottom="851" w:left="709" w:header="709" w:footer="709" w:gutter="0"/>
          <w:cols w:space="708"/>
          <w:docGrid w:linePitch="360"/>
        </w:sectPr>
      </w:pPr>
    </w:p>
    <w:p w14:paraId="73879236" w14:textId="77777777" w:rsidR="00A53381" w:rsidRDefault="00A53381" w:rsidP="00A53381">
      <w:pPr>
        <w:keepNext/>
        <w:keepLines/>
        <w:ind w:firstLine="567"/>
        <w:jc w:val="right"/>
      </w:pPr>
      <w:r>
        <w:lastRenderedPageBreak/>
        <w:t>Приложение</w:t>
      </w:r>
    </w:p>
    <w:p w14:paraId="33010400" w14:textId="77777777" w:rsidR="00A53381" w:rsidRDefault="00A53381" w:rsidP="00A53381">
      <w:pPr>
        <w:keepNext/>
        <w:keepLines/>
        <w:ind w:firstLine="567"/>
        <w:jc w:val="both"/>
      </w:pPr>
    </w:p>
    <w:p w14:paraId="49033A82" w14:textId="77777777" w:rsidR="00A53381" w:rsidRDefault="00A53381" w:rsidP="00A53381">
      <w:pPr>
        <w:keepNext/>
        <w:keepLines/>
        <w:ind w:firstLine="567"/>
        <w:jc w:val="center"/>
      </w:pPr>
      <w:r>
        <w:t>Обоснование потребности в финансовых ресурсах, необходимых для</w:t>
      </w:r>
    </w:p>
    <w:p w14:paraId="1BE86425" w14:textId="77777777" w:rsidR="00A53381" w:rsidRDefault="00A53381" w:rsidP="00A53381">
      <w:pPr>
        <w:keepNext/>
        <w:keepLines/>
        <w:ind w:firstLine="567"/>
        <w:jc w:val="center"/>
      </w:pPr>
      <w:r>
        <w:t>реализации ведомственной целевой программы</w:t>
      </w:r>
    </w:p>
    <w:p w14:paraId="3D56ADE4" w14:textId="77777777" w:rsidR="00A53381" w:rsidRDefault="00A53381" w:rsidP="00A53381">
      <w:pPr>
        <w:keepNext/>
        <w:keepLines/>
        <w:ind w:firstLine="567"/>
        <w:jc w:val="both"/>
      </w:pPr>
    </w:p>
    <w:p w14:paraId="4159E47C" w14:textId="77777777" w:rsidR="00A53381" w:rsidRDefault="00A53381" w:rsidP="00A53381">
      <w:pPr>
        <w:keepNext/>
        <w:keepLines/>
        <w:ind w:firstLine="567"/>
        <w:jc w:val="both"/>
      </w:pPr>
      <w:r>
        <w:t xml:space="preserve">1. Расходные обязательства Гаврилов-Ямского муниципального района в сфере </w:t>
      </w:r>
    </w:p>
    <w:p w14:paraId="309F4F07" w14:textId="77777777" w:rsidR="00A53381" w:rsidRDefault="00A53381" w:rsidP="00A53381">
      <w:pPr>
        <w:keepNext/>
        <w:keepLines/>
        <w:ind w:firstLine="567"/>
        <w:jc w:val="both"/>
      </w:pPr>
      <w:r>
        <w:t>культуры определяются следующими нормативными правовыми актами:</w:t>
      </w:r>
    </w:p>
    <w:p w14:paraId="6AA77B2F" w14:textId="77777777" w:rsidR="00A53381" w:rsidRDefault="00A53381" w:rsidP="00A53381">
      <w:pPr>
        <w:keepNext/>
        <w:keepLines/>
        <w:ind w:firstLine="567"/>
        <w:jc w:val="both"/>
      </w:pPr>
      <w:r>
        <w:t>1.1. Бюджетный кодекс Российской Федерации.</w:t>
      </w:r>
    </w:p>
    <w:p w14:paraId="2DEB88CD" w14:textId="27311469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2</w:t>
      </w:r>
      <w:r>
        <w:t>. Закон Ярославской области от 24 февраля 2014 г. №2-з «О библиотечном деле и обязательном экземпляре документов».</w:t>
      </w:r>
    </w:p>
    <w:p w14:paraId="3FEBEC00" w14:textId="168C80A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3</w:t>
      </w:r>
      <w:r>
        <w:t>. Постановление Правительства Ярославской области от 09.07.2008 №339-п «Об оплате труда работников государственных учреждений культуры и искусства, государственных учреждений образования сферы культуры и прочих государственных учреждений сферы культуры Ярославской области».</w:t>
      </w:r>
    </w:p>
    <w:p w14:paraId="58C9996F" w14:textId="58F75A30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4</w:t>
      </w:r>
      <w:r>
        <w:t>. Решение Собрания Представителей Гаврилов-Ямского муниципального района от 28.10.2010 №39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49102492" w14:textId="42B7D10F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5</w:t>
      </w:r>
      <w:r>
        <w:t>. Постановление Администрации Гаврилов-Ямского муниципального района от 03.08.2021</w:t>
      </w:r>
      <w:r w:rsidR="009D1058">
        <w:t xml:space="preserve"> </w:t>
      </w:r>
      <w:r>
        <w:t>№662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0B57C870" w14:textId="20DC1593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6</w:t>
      </w:r>
      <w:r>
        <w:t>. Постановление Администрации Гаврилов-Ямского муниципального района от 28.10.2019 №1166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41B12A88" w14:textId="4A1240C8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7</w:t>
      </w:r>
      <w:r>
        <w:t>.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44B985F0" w14:textId="36347C2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8</w:t>
      </w:r>
      <w:r>
        <w:t>. Постановление Администрации Гаврилов-Ямского муниципального района от 23.06.2020</w:t>
      </w:r>
      <w:r w:rsidR="009D1058">
        <w:t xml:space="preserve"> </w:t>
      </w:r>
      <w:r>
        <w:t>№476 «О системе оплаты труда и порядке формирования фонда оплаты труда муниципальных казенных учреждений Гаврилов – Ямского муниципального района».</w:t>
      </w:r>
    </w:p>
    <w:p w14:paraId="2FFF83D7" w14:textId="425C0525" w:rsidR="00527A19" w:rsidRDefault="00A53381" w:rsidP="000D0890">
      <w:pPr>
        <w:keepNext/>
        <w:keepLines/>
        <w:ind w:firstLine="567"/>
        <w:jc w:val="both"/>
        <w:rPr>
          <w:highlight w:val="yellow"/>
        </w:rPr>
      </w:pPr>
      <w:r>
        <w:t>1.</w:t>
      </w:r>
      <w:r w:rsidR="000D0890">
        <w:t>9</w:t>
      </w:r>
      <w:r>
        <w:t>. Постановление Администрации Гаврилов-Ямского муниципального района от 30.10.2015 №1225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E01DC8C" w14:textId="7876AA24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B6A2B9F" w14:textId="33187F67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DDC6A02" w14:textId="1BDBB588" w:rsidR="00A53381" w:rsidRDefault="00A53381" w:rsidP="00230919">
      <w:pPr>
        <w:keepNext/>
        <w:keepLines/>
        <w:ind w:hanging="142"/>
        <w:rPr>
          <w:highlight w:val="yellow"/>
        </w:rPr>
      </w:pPr>
    </w:p>
    <w:p w14:paraId="56CFDDF9" w14:textId="7F8382C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33E0182" w14:textId="2CCCCEF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82D9601" w14:textId="77777777" w:rsidR="00A53381" w:rsidRPr="00DA5AAD" w:rsidRDefault="00A53381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DA5AAD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A5AAD" w:rsidRDefault="00367E3F" w:rsidP="00423D7D">
      <w:pPr>
        <w:keepNext/>
        <w:keepLines/>
        <w:ind w:firstLine="0"/>
      </w:pPr>
    </w:p>
    <w:sectPr w:rsidR="00367E3F" w:rsidRPr="00DA5AAD" w:rsidSect="00A53381">
      <w:pgSz w:w="11906" w:h="16838"/>
      <w:pgMar w:top="709" w:right="155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42B5" w14:textId="77777777" w:rsidR="00981D66" w:rsidRDefault="00981D66" w:rsidP="00F65A6D">
      <w:r>
        <w:separator/>
      </w:r>
    </w:p>
  </w:endnote>
  <w:endnote w:type="continuationSeparator" w:id="0">
    <w:p w14:paraId="4DFD627A" w14:textId="77777777" w:rsidR="00981D66" w:rsidRDefault="00981D66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42C0" w14:textId="77777777" w:rsidR="00981D66" w:rsidRDefault="00981D66" w:rsidP="00F65A6D">
      <w:r>
        <w:separator/>
      </w:r>
    </w:p>
  </w:footnote>
  <w:footnote w:type="continuationSeparator" w:id="0">
    <w:p w14:paraId="743D77B2" w14:textId="77777777" w:rsidR="00981D66" w:rsidRDefault="00981D66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5"/>
    <w:rsid w:val="00000B10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07B2"/>
    <w:rsid w:val="00095A26"/>
    <w:rsid w:val="00096594"/>
    <w:rsid w:val="00097292"/>
    <w:rsid w:val="000A0179"/>
    <w:rsid w:val="000A3C61"/>
    <w:rsid w:val="000A4406"/>
    <w:rsid w:val="000A64F3"/>
    <w:rsid w:val="000B0587"/>
    <w:rsid w:val="000B4E5A"/>
    <w:rsid w:val="000C153C"/>
    <w:rsid w:val="000C5760"/>
    <w:rsid w:val="000D0890"/>
    <w:rsid w:val="000D2690"/>
    <w:rsid w:val="000D6360"/>
    <w:rsid w:val="000D7755"/>
    <w:rsid w:val="000D7974"/>
    <w:rsid w:val="000E0E95"/>
    <w:rsid w:val="000E2198"/>
    <w:rsid w:val="000F27A3"/>
    <w:rsid w:val="000F2FA8"/>
    <w:rsid w:val="000F36B7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3B4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080"/>
    <w:rsid w:val="002631D8"/>
    <w:rsid w:val="0027080C"/>
    <w:rsid w:val="00272D7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311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480A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687B"/>
    <w:rsid w:val="003B3CB8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41B7F"/>
    <w:rsid w:val="00447B2C"/>
    <w:rsid w:val="00454842"/>
    <w:rsid w:val="00457176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8B8"/>
    <w:rsid w:val="004C7080"/>
    <w:rsid w:val="004C7DAC"/>
    <w:rsid w:val="004D069A"/>
    <w:rsid w:val="004D119D"/>
    <w:rsid w:val="004E081E"/>
    <w:rsid w:val="004E0BB1"/>
    <w:rsid w:val="004E2745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2995"/>
    <w:rsid w:val="005377B1"/>
    <w:rsid w:val="00542020"/>
    <w:rsid w:val="0054257B"/>
    <w:rsid w:val="0054417E"/>
    <w:rsid w:val="005448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0AA5"/>
    <w:rsid w:val="005C1F9E"/>
    <w:rsid w:val="005C2463"/>
    <w:rsid w:val="005C3E65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439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35DE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3351"/>
    <w:rsid w:val="00784A20"/>
    <w:rsid w:val="00787D8C"/>
    <w:rsid w:val="007904BA"/>
    <w:rsid w:val="00791C1F"/>
    <w:rsid w:val="00793BF1"/>
    <w:rsid w:val="00794D6B"/>
    <w:rsid w:val="0079671D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6C52"/>
    <w:rsid w:val="00807F49"/>
    <w:rsid w:val="00812784"/>
    <w:rsid w:val="0081340B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4580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8750D"/>
    <w:rsid w:val="00894975"/>
    <w:rsid w:val="00894ECC"/>
    <w:rsid w:val="008977F9"/>
    <w:rsid w:val="008979B8"/>
    <w:rsid w:val="008A1589"/>
    <w:rsid w:val="008A2D3E"/>
    <w:rsid w:val="008A5903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35E3"/>
    <w:rsid w:val="008C3787"/>
    <w:rsid w:val="008C7A62"/>
    <w:rsid w:val="008D2CFD"/>
    <w:rsid w:val="008E4794"/>
    <w:rsid w:val="008E5755"/>
    <w:rsid w:val="008F3BCE"/>
    <w:rsid w:val="008F4F97"/>
    <w:rsid w:val="008F5111"/>
    <w:rsid w:val="00900450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126"/>
    <w:rsid w:val="00933826"/>
    <w:rsid w:val="009346B6"/>
    <w:rsid w:val="009353DF"/>
    <w:rsid w:val="00935755"/>
    <w:rsid w:val="00936755"/>
    <w:rsid w:val="00940B10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1D66"/>
    <w:rsid w:val="00982492"/>
    <w:rsid w:val="009825FD"/>
    <w:rsid w:val="00986A0E"/>
    <w:rsid w:val="009878D1"/>
    <w:rsid w:val="00991FED"/>
    <w:rsid w:val="00997EAA"/>
    <w:rsid w:val="009A4849"/>
    <w:rsid w:val="009A4DE7"/>
    <w:rsid w:val="009A5D4D"/>
    <w:rsid w:val="009B64A8"/>
    <w:rsid w:val="009B7BD2"/>
    <w:rsid w:val="009C2828"/>
    <w:rsid w:val="009C3F82"/>
    <w:rsid w:val="009C47FA"/>
    <w:rsid w:val="009C57A5"/>
    <w:rsid w:val="009D1058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1A51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3381"/>
    <w:rsid w:val="00A57C94"/>
    <w:rsid w:val="00A600C6"/>
    <w:rsid w:val="00A60912"/>
    <w:rsid w:val="00A60A78"/>
    <w:rsid w:val="00A77566"/>
    <w:rsid w:val="00A82AEF"/>
    <w:rsid w:val="00A84099"/>
    <w:rsid w:val="00A861AB"/>
    <w:rsid w:val="00A870FC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0BF1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D10ED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15CF"/>
    <w:rsid w:val="00C34C47"/>
    <w:rsid w:val="00C378E4"/>
    <w:rsid w:val="00C4252C"/>
    <w:rsid w:val="00C43990"/>
    <w:rsid w:val="00C448E2"/>
    <w:rsid w:val="00C512FF"/>
    <w:rsid w:val="00C51924"/>
    <w:rsid w:val="00C52B08"/>
    <w:rsid w:val="00C53BB3"/>
    <w:rsid w:val="00C5792B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537C"/>
    <w:rsid w:val="00CC61DC"/>
    <w:rsid w:val="00CC6DC1"/>
    <w:rsid w:val="00CD1739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4AF7"/>
    <w:rsid w:val="00D14F70"/>
    <w:rsid w:val="00D15226"/>
    <w:rsid w:val="00D156FD"/>
    <w:rsid w:val="00D204B7"/>
    <w:rsid w:val="00D20C7A"/>
    <w:rsid w:val="00D215AD"/>
    <w:rsid w:val="00D25BAD"/>
    <w:rsid w:val="00D31B43"/>
    <w:rsid w:val="00D32E0F"/>
    <w:rsid w:val="00D458D1"/>
    <w:rsid w:val="00D541EF"/>
    <w:rsid w:val="00D60D05"/>
    <w:rsid w:val="00D621B5"/>
    <w:rsid w:val="00D62AD2"/>
    <w:rsid w:val="00D66EF6"/>
    <w:rsid w:val="00D72849"/>
    <w:rsid w:val="00D72ACC"/>
    <w:rsid w:val="00D7363B"/>
    <w:rsid w:val="00D7694A"/>
    <w:rsid w:val="00D80003"/>
    <w:rsid w:val="00D8626E"/>
    <w:rsid w:val="00D87D2B"/>
    <w:rsid w:val="00D90C14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1093A"/>
    <w:rsid w:val="00E211FC"/>
    <w:rsid w:val="00E226BC"/>
    <w:rsid w:val="00E25B32"/>
    <w:rsid w:val="00E25EDD"/>
    <w:rsid w:val="00E30F6E"/>
    <w:rsid w:val="00E3129F"/>
    <w:rsid w:val="00E3162F"/>
    <w:rsid w:val="00E32C20"/>
    <w:rsid w:val="00E34B24"/>
    <w:rsid w:val="00E375C8"/>
    <w:rsid w:val="00E37A1A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A46B6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36B6"/>
    <w:rsid w:val="00F151F9"/>
    <w:rsid w:val="00F20D8C"/>
    <w:rsid w:val="00F242E0"/>
    <w:rsid w:val="00F258BB"/>
    <w:rsid w:val="00F25978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5259"/>
    <w:rsid w:val="00F50058"/>
    <w:rsid w:val="00F51DAD"/>
    <w:rsid w:val="00F52EB3"/>
    <w:rsid w:val="00F53D81"/>
    <w:rsid w:val="00F54A11"/>
    <w:rsid w:val="00F55276"/>
    <w:rsid w:val="00F567F3"/>
    <w:rsid w:val="00F609A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  <w15:docId w15:val="{64089A81-42A6-431E-9E49-AFAB1D6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Заголовок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city/economies/reestr_M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city/economies/reestr_M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A94E-BBE5-4D37-9569-FD7F4C0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47</cp:revision>
  <cp:lastPrinted>2023-10-24T12:02:00Z</cp:lastPrinted>
  <dcterms:created xsi:type="dcterms:W3CDTF">2023-11-03T11:23:00Z</dcterms:created>
  <dcterms:modified xsi:type="dcterms:W3CDTF">2024-06-25T06:10:00Z</dcterms:modified>
</cp:coreProperties>
</file>