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0BF" w:rsidRPr="00084F98" w:rsidRDefault="00D64251" w:rsidP="00B70FF0">
      <w:pPr>
        <w:pStyle w:val="4"/>
        <w:rPr>
          <w:b w:val="0"/>
          <w:i w:val="0"/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-347980</wp:posOffset>
            </wp:positionV>
            <wp:extent cx="425450" cy="4838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0BF" w:rsidRPr="00536369" w:rsidRDefault="009E30BF" w:rsidP="009E30BF">
      <w:pPr>
        <w:ind w:left="-57" w:firstLine="57"/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СОБРАНИЕ ПРЕДСТАВИТЕЛЕЙ</w:t>
      </w:r>
    </w:p>
    <w:p w:rsidR="009E30BF" w:rsidRPr="00536369" w:rsidRDefault="009E30BF" w:rsidP="009E30BF">
      <w:pPr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ГАВРИЛОВ-ЯМСКОГО МУНИЦИПАЛЬНОГО РАЙОНА</w:t>
      </w:r>
    </w:p>
    <w:p w:rsidR="00D25569" w:rsidRPr="002011C5" w:rsidRDefault="00D25569" w:rsidP="009E30BF">
      <w:pPr>
        <w:pStyle w:val="5"/>
        <w:jc w:val="center"/>
        <w:rPr>
          <w:sz w:val="22"/>
          <w:szCs w:val="28"/>
          <w:lang w:val="ru-RU"/>
        </w:rPr>
      </w:pPr>
    </w:p>
    <w:p w:rsidR="009E30BF" w:rsidRPr="002B712B" w:rsidRDefault="009E30BF" w:rsidP="009E30BF">
      <w:pPr>
        <w:pStyle w:val="5"/>
        <w:jc w:val="center"/>
        <w:rPr>
          <w:sz w:val="40"/>
          <w:szCs w:val="40"/>
          <w:lang w:val="ru-RU"/>
        </w:rPr>
      </w:pPr>
      <w:r w:rsidRPr="002B712B">
        <w:rPr>
          <w:sz w:val="40"/>
          <w:szCs w:val="40"/>
          <w:lang w:val="ru-RU"/>
        </w:rPr>
        <w:t>РЕШЕНИЕ</w:t>
      </w:r>
    </w:p>
    <w:p w:rsidR="00527F75" w:rsidRPr="00987B2F" w:rsidRDefault="00527F75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AC361E" w:rsidRPr="00987B2F" w:rsidRDefault="00AC361E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О внесении изменений в решение</w:t>
      </w:r>
      <w:r w:rsidR="0047355F" w:rsidRPr="00987B2F"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 xml:space="preserve">Собрания представителей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</w:p>
    <w:p w:rsidR="00AC361E" w:rsidRPr="00987B2F" w:rsidRDefault="00AC361E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муницип</w:t>
      </w:r>
      <w:r w:rsidR="002B712B" w:rsidRPr="00987B2F">
        <w:rPr>
          <w:color w:val="000000"/>
          <w:sz w:val="26"/>
          <w:szCs w:val="26"/>
          <w:lang w:val="ru-RU"/>
        </w:rPr>
        <w:t>ального района от 22.06.2017 №</w:t>
      </w:r>
      <w:r w:rsidR="002011C5" w:rsidRPr="00987B2F">
        <w:rPr>
          <w:color w:val="000000"/>
          <w:sz w:val="26"/>
          <w:szCs w:val="26"/>
          <w:lang w:val="ru-RU"/>
        </w:rPr>
        <w:t xml:space="preserve"> </w:t>
      </w:r>
      <w:r w:rsidR="002B712B" w:rsidRPr="00987B2F">
        <w:rPr>
          <w:color w:val="000000"/>
          <w:sz w:val="26"/>
          <w:szCs w:val="26"/>
          <w:lang w:val="ru-RU"/>
        </w:rPr>
        <w:t>60</w:t>
      </w:r>
    </w:p>
    <w:p w:rsidR="009E30BF" w:rsidRPr="00987B2F" w:rsidRDefault="009E30BF" w:rsidP="009E30BF">
      <w:pPr>
        <w:pStyle w:val="2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987B2F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9E30BF" w:rsidRPr="00987B2F" w:rsidRDefault="009E30BF" w:rsidP="009E30BF">
      <w:pPr>
        <w:rPr>
          <w:sz w:val="26"/>
          <w:szCs w:val="26"/>
          <w:lang w:val="ru-RU"/>
        </w:rPr>
      </w:pP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</w:t>
      </w:r>
    </w:p>
    <w:p w:rsidR="009E30BF" w:rsidRPr="00987B2F" w:rsidRDefault="009C19A6" w:rsidP="009E30B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26.06.2024</w:t>
      </w:r>
      <w:r w:rsidR="009E30BF" w:rsidRPr="00987B2F">
        <w:rPr>
          <w:sz w:val="26"/>
          <w:szCs w:val="26"/>
          <w:lang w:val="ru-RU"/>
        </w:rPr>
        <w:tab/>
      </w:r>
    </w:p>
    <w:p w:rsidR="00B57B4E" w:rsidRPr="00987B2F" w:rsidRDefault="00B57B4E" w:rsidP="009E30BF">
      <w:pPr>
        <w:rPr>
          <w:sz w:val="26"/>
          <w:szCs w:val="26"/>
          <w:lang w:val="ru-RU"/>
        </w:rPr>
      </w:pPr>
    </w:p>
    <w:p w:rsidR="009E30BF" w:rsidRPr="00987B2F" w:rsidRDefault="009E30BF" w:rsidP="009E30BF">
      <w:pPr>
        <w:pStyle w:val="25"/>
        <w:ind w:left="0" w:firstLine="708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>В соответствии с Градостроительн</w:t>
      </w:r>
      <w:r w:rsidR="007169F9" w:rsidRPr="00987B2F">
        <w:rPr>
          <w:sz w:val="26"/>
          <w:szCs w:val="26"/>
          <w:lang w:val="ru-RU"/>
        </w:rPr>
        <w:t>ым</w:t>
      </w:r>
      <w:r w:rsidRPr="00987B2F">
        <w:rPr>
          <w:sz w:val="26"/>
          <w:szCs w:val="26"/>
          <w:lang w:val="ru-RU"/>
        </w:rPr>
        <w:t xml:space="preserve"> кодекс</w:t>
      </w:r>
      <w:r w:rsidR="007169F9" w:rsidRPr="00987B2F">
        <w:rPr>
          <w:sz w:val="26"/>
          <w:szCs w:val="26"/>
          <w:lang w:val="ru-RU"/>
        </w:rPr>
        <w:t>ом</w:t>
      </w:r>
      <w:r w:rsidRPr="00987B2F">
        <w:rPr>
          <w:sz w:val="26"/>
          <w:szCs w:val="26"/>
          <w:lang w:val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</w:t>
      </w:r>
      <w:r w:rsidR="00E87B2E" w:rsidRPr="00987B2F">
        <w:rPr>
          <w:sz w:val="26"/>
          <w:szCs w:val="26"/>
          <w:lang w:val="ru-RU"/>
        </w:rPr>
        <w:t>ей</w:t>
      </w:r>
      <w:r w:rsidRPr="00987B2F">
        <w:rPr>
          <w:sz w:val="26"/>
          <w:szCs w:val="26"/>
          <w:lang w:val="ru-RU"/>
        </w:rPr>
        <w:t xml:space="preserve"> 22 Устава </w:t>
      </w: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AC361E" w:rsidRPr="00CE3769" w:rsidRDefault="00B57B4E" w:rsidP="00B57B4E">
      <w:pPr>
        <w:pStyle w:val="25"/>
        <w:ind w:left="0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         </w:t>
      </w:r>
      <w:r w:rsidR="00AC361E" w:rsidRPr="00987B2F">
        <w:rPr>
          <w:color w:val="000000"/>
          <w:sz w:val="26"/>
          <w:szCs w:val="26"/>
          <w:lang w:val="ru-RU"/>
        </w:rPr>
        <w:t xml:space="preserve">Собрание </w:t>
      </w:r>
      <w:r w:rsidR="00AC361E" w:rsidRPr="00CE3769">
        <w:rPr>
          <w:color w:val="000000"/>
          <w:sz w:val="26"/>
          <w:szCs w:val="26"/>
          <w:lang w:val="ru-RU"/>
        </w:rPr>
        <w:t xml:space="preserve">представителей </w:t>
      </w:r>
      <w:proofErr w:type="gramStart"/>
      <w:r w:rsidR="00AC361E" w:rsidRPr="00CE3769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="00AC361E" w:rsidRPr="00CE3769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AC361E" w:rsidRPr="00CE3769" w:rsidRDefault="00AC361E" w:rsidP="002011C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r w:rsidR="002B712B" w:rsidRPr="00CE3769">
        <w:rPr>
          <w:color w:val="000000"/>
          <w:sz w:val="26"/>
          <w:szCs w:val="26"/>
          <w:lang w:val="ru-RU"/>
        </w:rPr>
        <w:t>Великосельского</w:t>
      </w:r>
      <w:r w:rsidRPr="00CE3769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CE3769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CE3769">
        <w:rPr>
          <w:color w:val="000000"/>
          <w:sz w:val="26"/>
          <w:szCs w:val="26"/>
          <w:lang w:val="ru-RU"/>
        </w:rPr>
        <w:t xml:space="preserve"> муниципального района, утвержденные решением Собрания представителей Гаврилов-Ямского муниципального района от 22.06.2017 №6</w:t>
      </w:r>
      <w:r w:rsidR="002B712B" w:rsidRPr="00CE3769">
        <w:rPr>
          <w:color w:val="000000"/>
          <w:sz w:val="26"/>
          <w:szCs w:val="26"/>
          <w:lang w:val="ru-RU"/>
        </w:rPr>
        <w:t>0</w:t>
      </w:r>
      <w:r w:rsidRPr="00CE3769">
        <w:rPr>
          <w:color w:val="000000"/>
          <w:sz w:val="26"/>
          <w:szCs w:val="26"/>
          <w:lang w:val="ru-RU"/>
        </w:rPr>
        <w:t xml:space="preserve">,  изменения согласно приложению. </w:t>
      </w:r>
    </w:p>
    <w:p w:rsidR="00D25569" w:rsidRPr="00CE3769" w:rsidRDefault="00D25569" w:rsidP="00201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5246A" w:rsidRPr="00CE3769">
        <w:rPr>
          <w:rFonts w:ascii="Times New Roman" w:hAnsi="Times New Roman" w:cs="Times New Roman"/>
          <w:color w:val="000000"/>
          <w:sz w:val="26"/>
          <w:szCs w:val="26"/>
        </w:rPr>
        <w:t>Решение о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публиковать в районной </w:t>
      </w:r>
      <w:r w:rsidR="0047355F"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массовой 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газете «Гаврилов-Ямский вестник» и разместить на официальном сайте Администрации </w:t>
      </w:r>
      <w:proofErr w:type="gramStart"/>
      <w:r w:rsidRPr="00CE376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E87B2E" w:rsidRPr="00CE3769" w:rsidRDefault="00D25569" w:rsidP="00201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3.Правила землепользования и застройки  </w:t>
      </w:r>
      <w:r w:rsidR="002B712B" w:rsidRPr="00CE3769">
        <w:rPr>
          <w:rFonts w:ascii="Times New Roman" w:hAnsi="Times New Roman" w:cs="Times New Roman"/>
          <w:color w:val="000000"/>
          <w:sz w:val="26"/>
          <w:szCs w:val="26"/>
        </w:rPr>
        <w:t>Великосельского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gramStart"/>
      <w:r w:rsidRPr="00CE376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 учетом редакции настоящего решения разместить в Федеральной государственной информационной системе территориального планирования и на официальном сайте Администрации Гаврилов-Ямского муниципального района</w:t>
      </w:r>
      <w:r w:rsidR="00E87B2E" w:rsidRPr="00CE376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30BF" w:rsidRPr="00CE3769" w:rsidRDefault="002011C5" w:rsidP="002011C5">
      <w:pPr>
        <w:pStyle w:val="25"/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 xml:space="preserve">        </w:t>
      </w:r>
      <w:r w:rsidR="002317D0" w:rsidRPr="00CE3769">
        <w:rPr>
          <w:color w:val="000000"/>
          <w:sz w:val="26"/>
          <w:szCs w:val="26"/>
          <w:lang w:val="ru-RU"/>
        </w:rPr>
        <w:t xml:space="preserve"> </w:t>
      </w:r>
      <w:r w:rsidR="00D25569" w:rsidRPr="00CE3769">
        <w:rPr>
          <w:color w:val="000000"/>
          <w:sz w:val="26"/>
          <w:szCs w:val="26"/>
          <w:lang w:val="ru-RU"/>
        </w:rPr>
        <w:t>4.Настоящее решение вступает в силу с момента официального опубликования.</w:t>
      </w:r>
    </w:p>
    <w:p w:rsidR="00D25569" w:rsidRPr="00CE3769" w:rsidRDefault="00D25569" w:rsidP="00D25569">
      <w:pPr>
        <w:pStyle w:val="25"/>
        <w:rPr>
          <w:sz w:val="26"/>
          <w:szCs w:val="26"/>
          <w:lang w:val="ru-RU"/>
        </w:rPr>
      </w:pPr>
    </w:p>
    <w:p w:rsidR="000F4DD8" w:rsidRPr="00CE3769" w:rsidRDefault="000F4DD8" w:rsidP="002011C5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>Глав</w:t>
      </w:r>
      <w:r w:rsidR="00DA1D8D" w:rsidRPr="00CE3769">
        <w:rPr>
          <w:rFonts w:eastAsia="Calibri"/>
          <w:sz w:val="26"/>
          <w:szCs w:val="26"/>
          <w:lang w:val="ru-RU" w:eastAsia="en-US" w:bidi="ar-SA"/>
        </w:rPr>
        <w:t>а</w:t>
      </w:r>
      <w:r w:rsidRPr="00CE3769">
        <w:rPr>
          <w:rFonts w:eastAsia="Calibri"/>
          <w:sz w:val="26"/>
          <w:szCs w:val="26"/>
          <w:lang w:val="ru-RU" w:eastAsia="en-US" w:bidi="ar-SA"/>
        </w:rPr>
        <w:t xml:space="preserve"> </w:t>
      </w:r>
      <w:proofErr w:type="gramStart"/>
      <w:r w:rsidR="00DA1D8D" w:rsidRPr="00CE3769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="002011C5" w:rsidRPr="00CE3769">
        <w:rPr>
          <w:rFonts w:eastAsia="Calibri"/>
          <w:sz w:val="26"/>
          <w:szCs w:val="26"/>
          <w:lang w:val="ru-RU" w:eastAsia="en-US" w:bidi="ar-SA"/>
        </w:rPr>
        <w:tab/>
      </w: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="0020237F" w:rsidRPr="00CE3769">
        <w:rPr>
          <w:rFonts w:eastAsia="Calibri"/>
          <w:sz w:val="26"/>
          <w:szCs w:val="26"/>
          <w:lang w:val="ru-RU" w:eastAsia="en-US" w:bidi="ar-SA"/>
        </w:rPr>
        <w:t xml:space="preserve">           </w:t>
      </w:r>
      <w:r w:rsidR="00B9718E">
        <w:rPr>
          <w:rFonts w:eastAsia="Calibri"/>
          <w:sz w:val="26"/>
          <w:szCs w:val="26"/>
          <w:lang w:val="ru-RU" w:eastAsia="en-US" w:bidi="ar-SA"/>
        </w:rPr>
        <w:t xml:space="preserve">         </w:t>
      </w:r>
      <w:proofErr w:type="spellStart"/>
      <w:r w:rsidRPr="00CE3769">
        <w:rPr>
          <w:rFonts w:eastAsia="Calibri"/>
          <w:sz w:val="26"/>
          <w:szCs w:val="26"/>
          <w:lang w:val="ru-RU" w:eastAsia="en-US" w:bidi="ar-SA"/>
        </w:rPr>
        <w:t>А.</w:t>
      </w:r>
      <w:r w:rsidR="00DA1D8D" w:rsidRPr="00CE3769">
        <w:rPr>
          <w:rFonts w:eastAsia="Calibri"/>
          <w:sz w:val="26"/>
          <w:szCs w:val="26"/>
          <w:lang w:val="ru-RU" w:eastAsia="en-US" w:bidi="ar-SA"/>
        </w:rPr>
        <w:t>Б.Сергеичев</w:t>
      </w:r>
      <w:proofErr w:type="spellEnd"/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bookmarkStart w:id="0" w:name="_GoBack"/>
      <w:bookmarkEnd w:id="0"/>
      <w:r w:rsidRPr="00CE3769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 xml:space="preserve">представителей </w:t>
      </w:r>
      <w:proofErr w:type="gramStart"/>
      <w:r w:rsidRPr="00CE3769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CE3769">
        <w:rPr>
          <w:rFonts w:eastAsia="Calibri"/>
          <w:sz w:val="26"/>
          <w:szCs w:val="26"/>
          <w:lang w:val="ru-RU" w:eastAsia="en-US" w:bidi="ar-SA"/>
        </w:rPr>
        <w:t xml:space="preserve"> </w:t>
      </w:r>
    </w:p>
    <w:p w:rsidR="009E30BF" w:rsidRPr="00CE3769" w:rsidRDefault="000F4DD8" w:rsidP="000F4DD8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="002011C5"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  </w:t>
      </w:r>
      <w:r w:rsidR="00B9718E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   </w:t>
      </w:r>
      <w:proofErr w:type="spellStart"/>
      <w:r w:rsidR="00DA1D8D"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536369" w:rsidRPr="00CE3769" w:rsidRDefault="00536369" w:rsidP="009E30BF">
      <w:pPr>
        <w:rPr>
          <w:sz w:val="26"/>
          <w:szCs w:val="26"/>
          <w:lang w:val="ru-RU"/>
        </w:rPr>
      </w:pPr>
    </w:p>
    <w:p w:rsidR="00536369" w:rsidRPr="00CE3769" w:rsidRDefault="00536369" w:rsidP="00D25569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9C19A6" w:rsidRDefault="009C19A6" w:rsidP="00D25569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9C19A6" w:rsidRPr="009C19A6" w:rsidRDefault="009C19A6" w:rsidP="009C19A6">
      <w:pPr>
        <w:rPr>
          <w:sz w:val="26"/>
          <w:szCs w:val="26"/>
          <w:lang w:val="ru-RU"/>
        </w:rPr>
      </w:pPr>
    </w:p>
    <w:p w:rsidR="009C19A6" w:rsidRPr="009C19A6" w:rsidRDefault="009C19A6" w:rsidP="009C19A6">
      <w:pPr>
        <w:rPr>
          <w:sz w:val="26"/>
          <w:szCs w:val="26"/>
          <w:lang w:val="ru-RU"/>
        </w:rPr>
      </w:pPr>
    </w:p>
    <w:p w:rsidR="009C19A6" w:rsidRPr="009C19A6" w:rsidRDefault="009C19A6" w:rsidP="009C19A6">
      <w:pPr>
        <w:rPr>
          <w:sz w:val="26"/>
          <w:szCs w:val="26"/>
          <w:lang w:val="ru-RU"/>
        </w:rPr>
      </w:pPr>
    </w:p>
    <w:p w:rsidR="009C19A6" w:rsidRPr="009C19A6" w:rsidRDefault="009C19A6" w:rsidP="009C19A6">
      <w:pPr>
        <w:rPr>
          <w:sz w:val="26"/>
          <w:szCs w:val="26"/>
          <w:lang w:val="ru-RU"/>
        </w:rPr>
      </w:pPr>
    </w:p>
    <w:p w:rsidR="009C19A6" w:rsidRDefault="009C19A6" w:rsidP="009C19A6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26.06.2024  №342</w:t>
      </w:r>
    </w:p>
    <w:p w:rsidR="009C19A6" w:rsidRDefault="009C19A6" w:rsidP="009C19A6">
      <w:pPr>
        <w:rPr>
          <w:sz w:val="26"/>
          <w:szCs w:val="26"/>
          <w:lang w:val="ru-RU"/>
        </w:rPr>
      </w:pPr>
    </w:p>
    <w:p w:rsidR="002011C5" w:rsidRPr="009C19A6" w:rsidRDefault="002011C5" w:rsidP="009C19A6">
      <w:pPr>
        <w:rPr>
          <w:sz w:val="26"/>
          <w:szCs w:val="26"/>
          <w:lang w:val="ru-RU"/>
        </w:rPr>
        <w:sectPr w:rsidR="002011C5" w:rsidRPr="009C19A6" w:rsidSect="002011C5">
          <w:headerReference w:type="first" r:id="rId10"/>
          <w:pgSz w:w="11906" w:h="16838" w:code="9"/>
          <w:pgMar w:top="1134" w:right="794" w:bottom="567" w:left="1701" w:header="425" w:footer="301" w:gutter="0"/>
          <w:pgNumType w:start="1"/>
          <w:cols w:space="708"/>
          <w:titlePg/>
          <w:docGrid w:linePitch="360"/>
        </w:sectPr>
      </w:pPr>
    </w:p>
    <w:p w:rsidR="00B57B4E" w:rsidRPr="00CE3769" w:rsidRDefault="00B57B4E" w:rsidP="00B57B4E">
      <w:pPr>
        <w:suppressAutoHyphens w:val="0"/>
        <w:ind w:firstLine="5387"/>
        <w:jc w:val="right"/>
        <w:rPr>
          <w:sz w:val="26"/>
          <w:szCs w:val="26"/>
          <w:lang w:val="ru-RU"/>
        </w:rPr>
      </w:pPr>
      <w:r w:rsidRPr="00CE3769">
        <w:rPr>
          <w:sz w:val="26"/>
          <w:szCs w:val="26"/>
          <w:lang w:val="ru-RU"/>
        </w:rPr>
        <w:lastRenderedPageBreak/>
        <w:t>Приложение</w:t>
      </w:r>
    </w:p>
    <w:p w:rsidR="00B57B4E" w:rsidRPr="00CE3769" w:rsidRDefault="00B57B4E" w:rsidP="00B57B4E">
      <w:pPr>
        <w:suppressAutoHyphens w:val="0"/>
        <w:ind w:firstLine="2127"/>
        <w:jc w:val="right"/>
        <w:rPr>
          <w:sz w:val="26"/>
          <w:szCs w:val="26"/>
          <w:lang w:val="ru-RU"/>
        </w:rPr>
      </w:pPr>
      <w:r w:rsidRPr="00CE3769">
        <w:rPr>
          <w:sz w:val="26"/>
          <w:szCs w:val="26"/>
          <w:lang w:val="ru-RU"/>
        </w:rPr>
        <w:t xml:space="preserve">к решению Собрания представителей </w:t>
      </w:r>
    </w:p>
    <w:p w:rsidR="00B57B4E" w:rsidRPr="00CE3769" w:rsidRDefault="00B57B4E" w:rsidP="00B57B4E">
      <w:pPr>
        <w:jc w:val="right"/>
        <w:rPr>
          <w:sz w:val="26"/>
          <w:szCs w:val="26"/>
          <w:lang w:val="ru-RU"/>
        </w:rPr>
      </w:pPr>
      <w:proofErr w:type="gramStart"/>
      <w:r w:rsidRPr="00CE3769">
        <w:rPr>
          <w:sz w:val="26"/>
          <w:szCs w:val="26"/>
          <w:lang w:val="ru-RU"/>
        </w:rPr>
        <w:t>Гаврилов-Ямского</w:t>
      </w:r>
      <w:proofErr w:type="gramEnd"/>
      <w:r w:rsidRPr="00CE3769">
        <w:rPr>
          <w:sz w:val="26"/>
          <w:szCs w:val="26"/>
          <w:lang w:val="ru-RU"/>
        </w:rPr>
        <w:t xml:space="preserve"> муниципального района</w:t>
      </w:r>
    </w:p>
    <w:p w:rsidR="00DF4A3E" w:rsidRPr="00982BC3" w:rsidRDefault="009C19A6" w:rsidP="00DF4A3E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F4A3E" w:rsidRPr="00982BC3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26.06.2024 № 342</w:t>
      </w:r>
    </w:p>
    <w:p w:rsidR="002011C5" w:rsidRPr="00CE3769" w:rsidRDefault="002011C5" w:rsidP="00B57B4E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9643D1" w:rsidRPr="00CE3769" w:rsidRDefault="009643D1" w:rsidP="00B57B4E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B57B4E" w:rsidRPr="00CE3769" w:rsidRDefault="00B57B4E" w:rsidP="00B57B4E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ab/>
        <w:t>ИЗМЕНЕНИЯ,</w:t>
      </w:r>
      <w:r w:rsidRPr="00CE3769">
        <w:rPr>
          <w:color w:val="000000"/>
          <w:sz w:val="26"/>
          <w:szCs w:val="26"/>
          <w:lang w:val="ru-RU"/>
        </w:rPr>
        <w:tab/>
      </w:r>
    </w:p>
    <w:p w:rsidR="00B57B4E" w:rsidRPr="00CE3769" w:rsidRDefault="00B57B4E" w:rsidP="00B57B4E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 xml:space="preserve">вносимые  в Правила землепользования и застройки </w:t>
      </w:r>
      <w:r w:rsidR="002B712B" w:rsidRPr="00CE3769">
        <w:rPr>
          <w:color w:val="000000"/>
          <w:sz w:val="26"/>
          <w:szCs w:val="26"/>
          <w:lang w:val="ru-RU"/>
        </w:rPr>
        <w:t>Великосельского</w:t>
      </w:r>
      <w:r w:rsidRPr="00CE3769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CE3769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CE3769">
        <w:rPr>
          <w:color w:val="000000"/>
          <w:sz w:val="26"/>
          <w:szCs w:val="26"/>
          <w:lang w:val="ru-RU"/>
        </w:rPr>
        <w:t xml:space="preserve"> муниципального района</w:t>
      </w:r>
      <w:r w:rsidR="00E5246A" w:rsidRPr="00CE3769">
        <w:rPr>
          <w:color w:val="000000"/>
          <w:sz w:val="26"/>
          <w:szCs w:val="26"/>
          <w:lang w:val="ru-RU"/>
        </w:rPr>
        <w:t xml:space="preserve"> (далее по тексту-Правила)</w:t>
      </w:r>
      <w:r w:rsidRPr="00CE3769">
        <w:rPr>
          <w:color w:val="000000"/>
          <w:sz w:val="26"/>
          <w:szCs w:val="26"/>
          <w:lang w:val="ru-RU"/>
        </w:rPr>
        <w:t xml:space="preserve">, утвержденные решением Собрания представителей Гаврилов-Ямского муниципального района </w:t>
      </w:r>
      <w:r w:rsidR="00E5246A" w:rsidRPr="00CE3769">
        <w:rPr>
          <w:color w:val="000000"/>
          <w:sz w:val="26"/>
          <w:szCs w:val="26"/>
          <w:lang w:val="ru-RU"/>
        </w:rPr>
        <w:t xml:space="preserve"> </w:t>
      </w:r>
      <w:r w:rsidRPr="00CE3769">
        <w:rPr>
          <w:color w:val="000000"/>
          <w:sz w:val="26"/>
          <w:szCs w:val="26"/>
          <w:lang w:val="ru-RU"/>
        </w:rPr>
        <w:t>от 22.06.2017 №6</w:t>
      </w:r>
      <w:r w:rsidR="002B712B" w:rsidRPr="00CE3769">
        <w:rPr>
          <w:color w:val="000000"/>
          <w:sz w:val="26"/>
          <w:szCs w:val="26"/>
          <w:lang w:val="ru-RU"/>
        </w:rPr>
        <w:t>0</w:t>
      </w:r>
    </w:p>
    <w:p w:rsidR="0020237F" w:rsidRPr="00CE3769" w:rsidRDefault="0020237F" w:rsidP="00B57B4E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7C28CC" w:rsidRPr="008B2AFC" w:rsidRDefault="00F611D9" w:rsidP="008B2AFC">
      <w:pPr>
        <w:pStyle w:val="aff5"/>
        <w:numPr>
          <w:ilvl w:val="0"/>
          <w:numId w:val="69"/>
        </w:numPr>
        <w:jc w:val="both"/>
        <w:rPr>
          <w:b w:val="0"/>
          <w:sz w:val="26"/>
          <w:szCs w:val="26"/>
          <w:shd w:val="clear" w:color="auto" w:fill="FFFFFF"/>
        </w:rPr>
      </w:pPr>
      <w:r w:rsidRPr="008B2AFC">
        <w:rPr>
          <w:b w:val="0"/>
          <w:color w:val="000000"/>
          <w:sz w:val="26"/>
          <w:szCs w:val="26"/>
        </w:rPr>
        <w:t>Част</w:t>
      </w:r>
      <w:r w:rsidR="008B2AFC" w:rsidRPr="008B2AFC">
        <w:rPr>
          <w:b w:val="0"/>
          <w:color w:val="000000"/>
          <w:sz w:val="26"/>
          <w:szCs w:val="26"/>
        </w:rPr>
        <w:t>ь</w:t>
      </w:r>
      <w:r w:rsidRPr="008B2AFC">
        <w:rPr>
          <w:b w:val="0"/>
          <w:color w:val="000000"/>
          <w:sz w:val="26"/>
          <w:szCs w:val="26"/>
        </w:rPr>
        <w:t xml:space="preserve"> 2</w:t>
      </w:r>
      <w:r w:rsidR="007C28CC" w:rsidRPr="008B2AFC">
        <w:rPr>
          <w:b w:val="0"/>
          <w:color w:val="000000"/>
          <w:sz w:val="26"/>
          <w:szCs w:val="26"/>
        </w:rPr>
        <w:t xml:space="preserve"> </w:t>
      </w:r>
      <w:r w:rsidR="008B2AFC" w:rsidRPr="008B2AFC">
        <w:rPr>
          <w:b w:val="0"/>
          <w:color w:val="000000"/>
          <w:sz w:val="26"/>
          <w:szCs w:val="26"/>
        </w:rPr>
        <w:t xml:space="preserve">дополнить </w:t>
      </w:r>
      <w:r w:rsidR="007C28CC" w:rsidRPr="008B2AFC">
        <w:rPr>
          <w:b w:val="0"/>
          <w:color w:val="000000"/>
          <w:sz w:val="26"/>
          <w:szCs w:val="26"/>
        </w:rPr>
        <w:t xml:space="preserve"> стать</w:t>
      </w:r>
      <w:r w:rsidR="008B2AFC" w:rsidRPr="008B2AFC">
        <w:rPr>
          <w:b w:val="0"/>
          <w:color w:val="000000"/>
          <w:sz w:val="26"/>
          <w:szCs w:val="26"/>
        </w:rPr>
        <w:t>ей</w:t>
      </w:r>
      <w:r w:rsidR="007C28CC" w:rsidRPr="008B2AFC">
        <w:rPr>
          <w:b w:val="0"/>
          <w:color w:val="000000"/>
          <w:sz w:val="26"/>
          <w:szCs w:val="26"/>
        </w:rPr>
        <w:t xml:space="preserve"> </w:t>
      </w:r>
      <w:r w:rsidRPr="008B2AFC">
        <w:rPr>
          <w:b w:val="0"/>
          <w:color w:val="000000"/>
          <w:sz w:val="26"/>
          <w:szCs w:val="26"/>
        </w:rPr>
        <w:t>22</w:t>
      </w:r>
      <w:r w:rsidR="008B2AFC" w:rsidRPr="008B2AFC">
        <w:rPr>
          <w:b w:val="0"/>
          <w:color w:val="000000"/>
          <w:sz w:val="26"/>
          <w:szCs w:val="26"/>
        </w:rPr>
        <w:t>.1 следующего содержания</w:t>
      </w:r>
      <w:r w:rsidR="007C28CC" w:rsidRPr="008B2AFC">
        <w:rPr>
          <w:b w:val="0"/>
          <w:sz w:val="26"/>
          <w:szCs w:val="26"/>
          <w:shd w:val="clear" w:color="auto" w:fill="FFFFFF"/>
        </w:rPr>
        <w:t>:</w:t>
      </w:r>
    </w:p>
    <w:p w:rsidR="007C28CC" w:rsidRPr="001560E6" w:rsidRDefault="007C28CC" w:rsidP="007C28C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val="ru-RU"/>
        </w:rPr>
      </w:pPr>
      <w:r w:rsidRPr="001560E6">
        <w:rPr>
          <w:b/>
          <w:sz w:val="26"/>
          <w:szCs w:val="26"/>
          <w:shd w:val="clear" w:color="auto" w:fill="FFFFFF"/>
          <w:lang w:val="ru-RU"/>
        </w:rPr>
        <w:t xml:space="preserve">«Статья </w:t>
      </w:r>
      <w:r w:rsidR="00752DA7">
        <w:rPr>
          <w:b/>
          <w:sz w:val="26"/>
          <w:szCs w:val="26"/>
          <w:shd w:val="clear" w:color="auto" w:fill="FFFFFF"/>
          <w:lang w:val="ru-RU"/>
        </w:rPr>
        <w:t>22</w:t>
      </w:r>
      <w:r w:rsidRPr="001560E6">
        <w:rPr>
          <w:b/>
          <w:sz w:val="26"/>
          <w:szCs w:val="26"/>
          <w:shd w:val="clear" w:color="auto" w:fill="FFFFFF"/>
          <w:lang w:val="ru-RU"/>
        </w:rPr>
        <w:t xml:space="preserve">.1. </w:t>
      </w:r>
      <w:r w:rsidRPr="001560E6">
        <w:rPr>
          <w:b/>
          <w:bCs/>
          <w:sz w:val="26"/>
          <w:szCs w:val="26"/>
          <w:lang w:val="ru-RU"/>
        </w:rPr>
        <w:t>Архитектурно-градостроительный облик объекта капитального строительства.</w:t>
      </w:r>
    </w:p>
    <w:p w:rsidR="007C28CC" w:rsidRPr="001560E6" w:rsidRDefault="007C28CC" w:rsidP="007C28CC">
      <w:pPr>
        <w:ind w:firstLine="720"/>
        <w:jc w:val="both"/>
        <w:rPr>
          <w:sz w:val="26"/>
          <w:szCs w:val="26"/>
          <w:lang w:val="ru-RU"/>
        </w:rPr>
      </w:pPr>
      <w:r w:rsidRPr="001560E6">
        <w:rPr>
          <w:sz w:val="26"/>
          <w:szCs w:val="26"/>
          <w:lang w:val="ru-RU"/>
        </w:rPr>
        <w:t xml:space="preserve">На территории </w:t>
      </w:r>
      <w:r>
        <w:rPr>
          <w:sz w:val="26"/>
          <w:szCs w:val="26"/>
          <w:lang w:val="ru-RU"/>
        </w:rPr>
        <w:t>Великосельского</w:t>
      </w:r>
      <w:r w:rsidRPr="001560E6">
        <w:rPr>
          <w:sz w:val="26"/>
          <w:szCs w:val="26"/>
          <w:lang w:val="ru-RU"/>
        </w:rPr>
        <w:t xml:space="preserve"> сельского поселения требования к архитектурно-градостроительному облику объекта капитального строительства не устанавливаются.</w:t>
      </w:r>
      <w:r w:rsidR="00752DA7">
        <w:rPr>
          <w:sz w:val="26"/>
          <w:szCs w:val="26"/>
          <w:lang w:val="ru-RU"/>
        </w:rPr>
        <w:t>».</w:t>
      </w:r>
    </w:p>
    <w:p w:rsidR="00C76DB8" w:rsidRPr="001560E6" w:rsidRDefault="00C76DB8" w:rsidP="00C76DB8">
      <w:pPr>
        <w:pStyle w:val="aff5"/>
        <w:keepNext/>
        <w:numPr>
          <w:ilvl w:val="0"/>
          <w:numId w:val="69"/>
        </w:numPr>
        <w:shd w:val="clear" w:color="auto" w:fill="FFFFFF"/>
        <w:contextualSpacing/>
        <w:jc w:val="both"/>
        <w:outlineLvl w:val="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Статью 45 </w:t>
      </w:r>
      <w:r w:rsidR="000A212F">
        <w:rPr>
          <w:b w:val="0"/>
          <w:color w:val="000000"/>
          <w:sz w:val="26"/>
          <w:szCs w:val="26"/>
        </w:rPr>
        <w:t>ч</w:t>
      </w:r>
      <w:r>
        <w:rPr>
          <w:b w:val="0"/>
          <w:color w:val="000000"/>
          <w:sz w:val="26"/>
          <w:szCs w:val="26"/>
        </w:rPr>
        <w:t>асти 2</w:t>
      </w:r>
      <w:r w:rsidRPr="001560E6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признать утратившей силу</w:t>
      </w:r>
      <w:r w:rsidRPr="001560E6">
        <w:rPr>
          <w:b w:val="0"/>
          <w:color w:val="000000"/>
          <w:sz w:val="26"/>
          <w:szCs w:val="26"/>
        </w:rPr>
        <w:t xml:space="preserve">. </w:t>
      </w:r>
    </w:p>
    <w:p w:rsidR="00FA26FC" w:rsidRPr="00FA26FC" w:rsidRDefault="00FA26FC" w:rsidP="00FA26FC">
      <w:pPr>
        <w:rPr>
          <w:sz w:val="26"/>
          <w:szCs w:val="26"/>
          <w:lang w:val="ru-RU"/>
        </w:rPr>
      </w:pPr>
    </w:p>
    <w:p w:rsidR="00FA26FC" w:rsidRPr="00FA26FC" w:rsidRDefault="00FA26FC" w:rsidP="00FA26FC">
      <w:pPr>
        <w:rPr>
          <w:sz w:val="26"/>
          <w:szCs w:val="26"/>
          <w:lang w:val="ru-RU"/>
        </w:rPr>
      </w:pPr>
    </w:p>
    <w:sectPr w:rsidR="00FA26FC" w:rsidRPr="00FA26FC" w:rsidSect="00B57B4E">
      <w:pgSz w:w="11906" w:h="16838" w:code="9"/>
      <w:pgMar w:top="1134" w:right="567" w:bottom="1134" w:left="1701" w:header="425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4D" w:rsidRDefault="001D7F4D">
      <w:r>
        <w:separator/>
      </w:r>
    </w:p>
  </w:endnote>
  <w:endnote w:type="continuationSeparator" w:id="0">
    <w:p w:rsidR="001D7F4D" w:rsidRDefault="001D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4D" w:rsidRDefault="001D7F4D">
      <w:r>
        <w:separator/>
      </w:r>
    </w:p>
  </w:footnote>
  <w:footnote w:type="continuationSeparator" w:id="0">
    <w:p w:rsidR="001D7F4D" w:rsidRDefault="001D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4D" w:rsidRPr="006B7E4D" w:rsidRDefault="006B7E4D" w:rsidP="006B7E4D">
    <w:pPr>
      <w:pStyle w:val="a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3">
    <w:nsid w:val="01FB33A3"/>
    <w:multiLevelType w:val="hybridMultilevel"/>
    <w:tmpl w:val="22F67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03976C75"/>
    <w:multiLevelType w:val="singleLevel"/>
    <w:tmpl w:val="06DA3C28"/>
    <w:lvl w:ilvl="0">
      <w:start w:val="6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06DF5C6C"/>
    <w:multiLevelType w:val="hybridMultilevel"/>
    <w:tmpl w:val="AC06E14A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01A25"/>
    <w:multiLevelType w:val="hybridMultilevel"/>
    <w:tmpl w:val="8B44388E"/>
    <w:lvl w:ilvl="0" w:tplc="07827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F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6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EE1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B62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A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E9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08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6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A5AF0"/>
    <w:multiLevelType w:val="multilevel"/>
    <w:tmpl w:val="AD0EA0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0BE27BFA"/>
    <w:multiLevelType w:val="hybridMultilevel"/>
    <w:tmpl w:val="23F0FD9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0E4C3F27"/>
    <w:multiLevelType w:val="hybridMultilevel"/>
    <w:tmpl w:val="FE54871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0F9E6466"/>
    <w:multiLevelType w:val="multilevel"/>
    <w:tmpl w:val="6BECA9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11">
    <w:nsid w:val="11B50F50"/>
    <w:multiLevelType w:val="hybridMultilevel"/>
    <w:tmpl w:val="518CD2A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2B14AF"/>
    <w:multiLevelType w:val="hybridMultilevel"/>
    <w:tmpl w:val="7D4EB0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51D2C10"/>
    <w:multiLevelType w:val="singleLevel"/>
    <w:tmpl w:val="700AA2A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5E36075"/>
    <w:multiLevelType w:val="hybridMultilevel"/>
    <w:tmpl w:val="43C6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3A7481"/>
    <w:multiLevelType w:val="hybridMultilevel"/>
    <w:tmpl w:val="ADA8BCD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166C71CC"/>
    <w:multiLevelType w:val="hybridMultilevel"/>
    <w:tmpl w:val="F1EECE36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82A34D8"/>
    <w:multiLevelType w:val="hybridMultilevel"/>
    <w:tmpl w:val="CC5C69A0"/>
    <w:lvl w:ilvl="0" w:tplc="F5C65C0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1A9A4D92"/>
    <w:multiLevelType w:val="hybridMultilevel"/>
    <w:tmpl w:val="B8508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1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F6CD4"/>
    <w:multiLevelType w:val="hybridMultilevel"/>
    <w:tmpl w:val="DF86AC64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2440E4"/>
    <w:multiLevelType w:val="multilevel"/>
    <w:tmpl w:val="60446A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214D471F"/>
    <w:multiLevelType w:val="hybridMultilevel"/>
    <w:tmpl w:val="1610B4F4"/>
    <w:lvl w:ilvl="0" w:tplc="33CA3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C3DFF"/>
    <w:multiLevelType w:val="singleLevel"/>
    <w:tmpl w:val="FC980A04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23">
    <w:nsid w:val="28BA1C89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6A3252"/>
    <w:multiLevelType w:val="multilevel"/>
    <w:tmpl w:val="0A0A85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BE768EC"/>
    <w:multiLevelType w:val="hybridMultilevel"/>
    <w:tmpl w:val="012C41E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2D402EFC"/>
    <w:multiLevelType w:val="hybridMultilevel"/>
    <w:tmpl w:val="9DFA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90314F"/>
    <w:multiLevelType w:val="hybridMultilevel"/>
    <w:tmpl w:val="4066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C3267"/>
    <w:multiLevelType w:val="hybridMultilevel"/>
    <w:tmpl w:val="877283C4"/>
    <w:lvl w:ilvl="0" w:tplc="0318F1B0">
      <w:numFmt w:val="bullet"/>
      <w:lvlText w:val="•"/>
      <w:legacy w:legacy="1" w:legacySpace="0" w:legacyIndent="348"/>
      <w:lvlJc w:val="left"/>
      <w:pPr>
        <w:ind w:left="372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3AC076C"/>
    <w:multiLevelType w:val="hybridMultilevel"/>
    <w:tmpl w:val="E4E827BE"/>
    <w:lvl w:ilvl="0" w:tplc="0318F1B0">
      <w:numFmt w:val="bullet"/>
      <w:lvlText w:val="•"/>
      <w:legacy w:legacy="1" w:legacySpace="0" w:legacyIndent="348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342C2C0F"/>
    <w:multiLevelType w:val="singleLevel"/>
    <w:tmpl w:val="134A3C8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1">
    <w:nsid w:val="36FE7BBE"/>
    <w:multiLevelType w:val="hybridMultilevel"/>
    <w:tmpl w:val="F428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7BE3E43"/>
    <w:multiLevelType w:val="hybridMultilevel"/>
    <w:tmpl w:val="9AC2A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8DC0C40"/>
    <w:multiLevelType w:val="hybridMultilevel"/>
    <w:tmpl w:val="9580BD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DDF596B"/>
    <w:multiLevelType w:val="singleLevel"/>
    <w:tmpl w:val="E90AAD4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>
    <w:nsid w:val="4471607B"/>
    <w:multiLevelType w:val="hybridMultilevel"/>
    <w:tmpl w:val="2D40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113986"/>
    <w:multiLevelType w:val="hybridMultilevel"/>
    <w:tmpl w:val="1B5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9">
    <w:nsid w:val="4A975111"/>
    <w:multiLevelType w:val="hybridMultilevel"/>
    <w:tmpl w:val="6B92258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>
    <w:nsid w:val="4DE87A00"/>
    <w:multiLevelType w:val="singleLevel"/>
    <w:tmpl w:val="E500ED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51346E68"/>
    <w:multiLevelType w:val="hybridMultilevel"/>
    <w:tmpl w:val="FB5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6362B"/>
    <w:multiLevelType w:val="hybridMultilevel"/>
    <w:tmpl w:val="877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3D54C84"/>
    <w:multiLevelType w:val="hybridMultilevel"/>
    <w:tmpl w:val="497695AC"/>
    <w:lvl w:ilvl="0" w:tplc="7AF0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4CA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3A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80D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A4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54A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542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94B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6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864F00"/>
    <w:multiLevelType w:val="multilevel"/>
    <w:tmpl w:val="7F9CE0F8"/>
    <w:lvl w:ilvl="0">
      <w:start w:val="2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54D07AE3"/>
    <w:multiLevelType w:val="hybridMultilevel"/>
    <w:tmpl w:val="3CD2BCF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2" w:hanging="360"/>
      </w:pPr>
      <w:rPr>
        <w:rFonts w:ascii="Wingdings" w:hAnsi="Wingdings" w:cs="Wingdings" w:hint="default"/>
      </w:rPr>
    </w:lvl>
  </w:abstractNum>
  <w:abstractNum w:abstractNumId="46">
    <w:nsid w:val="59374D32"/>
    <w:multiLevelType w:val="hybridMultilevel"/>
    <w:tmpl w:val="7ECA9EA6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D7E678F"/>
    <w:multiLevelType w:val="singleLevel"/>
    <w:tmpl w:val="3FEEE230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48">
    <w:nsid w:val="656C2EC9"/>
    <w:multiLevelType w:val="hybridMultilevel"/>
    <w:tmpl w:val="2CDE8920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>
    <w:nsid w:val="670B6807"/>
    <w:multiLevelType w:val="multilevel"/>
    <w:tmpl w:val="BD38A97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50">
    <w:nsid w:val="67142B90"/>
    <w:multiLevelType w:val="hybridMultilevel"/>
    <w:tmpl w:val="C49E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143D84"/>
    <w:multiLevelType w:val="multilevel"/>
    <w:tmpl w:val="10FCD6DE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ascii="Times New Roman" w:hAnsi="Times New Roman" w:cs="Times New Roman"/>
      </w:rPr>
    </w:lvl>
  </w:abstractNum>
  <w:abstractNum w:abstractNumId="52">
    <w:nsid w:val="68001FBA"/>
    <w:multiLevelType w:val="hybridMultilevel"/>
    <w:tmpl w:val="0512C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3">
    <w:nsid w:val="6F490380"/>
    <w:multiLevelType w:val="singleLevel"/>
    <w:tmpl w:val="05E439F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4">
    <w:nsid w:val="70745916"/>
    <w:multiLevelType w:val="hybridMultilevel"/>
    <w:tmpl w:val="F4CA9F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318F1B0">
      <w:numFmt w:val="bullet"/>
      <w:lvlText w:val="-"/>
      <w:legacy w:legacy="1" w:legacySpace="360" w:legacyIndent="132"/>
      <w:lvlJc w:val="left"/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5">
    <w:nsid w:val="72E162BB"/>
    <w:multiLevelType w:val="singleLevel"/>
    <w:tmpl w:val="D72AFC8C"/>
    <w:lvl w:ilvl="0">
      <w:start w:val="4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56">
    <w:nsid w:val="783F5226"/>
    <w:multiLevelType w:val="hybridMultilevel"/>
    <w:tmpl w:val="8ED289BC"/>
    <w:lvl w:ilvl="0" w:tplc="0318F1B0"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89A0578"/>
    <w:multiLevelType w:val="singleLevel"/>
    <w:tmpl w:val="1FFC7DD4"/>
    <w:lvl w:ilvl="0">
      <w:start w:val="2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58">
    <w:nsid w:val="7BB46DD9"/>
    <w:multiLevelType w:val="hybridMultilevel"/>
    <w:tmpl w:val="C5DE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F1B0">
      <w:start w:val="65535"/>
      <w:numFmt w:val="bullet"/>
      <w:lvlText w:val="-"/>
      <w:legacy w:legacy="1" w:legacySpace="0" w:legacyIndent="132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CF927DA"/>
    <w:multiLevelType w:val="hybridMultilevel"/>
    <w:tmpl w:val="FE860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593C9B"/>
    <w:multiLevelType w:val="hybridMultilevel"/>
    <w:tmpl w:val="90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6">
    <w:abstractNumId w:val="51"/>
  </w:num>
  <w:num w:numId="7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35"/>
    <w:lvlOverride w:ilvl="0">
      <w:startOverride w:val="1"/>
    </w:lvlOverride>
  </w:num>
  <w:num w:numId="15">
    <w:abstractNumId w:val="47"/>
    <w:lvlOverride w:ilvl="0">
      <w:startOverride w:val="1"/>
    </w:lvlOverride>
  </w:num>
  <w:num w:numId="16">
    <w:abstractNumId w:val="57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9">
    <w:abstractNumId w:val="22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44"/>
    <w:lvlOverride w:ilvl="0">
      <w:startOverride w:val="2"/>
    </w:lvlOverride>
  </w:num>
  <w:num w:numId="22">
    <w:abstractNumId w:val="7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4"/>
    <w:lvlOverride w:ilvl="0">
      <w:startOverride w:val="6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53"/>
    <w:lvlOverride w:ilvl="0">
      <w:startOverride w:val="1"/>
    </w:lvlOverride>
  </w:num>
  <w:num w:numId="28">
    <w:abstractNumId w:val="60"/>
  </w:num>
  <w:num w:numId="29">
    <w:abstractNumId w:val="55"/>
    <w:lvlOverride w:ilvl="0">
      <w:startOverride w:val="3"/>
    </w:lvlOverride>
  </w:num>
  <w:num w:numId="30">
    <w:abstractNumId w:val="52"/>
  </w:num>
  <w:num w:numId="31">
    <w:abstractNumId w:val="20"/>
  </w:num>
  <w:num w:numId="32">
    <w:abstractNumId w:val="12"/>
  </w:num>
  <w:num w:numId="33">
    <w:abstractNumId w:val="29"/>
  </w:num>
  <w:num w:numId="34">
    <w:abstractNumId w:val="54"/>
  </w:num>
  <w:num w:numId="35">
    <w:abstractNumId w:val="32"/>
  </w:num>
  <w:num w:numId="36">
    <w:abstractNumId w:val="28"/>
  </w:num>
  <w:num w:numId="37">
    <w:abstractNumId w:val="11"/>
  </w:num>
  <w:num w:numId="38">
    <w:abstractNumId w:val="42"/>
  </w:num>
  <w:num w:numId="39">
    <w:abstractNumId w:val="37"/>
  </w:num>
  <w:num w:numId="40">
    <w:abstractNumId w:val="3"/>
  </w:num>
  <w:num w:numId="41">
    <w:abstractNumId w:val="31"/>
  </w:num>
  <w:num w:numId="42">
    <w:abstractNumId w:val="45"/>
  </w:num>
  <w:num w:numId="43">
    <w:abstractNumId w:val="9"/>
  </w:num>
  <w:num w:numId="44">
    <w:abstractNumId w:val="48"/>
  </w:num>
  <w:num w:numId="45">
    <w:abstractNumId w:val="25"/>
  </w:num>
  <w:num w:numId="46">
    <w:abstractNumId w:val="36"/>
  </w:num>
  <w:num w:numId="47">
    <w:abstractNumId w:val="33"/>
  </w:num>
  <w:num w:numId="48">
    <w:abstractNumId w:val="15"/>
  </w:num>
  <w:num w:numId="49">
    <w:abstractNumId w:val="59"/>
  </w:num>
  <w:num w:numId="50">
    <w:abstractNumId w:val="18"/>
  </w:num>
  <w:num w:numId="51">
    <w:abstractNumId w:val="50"/>
  </w:num>
  <w:num w:numId="52">
    <w:abstractNumId w:val="14"/>
  </w:num>
  <w:num w:numId="53">
    <w:abstractNumId w:val="58"/>
  </w:num>
  <w:num w:numId="54">
    <w:abstractNumId w:val="56"/>
  </w:num>
  <w:num w:numId="55">
    <w:abstractNumId w:val="39"/>
  </w:num>
  <w:num w:numId="56">
    <w:abstractNumId w:val="43"/>
  </w:num>
  <w:num w:numId="57">
    <w:abstractNumId w:val="6"/>
  </w:num>
  <w:num w:numId="58">
    <w:abstractNumId w:val="5"/>
  </w:num>
  <w:num w:numId="59">
    <w:abstractNumId w:val="46"/>
  </w:num>
  <w:num w:numId="60">
    <w:abstractNumId w:val="23"/>
  </w:num>
  <w:num w:numId="61">
    <w:abstractNumId w:val="27"/>
  </w:num>
  <w:num w:numId="62">
    <w:abstractNumId w:val="24"/>
  </w:num>
  <w:num w:numId="63">
    <w:abstractNumId w:val="41"/>
  </w:num>
  <w:num w:numId="64">
    <w:abstractNumId w:val="21"/>
  </w:num>
  <w:num w:numId="65">
    <w:abstractNumId w:val="26"/>
  </w:num>
  <w:num w:numId="66">
    <w:abstractNumId w:val="19"/>
  </w:num>
  <w:num w:numId="67">
    <w:abstractNumId w:val="8"/>
  </w:num>
  <w:num w:numId="68">
    <w:abstractNumId w:val="49"/>
  </w:num>
  <w:num w:numId="6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9C6"/>
    <w:rsid w:val="00000982"/>
    <w:rsid w:val="00001D1D"/>
    <w:rsid w:val="00001D54"/>
    <w:rsid w:val="0000214D"/>
    <w:rsid w:val="00004046"/>
    <w:rsid w:val="00005671"/>
    <w:rsid w:val="000066CF"/>
    <w:rsid w:val="000122CF"/>
    <w:rsid w:val="000126A3"/>
    <w:rsid w:val="00013428"/>
    <w:rsid w:val="00014C20"/>
    <w:rsid w:val="00020B88"/>
    <w:rsid w:val="000212FB"/>
    <w:rsid w:val="00023891"/>
    <w:rsid w:val="00023C86"/>
    <w:rsid w:val="0002581C"/>
    <w:rsid w:val="00025868"/>
    <w:rsid w:val="000309A6"/>
    <w:rsid w:val="00033D06"/>
    <w:rsid w:val="000401D2"/>
    <w:rsid w:val="00040902"/>
    <w:rsid w:val="0004230D"/>
    <w:rsid w:val="000470EB"/>
    <w:rsid w:val="000470FE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80F02"/>
    <w:rsid w:val="00081FB9"/>
    <w:rsid w:val="0008278B"/>
    <w:rsid w:val="000832B7"/>
    <w:rsid w:val="000842BB"/>
    <w:rsid w:val="000843F3"/>
    <w:rsid w:val="00084F98"/>
    <w:rsid w:val="0009168C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212F"/>
    <w:rsid w:val="000A3B1A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220D"/>
    <w:rsid w:val="000D338F"/>
    <w:rsid w:val="000D4F1F"/>
    <w:rsid w:val="000D6376"/>
    <w:rsid w:val="000D63EB"/>
    <w:rsid w:val="000D6C69"/>
    <w:rsid w:val="000D6D4C"/>
    <w:rsid w:val="000E5FFA"/>
    <w:rsid w:val="000E6936"/>
    <w:rsid w:val="000E6D16"/>
    <w:rsid w:val="000E7F8C"/>
    <w:rsid w:val="000F2D79"/>
    <w:rsid w:val="000F37B1"/>
    <w:rsid w:val="000F4DD8"/>
    <w:rsid w:val="000F789B"/>
    <w:rsid w:val="00100C71"/>
    <w:rsid w:val="00101075"/>
    <w:rsid w:val="00101513"/>
    <w:rsid w:val="00104CEB"/>
    <w:rsid w:val="001060AC"/>
    <w:rsid w:val="001061EC"/>
    <w:rsid w:val="001063AC"/>
    <w:rsid w:val="00110549"/>
    <w:rsid w:val="0011158A"/>
    <w:rsid w:val="00112A90"/>
    <w:rsid w:val="001133C0"/>
    <w:rsid w:val="0011354C"/>
    <w:rsid w:val="001161DC"/>
    <w:rsid w:val="00120AFF"/>
    <w:rsid w:val="0012260F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3924"/>
    <w:rsid w:val="001453BC"/>
    <w:rsid w:val="0014690C"/>
    <w:rsid w:val="00151978"/>
    <w:rsid w:val="00151C88"/>
    <w:rsid w:val="00153412"/>
    <w:rsid w:val="00154DF4"/>
    <w:rsid w:val="00154F99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7541"/>
    <w:rsid w:val="001A123D"/>
    <w:rsid w:val="001A1EC5"/>
    <w:rsid w:val="001A2144"/>
    <w:rsid w:val="001A3B24"/>
    <w:rsid w:val="001A41CF"/>
    <w:rsid w:val="001A59DC"/>
    <w:rsid w:val="001A65C6"/>
    <w:rsid w:val="001B0798"/>
    <w:rsid w:val="001B21C8"/>
    <w:rsid w:val="001B452F"/>
    <w:rsid w:val="001B6591"/>
    <w:rsid w:val="001B7EBC"/>
    <w:rsid w:val="001C5459"/>
    <w:rsid w:val="001C5885"/>
    <w:rsid w:val="001D2928"/>
    <w:rsid w:val="001D31B1"/>
    <w:rsid w:val="001D5B38"/>
    <w:rsid w:val="001D7F4D"/>
    <w:rsid w:val="001E221C"/>
    <w:rsid w:val="001E2864"/>
    <w:rsid w:val="001E3685"/>
    <w:rsid w:val="001E7F83"/>
    <w:rsid w:val="001F0B0A"/>
    <w:rsid w:val="001F20E1"/>
    <w:rsid w:val="001F2F5C"/>
    <w:rsid w:val="001F3A35"/>
    <w:rsid w:val="001F442C"/>
    <w:rsid w:val="001F535F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5451"/>
    <w:rsid w:val="002059BC"/>
    <w:rsid w:val="00212C72"/>
    <w:rsid w:val="00212F99"/>
    <w:rsid w:val="0022008F"/>
    <w:rsid w:val="00220257"/>
    <w:rsid w:val="00223D41"/>
    <w:rsid w:val="00227A39"/>
    <w:rsid w:val="0023179B"/>
    <w:rsid w:val="002317D0"/>
    <w:rsid w:val="002317F9"/>
    <w:rsid w:val="00231A2D"/>
    <w:rsid w:val="002325F5"/>
    <w:rsid w:val="00232D50"/>
    <w:rsid w:val="00233766"/>
    <w:rsid w:val="0023523C"/>
    <w:rsid w:val="002372C5"/>
    <w:rsid w:val="002413C5"/>
    <w:rsid w:val="00241C0B"/>
    <w:rsid w:val="00242AD3"/>
    <w:rsid w:val="00243B86"/>
    <w:rsid w:val="002518BF"/>
    <w:rsid w:val="002522CA"/>
    <w:rsid w:val="002576C2"/>
    <w:rsid w:val="0025792C"/>
    <w:rsid w:val="00257A95"/>
    <w:rsid w:val="00260DDA"/>
    <w:rsid w:val="00260EB3"/>
    <w:rsid w:val="0026417A"/>
    <w:rsid w:val="002735EF"/>
    <w:rsid w:val="00274EDE"/>
    <w:rsid w:val="00275C8F"/>
    <w:rsid w:val="00276F00"/>
    <w:rsid w:val="00277328"/>
    <w:rsid w:val="00277712"/>
    <w:rsid w:val="00282948"/>
    <w:rsid w:val="0029070B"/>
    <w:rsid w:val="00291AF8"/>
    <w:rsid w:val="00292F3C"/>
    <w:rsid w:val="00294926"/>
    <w:rsid w:val="002954FF"/>
    <w:rsid w:val="00296D91"/>
    <w:rsid w:val="00297ED6"/>
    <w:rsid w:val="002A2801"/>
    <w:rsid w:val="002A30BF"/>
    <w:rsid w:val="002A5D18"/>
    <w:rsid w:val="002A7B83"/>
    <w:rsid w:val="002A7F32"/>
    <w:rsid w:val="002B0161"/>
    <w:rsid w:val="002B1C60"/>
    <w:rsid w:val="002B5BB0"/>
    <w:rsid w:val="002B6D12"/>
    <w:rsid w:val="002B712B"/>
    <w:rsid w:val="002C23BA"/>
    <w:rsid w:val="002C4EA1"/>
    <w:rsid w:val="002C67C6"/>
    <w:rsid w:val="002C6C49"/>
    <w:rsid w:val="002C7301"/>
    <w:rsid w:val="002E2740"/>
    <w:rsid w:val="002E7721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50C0"/>
    <w:rsid w:val="00316BF2"/>
    <w:rsid w:val="003200E0"/>
    <w:rsid w:val="00321982"/>
    <w:rsid w:val="003230FF"/>
    <w:rsid w:val="003248B6"/>
    <w:rsid w:val="003253A4"/>
    <w:rsid w:val="0032779D"/>
    <w:rsid w:val="0032796D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60192"/>
    <w:rsid w:val="003603DF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BFD"/>
    <w:rsid w:val="003771B7"/>
    <w:rsid w:val="00381D32"/>
    <w:rsid w:val="00383F12"/>
    <w:rsid w:val="00386878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25E"/>
    <w:rsid w:val="003B1374"/>
    <w:rsid w:val="003B4AA3"/>
    <w:rsid w:val="003B5D1F"/>
    <w:rsid w:val="003B6770"/>
    <w:rsid w:val="003B742C"/>
    <w:rsid w:val="003C01CA"/>
    <w:rsid w:val="003C0F47"/>
    <w:rsid w:val="003C1922"/>
    <w:rsid w:val="003C21F4"/>
    <w:rsid w:val="003C2F53"/>
    <w:rsid w:val="003C3584"/>
    <w:rsid w:val="003C35D2"/>
    <w:rsid w:val="003C411B"/>
    <w:rsid w:val="003C62C6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438D"/>
    <w:rsid w:val="003E5A9D"/>
    <w:rsid w:val="003E613B"/>
    <w:rsid w:val="003F17BB"/>
    <w:rsid w:val="003F4B97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10657"/>
    <w:rsid w:val="00412AD6"/>
    <w:rsid w:val="00413E78"/>
    <w:rsid w:val="00415826"/>
    <w:rsid w:val="00416CF5"/>
    <w:rsid w:val="004211C8"/>
    <w:rsid w:val="00421F08"/>
    <w:rsid w:val="0042267B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5A73"/>
    <w:rsid w:val="00466FA7"/>
    <w:rsid w:val="0046701B"/>
    <w:rsid w:val="004704D3"/>
    <w:rsid w:val="00470744"/>
    <w:rsid w:val="00470A2D"/>
    <w:rsid w:val="004718CB"/>
    <w:rsid w:val="0047355F"/>
    <w:rsid w:val="004774BE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1FA"/>
    <w:rsid w:val="004A2594"/>
    <w:rsid w:val="004A3EEF"/>
    <w:rsid w:val="004B138B"/>
    <w:rsid w:val="004B2061"/>
    <w:rsid w:val="004B2DF0"/>
    <w:rsid w:val="004B63F5"/>
    <w:rsid w:val="004C144B"/>
    <w:rsid w:val="004C166C"/>
    <w:rsid w:val="004C1D84"/>
    <w:rsid w:val="004C5668"/>
    <w:rsid w:val="004C5BC7"/>
    <w:rsid w:val="004C71F2"/>
    <w:rsid w:val="004C7FFD"/>
    <w:rsid w:val="004D2BDA"/>
    <w:rsid w:val="004D4242"/>
    <w:rsid w:val="004D4F7E"/>
    <w:rsid w:val="004D5404"/>
    <w:rsid w:val="004E25A5"/>
    <w:rsid w:val="004E2FD5"/>
    <w:rsid w:val="004E41E2"/>
    <w:rsid w:val="004E5581"/>
    <w:rsid w:val="004F25A5"/>
    <w:rsid w:val="004F37DF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2C91"/>
    <w:rsid w:val="00544864"/>
    <w:rsid w:val="00544894"/>
    <w:rsid w:val="005450C4"/>
    <w:rsid w:val="005463EE"/>
    <w:rsid w:val="00546952"/>
    <w:rsid w:val="0054698C"/>
    <w:rsid w:val="00553A79"/>
    <w:rsid w:val="0055772C"/>
    <w:rsid w:val="00560D4B"/>
    <w:rsid w:val="00560E2B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0E70"/>
    <w:rsid w:val="00586B5C"/>
    <w:rsid w:val="00590080"/>
    <w:rsid w:val="00592403"/>
    <w:rsid w:val="005929D8"/>
    <w:rsid w:val="00593407"/>
    <w:rsid w:val="005941DC"/>
    <w:rsid w:val="0059432E"/>
    <w:rsid w:val="00597513"/>
    <w:rsid w:val="005A02B2"/>
    <w:rsid w:val="005A18E6"/>
    <w:rsid w:val="005A1C95"/>
    <w:rsid w:val="005A3177"/>
    <w:rsid w:val="005A39DB"/>
    <w:rsid w:val="005A4A96"/>
    <w:rsid w:val="005A5482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446F"/>
    <w:rsid w:val="005D4C8C"/>
    <w:rsid w:val="005D77E6"/>
    <w:rsid w:val="005E03F3"/>
    <w:rsid w:val="005E2204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50B1"/>
    <w:rsid w:val="00622A28"/>
    <w:rsid w:val="00633964"/>
    <w:rsid w:val="00635019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4D9"/>
    <w:rsid w:val="00656A6C"/>
    <w:rsid w:val="006576DC"/>
    <w:rsid w:val="00663BEC"/>
    <w:rsid w:val="0066585B"/>
    <w:rsid w:val="00665A1E"/>
    <w:rsid w:val="00671334"/>
    <w:rsid w:val="006722B8"/>
    <w:rsid w:val="00675747"/>
    <w:rsid w:val="006818CD"/>
    <w:rsid w:val="00686037"/>
    <w:rsid w:val="0068774D"/>
    <w:rsid w:val="00690F06"/>
    <w:rsid w:val="006924FF"/>
    <w:rsid w:val="0069542C"/>
    <w:rsid w:val="00695E15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48EF"/>
    <w:rsid w:val="006C5B62"/>
    <w:rsid w:val="006D10B5"/>
    <w:rsid w:val="006D1C69"/>
    <w:rsid w:val="006D6140"/>
    <w:rsid w:val="006E2396"/>
    <w:rsid w:val="006E4373"/>
    <w:rsid w:val="006E46F6"/>
    <w:rsid w:val="006E4C6A"/>
    <w:rsid w:val="006E792E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197A"/>
    <w:rsid w:val="007238D9"/>
    <w:rsid w:val="0072473F"/>
    <w:rsid w:val="00725830"/>
    <w:rsid w:val="007267FD"/>
    <w:rsid w:val="007340CA"/>
    <w:rsid w:val="007371AD"/>
    <w:rsid w:val="00740EE8"/>
    <w:rsid w:val="00741D30"/>
    <w:rsid w:val="00742140"/>
    <w:rsid w:val="0074284D"/>
    <w:rsid w:val="00742A9C"/>
    <w:rsid w:val="00744061"/>
    <w:rsid w:val="0074726A"/>
    <w:rsid w:val="0075164D"/>
    <w:rsid w:val="00752DA7"/>
    <w:rsid w:val="007539AD"/>
    <w:rsid w:val="00753B06"/>
    <w:rsid w:val="00755B05"/>
    <w:rsid w:val="00760EA4"/>
    <w:rsid w:val="007631E7"/>
    <w:rsid w:val="0076501C"/>
    <w:rsid w:val="00770660"/>
    <w:rsid w:val="007745D0"/>
    <w:rsid w:val="00777933"/>
    <w:rsid w:val="007817E5"/>
    <w:rsid w:val="00783065"/>
    <w:rsid w:val="0078402A"/>
    <w:rsid w:val="00785CD1"/>
    <w:rsid w:val="00787F48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FE"/>
    <w:rsid w:val="007A783C"/>
    <w:rsid w:val="007B0141"/>
    <w:rsid w:val="007B1FAE"/>
    <w:rsid w:val="007B3170"/>
    <w:rsid w:val="007B7227"/>
    <w:rsid w:val="007C0359"/>
    <w:rsid w:val="007C03AC"/>
    <w:rsid w:val="007C28CC"/>
    <w:rsid w:val="007C2A55"/>
    <w:rsid w:val="007C4CBD"/>
    <w:rsid w:val="007C5D59"/>
    <w:rsid w:val="007C5F4B"/>
    <w:rsid w:val="007D69F7"/>
    <w:rsid w:val="007E014F"/>
    <w:rsid w:val="007E74F9"/>
    <w:rsid w:val="007F031F"/>
    <w:rsid w:val="007F3F11"/>
    <w:rsid w:val="007F4378"/>
    <w:rsid w:val="007F62BF"/>
    <w:rsid w:val="007F6A56"/>
    <w:rsid w:val="0080154A"/>
    <w:rsid w:val="008021CA"/>
    <w:rsid w:val="00802DC5"/>
    <w:rsid w:val="00803507"/>
    <w:rsid w:val="00803B9F"/>
    <w:rsid w:val="00806A2C"/>
    <w:rsid w:val="0080740A"/>
    <w:rsid w:val="00807544"/>
    <w:rsid w:val="00812DF8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2021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6A0D"/>
    <w:rsid w:val="00856C11"/>
    <w:rsid w:val="00856D4C"/>
    <w:rsid w:val="0086093C"/>
    <w:rsid w:val="00860AD3"/>
    <w:rsid w:val="00870125"/>
    <w:rsid w:val="008716FF"/>
    <w:rsid w:val="00872C67"/>
    <w:rsid w:val="00872E95"/>
    <w:rsid w:val="0087465B"/>
    <w:rsid w:val="00874EB3"/>
    <w:rsid w:val="0087532F"/>
    <w:rsid w:val="00875545"/>
    <w:rsid w:val="008761BE"/>
    <w:rsid w:val="008770A3"/>
    <w:rsid w:val="00883163"/>
    <w:rsid w:val="0088330A"/>
    <w:rsid w:val="00885988"/>
    <w:rsid w:val="00886606"/>
    <w:rsid w:val="00887943"/>
    <w:rsid w:val="00892387"/>
    <w:rsid w:val="008939F7"/>
    <w:rsid w:val="00894085"/>
    <w:rsid w:val="00894889"/>
    <w:rsid w:val="00895599"/>
    <w:rsid w:val="00897359"/>
    <w:rsid w:val="0089781E"/>
    <w:rsid w:val="008A03A9"/>
    <w:rsid w:val="008A233E"/>
    <w:rsid w:val="008A4612"/>
    <w:rsid w:val="008A49C0"/>
    <w:rsid w:val="008A7ED6"/>
    <w:rsid w:val="008B13AA"/>
    <w:rsid w:val="008B2877"/>
    <w:rsid w:val="008B2AFC"/>
    <w:rsid w:val="008B3A4A"/>
    <w:rsid w:val="008B55A8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2486"/>
    <w:rsid w:val="008D2E70"/>
    <w:rsid w:val="008D3CA3"/>
    <w:rsid w:val="008D4BBD"/>
    <w:rsid w:val="008D57B9"/>
    <w:rsid w:val="008D5868"/>
    <w:rsid w:val="008D5B3B"/>
    <w:rsid w:val="008E0F07"/>
    <w:rsid w:val="008E2A03"/>
    <w:rsid w:val="008E3210"/>
    <w:rsid w:val="008E3FC8"/>
    <w:rsid w:val="008E42C0"/>
    <w:rsid w:val="008F0139"/>
    <w:rsid w:val="008F4029"/>
    <w:rsid w:val="008F685C"/>
    <w:rsid w:val="00900296"/>
    <w:rsid w:val="00900701"/>
    <w:rsid w:val="00900E24"/>
    <w:rsid w:val="009037F0"/>
    <w:rsid w:val="00905D77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79F1"/>
    <w:rsid w:val="00987B2F"/>
    <w:rsid w:val="00990770"/>
    <w:rsid w:val="00990D77"/>
    <w:rsid w:val="0099156B"/>
    <w:rsid w:val="009915DC"/>
    <w:rsid w:val="009948D5"/>
    <w:rsid w:val="009A147A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19A6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DFD"/>
    <w:rsid w:val="009D641C"/>
    <w:rsid w:val="009E0AD8"/>
    <w:rsid w:val="009E24A8"/>
    <w:rsid w:val="009E30BF"/>
    <w:rsid w:val="009E5D59"/>
    <w:rsid w:val="009E7584"/>
    <w:rsid w:val="009F0334"/>
    <w:rsid w:val="009F3C71"/>
    <w:rsid w:val="009F3C89"/>
    <w:rsid w:val="009F433A"/>
    <w:rsid w:val="009F5F9C"/>
    <w:rsid w:val="009F7427"/>
    <w:rsid w:val="009F7C42"/>
    <w:rsid w:val="00A01662"/>
    <w:rsid w:val="00A018B7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26313"/>
    <w:rsid w:val="00A31C3B"/>
    <w:rsid w:val="00A31DA4"/>
    <w:rsid w:val="00A32C23"/>
    <w:rsid w:val="00A346E6"/>
    <w:rsid w:val="00A35936"/>
    <w:rsid w:val="00A35BD8"/>
    <w:rsid w:val="00A372C9"/>
    <w:rsid w:val="00A4108D"/>
    <w:rsid w:val="00A414E8"/>
    <w:rsid w:val="00A41512"/>
    <w:rsid w:val="00A432B9"/>
    <w:rsid w:val="00A449FC"/>
    <w:rsid w:val="00A451EC"/>
    <w:rsid w:val="00A477C2"/>
    <w:rsid w:val="00A5033C"/>
    <w:rsid w:val="00A525A2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74F85"/>
    <w:rsid w:val="00A807DB"/>
    <w:rsid w:val="00A83AEB"/>
    <w:rsid w:val="00A83EB9"/>
    <w:rsid w:val="00A8570F"/>
    <w:rsid w:val="00A90C01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27E"/>
    <w:rsid w:val="00AC361E"/>
    <w:rsid w:val="00AC39E4"/>
    <w:rsid w:val="00AC3B3F"/>
    <w:rsid w:val="00AC575D"/>
    <w:rsid w:val="00AC597E"/>
    <w:rsid w:val="00AC5C0D"/>
    <w:rsid w:val="00AD02D9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21BA2"/>
    <w:rsid w:val="00B223ED"/>
    <w:rsid w:val="00B22F44"/>
    <w:rsid w:val="00B23044"/>
    <w:rsid w:val="00B27FA5"/>
    <w:rsid w:val="00B31B5B"/>
    <w:rsid w:val="00B324EB"/>
    <w:rsid w:val="00B34E14"/>
    <w:rsid w:val="00B3754B"/>
    <w:rsid w:val="00B37F58"/>
    <w:rsid w:val="00B43406"/>
    <w:rsid w:val="00B449CA"/>
    <w:rsid w:val="00B45E92"/>
    <w:rsid w:val="00B463CB"/>
    <w:rsid w:val="00B468C6"/>
    <w:rsid w:val="00B50008"/>
    <w:rsid w:val="00B52966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C0E"/>
    <w:rsid w:val="00B75607"/>
    <w:rsid w:val="00B759B3"/>
    <w:rsid w:val="00B77D9C"/>
    <w:rsid w:val="00B77EFC"/>
    <w:rsid w:val="00B803A3"/>
    <w:rsid w:val="00B805F7"/>
    <w:rsid w:val="00B814FE"/>
    <w:rsid w:val="00B8517C"/>
    <w:rsid w:val="00B854A9"/>
    <w:rsid w:val="00B901D2"/>
    <w:rsid w:val="00B909C6"/>
    <w:rsid w:val="00B9346B"/>
    <w:rsid w:val="00B95FC7"/>
    <w:rsid w:val="00B96901"/>
    <w:rsid w:val="00B9718E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44E3"/>
    <w:rsid w:val="00BB5B7E"/>
    <w:rsid w:val="00BC2A5F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1B6"/>
    <w:rsid w:val="00BE4B47"/>
    <w:rsid w:val="00BF0032"/>
    <w:rsid w:val="00BF1989"/>
    <w:rsid w:val="00BF3AD3"/>
    <w:rsid w:val="00BF5178"/>
    <w:rsid w:val="00BF6002"/>
    <w:rsid w:val="00BF6F1F"/>
    <w:rsid w:val="00C01BB3"/>
    <w:rsid w:val="00C01EDB"/>
    <w:rsid w:val="00C024D3"/>
    <w:rsid w:val="00C0430A"/>
    <w:rsid w:val="00C04C30"/>
    <w:rsid w:val="00C060B4"/>
    <w:rsid w:val="00C06795"/>
    <w:rsid w:val="00C06D66"/>
    <w:rsid w:val="00C07004"/>
    <w:rsid w:val="00C10BCB"/>
    <w:rsid w:val="00C125E2"/>
    <w:rsid w:val="00C13118"/>
    <w:rsid w:val="00C14224"/>
    <w:rsid w:val="00C21C49"/>
    <w:rsid w:val="00C23075"/>
    <w:rsid w:val="00C2314A"/>
    <w:rsid w:val="00C231EB"/>
    <w:rsid w:val="00C27BEF"/>
    <w:rsid w:val="00C324C3"/>
    <w:rsid w:val="00C33AFB"/>
    <w:rsid w:val="00C356D8"/>
    <w:rsid w:val="00C365EA"/>
    <w:rsid w:val="00C37AEB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CBE"/>
    <w:rsid w:val="00C62287"/>
    <w:rsid w:val="00C65888"/>
    <w:rsid w:val="00C65D0A"/>
    <w:rsid w:val="00C66216"/>
    <w:rsid w:val="00C66F39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6DB8"/>
    <w:rsid w:val="00C77627"/>
    <w:rsid w:val="00C77706"/>
    <w:rsid w:val="00C829D5"/>
    <w:rsid w:val="00C8340D"/>
    <w:rsid w:val="00C8391B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C170E"/>
    <w:rsid w:val="00CC2B7F"/>
    <w:rsid w:val="00CC330C"/>
    <w:rsid w:val="00CC397D"/>
    <w:rsid w:val="00CC4807"/>
    <w:rsid w:val="00CC603F"/>
    <w:rsid w:val="00CC6BEE"/>
    <w:rsid w:val="00CE29E9"/>
    <w:rsid w:val="00CE3769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5EFC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3F8E"/>
    <w:rsid w:val="00D64251"/>
    <w:rsid w:val="00D71034"/>
    <w:rsid w:val="00D71FF7"/>
    <w:rsid w:val="00D80809"/>
    <w:rsid w:val="00D813FE"/>
    <w:rsid w:val="00D81896"/>
    <w:rsid w:val="00D8205D"/>
    <w:rsid w:val="00D83000"/>
    <w:rsid w:val="00D832DE"/>
    <w:rsid w:val="00D867DD"/>
    <w:rsid w:val="00D86DFB"/>
    <w:rsid w:val="00D86FE3"/>
    <w:rsid w:val="00D92532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16C6"/>
    <w:rsid w:val="00DE1F34"/>
    <w:rsid w:val="00DF1B32"/>
    <w:rsid w:val="00DF47EA"/>
    <w:rsid w:val="00DF49D1"/>
    <w:rsid w:val="00DF4A3E"/>
    <w:rsid w:val="00DF7985"/>
    <w:rsid w:val="00E007E3"/>
    <w:rsid w:val="00E03C64"/>
    <w:rsid w:val="00E04DF2"/>
    <w:rsid w:val="00E06639"/>
    <w:rsid w:val="00E06BA9"/>
    <w:rsid w:val="00E1526B"/>
    <w:rsid w:val="00E20A0E"/>
    <w:rsid w:val="00E21E4B"/>
    <w:rsid w:val="00E2221D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70755"/>
    <w:rsid w:val="00E71944"/>
    <w:rsid w:val="00E72FC6"/>
    <w:rsid w:val="00E750D8"/>
    <w:rsid w:val="00E76550"/>
    <w:rsid w:val="00E80079"/>
    <w:rsid w:val="00E806C1"/>
    <w:rsid w:val="00E80805"/>
    <w:rsid w:val="00E819C6"/>
    <w:rsid w:val="00E81E9D"/>
    <w:rsid w:val="00E87B2E"/>
    <w:rsid w:val="00E904D1"/>
    <w:rsid w:val="00E90911"/>
    <w:rsid w:val="00E92220"/>
    <w:rsid w:val="00E95CB8"/>
    <w:rsid w:val="00EA1393"/>
    <w:rsid w:val="00EA400C"/>
    <w:rsid w:val="00EA6DB8"/>
    <w:rsid w:val="00EA74A1"/>
    <w:rsid w:val="00EA77CB"/>
    <w:rsid w:val="00EB32C0"/>
    <w:rsid w:val="00EB35A4"/>
    <w:rsid w:val="00EB448C"/>
    <w:rsid w:val="00EB49A0"/>
    <w:rsid w:val="00EB58D8"/>
    <w:rsid w:val="00EB6555"/>
    <w:rsid w:val="00EC14B9"/>
    <w:rsid w:val="00EC4DAA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423F"/>
    <w:rsid w:val="00F05785"/>
    <w:rsid w:val="00F06A4E"/>
    <w:rsid w:val="00F06F40"/>
    <w:rsid w:val="00F07FBC"/>
    <w:rsid w:val="00F10E70"/>
    <w:rsid w:val="00F1217C"/>
    <w:rsid w:val="00F14094"/>
    <w:rsid w:val="00F15510"/>
    <w:rsid w:val="00F16280"/>
    <w:rsid w:val="00F17C21"/>
    <w:rsid w:val="00F22C63"/>
    <w:rsid w:val="00F235BF"/>
    <w:rsid w:val="00F236C4"/>
    <w:rsid w:val="00F25A76"/>
    <w:rsid w:val="00F25FA6"/>
    <w:rsid w:val="00F3057E"/>
    <w:rsid w:val="00F31E0D"/>
    <w:rsid w:val="00F339A6"/>
    <w:rsid w:val="00F359F4"/>
    <w:rsid w:val="00F35A91"/>
    <w:rsid w:val="00F3645B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1D9"/>
    <w:rsid w:val="00F619BE"/>
    <w:rsid w:val="00F621CA"/>
    <w:rsid w:val="00F65012"/>
    <w:rsid w:val="00F652B2"/>
    <w:rsid w:val="00F6726C"/>
    <w:rsid w:val="00F67F6A"/>
    <w:rsid w:val="00F71798"/>
    <w:rsid w:val="00F77328"/>
    <w:rsid w:val="00F82E78"/>
    <w:rsid w:val="00F83126"/>
    <w:rsid w:val="00F8640D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A6E"/>
    <w:rsid w:val="00FB7EBD"/>
    <w:rsid w:val="00FC10B2"/>
    <w:rsid w:val="00FC18BE"/>
    <w:rsid w:val="00FC2AFA"/>
    <w:rsid w:val="00FC5377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7612-8D7E-40C2-8D1B-145A88E5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2430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oorms_1</cp:lastModifiedBy>
  <cp:revision>36</cp:revision>
  <cp:lastPrinted>2023-06-23T05:55:00Z</cp:lastPrinted>
  <dcterms:created xsi:type="dcterms:W3CDTF">2023-06-20T06:17:00Z</dcterms:created>
  <dcterms:modified xsi:type="dcterms:W3CDTF">2024-06-28T12:35:00Z</dcterms:modified>
</cp:coreProperties>
</file>