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A2" w:rsidRPr="003A41A2" w:rsidRDefault="003A41A2" w:rsidP="003A41A2">
      <w:pPr>
        <w:keepNext/>
        <w:keepLines/>
        <w:jc w:val="right"/>
        <w:rPr>
          <w:rFonts w:ascii="Times New Roman" w:hAnsi="Times New Roman"/>
        </w:rPr>
      </w:pPr>
      <w:r w:rsidRPr="003A41A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D45840" wp14:editId="4B4A96F2">
            <wp:simplePos x="0" y="0"/>
            <wp:positionH relativeFrom="column">
              <wp:posOffset>2781156</wp:posOffset>
            </wp:positionH>
            <wp:positionV relativeFrom="paragraph">
              <wp:posOffset>94591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1A2" w:rsidRPr="003A41A2" w:rsidRDefault="003A41A2" w:rsidP="003A41A2">
      <w:pPr>
        <w:keepNext/>
        <w:keepLines/>
        <w:rPr>
          <w:rFonts w:ascii="Times New Roman" w:hAnsi="Times New Roman"/>
        </w:rPr>
      </w:pPr>
    </w:p>
    <w:p w:rsidR="003A41A2" w:rsidRPr="003A41A2" w:rsidRDefault="003A41A2" w:rsidP="003A41A2">
      <w:pPr>
        <w:pStyle w:val="31"/>
        <w:keepNext/>
        <w:keepLines/>
        <w:spacing w:after="0"/>
        <w:jc w:val="center"/>
        <w:rPr>
          <w:rFonts w:ascii="Times New Roman" w:hAnsi="Times New Roman"/>
          <w:sz w:val="30"/>
          <w:szCs w:val="30"/>
        </w:rPr>
      </w:pPr>
      <w:r w:rsidRPr="003A41A2">
        <w:rPr>
          <w:rFonts w:ascii="Times New Roman" w:hAnsi="Times New Roman"/>
          <w:sz w:val="30"/>
          <w:szCs w:val="30"/>
        </w:rPr>
        <w:t xml:space="preserve">АДМИНИСТРАЦИЯ  </w:t>
      </w:r>
      <w:proofErr w:type="gramStart"/>
      <w:r w:rsidRPr="003A41A2">
        <w:rPr>
          <w:rFonts w:ascii="Times New Roman" w:hAnsi="Times New Roman"/>
          <w:sz w:val="30"/>
          <w:szCs w:val="30"/>
        </w:rPr>
        <w:t>ГАВРИЛОВ-ЯМСКОГО</w:t>
      </w:r>
      <w:proofErr w:type="gramEnd"/>
    </w:p>
    <w:p w:rsidR="003A41A2" w:rsidRPr="003A41A2" w:rsidRDefault="003A41A2" w:rsidP="003A41A2">
      <w:pPr>
        <w:pStyle w:val="31"/>
        <w:keepNext/>
        <w:keepLines/>
        <w:spacing w:after="0"/>
        <w:jc w:val="center"/>
        <w:rPr>
          <w:rFonts w:ascii="Times New Roman" w:hAnsi="Times New Roman"/>
          <w:sz w:val="30"/>
          <w:szCs w:val="30"/>
        </w:rPr>
      </w:pPr>
      <w:r w:rsidRPr="003A41A2">
        <w:rPr>
          <w:rFonts w:ascii="Times New Roman" w:hAnsi="Times New Roman"/>
          <w:sz w:val="30"/>
          <w:szCs w:val="30"/>
        </w:rPr>
        <w:t>МУНИЦИПАЛЬНОГО  РАЙОНА</w:t>
      </w:r>
    </w:p>
    <w:p w:rsidR="003A41A2" w:rsidRPr="003A41A2" w:rsidRDefault="003A41A2" w:rsidP="003A41A2">
      <w:pPr>
        <w:pStyle w:val="31"/>
        <w:keepNext/>
        <w:keepLines/>
        <w:spacing w:after="0"/>
        <w:jc w:val="center"/>
        <w:rPr>
          <w:rFonts w:ascii="Times New Roman" w:hAnsi="Times New Roman"/>
        </w:rPr>
      </w:pPr>
      <w:r w:rsidRPr="003A41A2">
        <w:rPr>
          <w:rFonts w:ascii="Times New Roman" w:hAnsi="Times New Roman"/>
        </w:rPr>
        <w:t xml:space="preserve"> </w:t>
      </w:r>
    </w:p>
    <w:p w:rsidR="003A41A2" w:rsidRPr="003A41A2" w:rsidRDefault="003A41A2" w:rsidP="003A41A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A41A2">
        <w:rPr>
          <w:rFonts w:ascii="Times New Roman" w:hAnsi="Times New Roman"/>
          <w:b/>
          <w:sz w:val="40"/>
          <w:szCs w:val="40"/>
        </w:rPr>
        <w:t>ПОСТАНОВЛЕНИЕ</w:t>
      </w:r>
    </w:p>
    <w:p w:rsidR="003A41A2" w:rsidRPr="003A41A2" w:rsidRDefault="003A41A2" w:rsidP="003A41A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1A2" w:rsidRPr="003A41A2" w:rsidRDefault="003A41A2" w:rsidP="003A41A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28.12.2015  №  1505     </w:t>
      </w:r>
    </w:p>
    <w:p w:rsidR="003A41A2" w:rsidRPr="003A41A2" w:rsidRDefault="003A41A2" w:rsidP="003A41A2">
      <w:pPr>
        <w:keepNext/>
        <w:spacing w:after="0" w:line="240" w:lineRule="auto"/>
        <w:jc w:val="both"/>
        <w:rPr>
          <w:sz w:val="28"/>
          <w:szCs w:val="28"/>
        </w:rPr>
      </w:pPr>
      <w:r w:rsidRPr="003A41A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370936" w:rsidRPr="003A41A2" w:rsidRDefault="00260ADA" w:rsidP="003A4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A41A2">
        <w:rPr>
          <w:rFonts w:ascii="Times New Roman" w:hAnsi="Times New Roman"/>
          <w:sz w:val="28"/>
          <w:szCs w:val="28"/>
        </w:rPr>
        <w:t>Гаврилов</w:t>
      </w:r>
      <w:r w:rsidR="00370936" w:rsidRPr="003A41A2">
        <w:rPr>
          <w:rFonts w:ascii="Times New Roman" w:hAnsi="Times New Roman"/>
          <w:sz w:val="28"/>
          <w:szCs w:val="28"/>
        </w:rPr>
        <w:t>–Ямского</w:t>
      </w:r>
      <w:proofErr w:type="gramEnd"/>
    </w:p>
    <w:p w:rsidR="00370936" w:rsidRPr="003A41A2" w:rsidRDefault="00370936" w:rsidP="003A4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муниципального района от 28.02.2014 № 280  </w:t>
      </w: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3A41A2" w:rsidRDefault="00370936" w:rsidP="003A41A2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В соответствии с Федеральным законом от 8 января 1998 года № 3-ФЗ «О наркотических средствах и психотропных веществ», руководствуясь </w:t>
      </w:r>
      <w:r w:rsidR="009C0B17" w:rsidRPr="003A41A2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gramStart"/>
      <w:r w:rsidR="009C0B17" w:rsidRPr="003A41A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C0B17" w:rsidRPr="003A41A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30859" w:rsidRPr="003A41A2">
        <w:rPr>
          <w:rFonts w:ascii="Times New Roman" w:hAnsi="Times New Roman"/>
          <w:sz w:val="28"/>
          <w:szCs w:val="28"/>
        </w:rPr>
        <w:t>, утвержденным постановлением</w:t>
      </w:r>
      <w:r w:rsidR="00EA75ED" w:rsidRPr="003A41A2">
        <w:rPr>
          <w:rFonts w:ascii="Times New Roman" w:hAnsi="Times New Roman"/>
          <w:sz w:val="28"/>
          <w:szCs w:val="28"/>
        </w:rPr>
        <w:t xml:space="preserve"> от 26.05.2014 № 751</w:t>
      </w:r>
      <w:r w:rsidR="009C0B17" w:rsidRPr="003A41A2">
        <w:rPr>
          <w:rFonts w:ascii="Times New Roman" w:hAnsi="Times New Roman"/>
          <w:sz w:val="28"/>
          <w:szCs w:val="28"/>
        </w:rPr>
        <w:t xml:space="preserve"> (в редакции постановленияАдминистрации Гаврилов-Ямского муниципального района от 20.01.2015 № 44),</w:t>
      </w:r>
      <w:r w:rsidR="003A41A2">
        <w:rPr>
          <w:rFonts w:ascii="Times New Roman" w:hAnsi="Times New Roman"/>
          <w:sz w:val="28"/>
          <w:szCs w:val="28"/>
        </w:rPr>
        <w:t xml:space="preserve"> </w:t>
      </w:r>
      <w:r w:rsidRPr="003A41A2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района,</w:t>
      </w:r>
    </w:p>
    <w:p w:rsidR="00370936" w:rsidRPr="003A41A2" w:rsidRDefault="00370936" w:rsidP="003A41A2">
      <w:pPr>
        <w:keepNext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1A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3A41A2" w:rsidRDefault="00370936" w:rsidP="003A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1.    Внести в постановление Гаврилов – Ямского муниципального района от 28.02.2014 № 280 «Об утверждении  муниципальной </w:t>
      </w:r>
      <w:r w:rsidR="001B7364" w:rsidRPr="003A41A2">
        <w:rPr>
          <w:rFonts w:ascii="Times New Roman" w:hAnsi="Times New Roman"/>
          <w:sz w:val="28"/>
          <w:szCs w:val="28"/>
        </w:rPr>
        <w:t xml:space="preserve">целевой </w:t>
      </w:r>
      <w:r w:rsidRPr="003A41A2">
        <w:rPr>
          <w:rFonts w:ascii="Times New Roman" w:hAnsi="Times New Roman"/>
          <w:sz w:val="28"/>
          <w:szCs w:val="28"/>
        </w:rPr>
        <w:t>программы  «Комплексные меры противодействия злоупотреблению наркотиками и их незаконному обороту в</w:t>
      </w:r>
      <w:r w:rsidR="00DF03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41A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3A41A2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580B17" w:rsidRPr="003A41A2">
        <w:rPr>
          <w:rFonts w:ascii="Times New Roman" w:hAnsi="Times New Roman"/>
          <w:sz w:val="28"/>
          <w:szCs w:val="28"/>
        </w:rPr>
        <w:t>»</w:t>
      </w:r>
      <w:r w:rsidRPr="003A41A2">
        <w:rPr>
          <w:rFonts w:ascii="Times New Roman" w:hAnsi="Times New Roman"/>
          <w:sz w:val="28"/>
          <w:szCs w:val="28"/>
        </w:rPr>
        <w:t xml:space="preserve"> на 2014 – 2016 годы» следующее изменение: </w:t>
      </w:r>
    </w:p>
    <w:p w:rsidR="00370936" w:rsidRPr="003A41A2" w:rsidRDefault="003A41A2" w:rsidP="003A41A2">
      <w:pPr>
        <w:keepNext/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>1</w:t>
      </w:r>
      <w:r w:rsidR="00370936" w:rsidRPr="003A41A2">
        <w:rPr>
          <w:rFonts w:ascii="Times New Roman" w:hAnsi="Times New Roman"/>
          <w:sz w:val="28"/>
          <w:szCs w:val="28"/>
        </w:rPr>
        <w:t>.1</w:t>
      </w:r>
      <w:r w:rsidR="00580B17" w:rsidRPr="003A41A2">
        <w:rPr>
          <w:rFonts w:ascii="Times New Roman" w:hAnsi="Times New Roman"/>
          <w:sz w:val="28"/>
          <w:szCs w:val="28"/>
        </w:rPr>
        <w:t>.</w:t>
      </w:r>
      <w:r w:rsidR="00370936" w:rsidRPr="003A41A2">
        <w:rPr>
          <w:rFonts w:ascii="Times New Roman" w:hAnsi="Times New Roman"/>
          <w:sz w:val="28"/>
          <w:szCs w:val="28"/>
        </w:rPr>
        <w:t xml:space="preserve"> Приложение к постановлению читать в новой редакции (Приложение).</w:t>
      </w:r>
    </w:p>
    <w:p w:rsidR="00370936" w:rsidRPr="003A41A2" w:rsidRDefault="00370936" w:rsidP="003A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A41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41A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3A41A2">
        <w:rPr>
          <w:rFonts w:ascii="Times New Roman" w:hAnsi="Times New Roman"/>
          <w:sz w:val="28"/>
          <w:szCs w:val="28"/>
        </w:rPr>
        <w:t>Забаева</w:t>
      </w:r>
      <w:proofErr w:type="spellEnd"/>
      <w:r w:rsidRPr="003A41A2">
        <w:rPr>
          <w:rFonts w:ascii="Times New Roman" w:hAnsi="Times New Roman"/>
          <w:sz w:val="28"/>
          <w:szCs w:val="28"/>
        </w:rPr>
        <w:t xml:space="preserve"> А.А.</w:t>
      </w:r>
    </w:p>
    <w:p w:rsidR="00370936" w:rsidRPr="003A41A2" w:rsidRDefault="00370936" w:rsidP="003A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 рай</w:t>
      </w:r>
      <w:r w:rsidR="00260ADA" w:rsidRPr="003A41A2">
        <w:rPr>
          <w:rFonts w:ascii="Times New Roman" w:eastAsia="Times New Roman" w:hAnsi="Times New Roman"/>
          <w:sz w:val="28"/>
          <w:szCs w:val="28"/>
          <w:lang w:eastAsia="ru-RU"/>
        </w:rPr>
        <w:t>онной массовой газете «Гаврилов</w:t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="003A4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64" w:rsidRPr="003A41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естник»  и на официальном сайте Администрации </w:t>
      </w:r>
      <w:proofErr w:type="gramStart"/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370936" w:rsidRPr="003A41A2" w:rsidRDefault="00370936" w:rsidP="003A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A2">
        <w:rPr>
          <w:rFonts w:ascii="Times New Roman" w:hAnsi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7D759D" w:rsidRPr="003A41A2" w:rsidRDefault="007D759D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59D" w:rsidRPr="003A41A2" w:rsidRDefault="007D759D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370936" w:rsidRPr="003A41A2" w:rsidRDefault="00370936" w:rsidP="003A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3A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3A41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41A2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</w:p>
    <w:p w:rsidR="003A41A2" w:rsidRDefault="003A41A2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3A41A2" w:rsidRDefault="003A41A2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3A41A2" w:rsidRDefault="003A41A2" w:rsidP="003A41A2">
      <w:pPr>
        <w:pStyle w:val="ad"/>
        <w:rPr>
          <w:rFonts w:ascii="Times New Roman" w:hAnsi="Times New Roman"/>
          <w:sz w:val="28"/>
          <w:szCs w:val="28"/>
        </w:rPr>
      </w:pPr>
    </w:p>
    <w:p w:rsidR="003A41A2" w:rsidRDefault="003A41A2" w:rsidP="003A41A2">
      <w:pPr>
        <w:pStyle w:val="ad"/>
        <w:rPr>
          <w:rFonts w:ascii="Times New Roman" w:hAnsi="Times New Roman"/>
          <w:sz w:val="28"/>
          <w:szCs w:val="28"/>
        </w:rPr>
      </w:pPr>
    </w:p>
    <w:p w:rsidR="001C0E03" w:rsidRPr="003A41A2" w:rsidRDefault="001C0E03" w:rsidP="003A41A2">
      <w:pPr>
        <w:pStyle w:val="ad"/>
        <w:ind w:firstLine="510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A41A2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1C0E03" w:rsidRPr="003A41A2" w:rsidRDefault="001C0E03" w:rsidP="003A41A2">
      <w:pPr>
        <w:pStyle w:val="ad"/>
        <w:ind w:firstLine="5103"/>
        <w:rPr>
          <w:rFonts w:ascii="Times New Roman" w:hAnsi="Times New Roman"/>
          <w:sz w:val="26"/>
          <w:szCs w:val="26"/>
        </w:rPr>
      </w:pPr>
      <w:r w:rsidRPr="003A41A2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="003A41A2" w:rsidRPr="003A41A2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BA4501" w:rsidRPr="003A41A2" w:rsidRDefault="001C0E03" w:rsidP="003A41A2">
      <w:pPr>
        <w:pStyle w:val="ad"/>
        <w:ind w:firstLine="5103"/>
        <w:rPr>
          <w:rFonts w:ascii="Times New Roman" w:hAnsi="Times New Roman"/>
          <w:sz w:val="26"/>
          <w:szCs w:val="26"/>
        </w:rPr>
      </w:pPr>
      <w:r w:rsidRPr="003A41A2">
        <w:rPr>
          <w:rFonts w:ascii="Times New Roman" w:hAnsi="Times New Roman"/>
          <w:sz w:val="26"/>
          <w:szCs w:val="26"/>
        </w:rPr>
        <w:t>муниципального района</w:t>
      </w:r>
    </w:p>
    <w:p w:rsidR="001C0E03" w:rsidRPr="003A41A2" w:rsidRDefault="003A41A2" w:rsidP="003A41A2">
      <w:pPr>
        <w:pStyle w:val="ad"/>
        <w:ind w:firstLine="5103"/>
        <w:rPr>
          <w:rFonts w:ascii="Times New Roman" w:hAnsi="Times New Roman"/>
          <w:sz w:val="26"/>
          <w:szCs w:val="26"/>
        </w:rPr>
      </w:pPr>
      <w:r w:rsidRPr="003A41A2">
        <w:rPr>
          <w:rFonts w:ascii="Times New Roman" w:hAnsi="Times New Roman"/>
          <w:sz w:val="26"/>
          <w:szCs w:val="26"/>
        </w:rPr>
        <w:t>от 28.12.2015 № 1505</w:t>
      </w:r>
    </w:p>
    <w:p w:rsidR="001C0E03" w:rsidRPr="003A41A2" w:rsidRDefault="001C0E03" w:rsidP="006718E6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D759D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747C6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7C6">
        <w:rPr>
          <w:rFonts w:ascii="Times New Roman" w:hAnsi="Times New Roman"/>
          <w:color w:val="000000"/>
          <w:sz w:val="24"/>
          <w:szCs w:val="24"/>
        </w:rPr>
        <w:t>МУНИЦИПАЛЬНАЯ  ЦЕЛЕВАЯ ПРОГРАММА</w:t>
      </w:r>
    </w:p>
    <w:p w:rsidR="001C0E03" w:rsidRPr="007747C6" w:rsidRDefault="006718E6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C0E03" w:rsidRPr="007747C6">
        <w:rPr>
          <w:rFonts w:ascii="Times New Roman" w:hAnsi="Times New Roman"/>
          <w:color w:val="000000"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="004E5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E03">
        <w:rPr>
          <w:rFonts w:ascii="Times New Roman" w:hAnsi="Times New Roman"/>
          <w:color w:val="000000"/>
          <w:sz w:val="24"/>
          <w:szCs w:val="24"/>
        </w:rPr>
        <w:t>В</w:t>
      </w:r>
      <w:r w:rsidR="004E5D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C0E03">
        <w:rPr>
          <w:rFonts w:ascii="Times New Roman" w:hAnsi="Times New Roman"/>
          <w:color w:val="000000"/>
          <w:sz w:val="24"/>
          <w:szCs w:val="24"/>
        </w:rPr>
        <w:t>ГАВРИ</w:t>
      </w:r>
      <w:r w:rsidR="00580B17">
        <w:rPr>
          <w:rFonts w:ascii="Times New Roman" w:hAnsi="Times New Roman"/>
          <w:color w:val="000000"/>
          <w:sz w:val="24"/>
          <w:szCs w:val="24"/>
        </w:rPr>
        <w:t>ЛОВ-ЯМСКОМ</w:t>
      </w:r>
      <w:proofErr w:type="gramEnd"/>
      <w:r w:rsidR="00580B17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  <w:r w:rsidR="001C0E03">
        <w:rPr>
          <w:rFonts w:ascii="Times New Roman" w:hAnsi="Times New Roman"/>
          <w:color w:val="000000"/>
          <w:sz w:val="24"/>
          <w:szCs w:val="24"/>
        </w:rPr>
        <w:t xml:space="preserve"> НА 2014 – 2016</w:t>
      </w:r>
      <w:r w:rsidR="001C0E03" w:rsidRPr="007747C6">
        <w:rPr>
          <w:rFonts w:ascii="Times New Roman" w:hAnsi="Times New Roman"/>
          <w:color w:val="000000"/>
          <w:sz w:val="24"/>
          <w:szCs w:val="24"/>
        </w:rPr>
        <w:t xml:space="preserve"> гг.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11705" w:rsidRDefault="00711705" w:rsidP="001C0E0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ПРОГРАММЫ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7"/>
        <w:gridCol w:w="5490"/>
      </w:tblGrid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0" w:type="dxa"/>
            <w:hideMark/>
          </w:tcPr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униципальная  целевая </w:t>
            </w:r>
            <w:r w:rsidR="006718E6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497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</w:t>
            </w:r>
            <w:r w:rsidR="00AB1772">
              <w:rPr>
                <w:rFonts w:ascii="Times New Roman" w:hAnsi="Times New Roman"/>
                <w:sz w:val="24"/>
                <w:szCs w:val="24"/>
              </w:rPr>
              <w:t>лов-Ямском</w:t>
            </w:r>
            <w:proofErr w:type="gramEnd"/>
            <w:r w:rsidR="00AB1772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2014 -2016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6718E6">
              <w:rPr>
                <w:rFonts w:ascii="Times New Roman" w:hAnsi="Times New Roman"/>
                <w:sz w:val="24"/>
                <w:szCs w:val="24"/>
              </w:rPr>
              <w:t>»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тор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9E56BF" w:rsidRDefault="001C0E03" w:rsidP="00473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r w:rsidR="00580B17">
              <w:rPr>
                <w:rFonts w:ascii="Times New Roman" w:hAnsi="Times New Roman"/>
                <w:sz w:val="24"/>
                <w:szCs w:val="24"/>
              </w:rPr>
              <w:t>п</w:t>
            </w:r>
            <w:r w:rsidR="004730C8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</w:t>
            </w:r>
            <w:r w:rsidR="004730C8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</w:tc>
      </w:tr>
      <w:tr w:rsidR="001C0E03" w:rsidRPr="00CF3F29" w:rsidTr="00685412">
        <w:tc>
          <w:tcPr>
            <w:tcW w:w="3367" w:type="dxa"/>
            <w:hideMark/>
          </w:tcPr>
          <w:p w:rsidR="001C0E03" w:rsidRPr="00114C8C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114C8C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711705" w:rsidRPr="00114C8C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CF3F29" w:rsidRDefault="004730C8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C0E03" w:rsidRPr="00CF3F29">
              <w:rPr>
                <w:rFonts w:ascii="Times New Roman" w:hAnsi="Times New Roman"/>
                <w:sz w:val="24"/>
                <w:szCs w:val="24"/>
              </w:rPr>
              <w:t xml:space="preserve">нтинаркотическая комиссия </w:t>
            </w:r>
            <w:proofErr w:type="gramStart"/>
            <w:r w:rsidR="001C0E03" w:rsidRPr="00CF3F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0E03" w:rsidRPr="00CF3F29" w:rsidRDefault="001C0E03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 xml:space="preserve">Гаврилов-Ямском муниципальном </w:t>
            </w:r>
            <w:proofErr w:type="gramStart"/>
            <w:r w:rsidRPr="00CF3F29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  <w:p w:rsidR="001C0E03" w:rsidRPr="00CF3F29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="00EE2360" w:rsidRPr="00CF3F29">
              <w:rPr>
                <w:rFonts w:ascii="Times New Roman" w:hAnsi="Times New Roman"/>
                <w:sz w:val="24"/>
                <w:szCs w:val="24"/>
              </w:rPr>
              <w:t>ние образования</w:t>
            </w:r>
            <w:r w:rsidRPr="00CF3F29">
              <w:rPr>
                <w:rFonts w:ascii="Times New Roman" w:hAnsi="Times New Roman"/>
                <w:sz w:val="24"/>
                <w:szCs w:val="24"/>
              </w:rPr>
              <w:t xml:space="preserve"> Администрации  Гаврилов-Ямского муниципального района</w:t>
            </w:r>
          </w:p>
        </w:tc>
      </w:tr>
      <w:tr w:rsidR="0097176E" w:rsidRPr="009E56BF" w:rsidTr="00685412">
        <w:tc>
          <w:tcPr>
            <w:tcW w:w="3367" w:type="dxa"/>
          </w:tcPr>
          <w:p w:rsidR="0081045D" w:rsidRPr="0081045D" w:rsidRDefault="0081045D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Управление культуры, туризма, спорта и молодежной политики Администрации  Гаврило</w:t>
            </w:r>
            <w:r w:rsidR="00580B17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  <w:p w:rsidR="0097176E" w:rsidRPr="0081045D" w:rsidRDefault="008D4031" w:rsidP="008D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31"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МУ “Молодежный центр”</w:t>
            </w:r>
          </w:p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580B17">
              <w:rPr>
                <w:rFonts w:ascii="Times New Roman" w:hAnsi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</w:p>
          <w:p w:rsidR="0097176E" w:rsidRPr="0081045D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Гаврилов-Ямская библиотека</w:t>
            </w:r>
            <w:r w:rsidR="00735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музей</w:t>
            </w:r>
            <w:r w:rsidRPr="008104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176E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5D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</w:tr>
      <w:tr w:rsidR="003B4246" w:rsidRPr="009E56BF" w:rsidTr="00685412">
        <w:tc>
          <w:tcPr>
            <w:tcW w:w="3367" w:type="dxa"/>
          </w:tcPr>
          <w:p w:rsidR="003B4246" w:rsidRPr="009E56BF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E736AE" w:rsidRPr="009F1191" w:rsidRDefault="00E736AE" w:rsidP="00E736AE">
            <w:pPr>
              <w:pStyle w:val="a7"/>
              <w:spacing w:before="0" w:beforeAutospacing="0" w:after="0" w:afterAutospacing="0"/>
            </w:pPr>
            <w:proofErr w:type="gramStart"/>
            <w:r w:rsidRPr="009F1191">
              <w:t>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      </w:r>
            <w:proofErr w:type="gramEnd"/>
          </w:p>
          <w:p w:rsidR="003B4246" w:rsidRPr="00D67EB0" w:rsidRDefault="003B4246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C0E03" w:rsidRPr="009E56BF" w:rsidTr="00685412">
        <w:tc>
          <w:tcPr>
            <w:tcW w:w="3367" w:type="dxa"/>
          </w:tcPr>
          <w:p w:rsidR="001C0E03" w:rsidRPr="009E56BF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C0E03" w:rsidRPr="009E56BF">
              <w:rPr>
                <w:rFonts w:ascii="Times New Roman" w:hAnsi="Times New Roman"/>
                <w:sz w:val="24"/>
                <w:szCs w:val="24"/>
              </w:rPr>
              <w:t xml:space="preserve">адачи </w:t>
            </w:r>
            <w:r w:rsidR="00711705" w:rsidRPr="009F1191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создание комплексной системы мер по профилактике и снижению роста злоупотребления наркотиками и их незаконного оборота;</w:t>
            </w:r>
          </w:p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проведение профилактической работы с населением;</w:t>
            </w:r>
          </w:p>
          <w:p w:rsidR="00E736AE" w:rsidRPr="007B438D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B438D">
              <w:t>- сокращение масштабов распространения наркомании и связанных с ней преступности и правонарушений;</w:t>
            </w:r>
          </w:p>
          <w:p w:rsidR="001C0E03" w:rsidRPr="00D67EB0" w:rsidRDefault="00E736AE" w:rsidP="00E7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438D">
              <w:t xml:space="preserve">- </w:t>
            </w:r>
            <w:r w:rsidRPr="007B438D">
              <w:rPr>
                <w:rFonts w:ascii="Times New Roman" w:hAnsi="Times New Roman"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1C0E03" w:rsidRPr="009E56BF" w:rsidTr="00685412">
        <w:tc>
          <w:tcPr>
            <w:tcW w:w="3367" w:type="dxa"/>
          </w:tcPr>
          <w:p w:rsidR="003B4246" w:rsidRPr="003B4246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246">
              <w:rPr>
                <w:rFonts w:ascii="Times New Roman" w:hAnsi="Times New Roman"/>
                <w:sz w:val="24"/>
                <w:szCs w:val="24"/>
              </w:rPr>
              <w:t xml:space="preserve">Основные целевые показатели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>- уровень первичной заболеваемости наркоманией среди населения  муниципального района (на 10 тысяч населения);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9E56B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1C0E03" w:rsidRPr="009E56BF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- 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1C0E03" w:rsidRPr="009E56BF" w:rsidTr="00685412">
        <w:tc>
          <w:tcPr>
            <w:tcW w:w="3367" w:type="dxa"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</w:t>
            </w:r>
          </w:p>
          <w:p w:rsidR="001C0E03" w:rsidRPr="009E56B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2014– 2016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12" w:rsidRPr="009E56BF" w:rsidTr="00685412">
        <w:tc>
          <w:tcPr>
            <w:tcW w:w="3367" w:type="dxa"/>
          </w:tcPr>
          <w:p w:rsidR="00685412" w:rsidRPr="009E56BF" w:rsidRDefault="00685412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="00711705" w:rsidRPr="007B438D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685412" w:rsidRDefault="00E2088F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 911,9</w:t>
            </w:r>
            <w:r w:rsidR="0068541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8541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85412">
              <w:rPr>
                <w:rFonts w:ascii="Times New Roman" w:hAnsi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них: ОБ -791,8</w:t>
            </w:r>
            <w:r w:rsidR="0000280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0028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02801">
              <w:rPr>
                <w:rFonts w:ascii="Times New Roman" w:hAnsi="Times New Roman"/>
                <w:sz w:val="24"/>
                <w:szCs w:val="24"/>
              </w:rPr>
              <w:t>уб.</w:t>
            </w:r>
            <w:r w:rsidR="00D7149B">
              <w:rPr>
                <w:rFonts w:ascii="Times New Roman" w:hAnsi="Times New Roman"/>
                <w:sz w:val="24"/>
                <w:szCs w:val="24"/>
              </w:rPr>
              <w:t>; БМР- 120,1</w:t>
            </w:r>
            <w:r w:rsidR="0081045D"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="00D714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 w:rsidR="00E2088F">
              <w:rPr>
                <w:rFonts w:ascii="Times New Roman" w:hAnsi="Times New Roman"/>
                <w:sz w:val="24"/>
                <w:szCs w:val="24"/>
              </w:rPr>
              <w:t>– 391,1</w:t>
            </w:r>
            <w:r w:rsidR="00002801">
              <w:rPr>
                <w:rFonts w:ascii="Times New Roman" w:hAnsi="Times New Roman"/>
                <w:sz w:val="24"/>
                <w:szCs w:val="24"/>
              </w:rPr>
              <w:t xml:space="preserve"> (в т</w:t>
            </w:r>
            <w:proofErr w:type="gramStart"/>
            <w:r w:rsidR="0000280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002801">
              <w:rPr>
                <w:rFonts w:ascii="Times New Roman" w:hAnsi="Times New Roman"/>
                <w:sz w:val="24"/>
                <w:szCs w:val="24"/>
              </w:rPr>
              <w:t xml:space="preserve"> ОБ – 352,0 </w:t>
            </w:r>
            <w:proofErr w:type="spellStart"/>
            <w:r w:rsidR="00002801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02801">
              <w:rPr>
                <w:rFonts w:ascii="Times New Roman" w:hAnsi="Times New Roman"/>
                <w:sz w:val="24"/>
                <w:szCs w:val="24"/>
              </w:rPr>
              <w:t>; БМР – 39,1 тыс.руб.</w:t>
            </w:r>
            <w:r w:rsidR="00600B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E2088F">
              <w:rPr>
                <w:rFonts w:ascii="Times New Roman" w:hAnsi="Times New Roman"/>
                <w:sz w:val="24"/>
                <w:szCs w:val="24"/>
              </w:rPr>
              <w:t>– 313,7</w:t>
            </w:r>
            <w:r w:rsidR="00600B85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="00600B8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600B8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="00600B85">
              <w:rPr>
                <w:rFonts w:ascii="Times New Roman" w:hAnsi="Times New Roman"/>
                <w:sz w:val="24"/>
                <w:szCs w:val="24"/>
              </w:rPr>
              <w:t xml:space="preserve"> ОБ- 272,7 </w:t>
            </w:r>
            <w:proofErr w:type="spellStart"/>
            <w:r w:rsidR="00600B8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600B85">
              <w:rPr>
                <w:rFonts w:ascii="Times New Roman" w:hAnsi="Times New Roman"/>
                <w:sz w:val="24"/>
                <w:szCs w:val="24"/>
              </w:rPr>
              <w:t xml:space="preserve">; БМР-41,0 </w:t>
            </w:r>
            <w:proofErr w:type="spellStart"/>
            <w:r w:rsidR="00600B8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600B8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85412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="00B054AD">
              <w:rPr>
                <w:rFonts w:ascii="Times New Roman" w:hAnsi="Times New Roman"/>
                <w:sz w:val="24"/>
                <w:szCs w:val="24"/>
              </w:rPr>
              <w:t>– 207,1(в т.ч. ОБ-167,1</w:t>
            </w:r>
            <w:r w:rsidR="00600B8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00B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00B85">
              <w:rPr>
                <w:rFonts w:ascii="Times New Roman" w:hAnsi="Times New Roman"/>
                <w:sz w:val="24"/>
                <w:szCs w:val="24"/>
              </w:rPr>
              <w:t>уб.; БМР-40,0 тыс.руб.)</w:t>
            </w:r>
          </w:p>
        </w:tc>
      </w:tr>
      <w:tr w:rsidR="001C0E03" w:rsidRPr="009E56BF" w:rsidTr="00685412">
        <w:tc>
          <w:tcPr>
            <w:tcW w:w="3367" w:type="dxa"/>
            <w:hideMark/>
          </w:tcPr>
          <w:p w:rsidR="001C0E03" w:rsidRPr="009E56B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5490" w:type="dxa"/>
          </w:tcPr>
          <w:p w:rsidR="001C0E03" w:rsidRPr="009E56BF" w:rsidRDefault="00EE2360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Хайданов В.Ю</w:t>
            </w:r>
            <w:r w:rsidR="001C0E03">
              <w:rPr>
                <w:rFonts w:ascii="Times New Roman" w:hAnsi="Times New Roman"/>
                <w:sz w:val="24"/>
                <w:szCs w:val="24"/>
              </w:rPr>
              <w:t>. – нача</w:t>
            </w:r>
            <w:r>
              <w:rPr>
                <w:rFonts w:ascii="Times New Roman" w:hAnsi="Times New Roman"/>
                <w:sz w:val="24"/>
                <w:szCs w:val="24"/>
              </w:rPr>
              <w:t>льник Управления образования</w:t>
            </w:r>
            <w:r w:rsidR="00685412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/>
                <w:sz w:val="24"/>
                <w:szCs w:val="24"/>
              </w:rPr>
              <w:t>2-40-51</w:t>
            </w:r>
          </w:p>
          <w:p w:rsidR="00EE2360" w:rsidRPr="009E56BF" w:rsidRDefault="00EE2360" w:rsidP="00685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МОУ «ИМЦ»</w:t>
            </w:r>
            <w:r w:rsidR="00685412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/>
                <w:sz w:val="24"/>
                <w:szCs w:val="24"/>
              </w:rPr>
              <w:t>2-36-78</w:t>
            </w:r>
          </w:p>
        </w:tc>
      </w:tr>
    </w:tbl>
    <w:p w:rsidR="004C64EF" w:rsidRDefault="004C64EF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64EF" w:rsidRDefault="004C64EF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Pr="009E56BF" w:rsidRDefault="001C0E0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I. СОДЕРЖАНИЕ ПРОБЛЕМЫ </w:t>
      </w:r>
    </w:p>
    <w:p w:rsidR="0095554E" w:rsidRDefault="0095554E" w:rsidP="001C0E03">
      <w:pPr>
        <w:pStyle w:val="western"/>
        <w:spacing w:before="0" w:beforeAutospacing="0" w:after="0" w:afterAutospacing="0"/>
        <w:ind w:firstLine="706"/>
        <w:contextualSpacing/>
        <w:jc w:val="both"/>
      </w:pPr>
    </w:p>
    <w:p w:rsidR="001C0E03" w:rsidRPr="009E56BF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 xml:space="preserve">Необходимость подготовки и реализации </w:t>
      </w:r>
      <w:r w:rsidR="00DC75B4" w:rsidRPr="00114C8C">
        <w:t>МЦП</w:t>
      </w:r>
      <w:r w:rsidR="00E07839">
        <w:t xml:space="preserve"> </w:t>
      </w:r>
      <w:r w:rsidRPr="009E56BF">
        <w:t>вызвана тем, что современная ситуация в России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1C0E03" w:rsidRPr="009E56BF" w:rsidRDefault="001C0E03" w:rsidP="001C0E03">
      <w:pPr>
        <w:pStyle w:val="a7"/>
        <w:spacing w:before="0" w:beforeAutospacing="0" w:after="0" w:afterAutospacing="0"/>
        <w:contextualSpacing/>
        <w:jc w:val="both"/>
      </w:pPr>
      <w:r w:rsidRPr="009E56BF">
        <w:t xml:space="preserve">            По данным Ярославской областной клинической нарколо</w:t>
      </w:r>
      <w:r>
        <w:t>гической больницы, в области 522</w:t>
      </w:r>
      <w:r w:rsidRPr="009E56BF">
        <w:t xml:space="preserve"> пациентов с диагнозом "наркомания". Их количеств</w:t>
      </w:r>
      <w:r>
        <w:t>о снизилось по сравнению с  2012</w:t>
      </w:r>
      <w:r w:rsidRPr="009E56BF">
        <w:t xml:space="preserve"> годом на 12,3%. Также в регионе 632 больных опийной наркоманией, 93 больных токсикоманией. Особую обеспокоенность вызывает распространенность наркомании среди молодежи. Почти 80% потребителей наркотиков - лица в возрасте до 30 лет. Существует детская и подростковая наркомания. </w:t>
      </w:r>
    </w:p>
    <w:p w:rsidR="001C0E03" w:rsidRPr="009E56BF" w:rsidRDefault="001C0E03" w:rsidP="001C0E03">
      <w:pPr>
        <w:pStyle w:val="a7"/>
        <w:spacing w:before="0" w:beforeAutospacing="0" w:after="0" w:afterAutospacing="0"/>
        <w:contextualSpacing/>
        <w:jc w:val="both"/>
      </w:pPr>
      <w:r>
        <w:t xml:space="preserve">            В 2012</w:t>
      </w:r>
      <w:r w:rsidRPr="009E56BF">
        <w:t xml:space="preserve"> году в </w:t>
      </w:r>
      <w:r>
        <w:t>Ярославской области выявлено 610</w:t>
      </w:r>
      <w:r w:rsidRPr="009E56BF">
        <w:t xml:space="preserve"> человек, совершивших преступления в сфере незаконного оборота наркотиков. Из незаконного оборота изъято 11 килограммов героина, 57 килограммов марихуаны, 21,8 килограммов маковой соломы. Общее количество изъятых наркотиков –  около 92 кг. </w:t>
      </w:r>
    </w:p>
    <w:p w:rsidR="001C0E03" w:rsidRPr="007F1AA0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E56BF">
        <w:t>По официальн</w:t>
      </w:r>
      <w:r>
        <w:t>ым данным по состоянию на июнь 2013</w:t>
      </w:r>
      <w:r w:rsidRPr="009E56BF">
        <w:t xml:space="preserve"> года вГаврило</w:t>
      </w:r>
      <w:r w:rsidR="00580B17">
        <w:t>в</w:t>
      </w:r>
      <w:r w:rsidRPr="009E56BF">
        <w:t xml:space="preserve">-Ямском </w:t>
      </w:r>
      <w:proofErr w:type="gramStart"/>
      <w:r w:rsidRPr="009E56BF">
        <w:t>районе</w:t>
      </w:r>
      <w:proofErr w:type="gramEnd"/>
      <w:r w:rsidRPr="009E56BF">
        <w:t xml:space="preserve"> на учёте у врача нарколога с ди</w:t>
      </w:r>
      <w:r>
        <w:t>агнозом наркомания  состоят 17</w:t>
      </w:r>
      <w:r w:rsidRPr="009E56BF">
        <w:t xml:space="preserve"> человек, в их числе </w:t>
      </w:r>
      <w:r>
        <w:t>1</w:t>
      </w:r>
      <w:r w:rsidRPr="009E56BF">
        <w:t xml:space="preserve"> женщи</w:t>
      </w:r>
      <w:r>
        <w:t>на</w:t>
      </w:r>
      <w:r w:rsidRPr="009E56BF">
        <w:t>. Несовершеннолетних граждан</w:t>
      </w:r>
      <w:r>
        <w:t>,</w:t>
      </w:r>
      <w:r w:rsidRPr="009E56BF">
        <w:t xml:space="preserve"> страдающих наркоманией</w:t>
      </w:r>
      <w:r>
        <w:t>,</w:t>
      </w:r>
      <w:r w:rsidRPr="009E56BF">
        <w:t xml:space="preserve"> не зарегистрировано. </w:t>
      </w:r>
    </w:p>
    <w:p w:rsidR="001C0E03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>Администрация Гаврилов-Ямского</w:t>
      </w:r>
      <w:r w:rsidR="00580B17">
        <w:t xml:space="preserve"> муниципального </w:t>
      </w:r>
      <w:r w:rsidRPr="009E56BF">
        <w:t xml:space="preserve">района, 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Практика реализации предыдущей Программы показала, что она </w:t>
      </w:r>
      <w:r w:rsidRPr="009E56BF">
        <w:lastRenderedPageBreak/>
        <w:t>является необходимым инструментом комплексного решения на муниципа</w:t>
      </w:r>
      <w:r>
        <w:t>льном уровне указанных проблем.</w:t>
      </w:r>
    </w:p>
    <w:p w:rsidR="001C0E03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>В частности удалось развенчать неправильное мнение, что наркомания - не самая актуальная для Гаврилов-Ямского района проблема. У населения исчезло благодушие, появилась обоснованная и вполне своевременная тре</w:t>
      </w:r>
      <w:r>
        <w:t>вога за будущее детей и внуков.</w:t>
      </w:r>
    </w:p>
    <w:p w:rsidR="001C0E03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 xml:space="preserve">Под влиянием антинаркотической пропаганды, постепенно меняется мировоззрение юного поколения, все большее число представителей которого хотят быть трезвыми и здоровыми, понимая, что это </w:t>
      </w:r>
      <w:r>
        <w:t xml:space="preserve">- </w:t>
      </w:r>
      <w:r w:rsidRPr="009E56BF">
        <w:t xml:space="preserve">непременное условие жизненного успеха. </w:t>
      </w:r>
    </w:p>
    <w:p w:rsidR="001C0E03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59D6">
        <w:rPr>
          <w:rFonts w:ascii="Times New Roman" w:hAnsi="Times New Roman"/>
          <w:sz w:val="24"/>
          <w:szCs w:val="24"/>
        </w:rPr>
        <w:t>МЦП</w:t>
      </w:r>
      <w:r w:rsidRPr="009E56BF">
        <w:rPr>
          <w:rFonts w:ascii="Times New Roman" w:hAnsi="Times New Roman"/>
          <w:sz w:val="24"/>
          <w:szCs w:val="24"/>
        </w:rPr>
        <w:t xml:space="preserve"> носит межведомственный характер, поскольку проблема борьбы с наркоманией затрагивает сферу деятельности структурных подразделений Администрации Гаврилов-Ямского муниципального района и иных органов исполнительной власти район</w:t>
      </w:r>
      <w:proofErr w:type="gramStart"/>
      <w:r w:rsidRPr="009E56BF">
        <w:rPr>
          <w:rFonts w:ascii="Times New Roman" w:hAnsi="Times New Roman"/>
          <w:sz w:val="24"/>
          <w:szCs w:val="24"/>
        </w:rPr>
        <w:t>а-</w:t>
      </w:r>
      <w:proofErr w:type="gramEnd"/>
      <w:r w:rsidRPr="009E56BF">
        <w:rPr>
          <w:rFonts w:ascii="Times New Roman" w:hAnsi="Times New Roman"/>
          <w:sz w:val="24"/>
          <w:szCs w:val="24"/>
        </w:rPr>
        <w:t xml:space="preserve"> субъектов антинаркотической профилактической работы, общественных и религио</w:t>
      </w:r>
      <w:r>
        <w:rPr>
          <w:rFonts w:ascii="Times New Roman" w:hAnsi="Times New Roman"/>
          <w:sz w:val="24"/>
          <w:szCs w:val="24"/>
        </w:rPr>
        <w:t xml:space="preserve">зных организаций,  </w:t>
      </w:r>
      <w:r w:rsidR="008D4031" w:rsidRPr="008D4031">
        <w:rPr>
          <w:rFonts w:ascii="Times New Roman" w:hAnsi="Times New Roman"/>
          <w:sz w:val="24"/>
          <w:szCs w:val="24"/>
        </w:rPr>
        <w:t>ОМВД</w:t>
      </w:r>
      <w:r w:rsidR="00E07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</w:p>
    <w:p w:rsidR="001C0E03" w:rsidRPr="007F1AA0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59D6">
        <w:rPr>
          <w:rFonts w:ascii="Times New Roman" w:hAnsi="Times New Roman"/>
          <w:sz w:val="24"/>
          <w:szCs w:val="24"/>
        </w:rPr>
        <w:t>МЦП</w:t>
      </w:r>
      <w:r w:rsidRPr="006229A5">
        <w:rPr>
          <w:rFonts w:ascii="Times New Roman" w:hAnsi="Times New Roman"/>
          <w:sz w:val="24"/>
          <w:szCs w:val="24"/>
        </w:rPr>
        <w:t xml:space="preserve">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сфере, на повышение эффективности деятельности наркологической службы, активизацию раб</w:t>
      </w:r>
      <w:r>
        <w:rPr>
          <w:rFonts w:ascii="Times New Roman" w:hAnsi="Times New Roman"/>
          <w:sz w:val="24"/>
          <w:szCs w:val="24"/>
        </w:rPr>
        <w:t>оты правоохранительных органов.</w:t>
      </w:r>
    </w:p>
    <w:p w:rsidR="001C0E03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 xml:space="preserve">Использование программно-целевого подхода в реализации </w:t>
      </w:r>
      <w:r w:rsidR="005267DE" w:rsidRPr="009F1191">
        <w:t>МЦП</w:t>
      </w:r>
      <w:r w:rsidR="00E07839">
        <w:t xml:space="preserve"> </w:t>
      </w:r>
      <w:r w:rsidRPr="009E56BF">
        <w:t>приведет к снижению роста злоупотребления наркотиками и их незаконного оборота, а в перспективе к поэтапному сокращению наркомании и связанной с ней преступности до уровня минимальной опасности для общества, к оптимизации затрат на профилактику, лечение и реабили</w:t>
      </w:r>
      <w:r>
        <w:t>тацию лиц, больных наркоманией.</w:t>
      </w:r>
    </w:p>
    <w:p w:rsidR="001C0E03" w:rsidRPr="007F1AA0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</w:pPr>
      <w:r w:rsidRPr="009E56BF">
        <w:t xml:space="preserve">Выполнению поставленных в </w:t>
      </w:r>
      <w:r w:rsidR="00DC75B4" w:rsidRPr="009F1191">
        <w:t>МЦП</w:t>
      </w:r>
      <w:r w:rsidRPr="009E56BF">
        <w:t xml:space="preserve"> задач могут помешать только риски, сложившиеся в обществе под воздействием негативных факторов и имеющихся с</w:t>
      </w:r>
      <w:r>
        <w:t>оциально-экономических проблем.</w:t>
      </w:r>
    </w:p>
    <w:p w:rsidR="001C0E03" w:rsidRDefault="001C0E03" w:rsidP="00DC75B4">
      <w:pPr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Только сосредоточение на всех этих направлениях позволит получить устойчивый положительный эффект, на который 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рассчитана</w:t>
      </w:r>
      <w:proofErr w:type="gramEnd"/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75B4" w:rsidRPr="009F1191">
        <w:rPr>
          <w:rFonts w:ascii="Times New Roman" w:hAnsi="Times New Roman"/>
          <w:color w:val="000000"/>
          <w:sz w:val="24"/>
          <w:szCs w:val="24"/>
        </w:rPr>
        <w:t>МЦП</w:t>
      </w:r>
      <w:r w:rsidRPr="009E56BF">
        <w:rPr>
          <w:rFonts w:ascii="Times New Roman" w:hAnsi="Times New Roman"/>
          <w:color w:val="000000"/>
          <w:sz w:val="24"/>
          <w:szCs w:val="24"/>
        </w:rPr>
        <w:t>. Реализация каждого отдельно взятого направления окажется более затратной по сравнению с комплексным подходом.</w:t>
      </w:r>
    </w:p>
    <w:p w:rsidR="00E547B0" w:rsidRPr="009E56BF" w:rsidRDefault="00DC75B4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F1191">
        <w:rPr>
          <w:rFonts w:ascii="Times New Roman" w:hAnsi="Times New Roman"/>
          <w:color w:val="000000"/>
          <w:sz w:val="24"/>
          <w:szCs w:val="24"/>
        </w:rPr>
        <w:t>МЦП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 xml:space="preserve"> носит выраженный социальный характер. Результаты реализации её мероприятий будут оказывать влияние на различные стороны жизни района и общества.</w:t>
      </w:r>
    </w:p>
    <w:p w:rsidR="00E547B0" w:rsidRPr="009E56B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Результатом реализации </w:t>
      </w:r>
      <w:r w:rsidR="00DC75B4" w:rsidRPr="009F1191">
        <w:rPr>
          <w:rFonts w:ascii="Times New Roman" w:hAnsi="Times New Roman"/>
          <w:color w:val="000000"/>
          <w:sz w:val="24"/>
          <w:szCs w:val="24"/>
        </w:rPr>
        <w:t>МЦП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станет создание единой системы формирования позитивных моральных и нравственных ценностей, определяющих отрицательное отношение к немедицинскому потреблению наркотиков, выбор здорового образа жизни большинством молодёжи.</w:t>
      </w:r>
    </w:p>
    <w:p w:rsidR="00E547B0" w:rsidRPr="009E56B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Выполнение мероприятий </w:t>
      </w:r>
      <w:r w:rsidR="00DC75B4" w:rsidRPr="009F1191">
        <w:rPr>
          <w:rFonts w:ascii="Times New Roman" w:hAnsi="Times New Roman"/>
          <w:color w:val="000000"/>
          <w:sz w:val="24"/>
          <w:szCs w:val="24"/>
        </w:rPr>
        <w:t>МЦП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позволит повысить профессиональные навыки специалистов </w:t>
      </w:r>
      <w:r>
        <w:rPr>
          <w:rFonts w:ascii="Times New Roman" w:hAnsi="Times New Roman"/>
          <w:color w:val="000000"/>
          <w:sz w:val="24"/>
          <w:szCs w:val="24"/>
        </w:rPr>
        <w:t xml:space="preserve">всех </w:t>
      </w:r>
      <w:r w:rsidR="00C059D6">
        <w:rPr>
          <w:rFonts w:ascii="Times New Roman" w:hAnsi="Times New Roman"/>
          <w:color w:val="000000"/>
          <w:sz w:val="24"/>
          <w:szCs w:val="24"/>
        </w:rPr>
        <w:t>образовательных организаций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, здравоохранения, других субъектов антинаркотической деятельности, что будет способствовать увеличению количества </w:t>
      </w:r>
      <w:r w:rsidR="00C059D6">
        <w:rPr>
          <w:rFonts w:ascii="Times New Roman" w:hAnsi="Times New Roman"/>
          <w:color w:val="000000"/>
          <w:sz w:val="24"/>
          <w:szCs w:val="24"/>
        </w:rPr>
        <w:t>образовательных организаций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D4031" w:rsidRPr="008D4031">
        <w:rPr>
          <w:rFonts w:ascii="Times New Roman" w:hAnsi="Times New Roman"/>
          <w:color w:val="000000"/>
          <w:sz w:val="24"/>
          <w:szCs w:val="24"/>
        </w:rPr>
        <w:t>организаций среднего</w:t>
      </w:r>
      <w:r w:rsidRPr="008D4031">
        <w:rPr>
          <w:rFonts w:ascii="Times New Roman" w:hAnsi="Times New Roman"/>
          <w:color w:val="000000"/>
          <w:sz w:val="24"/>
          <w:szCs w:val="24"/>
        </w:rPr>
        <w:t xml:space="preserve"> профессионального образования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, реализующих комплексные программы по профилактике потребления </w:t>
      </w: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веществ.</w:t>
      </w:r>
    </w:p>
    <w:p w:rsidR="00E547B0" w:rsidRPr="009E56B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Реализация программных профилактических мероприятий позволит добиться </w:t>
      </w:r>
      <w:r>
        <w:rPr>
          <w:rFonts w:ascii="Times New Roman" w:hAnsi="Times New Roman"/>
          <w:sz w:val="24"/>
          <w:szCs w:val="24"/>
        </w:rPr>
        <w:t>снижения</w:t>
      </w:r>
      <w:r w:rsidRPr="009E56BF">
        <w:rPr>
          <w:rFonts w:ascii="Times New Roman" w:hAnsi="Times New Roman"/>
          <w:sz w:val="24"/>
          <w:szCs w:val="24"/>
        </w:rPr>
        <w:t xml:space="preserve"> уровня первичной заболеваемости наркоманией среди населения район</w:t>
      </w:r>
      <w:r>
        <w:rPr>
          <w:rFonts w:ascii="Times New Roman" w:hAnsi="Times New Roman"/>
          <w:sz w:val="24"/>
          <w:szCs w:val="24"/>
        </w:rPr>
        <w:t>а (на 10 тыс. населения) до 0,48</w:t>
      </w:r>
      <w:r w:rsidRPr="009E56B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в 2016</w:t>
      </w:r>
      <w:r w:rsidRPr="009E56BF">
        <w:rPr>
          <w:rFonts w:ascii="Times New Roman" w:hAnsi="Times New Roman"/>
          <w:sz w:val="24"/>
          <w:szCs w:val="24"/>
        </w:rPr>
        <w:t xml:space="preserve"> году</w:t>
      </w:r>
      <w:r w:rsidRPr="009E56BF">
        <w:rPr>
          <w:rFonts w:ascii="Times New Roman" w:hAnsi="Times New Roman"/>
          <w:color w:val="000000"/>
          <w:sz w:val="24"/>
          <w:szCs w:val="24"/>
        </w:rPr>
        <w:t>.</w:t>
      </w:r>
    </w:p>
    <w:p w:rsidR="00E547B0" w:rsidRPr="009E56B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Осуществление мероприятий </w:t>
      </w:r>
      <w:r w:rsidR="00DC75B4" w:rsidRPr="009F1191">
        <w:rPr>
          <w:rFonts w:ascii="Times New Roman" w:hAnsi="Times New Roman"/>
          <w:color w:val="000000"/>
          <w:sz w:val="24"/>
          <w:szCs w:val="24"/>
        </w:rPr>
        <w:t>МЦП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по обеспечению 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9E56BF">
        <w:rPr>
          <w:rFonts w:ascii="Times New Roman" w:hAnsi="Times New Roman"/>
          <w:color w:val="000000"/>
          <w:sz w:val="24"/>
          <w:szCs w:val="24"/>
        </w:rPr>
        <w:t xml:space="preserve"> производством и распределением наркотических средств, а также по пресечению незаконного оборота наркотиков позволит повысить эффективность работы правоохранительных органов в сфере противодействия потреблению и незаконному обороту наркотиков.</w:t>
      </w:r>
    </w:p>
    <w:p w:rsidR="00E547B0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населения района.</w:t>
      </w:r>
    </w:p>
    <w:p w:rsidR="00987BB7" w:rsidRDefault="00987BB7" w:rsidP="00987BB7">
      <w:pPr>
        <w:spacing w:after="0"/>
        <w:ind w:firstLine="225"/>
        <w:rPr>
          <w:rFonts w:ascii="Times New Roman" w:hAnsi="Times New Roman"/>
          <w:sz w:val="24"/>
          <w:szCs w:val="24"/>
        </w:rPr>
      </w:pPr>
    </w:p>
    <w:p w:rsidR="00987BB7" w:rsidRPr="007D5327" w:rsidRDefault="00987BB7" w:rsidP="00987BB7">
      <w:pPr>
        <w:spacing w:after="0"/>
        <w:ind w:firstLine="680"/>
        <w:rPr>
          <w:rFonts w:ascii="Times New Roman" w:hAnsi="Times New Roman"/>
          <w:sz w:val="24"/>
          <w:szCs w:val="24"/>
        </w:rPr>
      </w:pPr>
      <w:r w:rsidRPr="007D5327">
        <w:rPr>
          <w:rFonts w:ascii="Times New Roman" w:hAnsi="Times New Roman"/>
          <w:sz w:val="24"/>
          <w:szCs w:val="24"/>
        </w:rPr>
        <w:lastRenderedPageBreak/>
        <w:t>Реализация  программных мероприятий связана с определенными рисками (угрозами):</w:t>
      </w:r>
    </w:p>
    <w:p w:rsidR="00987BB7" w:rsidRPr="007D5327" w:rsidRDefault="001404BE" w:rsidP="00987B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финансирование МЦП</w:t>
      </w:r>
      <w:r w:rsidR="00987BB7" w:rsidRPr="007D5327">
        <w:rPr>
          <w:rFonts w:ascii="Times New Roman" w:hAnsi="Times New Roman"/>
          <w:sz w:val="24"/>
          <w:szCs w:val="24"/>
        </w:rPr>
        <w:t xml:space="preserve"> в неполном объеме, и вследствие этого невыполнение программных мероприятий;</w:t>
      </w:r>
    </w:p>
    <w:p w:rsidR="00987BB7" w:rsidRPr="007D5327" w:rsidRDefault="00987BB7" w:rsidP="00C05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327">
        <w:rPr>
          <w:rFonts w:ascii="Times New Roman" w:hAnsi="Times New Roman"/>
          <w:sz w:val="24"/>
          <w:szCs w:val="24"/>
        </w:rPr>
        <w:t xml:space="preserve">    - исключ</w:t>
      </w:r>
      <w:r w:rsidR="00580B17">
        <w:rPr>
          <w:rFonts w:ascii="Times New Roman" w:hAnsi="Times New Roman"/>
          <w:sz w:val="24"/>
          <w:szCs w:val="24"/>
        </w:rPr>
        <w:t>ение в 2005 году из Уголовного к</w:t>
      </w:r>
      <w:r w:rsidRPr="007D5327">
        <w:rPr>
          <w:rFonts w:ascii="Times New Roman" w:hAnsi="Times New Roman"/>
          <w:sz w:val="24"/>
          <w:szCs w:val="24"/>
        </w:rPr>
        <w:t xml:space="preserve">одекса Российской Федерации статьи о принудительном лечении больных наркоманией, а также увеличение доз наркотиков, хранение которых не подпадает под уголовную ответственность, и в результате этого возможное увеличение лиц употребляющих и распространяющих ПАВ; </w:t>
      </w:r>
    </w:p>
    <w:p w:rsidR="00987BB7" w:rsidRDefault="00987BB7" w:rsidP="00C05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327">
        <w:rPr>
          <w:rFonts w:ascii="Times New Roman" w:hAnsi="Times New Roman"/>
          <w:sz w:val="24"/>
          <w:szCs w:val="24"/>
        </w:rPr>
        <w:t>- близкое расположение к городу трассы федерального значения, по которой возможен провоз наркотических средств.</w:t>
      </w:r>
    </w:p>
    <w:p w:rsidR="000868BE" w:rsidRDefault="000868BE" w:rsidP="001C0E0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67DE" w:rsidRPr="009F1191" w:rsidRDefault="001C0E03" w:rsidP="009F119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F1191">
        <w:rPr>
          <w:rFonts w:ascii="Times New Roman" w:hAnsi="Times New Roman"/>
          <w:color w:val="000000"/>
          <w:sz w:val="24"/>
          <w:szCs w:val="24"/>
        </w:rPr>
        <w:t xml:space="preserve">II. ЦЕЛИ И ЗАДАЧИ </w:t>
      </w:r>
      <w:r w:rsidR="005267DE" w:rsidRPr="009F1191">
        <w:rPr>
          <w:rFonts w:ascii="Times New Roman" w:hAnsi="Times New Roman"/>
          <w:color w:val="000000"/>
          <w:sz w:val="24"/>
          <w:szCs w:val="24"/>
        </w:rPr>
        <w:t xml:space="preserve">МУНИЦИПАЛЬНОЙ ЦЕЛЕВОЙ </w:t>
      </w:r>
      <w:r w:rsidRPr="009F1191">
        <w:rPr>
          <w:rFonts w:ascii="Times New Roman" w:hAnsi="Times New Roman"/>
          <w:color w:val="000000"/>
          <w:sz w:val="24"/>
          <w:szCs w:val="24"/>
        </w:rPr>
        <w:t>ПРОГРАММЫ</w:t>
      </w:r>
    </w:p>
    <w:p w:rsidR="001C0E03" w:rsidRPr="009F1191" w:rsidRDefault="001C0E03" w:rsidP="001C0E03">
      <w:pPr>
        <w:pStyle w:val="a7"/>
        <w:spacing w:before="0" w:beforeAutospacing="0" w:after="0" w:afterAutospacing="0"/>
        <w:ind w:firstLine="706"/>
        <w:rPr>
          <w:color w:val="FF0000"/>
        </w:rPr>
      </w:pPr>
      <w:r w:rsidRPr="009F1191">
        <w:t xml:space="preserve">Цели </w:t>
      </w:r>
      <w:r w:rsidR="003459A7" w:rsidRPr="009F1191">
        <w:t>МЦП</w:t>
      </w:r>
      <w:r w:rsidRPr="009F1191">
        <w:t>:</w:t>
      </w:r>
    </w:p>
    <w:p w:rsidR="001C0E03" w:rsidRPr="009F1191" w:rsidRDefault="001C0E03" w:rsidP="00C059D6">
      <w:pPr>
        <w:pStyle w:val="a7"/>
        <w:spacing w:before="0" w:beforeAutospacing="0" w:after="0" w:afterAutospacing="0"/>
        <w:jc w:val="both"/>
      </w:pPr>
      <w:proofErr w:type="gramStart"/>
      <w:r w:rsidRPr="009F1191">
        <w:t>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</w:r>
      <w:proofErr w:type="gramEnd"/>
    </w:p>
    <w:p w:rsidR="00F62E39" w:rsidRPr="009F1191" w:rsidRDefault="00F62E39" w:rsidP="00C059D6">
      <w:pPr>
        <w:pStyle w:val="a7"/>
        <w:spacing w:before="0" w:beforeAutospacing="0" w:after="0" w:afterAutospacing="0"/>
        <w:ind w:firstLine="360"/>
        <w:jc w:val="both"/>
      </w:pPr>
    </w:p>
    <w:p w:rsidR="001C0E03" w:rsidRPr="009F1191" w:rsidRDefault="001C0E03" w:rsidP="00C059D6">
      <w:pPr>
        <w:pStyle w:val="a7"/>
        <w:spacing w:before="0" w:beforeAutospacing="0" w:after="0" w:afterAutospacing="0"/>
        <w:ind w:firstLine="360"/>
        <w:jc w:val="both"/>
      </w:pPr>
      <w:r w:rsidRPr="009F1191">
        <w:t xml:space="preserve">Задачи </w:t>
      </w:r>
      <w:r w:rsidR="003459A7" w:rsidRPr="009F1191">
        <w:t>МЦП</w:t>
      </w:r>
      <w:r w:rsidRPr="009F1191">
        <w:t>:</w:t>
      </w:r>
    </w:p>
    <w:p w:rsidR="001C0E03" w:rsidRPr="009F1191" w:rsidRDefault="001C0E03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F1191">
        <w:t>создание комплексной системы мер по профилактике и снижению роста злоупотребления наркотиками и их незаконного оборота;</w:t>
      </w:r>
    </w:p>
    <w:p w:rsidR="0068131E" w:rsidRPr="009F1191" w:rsidRDefault="0068131E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F1191">
        <w:t>проведение профилактической работы с населением;</w:t>
      </w:r>
    </w:p>
    <w:p w:rsidR="001C0E03" w:rsidRPr="009F1191" w:rsidRDefault="001C0E03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F1191">
        <w:t>сокращение масштабов распространения наркомании и связанных с ней преступности и правонарушений;</w:t>
      </w:r>
    </w:p>
    <w:p w:rsidR="00F62E39" w:rsidRPr="009F1191" w:rsidRDefault="00F62E39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F1191">
        <w:t>пресечение незаконного оборота наркотиков</w:t>
      </w:r>
    </w:p>
    <w:p w:rsidR="00AA62B3" w:rsidRDefault="00AA62B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E03" w:rsidRPr="009E56BF" w:rsidRDefault="001C0E0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Реализация</w:t>
      </w:r>
      <w:r w:rsidR="00A92F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7DE" w:rsidRPr="007D5327">
        <w:rPr>
          <w:rFonts w:ascii="Times New Roman" w:hAnsi="Times New Roman"/>
          <w:color w:val="000000"/>
          <w:sz w:val="24"/>
          <w:szCs w:val="24"/>
        </w:rPr>
        <w:t>МЦП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 будет способствовать достижению следующих результатов:</w:t>
      </w:r>
    </w:p>
    <w:p w:rsidR="001C0E03" w:rsidRPr="009E56BF" w:rsidRDefault="001C0E03" w:rsidP="001C0E03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206"/>
        <w:gridCol w:w="1275"/>
        <w:gridCol w:w="1134"/>
        <w:gridCol w:w="1134"/>
      </w:tblGrid>
      <w:tr w:rsidR="0095554E" w:rsidRPr="009E56BF" w:rsidTr="002575E9"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47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95554E" w:rsidRPr="009E56BF" w:rsidTr="002575E9"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2013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5554E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D5327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47B0" w:rsidRPr="009E56BF" w:rsidTr="00C24B48">
        <w:trPr>
          <w:trHeight w:val="164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первичной заболеваемости наркоманией среди населения Гаврилов-Ямского муниципального района  (на 10 тыс. населения) (в процентах к предыдущему году)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48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E03DDA">
        <w:trPr>
          <w:trHeight w:val="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3DDA" w:rsidRPr="009E56BF" w:rsidRDefault="00E03DDA" w:rsidP="00E03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оличество образовательных учреждений и учреждений начального профессионального образования, реализующих комплексные программы по профилактике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E547B0" w:rsidRPr="009E56BF" w:rsidRDefault="00E547B0" w:rsidP="00D077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10,32%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</w:tr>
    </w:tbl>
    <w:p w:rsidR="001C0E03" w:rsidRPr="009E56BF" w:rsidRDefault="001C0E03" w:rsidP="001C0E03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5267D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47B0" w:rsidRPr="009E4486" w:rsidRDefault="001C0E03" w:rsidP="005267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III. </w:t>
      </w:r>
      <w:r w:rsidR="00D67EB0" w:rsidRPr="009E56BF">
        <w:rPr>
          <w:rFonts w:ascii="Times New Roman" w:hAnsi="Times New Roman"/>
          <w:color w:val="000000"/>
          <w:sz w:val="24"/>
          <w:szCs w:val="24"/>
        </w:rPr>
        <w:t>ПЕРЕЧЕНЬ  ПРОГРАММНЫХ  МЕРОПРИЯТИЙ</w:t>
      </w:r>
    </w:p>
    <w:tbl>
      <w:tblPr>
        <w:tblpPr w:leftFromText="180" w:rightFromText="180" w:vertAnchor="text" w:horzAnchor="margin" w:tblpXSpec="right" w:tblpY="3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2"/>
        <w:gridCol w:w="1843"/>
        <w:gridCol w:w="142"/>
        <w:gridCol w:w="708"/>
        <w:gridCol w:w="851"/>
        <w:gridCol w:w="47"/>
        <w:gridCol w:w="803"/>
        <w:gridCol w:w="993"/>
        <w:gridCol w:w="141"/>
        <w:gridCol w:w="851"/>
      </w:tblGrid>
      <w:tr w:rsidR="00E547B0" w:rsidRPr="009E56BF" w:rsidTr="003A41A2">
        <w:trPr>
          <w:cantSplit/>
          <w:trHeight w:val="1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FD9">
              <w:rPr>
                <w:rFonts w:ascii="Times New Roman" w:hAnsi="Times New Roman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Исполнители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>Сумма финансирования</w:t>
            </w:r>
          </w:p>
          <w:p w:rsidR="00D00FD7" w:rsidRPr="007C6492" w:rsidRDefault="00D00FD7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 xml:space="preserve">по годам 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>(тыс</w:t>
            </w:r>
            <w:proofErr w:type="gramStart"/>
            <w:r w:rsidRPr="007C64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7C6492">
              <w:rPr>
                <w:rFonts w:ascii="Times New Roman" w:hAnsi="Times New Roman"/>
                <w:color w:val="000000"/>
              </w:rPr>
              <w:t>уб</w:t>
            </w:r>
            <w:r w:rsidR="00F62A90">
              <w:rPr>
                <w:rFonts w:ascii="Times New Roman" w:hAnsi="Times New Roman"/>
                <w:color w:val="000000"/>
              </w:rPr>
              <w:t>.</w:t>
            </w:r>
            <w:r w:rsidRPr="007C6492">
              <w:rPr>
                <w:rFonts w:ascii="Times New Roman" w:hAnsi="Times New Roman"/>
                <w:color w:val="000000"/>
              </w:rPr>
              <w:t>)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377FD9" w:rsidRDefault="00E547B0" w:rsidP="00377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Источник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77FD9">
              <w:rPr>
                <w:rFonts w:ascii="Times New Roman" w:hAnsi="Times New Roman"/>
                <w:color w:val="000000"/>
              </w:rPr>
              <w:t>финанси</w:t>
            </w:r>
            <w:proofErr w:type="spellEnd"/>
            <w:r w:rsidRPr="00377FD9">
              <w:rPr>
                <w:rFonts w:ascii="Times New Roman" w:hAnsi="Times New Roman"/>
                <w:color w:val="000000"/>
              </w:rPr>
              <w:t>-</w:t>
            </w:r>
          </w:p>
          <w:p w:rsidR="00E547B0" w:rsidRPr="009E56BF" w:rsidRDefault="00BA4501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</w:t>
            </w:r>
            <w:r w:rsidR="00E547B0" w:rsidRPr="00377FD9">
              <w:rPr>
                <w:rFonts w:ascii="Times New Roman" w:hAnsi="Times New Roman"/>
                <w:color w:val="000000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Сроки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исполнения</w:t>
            </w:r>
          </w:p>
          <w:p w:rsidR="00E547B0" w:rsidRPr="00180E34" w:rsidRDefault="00E547B0" w:rsidP="002575E9">
            <w:pPr>
              <w:tabs>
                <w:tab w:val="left" w:pos="1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14" w:rsidRPr="009E56BF" w:rsidTr="003A41A2">
        <w:trPr>
          <w:cantSplit/>
          <w:trHeight w:val="2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D00FD7" w:rsidRDefault="00BF7214" w:rsidP="002575E9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7B0" w:rsidRPr="009E56BF" w:rsidTr="003A41A2">
        <w:trPr>
          <w:cantSplit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Создание комплексной системы мер по профилактике и снижению роста злоупотребления наркотиками и их незаконного оборота 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BF7214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Участие в областных семинарах и конференциях по вопросам профилактики наркозависимости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Формирование информационных ресурсов по профилактике наркомании: </w:t>
            </w:r>
          </w:p>
          <w:p w:rsidR="006718E6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комплектование </w:t>
            </w:r>
            <w:r w:rsidRPr="009E56BF">
              <w:rPr>
                <w:rFonts w:ascii="Times New Roman" w:hAnsi="Times New Roman" w:cs="Times New Roman"/>
              </w:rPr>
              <w:t xml:space="preserve">книжного фонда (энциклопедии, учебные пособия, справочники) </w:t>
            </w:r>
          </w:p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( </w:t>
            </w:r>
            <w:r w:rsidRPr="009E56BF">
              <w:rPr>
                <w:rFonts w:ascii="Times New Roman" w:hAnsi="Times New Roman" w:cs="Times New Roman"/>
                <w:lang w:val="en-US"/>
              </w:rPr>
              <w:t>CD</w:t>
            </w:r>
            <w:r w:rsidRPr="009E56BF">
              <w:rPr>
                <w:rFonts w:ascii="Times New Roman" w:hAnsi="Times New Roman" w:cs="Times New Roman"/>
              </w:rPr>
              <w:t>-</w:t>
            </w:r>
            <w:r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Pr="009E56BF">
              <w:rPr>
                <w:rFonts w:ascii="Times New Roman" w:hAnsi="Times New Roman" w:cs="Times New Roman"/>
              </w:rPr>
              <w:t xml:space="preserve">, </w:t>
            </w:r>
            <w:r w:rsidRPr="009E56BF">
              <w:rPr>
                <w:rFonts w:ascii="Times New Roman" w:hAnsi="Times New Roman" w:cs="Times New Roman"/>
                <w:lang w:val="en-US"/>
              </w:rPr>
              <w:t>DWD</w:t>
            </w:r>
            <w:r w:rsidRPr="009E56BF">
              <w:rPr>
                <w:rFonts w:ascii="Times New Roman" w:hAnsi="Times New Roman" w:cs="Times New Roman"/>
              </w:rPr>
              <w:t>-</w:t>
            </w:r>
            <w:r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Pr="009E56BF">
              <w:rPr>
                <w:rFonts w:ascii="Times New Roman" w:hAnsi="Times New Roman" w:cs="Times New Roman"/>
              </w:rPr>
              <w:t>); периодических изданий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Гаврилов-Ямская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МЦРБ»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Выявление детей и подростков «группы риска» согласно критериям, утвержденным </w:t>
            </w:r>
            <w:r w:rsidRPr="002B4B5B">
              <w:rPr>
                <w:rFonts w:ascii="Times New Roman" w:hAnsi="Times New Roman" w:cs="Times New Roman"/>
              </w:rPr>
              <w:lastRenderedPageBreak/>
              <w:t>департаментом здравоохранения и фармации</w:t>
            </w:r>
            <w:r w:rsidR="002B4B5B">
              <w:rPr>
                <w:rFonts w:ascii="Times New Roman" w:hAnsi="Times New Roman" w:cs="Times New Roman"/>
              </w:rPr>
              <w:t xml:space="preserve"> ЯО</w:t>
            </w:r>
            <w:r w:rsidRPr="002B4B5B">
              <w:rPr>
                <w:rFonts w:ascii="Times New Roman" w:hAnsi="Times New Roman" w:cs="Times New Roman"/>
              </w:rPr>
              <w:t>, департаментом  образования ЯО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досуговой деятельности детей и подростков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C059D6" w:rsidP="00683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3A41A2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 педагоги-психологи, социальные педагоги, МО</w:t>
            </w:r>
            <w:r w:rsidR="00151F68">
              <w:rPr>
                <w:rFonts w:ascii="Times New Roman" w:hAnsi="Times New Roman"/>
                <w:sz w:val="24"/>
                <w:szCs w:val="24"/>
              </w:rPr>
              <w:t>БУ</w:t>
            </w:r>
            <w:r w:rsidR="00A9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1F68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«Консилиум»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3A41A2">
        <w:trPr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Проведение общешкольных профилактических мероприятий с привлечением специалистов </w:t>
            </w:r>
            <w:r w:rsidR="00FC36FC">
              <w:rPr>
                <w:rFonts w:ascii="Times New Roman" w:hAnsi="Times New Roman" w:cs="Times New Roman"/>
              </w:rPr>
              <w:t xml:space="preserve"> ГУЗ ЯО Гаврилов- Ямской </w:t>
            </w:r>
            <w:r w:rsidRPr="009E56BF"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FC36F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7BED">
              <w:rPr>
                <w:rFonts w:ascii="Times New Roman" w:hAnsi="Times New Roman"/>
                <w:sz w:val="24"/>
                <w:szCs w:val="24"/>
              </w:rPr>
              <w:t xml:space="preserve">о плану работы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547B0" w:rsidRPr="009E56BF" w:rsidTr="003A41A2">
        <w:trPr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783828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6837C0" w:rsidP="00683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3A41A2">
        <w:trPr>
          <w:trHeight w:val="1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Организация работы спортивных залов </w:t>
            </w:r>
            <w:r w:rsidR="00FC36F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Pr="009E56BF">
              <w:rPr>
                <w:rFonts w:ascii="Times New Roman" w:hAnsi="Times New Roman" w:cs="Times New Roman"/>
              </w:rPr>
              <w:t xml:space="preserve"> в вечернее время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Pr="009E56BF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  <w:p w:rsidR="00E547B0" w:rsidRPr="009E56BF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352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  <w:p w:rsidR="000745C7" w:rsidRPr="009E56BF" w:rsidRDefault="000745C7" w:rsidP="00074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E547B0" w:rsidRDefault="000745C7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D00FD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745C7" w:rsidRPr="009E56BF" w:rsidRDefault="000745C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2014 -2016</w:t>
            </w:r>
          </w:p>
        </w:tc>
      </w:tr>
      <w:tr w:rsidR="00E547B0" w:rsidRPr="009E56BF" w:rsidTr="003A41A2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Ежегодные выступления врача-нарколога перед учащимися старших классов школ района, учащимися </w:t>
            </w:r>
            <w:r w:rsidR="00BC6CE8">
              <w:rPr>
                <w:rFonts w:ascii="Times New Roman" w:hAnsi="Times New Roman" w:cs="Times New Roman"/>
              </w:rPr>
              <w:t>ПК</w:t>
            </w:r>
            <w:r w:rsidRPr="002B4B5B">
              <w:rPr>
                <w:rFonts w:ascii="Times New Roman" w:hAnsi="Times New Roman" w:cs="Times New Roman"/>
              </w:rPr>
              <w:t xml:space="preserve"> №17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218A6">
              <w:rPr>
                <w:rFonts w:ascii="Times New Roman" w:hAnsi="Times New Roman" w:cs="Times New Roman"/>
              </w:rPr>
              <w:t>Г</w:t>
            </w:r>
            <w:r w:rsidR="00C218A6">
              <w:rPr>
                <w:rFonts w:ascii="Times New Roman" w:hAnsi="Times New Roman" w:cs="Times New Roman"/>
              </w:rPr>
              <w:t xml:space="preserve">ПОУ  ЯО «Великосельский </w:t>
            </w:r>
            <w:r w:rsidR="00C218A6">
              <w:rPr>
                <w:rFonts w:ascii="Times New Roman" w:hAnsi="Times New Roman" w:cs="Times New Roman"/>
              </w:rPr>
              <w:lastRenderedPageBreak/>
              <w:t>аграрный колледж</w:t>
            </w:r>
            <w:r w:rsidRPr="00C218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вопросам профилактики наркомании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="006718E6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68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783828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2014 -2016</w:t>
            </w:r>
          </w:p>
          <w:p w:rsidR="00783828" w:rsidRPr="009E56BF" w:rsidRDefault="00783828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год</w:t>
            </w:r>
          </w:p>
        </w:tc>
      </w:tr>
      <w:tr w:rsidR="00E547B0" w:rsidRPr="009E56BF" w:rsidTr="003A41A2">
        <w:trPr>
          <w:cantSplit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50C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Проведение профилактической работы с населением</w:t>
            </w:r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 Организационно-методическое обеспечение проведения мониторинговых исследований по выявлению детей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ноябре 2014 г.</w:t>
            </w:r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9E56B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 w:cs="Times New Roman"/>
              </w:rPr>
              <w:t xml:space="preserve">  веществ детьми и подростками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Видеоконференция 2 раза в год </w:t>
            </w:r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Контроль за деятельностью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образовательных организаций</w:t>
            </w:r>
            <w:r w:rsidRPr="009E56BF">
              <w:rPr>
                <w:rFonts w:ascii="Times New Roman" w:hAnsi="Times New Roman" w:cs="Times New Roman"/>
              </w:rPr>
              <w:t xml:space="preserve"> по профилактике злоупотребления </w:t>
            </w:r>
            <w:proofErr w:type="gramStart"/>
            <w:r w:rsidRPr="009E56B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E56BF"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 с руководителями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="00A9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2758EF">
              <w:rPr>
                <w:rFonts w:ascii="Times New Roman" w:hAnsi="Times New Roman"/>
                <w:sz w:val="24"/>
                <w:szCs w:val="24"/>
              </w:rPr>
              <w:t>-</w:t>
            </w:r>
            <w:r w:rsidR="00FC36FC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Обучение педагогов образовательных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организаций </w:t>
            </w:r>
            <w:r w:rsidRPr="009E56BF">
              <w:rPr>
                <w:rFonts w:ascii="Times New Roman" w:hAnsi="Times New Roman" w:cs="Times New Roman"/>
              </w:rPr>
              <w:t xml:space="preserve"> по распознаванию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9E56BF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68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ноябре 2014</w:t>
            </w:r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Ежегодное информирование 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</w:rPr>
              <w:t>Антинаркотической комиссии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2640BF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</w:p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0B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наркологической</w:t>
            </w:r>
            <w:proofErr w:type="gramEnd"/>
            <w:r w:rsidR="00A9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ГУЗ ЯО</w:t>
            </w:r>
            <w:r w:rsidR="0068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90ADD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547B0">
              <w:rPr>
                <w:rFonts w:ascii="Times New Roman" w:hAnsi="Times New Roman"/>
                <w:sz w:val="24"/>
                <w:szCs w:val="24"/>
              </w:rPr>
              <w:t>жеквар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47B0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</w:tr>
      <w:tr w:rsidR="00E547B0" w:rsidRPr="009E56BF" w:rsidTr="003A41A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практики обследования на содержание наркотиков в биологических средах у лиц, проходящих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ГУЗ ЯО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E90A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обследова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E547B0" w:rsidRPr="009E56BF" w:rsidTr="003A41A2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Сокращение масштабов  распространения наркомании и связанных с ней              преступности и правонарушений</w:t>
            </w:r>
          </w:p>
        </w:tc>
      </w:tr>
      <w:tr w:rsidR="00E547B0" w:rsidRPr="009E56BF" w:rsidTr="003A4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взаимодействия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лицами, злоупотребляющими наркотическими средствами и наркоманами, между наркологическим кабинетом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службами 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68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783828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E547B0" w:rsidRPr="009E56BF" w:rsidTr="003A41A2">
        <w:trPr>
          <w:trHeight w:val="583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683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E547B0" w:rsidRPr="009E56BF" w:rsidTr="003A41A2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совместных рейдов с отделом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r w:rsidR="00F50CE4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района с целью выявления мест дикорастущей конопли на территориях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ранее использовавшихся сельхозпредприятиями для выращивания к</w:t>
            </w:r>
            <w:r w:rsidR="00F50CE4">
              <w:rPr>
                <w:rFonts w:ascii="Times New Roman" w:hAnsi="Times New Roman"/>
                <w:sz w:val="24"/>
                <w:szCs w:val="24"/>
              </w:rPr>
              <w:t>онопли в производственных целях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68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сельского хозяйства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ному</w:t>
            </w:r>
            <w:proofErr w:type="gramEnd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</w:tr>
      <w:tr w:rsidR="00E547B0" w:rsidRPr="009E56BF" w:rsidTr="003A41A2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педагогов образовательных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распознанию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68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2014-2016</w:t>
            </w:r>
          </w:p>
        </w:tc>
      </w:tr>
      <w:tr w:rsidR="00D00FD7" w:rsidRPr="009E56BF" w:rsidTr="003A41A2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313,7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207,1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00FD7" w:rsidRPr="009E56BF" w:rsidTr="003A41A2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272,7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БМР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47B0" w:rsidRPr="009E56BF" w:rsidRDefault="00E547B0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СПИСОК  ИСПОЛЬЗОВАННЫХ СОКРАЩЕНИЙ:</w:t>
      </w:r>
    </w:p>
    <w:p w:rsidR="00E547B0" w:rsidRPr="009E56BF" w:rsidRDefault="00E547B0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УКТСиМП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– Управление культуры, туризма, спорта и молодежной политики</w:t>
      </w:r>
      <w:r w:rsidR="003B2471">
        <w:rPr>
          <w:rFonts w:ascii="Times New Roman" w:hAnsi="Times New Roman"/>
          <w:color w:val="000000"/>
          <w:sz w:val="24"/>
          <w:szCs w:val="24"/>
        </w:rPr>
        <w:t xml:space="preserve"> Администрации Гаврилов – Ямского муниципального района</w:t>
      </w: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 xml:space="preserve">МУ “МЦ” - Муниципальное </w:t>
      </w:r>
      <w:r w:rsidR="006837C0">
        <w:rPr>
          <w:rFonts w:ascii="Times New Roman" w:hAnsi="Times New Roman"/>
          <w:color w:val="000000"/>
          <w:sz w:val="24"/>
          <w:szCs w:val="24"/>
        </w:rPr>
        <w:t>учреждение «Молодежный центр»</w:t>
      </w:r>
    </w:p>
    <w:p w:rsidR="00E547B0" w:rsidRPr="009E56BF" w:rsidRDefault="00151F68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ГУЗ ЯО </w:t>
      </w:r>
      <w:r w:rsidR="00E547B0">
        <w:rPr>
          <w:rFonts w:ascii="Times New Roman" w:hAnsi="Times New Roman"/>
          <w:color w:val="000000"/>
          <w:sz w:val="24"/>
          <w:szCs w:val="24"/>
        </w:rPr>
        <w:t>Гаврилов</w:t>
      </w:r>
      <w:r w:rsidR="00BB497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547B0">
        <w:rPr>
          <w:rFonts w:ascii="Times New Roman" w:hAnsi="Times New Roman"/>
          <w:color w:val="000000"/>
          <w:sz w:val="24"/>
          <w:szCs w:val="24"/>
        </w:rPr>
        <w:t>Ямская</w:t>
      </w:r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>ЦРБ –</w:t>
      </w:r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государственное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 xml:space="preserve"> учреждение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здравоохранения Ярославской области </w:t>
      </w:r>
      <w:proofErr w:type="gramStart"/>
      <w:r w:rsidR="00E547B0">
        <w:rPr>
          <w:rFonts w:ascii="Times New Roman" w:hAnsi="Times New Roman"/>
          <w:color w:val="000000"/>
          <w:sz w:val="24"/>
          <w:szCs w:val="24"/>
        </w:rPr>
        <w:t>Гаврилов-Ямская</w:t>
      </w:r>
      <w:proofErr w:type="gramEnd"/>
      <w:r w:rsidR="00E54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>центральная районная больница</w:t>
      </w: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FD7D36">
        <w:rPr>
          <w:rFonts w:ascii="Times New Roman" w:hAnsi="Times New Roman"/>
          <w:color w:val="000000"/>
          <w:sz w:val="24"/>
          <w:szCs w:val="24"/>
        </w:rPr>
        <w:t>МВД – отдел министерства внутренних дел РФ поГаврилов – Ямскому району</w:t>
      </w: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ОДНиЗП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О</w:t>
      </w:r>
      <w:r w:rsidRPr="009E56BF">
        <w:rPr>
          <w:rFonts w:ascii="Times New Roman" w:hAnsi="Times New Roman"/>
          <w:color w:val="000000"/>
          <w:sz w:val="24"/>
          <w:szCs w:val="24"/>
        </w:rPr>
        <w:t>тдел по делам  несовершеннолетних и защите их прав</w:t>
      </w:r>
      <w:r w:rsidR="00F327AA">
        <w:rPr>
          <w:rFonts w:ascii="Times New Roman" w:hAnsi="Times New Roman"/>
          <w:color w:val="000000"/>
          <w:sz w:val="24"/>
          <w:szCs w:val="24"/>
        </w:rPr>
        <w:t xml:space="preserve"> Администрации Гаврилов – Ямского муниципального района</w:t>
      </w:r>
    </w:p>
    <w:p w:rsidR="00E547B0" w:rsidRPr="009E56BF" w:rsidRDefault="00E547B0" w:rsidP="00B245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МБУК «Гаврилов-Ямская М</w:t>
      </w:r>
      <w:r>
        <w:rPr>
          <w:rFonts w:ascii="Times New Roman" w:hAnsi="Times New Roman"/>
          <w:color w:val="000000"/>
          <w:sz w:val="24"/>
          <w:szCs w:val="24"/>
        </w:rPr>
        <w:t>ЦРБ» - М</w:t>
      </w:r>
      <w:r w:rsidRPr="009E56BF">
        <w:rPr>
          <w:rFonts w:ascii="Times New Roman" w:hAnsi="Times New Roman"/>
          <w:color w:val="000000"/>
          <w:sz w:val="24"/>
          <w:szCs w:val="24"/>
        </w:rPr>
        <w:t xml:space="preserve">униципальное бюджетное учреждение культуры «Гаврилов-Ямская </w:t>
      </w: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межпоселенческая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центральная </w:t>
      </w:r>
      <w:r>
        <w:rPr>
          <w:rFonts w:ascii="Times New Roman" w:hAnsi="Times New Roman"/>
          <w:color w:val="000000"/>
          <w:sz w:val="24"/>
          <w:szCs w:val="24"/>
        </w:rPr>
        <w:t>районная библиотека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- музей</w:t>
      </w:r>
      <w:r w:rsidRPr="009E56BF">
        <w:rPr>
          <w:rFonts w:ascii="Times New Roman" w:hAnsi="Times New Roman"/>
          <w:color w:val="000000"/>
          <w:sz w:val="24"/>
          <w:szCs w:val="24"/>
        </w:rPr>
        <w:t>»</w:t>
      </w:r>
    </w:p>
    <w:p w:rsidR="00E547B0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МУК «Дом культуры» - Муниципальное учреждение культуры «Дом культуры»</w:t>
      </w:r>
    </w:p>
    <w:p w:rsidR="00151F68" w:rsidRDefault="00151F68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ЦДиК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«Консилиум» - Муниципальное образовательное бюджетное учреждение </w:t>
      </w:r>
      <w:r w:rsidR="00FC36FC">
        <w:rPr>
          <w:rFonts w:ascii="Times New Roman" w:hAnsi="Times New Roman"/>
          <w:color w:val="000000"/>
          <w:sz w:val="24"/>
          <w:szCs w:val="24"/>
        </w:rPr>
        <w:t>Центр диагностики и консультирования «Консилиум»</w:t>
      </w:r>
    </w:p>
    <w:p w:rsidR="00FD1FFF" w:rsidRDefault="007628D2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№17 - ГПОУ</w:t>
      </w:r>
      <w:r w:rsidR="00FD1FFF">
        <w:rPr>
          <w:rFonts w:ascii="Times New Roman" w:hAnsi="Times New Roman"/>
          <w:color w:val="000000"/>
          <w:sz w:val="24"/>
          <w:szCs w:val="24"/>
        </w:rPr>
        <w:t xml:space="preserve"> ЯО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Гаврилов - </w:t>
      </w:r>
      <w:proofErr w:type="spellStart"/>
      <w:r w:rsidR="00BC6CE8">
        <w:rPr>
          <w:rFonts w:ascii="Times New Roman" w:hAnsi="Times New Roman"/>
          <w:color w:val="000000"/>
          <w:sz w:val="24"/>
          <w:szCs w:val="24"/>
        </w:rPr>
        <w:t>Ямский</w:t>
      </w:r>
      <w:proofErr w:type="spellEnd"/>
      <w:r w:rsidR="00BC6CE8">
        <w:rPr>
          <w:rFonts w:ascii="Times New Roman" w:hAnsi="Times New Roman"/>
          <w:color w:val="000000"/>
          <w:sz w:val="24"/>
          <w:szCs w:val="24"/>
        </w:rPr>
        <w:t xml:space="preserve"> политехнический колледж</w:t>
      </w:r>
      <w:r w:rsidR="00FD1FFF">
        <w:rPr>
          <w:rFonts w:ascii="Times New Roman" w:hAnsi="Times New Roman"/>
          <w:color w:val="000000"/>
          <w:sz w:val="24"/>
          <w:szCs w:val="24"/>
        </w:rPr>
        <w:t xml:space="preserve"> № 17</w:t>
      </w:r>
    </w:p>
    <w:p w:rsidR="00D00FD7" w:rsidRPr="007C6492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492">
        <w:rPr>
          <w:rFonts w:ascii="Times New Roman" w:hAnsi="Times New Roman"/>
          <w:color w:val="000000"/>
          <w:sz w:val="24"/>
          <w:szCs w:val="24"/>
        </w:rPr>
        <w:t>БМР - бюджет муниципального района</w:t>
      </w:r>
    </w:p>
    <w:p w:rsidR="00D00FD7" w:rsidRPr="009E56BF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492">
        <w:rPr>
          <w:rFonts w:ascii="Times New Roman" w:hAnsi="Times New Roman"/>
          <w:color w:val="000000"/>
          <w:sz w:val="24"/>
          <w:szCs w:val="24"/>
        </w:rPr>
        <w:t>ОБ - областной бюджет</w:t>
      </w:r>
    </w:p>
    <w:p w:rsidR="00E547B0" w:rsidRDefault="00E547B0" w:rsidP="00E547B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7EB0" w:rsidRPr="00D67EB0" w:rsidRDefault="00D67EB0" w:rsidP="00D67EB0">
      <w:pPr>
        <w:jc w:val="center"/>
        <w:rPr>
          <w:rFonts w:ascii="Times New Roman" w:hAnsi="Times New Roman"/>
          <w:sz w:val="24"/>
          <w:szCs w:val="24"/>
        </w:rPr>
      </w:pPr>
      <w:r w:rsidRPr="00D67EB0">
        <w:rPr>
          <w:rFonts w:ascii="Times New Roman" w:hAnsi="Times New Roman"/>
          <w:sz w:val="24"/>
          <w:szCs w:val="24"/>
          <w:lang w:val="en-US"/>
        </w:rPr>
        <w:t>IV</w:t>
      </w:r>
      <w:r w:rsidRPr="00D67EB0">
        <w:rPr>
          <w:rFonts w:ascii="Times New Roman" w:hAnsi="Times New Roman"/>
          <w:sz w:val="24"/>
          <w:szCs w:val="24"/>
        </w:rPr>
        <w:t xml:space="preserve">. РЕСУРСНОЕ ОБЕСПЕЧЕНИЕ </w:t>
      </w:r>
      <w:r w:rsidR="00A06BC8">
        <w:rPr>
          <w:rFonts w:ascii="Times New Roman" w:hAnsi="Times New Roman"/>
          <w:sz w:val="24"/>
          <w:szCs w:val="24"/>
        </w:rPr>
        <w:t xml:space="preserve">МУНИЦИПАЛЬНОЙ ЦЕЛЕВОЙ </w:t>
      </w:r>
      <w:r w:rsidRPr="00D67EB0">
        <w:rPr>
          <w:rFonts w:ascii="Times New Roman" w:hAnsi="Times New Roman"/>
          <w:sz w:val="24"/>
          <w:szCs w:val="24"/>
        </w:rPr>
        <w:t>ПРОГРАММЫ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32"/>
        <w:gridCol w:w="1174"/>
        <w:gridCol w:w="1175"/>
        <w:gridCol w:w="1306"/>
        <w:gridCol w:w="1302"/>
      </w:tblGrid>
      <w:tr w:rsidR="007C0E8E" w:rsidRPr="009E56BF" w:rsidTr="006718E6">
        <w:trPr>
          <w:cantSplit/>
          <w:trHeight w:val="312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E8E" w:rsidRPr="009E56BF" w:rsidRDefault="007C0E8E" w:rsidP="002575E9">
            <w:pPr>
              <w:pStyle w:val="a8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Потребность в ресурсах       (тыс. руб.)</w:t>
            </w:r>
          </w:p>
        </w:tc>
      </w:tr>
      <w:tr w:rsidR="00D67EB0" w:rsidRPr="009E56BF" w:rsidTr="007D5327">
        <w:trPr>
          <w:cantSplit/>
          <w:trHeight w:val="239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  <w:highlight w:val="yellow"/>
              </w:rPr>
            </w:pPr>
            <w:r w:rsidRPr="007D5327">
              <w:rPr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67EB0" w:rsidRPr="007D5327" w:rsidTr="00CF3F29">
        <w:trPr>
          <w:trHeight w:val="26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ресурсы - всего</w:t>
            </w:r>
          </w:p>
          <w:p w:rsidR="007C0E8E" w:rsidRPr="007D5327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7D5327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911,9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7D5327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391,</w:t>
            </w:r>
            <w:r w:rsidR="00D67EB0" w:rsidRPr="00CF3F29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313,7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207,1</w:t>
            </w:r>
          </w:p>
        </w:tc>
      </w:tr>
      <w:tr w:rsidR="00D67EB0" w:rsidRPr="009E56BF" w:rsidTr="00CF3F29">
        <w:trPr>
          <w:trHeight w:val="143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 </w:t>
            </w:r>
            <w:r w:rsidR="00D67EB0" w:rsidRPr="00CF3F29">
              <w:rPr>
                <w:sz w:val="24"/>
                <w:szCs w:val="24"/>
              </w:rPr>
              <w:t>бюджет муниципального района</w:t>
            </w:r>
          </w:p>
          <w:p w:rsidR="00E736AE" w:rsidRPr="00CF3F29" w:rsidRDefault="00E736AE" w:rsidP="00E736AE">
            <w:pPr>
              <w:pStyle w:val="1"/>
              <w:ind w:left="720"/>
              <w:jc w:val="left"/>
              <w:rPr>
                <w:sz w:val="24"/>
                <w:szCs w:val="24"/>
              </w:rPr>
            </w:pPr>
          </w:p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</w:t>
            </w:r>
            <w:r w:rsidR="00D67EB0" w:rsidRPr="00CF3F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EE1816" w:rsidP="002575E9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120,1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791,8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39,1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D67EB0" w:rsidRPr="00CF3F29" w:rsidRDefault="00D67EB0" w:rsidP="007D5327">
            <w:pPr>
              <w:pStyle w:val="10"/>
              <w:widowControl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352,0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41,0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7D5327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167,1</w:t>
            </w:r>
          </w:p>
        </w:tc>
      </w:tr>
    </w:tbl>
    <w:p w:rsidR="000868BE" w:rsidRDefault="000868BE" w:rsidP="001C0E0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Pr="009E56BF" w:rsidRDefault="001C0E03" w:rsidP="001C0E0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lastRenderedPageBreak/>
        <w:t xml:space="preserve">V. МЕХАНИЗМ РЕАЛИЗАЦИИ </w:t>
      </w:r>
      <w:r w:rsidR="00A06BC8">
        <w:rPr>
          <w:rFonts w:ascii="Times New Roman" w:hAnsi="Times New Roman"/>
          <w:color w:val="000000"/>
          <w:sz w:val="24"/>
          <w:szCs w:val="24"/>
        </w:rPr>
        <w:t xml:space="preserve">МУНИЦИПАЛЬНОЙ ЦЕЛЕВОЙ </w:t>
      </w:r>
      <w:r w:rsidRPr="009E56BF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 w:rsidR="00A06BC8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 w:rsidR="00723282" w:rsidRPr="00723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ответственным исполнителем</w:t>
      </w:r>
      <w:r w:rsidR="00723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 - Управлением образования Администрации муниципального района </w:t>
      </w:r>
      <w:r w:rsidRPr="00723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20C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овместно с участниками программы 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общественны</w:t>
      </w:r>
      <w:r w:rsidR="002D0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объединени</w:t>
      </w:r>
      <w:r w:rsidR="002D0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исполнения мероприятий </w:t>
      </w:r>
      <w:r w:rsidR="00A06BC8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руководителями привлекаемых к </w:t>
      </w:r>
      <w:r w:rsidR="00804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её 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выполнению </w:t>
      </w:r>
      <w:r w:rsidR="00804D83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 МЦП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пределах их компетенции.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Функции координации и контроля исполнения мероприятий </w:t>
      </w:r>
      <w:r w:rsidR="00E95D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МЦП 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возложены на межведомственную комиссию по противодействию злоупотреблению наркотиками и их незаконному обороту на территории Гаврилов-Ямского МР.</w:t>
      </w:r>
    </w:p>
    <w:p w:rsidR="001C0E03" w:rsidRPr="009E56BF" w:rsidRDefault="007F6CAA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Ответственный исполнитель </w:t>
      </w:r>
      <w:r w:rsidR="00E95DFA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="001C0E03"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 общее руководство и контроль за выполнением</w:t>
      </w:r>
      <w:r w:rsidR="00E95DFA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определяет формы и методы управления реализацией </w:t>
      </w:r>
      <w:r w:rsidR="00E95D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проводит мониторинг реализации </w:t>
      </w:r>
      <w:r w:rsidR="00E95DFA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0E03" w:rsidRPr="009E56BF" w:rsidRDefault="001C0E03" w:rsidP="00B24516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контролирует рациональное использование </w:t>
      </w:r>
      <w:r w:rsidR="00E95DFA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бюджетных </w:t>
      </w:r>
      <w:r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средств,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выделяемых на выполнение программных мероприятий;</w:t>
      </w:r>
    </w:p>
    <w:p w:rsidR="001C0E03" w:rsidRPr="009E56BF" w:rsidRDefault="001C0E03" w:rsidP="00B24516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181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в срок не позднее 10 рабочих дней с момента утверждения или внесения изменений в </w:t>
      </w:r>
      <w:r w:rsidR="00E95DFA" w:rsidRPr="00EE1816">
        <w:rPr>
          <w:rFonts w:ascii="Times New Roman" w:hAnsi="Times New Roman"/>
          <w:color w:val="000000"/>
          <w:sz w:val="24"/>
          <w:szCs w:val="24"/>
        </w:rPr>
        <w:t>МЦП</w:t>
      </w:r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816">
        <w:rPr>
          <w:rFonts w:ascii="Times New Roman" w:hAnsi="Times New Roman"/>
          <w:color w:val="000000"/>
          <w:sz w:val="24"/>
          <w:szCs w:val="24"/>
        </w:rPr>
        <w:t xml:space="preserve">организует размещение 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её на официальном сайте Администрации муниципального района </w:t>
      </w:r>
      <w:r w:rsidRPr="00EE1816">
        <w:rPr>
          <w:rFonts w:ascii="Times New Roman" w:hAnsi="Times New Roman"/>
          <w:color w:val="000000"/>
          <w:sz w:val="24"/>
          <w:szCs w:val="24"/>
        </w:rPr>
        <w:t>в сети</w:t>
      </w:r>
      <w:r w:rsidR="006837C0" w:rsidRPr="00EE1816">
        <w:rPr>
          <w:rFonts w:ascii="Times New Roman" w:hAnsi="Times New Roman"/>
          <w:color w:val="000000"/>
          <w:sz w:val="24"/>
          <w:szCs w:val="24"/>
        </w:rPr>
        <w:t>; в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несение изменений и дополнений в </w:t>
      </w:r>
      <w:r w:rsidR="00E95DFA" w:rsidRPr="00EE1816">
        <w:rPr>
          <w:rFonts w:ascii="Times New Roman" w:hAnsi="Times New Roman"/>
          <w:color w:val="000000"/>
          <w:sz w:val="24"/>
          <w:szCs w:val="24"/>
        </w:rPr>
        <w:t>МЦП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 осуществляется по согласованию с органами, о</w:t>
      </w:r>
      <w:r w:rsidR="00E736AE" w:rsidRPr="00EE1816">
        <w:rPr>
          <w:rFonts w:ascii="Times New Roman" w:hAnsi="Times New Roman"/>
          <w:color w:val="000000"/>
          <w:sz w:val="24"/>
          <w:szCs w:val="24"/>
        </w:rPr>
        <w:t>бо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>значенными в пункте</w:t>
      </w:r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 8.3</w:t>
      </w:r>
      <w:r w:rsidR="006837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Гаврилов-Ямского муниципального района и утверждается </w:t>
      </w:r>
      <w:r w:rsidR="00B24516">
        <w:rPr>
          <w:rFonts w:ascii="Times New Roman" w:hAnsi="Times New Roman"/>
          <w:color w:val="000000"/>
          <w:sz w:val="24"/>
          <w:szCs w:val="24"/>
        </w:rPr>
        <w:t>п</w:t>
      </w:r>
      <w:r w:rsidR="00FB0FC9" w:rsidRPr="00EE1816">
        <w:rPr>
          <w:rFonts w:ascii="Times New Roman" w:hAnsi="Times New Roman"/>
          <w:color w:val="000000"/>
          <w:sz w:val="24"/>
          <w:szCs w:val="24"/>
        </w:rPr>
        <w:t>остановлением Администрации муниципального района;</w:t>
      </w:r>
      <w:proofErr w:type="gramEnd"/>
    </w:p>
    <w:p w:rsidR="001C0E03" w:rsidRPr="009E56BF" w:rsidRDefault="001C0E03" w:rsidP="00B24516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разрабатывает предложения по совершенствованию отдельных механизмов реализации </w:t>
      </w:r>
      <w:r w:rsidR="00E95DFA" w:rsidRPr="00EE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МЦП</w:t>
      </w:r>
      <w:r w:rsidRPr="009E5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0935" w:rsidRDefault="00040935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7F6CAA" w:rsidRPr="00EE1816" w:rsidRDefault="00FB0FC9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 xml:space="preserve">Управление и </w:t>
      </w:r>
      <w:proofErr w:type="gramStart"/>
      <w:r w:rsidRPr="00EE18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1816">
        <w:rPr>
          <w:rFonts w:ascii="Times New Roman" w:hAnsi="Times New Roman"/>
          <w:sz w:val="24"/>
          <w:szCs w:val="24"/>
        </w:rPr>
        <w:t xml:space="preserve"> реализацией Программы:</w:t>
      </w:r>
    </w:p>
    <w:p w:rsidR="00907C20" w:rsidRPr="00EE1816" w:rsidRDefault="00FB0FC9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 xml:space="preserve">текущее управление осуществляется Ответственным исполнителем </w:t>
      </w:r>
      <w:r w:rsidR="006A1A31" w:rsidRPr="00EE1816">
        <w:rPr>
          <w:rFonts w:ascii="Times New Roman" w:hAnsi="Times New Roman"/>
          <w:sz w:val="24"/>
          <w:szCs w:val="24"/>
        </w:rPr>
        <w:t>МЦП</w:t>
      </w:r>
      <w:r w:rsidRPr="00EE1816">
        <w:rPr>
          <w:rFonts w:ascii="Times New Roman" w:hAnsi="Times New Roman"/>
          <w:sz w:val="24"/>
          <w:szCs w:val="24"/>
        </w:rPr>
        <w:t>, который</w:t>
      </w:r>
      <w:r w:rsidR="00907C20" w:rsidRPr="00EE1816">
        <w:rPr>
          <w:rFonts w:ascii="Times New Roman" w:hAnsi="Times New Roman"/>
          <w:sz w:val="24"/>
          <w:szCs w:val="24"/>
        </w:rPr>
        <w:t>:</w:t>
      </w:r>
    </w:p>
    <w:p w:rsidR="00907C20" w:rsidRPr="00EE1816" w:rsidRDefault="00907C20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-</w:t>
      </w:r>
      <w:r w:rsidR="00FB0FC9" w:rsidRPr="00EE1816">
        <w:rPr>
          <w:rFonts w:ascii="Times New Roman" w:hAnsi="Times New Roman"/>
          <w:sz w:val="24"/>
          <w:szCs w:val="24"/>
        </w:rPr>
        <w:t xml:space="preserve"> контролирует выполнение программных мероприятий, выявляет их отклонение от предусмотренных целей, устанавливает причины и применяет меры по устранению </w:t>
      </w:r>
      <w:r w:rsidRPr="00EE1816">
        <w:rPr>
          <w:rFonts w:ascii="Times New Roman" w:hAnsi="Times New Roman"/>
          <w:sz w:val="24"/>
          <w:szCs w:val="24"/>
        </w:rPr>
        <w:t>отклонений;</w:t>
      </w:r>
    </w:p>
    <w:p w:rsidR="00907C20" w:rsidRPr="00EE1816" w:rsidRDefault="00907C20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 xml:space="preserve">- несёт ответственность за своевременную реализацию </w:t>
      </w:r>
      <w:r w:rsidR="006A1A31" w:rsidRPr="00EE1816">
        <w:rPr>
          <w:rFonts w:ascii="Times New Roman" w:hAnsi="Times New Roman"/>
          <w:sz w:val="24"/>
          <w:szCs w:val="24"/>
        </w:rPr>
        <w:t>МЦП</w:t>
      </w:r>
      <w:r w:rsidRPr="00EE1816">
        <w:rPr>
          <w:rFonts w:ascii="Times New Roman" w:hAnsi="Times New Roman"/>
          <w:sz w:val="24"/>
          <w:szCs w:val="24"/>
        </w:rPr>
        <w:t>, контролирует целевое и эффективное использование</w:t>
      </w:r>
      <w:r w:rsidR="006A1A31" w:rsidRPr="00EE1816">
        <w:rPr>
          <w:rFonts w:ascii="Times New Roman" w:hAnsi="Times New Roman"/>
          <w:sz w:val="24"/>
          <w:szCs w:val="24"/>
        </w:rPr>
        <w:t xml:space="preserve"> бюджетных </w:t>
      </w:r>
      <w:r w:rsidRPr="00EE1816">
        <w:rPr>
          <w:rFonts w:ascii="Times New Roman" w:hAnsi="Times New Roman"/>
          <w:sz w:val="24"/>
          <w:szCs w:val="24"/>
        </w:rPr>
        <w:t xml:space="preserve"> средств;</w:t>
      </w:r>
    </w:p>
    <w:p w:rsidR="00FB0FC9" w:rsidRPr="00EE1816" w:rsidRDefault="00907C20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- представляет Ответственному исполнителю Муниципальной программы, в которую входит муниципальная целевая программа в качестве подпрограммы</w:t>
      </w:r>
      <w:r w:rsidR="006A1A31" w:rsidRPr="00EE1816">
        <w:rPr>
          <w:rFonts w:ascii="Times New Roman" w:hAnsi="Times New Roman"/>
          <w:sz w:val="24"/>
          <w:szCs w:val="24"/>
        </w:rPr>
        <w:t xml:space="preserve"> (далее - муниципальная программа)</w:t>
      </w:r>
      <w:r w:rsidRPr="00EE1816">
        <w:rPr>
          <w:rFonts w:ascii="Times New Roman" w:hAnsi="Times New Roman"/>
          <w:sz w:val="24"/>
          <w:szCs w:val="24"/>
        </w:rPr>
        <w:t>, бюджетные заявки по финансированию на очередной финансовый год и плановый период</w:t>
      </w:r>
      <w:r w:rsidR="006A1A31" w:rsidRPr="00EE1816">
        <w:rPr>
          <w:rFonts w:ascii="Times New Roman" w:hAnsi="Times New Roman"/>
          <w:sz w:val="24"/>
          <w:szCs w:val="24"/>
        </w:rPr>
        <w:t>;</w:t>
      </w:r>
    </w:p>
    <w:p w:rsidR="006A1A31" w:rsidRPr="00EE1816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- готовит периодические отчёты о реализации МЦП и направляет их Ответственному исполнителю Муниципальной программы;</w:t>
      </w:r>
    </w:p>
    <w:p w:rsidR="006A1A31" w:rsidRPr="00EE1816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- осуществляет сбор и систематизацию статистической и аналитической</w:t>
      </w:r>
      <w:r w:rsidRPr="00EE1816">
        <w:rPr>
          <w:rFonts w:ascii="Times New Roman" w:hAnsi="Times New Roman"/>
          <w:sz w:val="24"/>
          <w:szCs w:val="24"/>
        </w:rPr>
        <w:tab/>
        <w:t xml:space="preserve"> информации о реализации программных мероприятий, ведёт учет и осуществляет хранение документов, касающихся МЦП;</w:t>
      </w:r>
    </w:p>
    <w:p w:rsidR="006A1A31" w:rsidRPr="00EE1816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- ежегодно готовит Ответственному исполнителю Муниципальной программы отчёт о ходе  реализации МЦП.</w:t>
      </w:r>
    </w:p>
    <w:p w:rsidR="0061313D" w:rsidRPr="00EE1816" w:rsidRDefault="0061313D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6A1A31" w:rsidRPr="00EE1816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Ответственный исполнитель МЦП ежегодно проводит оценку результативности и эффективности муниципальной целевой программы</w:t>
      </w:r>
      <w:r w:rsidR="00565124" w:rsidRPr="00EE1816">
        <w:rPr>
          <w:rFonts w:ascii="Times New Roman" w:hAnsi="Times New Roman"/>
          <w:sz w:val="24"/>
          <w:szCs w:val="24"/>
        </w:rPr>
        <w:t>.</w:t>
      </w:r>
    </w:p>
    <w:p w:rsidR="0061313D" w:rsidRPr="00EE1816" w:rsidRDefault="0061313D" w:rsidP="00B24516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Показатель результативности программы (Р) рассчитывается по формуле:</w:t>
      </w:r>
    </w:p>
    <w:p w:rsidR="0061313D" w:rsidRPr="00EE1816" w:rsidRDefault="0061313D" w:rsidP="00B2451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61313D" w:rsidRPr="00EE1816" w:rsidTr="0061313D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816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816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816">
              <w:rPr>
                <w:rFonts w:ascii="Times New Roman" w:hAnsi="Times New Roman"/>
                <w:sz w:val="24"/>
                <w:szCs w:val="24"/>
              </w:rPr>
              <w:t xml:space="preserve">∑ </w:t>
            </w:r>
            <w:proofErr w:type="spellStart"/>
            <w:r w:rsidRPr="00EE18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E181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816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8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E181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EE1816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816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816">
              <w:rPr>
                <w:rFonts w:ascii="Times New Roman" w:hAnsi="Times New Roman"/>
                <w:sz w:val="24"/>
                <w:szCs w:val="24"/>
              </w:rPr>
              <w:t>100 %,</w:t>
            </w:r>
          </w:p>
        </w:tc>
      </w:tr>
      <w:tr w:rsidR="0061313D" w:rsidRPr="00EE1816" w:rsidTr="0061313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8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E181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EE181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EE1816" w:rsidRDefault="0061313D" w:rsidP="00B24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где 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816">
        <w:rPr>
          <w:rFonts w:ascii="Times New Roman" w:hAnsi="Times New Roman"/>
          <w:color w:val="000000"/>
          <w:sz w:val="24"/>
          <w:szCs w:val="24"/>
        </w:rPr>
        <w:t>Пфак</w:t>
      </w:r>
      <w:proofErr w:type="gramStart"/>
      <w:r w:rsidRPr="00EE1816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EE181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EE1816">
        <w:rPr>
          <w:rFonts w:ascii="Times New Roman" w:hAnsi="Times New Roman"/>
          <w:color w:val="000000"/>
          <w:sz w:val="24"/>
          <w:szCs w:val="24"/>
        </w:rPr>
        <w:t xml:space="preserve"> фактическое значение соответствующего целевого показателя ;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816">
        <w:rPr>
          <w:rFonts w:ascii="Times New Roman" w:hAnsi="Times New Roman"/>
          <w:color w:val="000000"/>
          <w:sz w:val="24"/>
          <w:szCs w:val="24"/>
        </w:rPr>
        <w:t>Пплан</w:t>
      </w:r>
      <w:proofErr w:type="spellEnd"/>
      <w:r w:rsidRPr="00EE1816">
        <w:rPr>
          <w:rFonts w:ascii="Times New Roman" w:hAnsi="Times New Roman"/>
          <w:color w:val="000000"/>
          <w:sz w:val="24"/>
          <w:szCs w:val="24"/>
        </w:rPr>
        <w:t xml:space="preserve"> – плановое значение соответствующего   целевого показателя;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>К</w:t>
      </w:r>
      <w:proofErr w:type="gramStart"/>
      <w:r w:rsidRPr="00EE181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gramEnd"/>
      <w:r w:rsidRPr="00EE1816">
        <w:rPr>
          <w:rFonts w:ascii="Times New Roman" w:hAnsi="Times New Roman"/>
          <w:color w:val="000000"/>
          <w:sz w:val="24"/>
          <w:szCs w:val="24"/>
        </w:rPr>
        <w:t xml:space="preserve"> – коэффициент </w:t>
      </w:r>
      <w:r w:rsidRPr="00EE181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E1816">
        <w:rPr>
          <w:rFonts w:ascii="Times New Roman" w:hAnsi="Times New Roman"/>
          <w:color w:val="000000"/>
          <w:sz w:val="24"/>
          <w:szCs w:val="24"/>
        </w:rPr>
        <w:t>-го показателя.</w:t>
      </w:r>
    </w:p>
    <w:p w:rsidR="0077432F" w:rsidRPr="000F3CD0" w:rsidRDefault="0077432F" w:rsidP="0077432F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F3CD0">
        <w:rPr>
          <w:rFonts w:ascii="Times New Roman" w:hAnsi="Times New Roman"/>
          <w:i/>
          <w:color w:val="000000"/>
          <w:sz w:val="24"/>
          <w:szCs w:val="24"/>
        </w:rPr>
        <w:t>Если положительной динамикой считается уменьшение значения результата мероприятия (целевого показателя),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необходимо перевернуть дробь (</w:t>
      </w:r>
      <w:r w:rsidRPr="000F3CD0">
        <w:rPr>
          <w:rFonts w:ascii="Times New Roman" w:hAnsi="Times New Roman"/>
          <w:i/>
          <w:color w:val="000000"/>
          <w:sz w:val="24"/>
          <w:szCs w:val="24"/>
        </w:rPr>
        <w:t xml:space="preserve">поменять местами числитель и знаменатель дроби). </w:t>
      </w:r>
    </w:p>
    <w:p w:rsidR="0077432F" w:rsidRPr="00EE1816" w:rsidRDefault="0077432F" w:rsidP="0077432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13D" w:rsidRPr="00EE1816" w:rsidRDefault="0077432F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61313D" w:rsidRPr="00EE1816">
        <w:rPr>
          <w:rFonts w:ascii="Times New Roman" w:hAnsi="Times New Roman"/>
          <w:color w:val="000000"/>
          <w:sz w:val="24"/>
          <w:szCs w:val="24"/>
        </w:rPr>
        <w:t xml:space="preserve">езультативность программы признается высокой </w:t>
      </w:r>
      <w:r w:rsidR="00D0777B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более </w:t>
      </w:r>
      <w:r w:rsidR="0061313D" w:rsidRPr="00EE1816">
        <w:rPr>
          <w:rFonts w:ascii="Times New Roman" w:hAnsi="Times New Roman"/>
          <w:color w:val="000000"/>
          <w:sz w:val="24"/>
          <w:szCs w:val="24"/>
        </w:rPr>
        <w:t>85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="0061313D"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>Результативность программы признается средн</w:t>
      </w:r>
      <w:r w:rsidR="00D0777B">
        <w:rPr>
          <w:rFonts w:ascii="Times New Roman" w:hAnsi="Times New Roman"/>
          <w:color w:val="000000"/>
          <w:sz w:val="24"/>
          <w:szCs w:val="24"/>
        </w:rPr>
        <w:t>ей при значении показателя от 75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="00D0777B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EE1816">
        <w:rPr>
          <w:rFonts w:ascii="Times New Roman" w:hAnsi="Times New Roman"/>
          <w:color w:val="000000"/>
          <w:sz w:val="24"/>
          <w:szCs w:val="24"/>
        </w:rPr>
        <w:t>85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Результативность программы признается низкой </w:t>
      </w:r>
      <w:r w:rsidR="00D0777B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менее </w:t>
      </w:r>
      <w:r w:rsidRPr="00EE1816">
        <w:rPr>
          <w:rFonts w:ascii="Times New Roman" w:hAnsi="Times New Roman"/>
          <w:color w:val="000000"/>
          <w:sz w:val="24"/>
          <w:szCs w:val="24"/>
        </w:rPr>
        <w:t>75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EE1816" w:rsidRDefault="0061313D" w:rsidP="00B24516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13D" w:rsidRPr="00EE1816" w:rsidRDefault="0061313D" w:rsidP="00B24516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16">
        <w:rPr>
          <w:rFonts w:ascii="Times New Roman" w:hAnsi="Times New Roman"/>
          <w:sz w:val="24"/>
          <w:szCs w:val="24"/>
        </w:rPr>
        <w:t>Показатель эффективности программы (Э) рассчитывается по формуле:</w:t>
      </w:r>
    </w:p>
    <w:p w:rsidR="0061313D" w:rsidRPr="00EE1816" w:rsidRDefault="0061313D" w:rsidP="00B24516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61313D" w:rsidRPr="00EE1816" w:rsidRDefault="0061313D" w:rsidP="00B2451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Э= </w:t>
      </w:r>
      <w:proofErr w:type="gramStart"/>
      <w:r w:rsidRPr="00EE18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E1816">
        <w:rPr>
          <w:rFonts w:ascii="Times New Roman" w:hAnsi="Times New Roman"/>
          <w:color w:val="000000"/>
          <w:sz w:val="24"/>
          <w:szCs w:val="24"/>
        </w:rPr>
        <w:t xml:space="preserve"> * Фплан/Ф факт,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>где: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18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E1816">
        <w:rPr>
          <w:rFonts w:ascii="Times New Roman" w:hAnsi="Times New Roman"/>
          <w:color w:val="000000"/>
          <w:sz w:val="24"/>
          <w:szCs w:val="24"/>
        </w:rPr>
        <w:t xml:space="preserve"> – показатель результативности программы,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Фплан – плановый объем финансирования по программе, принятый  на текущий год; </w:t>
      </w:r>
    </w:p>
    <w:p w:rsidR="0061313D" w:rsidRDefault="00D0777B" w:rsidP="00B24516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61313D" w:rsidRPr="00EE1816">
        <w:rPr>
          <w:rFonts w:ascii="Times New Roman" w:hAnsi="Times New Roman"/>
          <w:color w:val="000000"/>
          <w:sz w:val="24"/>
          <w:szCs w:val="24"/>
        </w:rPr>
        <w:t>акт- фактический  объем финансирования программы в текущем году.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Эффективность программы признается высокой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более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9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EE1816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средн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ей при значении показателя от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8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5% до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9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Pr="0061313D" w:rsidRDefault="0061313D" w:rsidP="00B245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816">
        <w:rPr>
          <w:rFonts w:ascii="Times New Roman" w:hAnsi="Times New Roman"/>
          <w:color w:val="000000"/>
          <w:sz w:val="24"/>
          <w:szCs w:val="24"/>
        </w:rPr>
        <w:t xml:space="preserve">Эффективность программы признается низкой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при значении показателя менее </w:t>
      </w:r>
      <w:r w:rsidR="00776A79" w:rsidRPr="00EE1816">
        <w:rPr>
          <w:rFonts w:ascii="Times New Roman" w:hAnsi="Times New Roman"/>
          <w:color w:val="000000"/>
          <w:sz w:val="24"/>
          <w:szCs w:val="24"/>
        </w:rPr>
        <w:t>8</w:t>
      </w:r>
      <w:r w:rsidRPr="00EE1816">
        <w:rPr>
          <w:rFonts w:ascii="Times New Roman" w:hAnsi="Times New Roman"/>
          <w:color w:val="000000"/>
          <w:sz w:val="24"/>
          <w:szCs w:val="24"/>
        </w:rPr>
        <w:t>5</w:t>
      </w:r>
      <w:r w:rsidR="00E03DDA">
        <w:rPr>
          <w:rFonts w:ascii="Times New Roman" w:hAnsi="Times New Roman"/>
          <w:color w:val="000000"/>
          <w:sz w:val="24"/>
          <w:szCs w:val="24"/>
        </w:rPr>
        <w:t>%</w:t>
      </w:r>
      <w:r w:rsidRPr="00EE1816">
        <w:rPr>
          <w:rFonts w:ascii="Times New Roman" w:hAnsi="Times New Roman"/>
          <w:color w:val="000000"/>
          <w:sz w:val="24"/>
          <w:szCs w:val="24"/>
        </w:rPr>
        <w:t>.</w:t>
      </w:r>
    </w:p>
    <w:p w:rsidR="0061313D" w:rsidRDefault="0061313D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6A1A31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987BB7" w:rsidRDefault="00987BB7" w:rsidP="00B2451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BB7" w:rsidRDefault="00987BB7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987BB7" w:rsidSect="003A41A2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F8" w:rsidRDefault="00415EF8">
      <w:pPr>
        <w:spacing w:after="0" w:line="240" w:lineRule="auto"/>
      </w:pPr>
      <w:r>
        <w:separator/>
      </w:r>
    </w:p>
  </w:endnote>
  <w:endnote w:type="continuationSeparator" w:id="0">
    <w:p w:rsidR="00415EF8" w:rsidRDefault="0041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1986"/>
      <w:showingPlcHdr/>
    </w:sdtPr>
    <w:sdtEndPr/>
    <w:sdtContent>
      <w:p w:rsidR="006C7BED" w:rsidRDefault="00415EF8">
        <w:pPr>
          <w:pStyle w:val="aa"/>
        </w:pPr>
      </w:p>
    </w:sdtContent>
  </w:sdt>
  <w:p w:rsidR="006C7BED" w:rsidRDefault="006C7B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F8" w:rsidRDefault="00415EF8">
      <w:pPr>
        <w:spacing w:after="0" w:line="240" w:lineRule="auto"/>
      </w:pPr>
      <w:r>
        <w:separator/>
      </w:r>
    </w:p>
  </w:footnote>
  <w:footnote w:type="continuationSeparator" w:id="0">
    <w:p w:rsidR="00415EF8" w:rsidRDefault="0041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26C"/>
    <w:rsid w:val="00002801"/>
    <w:rsid w:val="00010BB9"/>
    <w:rsid w:val="00036B6A"/>
    <w:rsid w:val="00040935"/>
    <w:rsid w:val="000745C7"/>
    <w:rsid w:val="000868BE"/>
    <w:rsid w:val="0009632D"/>
    <w:rsid w:val="000B6344"/>
    <w:rsid w:val="000C03D2"/>
    <w:rsid w:val="000F3CD0"/>
    <w:rsid w:val="00106495"/>
    <w:rsid w:val="00114C8C"/>
    <w:rsid w:val="001404BE"/>
    <w:rsid w:val="001432B9"/>
    <w:rsid w:val="0014371B"/>
    <w:rsid w:val="00151F68"/>
    <w:rsid w:val="00157088"/>
    <w:rsid w:val="0018493C"/>
    <w:rsid w:val="00195A3A"/>
    <w:rsid w:val="001B7364"/>
    <w:rsid w:val="001C0E03"/>
    <w:rsid w:val="001F7210"/>
    <w:rsid w:val="002365A1"/>
    <w:rsid w:val="00250F61"/>
    <w:rsid w:val="002575E9"/>
    <w:rsid w:val="00260ADA"/>
    <w:rsid w:val="00261094"/>
    <w:rsid w:val="002737C7"/>
    <w:rsid w:val="002758EF"/>
    <w:rsid w:val="002B4B5B"/>
    <w:rsid w:val="002D07A6"/>
    <w:rsid w:val="002F6EA4"/>
    <w:rsid w:val="0030226C"/>
    <w:rsid w:val="003060C7"/>
    <w:rsid w:val="00306AB7"/>
    <w:rsid w:val="0031522F"/>
    <w:rsid w:val="003203E5"/>
    <w:rsid w:val="003459A7"/>
    <w:rsid w:val="00370936"/>
    <w:rsid w:val="00377FD9"/>
    <w:rsid w:val="003A41A2"/>
    <w:rsid w:val="003B2471"/>
    <w:rsid w:val="003B4246"/>
    <w:rsid w:val="003C1C16"/>
    <w:rsid w:val="003E4710"/>
    <w:rsid w:val="00415EF8"/>
    <w:rsid w:val="00416FBA"/>
    <w:rsid w:val="004730C8"/>
    <w:rsid w:val="00490619"/>
    <w:rsid w:val="00497D5D"/>
    <w:rsid w:val="004C64EF"/>
    <w:rsid w:val="004D7748"/>
    <w:rsid w:val="004E5D13"/>
    <w:rsid w:val="004E5F7D"/>
    <w:rsid w:val="004F2313"/>
    <w:rsid w:val="004F3B5C"/>
    <w:rsid w:val="004F74F9"/>
    <w:rsid w:val="005267DE"/>
    <w:rsid w:val="00545EC3"/>
    <w:rsid w:val="00565124"/>
    <w:rsid w:val="00565BA7"/>
    <w:rsid w:val="00567E55"/>
    <w:rsid w:val="00580B17"/>
    <w:rsid w:val="00581C6C"/>
    <w:rsid w:val="005A2C6F"/>
    <w:rsid w:val="005E4E17"/>
    <w:rsid w:val="005E5E59"/>
    <w:rsid w:val="005F30CC"/>
    <w:rsid w:val="005F5EE8"/>
    <w:rsid w:val="00600B85"/>
    <w:rsid w:val="0061313D"/>
    <w:rsid w:val="00620C75"/>
    <w:rsid w:val="006256F4"/>
    <w:rsid w:val="00630859"/>
    <w:rsid w:val="006616E5"/>
    <w:rsid w:val="00666F8C"/>
    <w:rsid w:val="006718E6"/>
    <w:rsid w:val="0068131E"/>
    <w:rsid w:val="006837C0"/>
    <w:rsid w:val="00685412"/>
    <w:rsid w:val="0068712C"/>
    <w:rsid w:val="006A1A31"/>
    <w:rsid w:val="006A6B2A"/>
    <w:rsid w:val="006C7BED"/>
    <w:rsid w:val="006D0387"/>
    <w:rsid w:val="006D2486"/>
    <w:rsid w:val="006E1F48"/>
    <w:rsid w:val="006F2B15"/>
    <w:rsid w:val="007023A5"/>
    <w:rsid w:val="00711705"/>
    <w:rsid w:val="00722896"/>
    <w:rsid w:val="00723282"/>
    <w:rsid w:val="00735569"/>
    <w:rsid w:val="00745252"/>
    <w:rsid w:val="007628D2"/>
    <w:rsid w:val="0077432F"/>
    <w:rsid w:val="00776A79"/>
    <w:rsid w:val="00783828"/>
    <w:rsid w:val="007A3E9F"/>
    <w:rsid w:val="007B438D"/>
    <w:rsid w:val="007B47BF"/>
    <w:rsid w:val="007C0E8E"/>
    <w:rsid w:val="007C6492"/>
    <w:rsid w:val="007D0314"/>
    <w:rsid w:val="007D5327"/>
    <w:rsid w:val="007D759D"/>
    <w:rsid w:val="007F6CAA"/>
    <w:rsid w:val="00804D83"/>
    <w:rsid w:val="0081045D"/>
    <w:rsid w:val="008846D6"/>
    <w:rsid w:val="008C4B7D"/>
    <w:rsid w:val="008D4031"/>
    <w:rsid w:val="008F1480"/>
    <w:rsid w:val="00907C20"/>
    <w:rsid w:val="00914368"/>
    <w:rsid w:val="0092290A"/>
    <w:rsid w:val="0095438B"/>
    <w:rsid w:val="0095554E"/>
    <w:rsid w:val="009575E7"/>
    <w:rsid w:val="0097176E"/>
    <w:rsid w:val="00973F47"/>
    <w:rsid w:val="00987BB7"/>
    <w:rsid w:val="009C0B17"/>
    <w:rsid w:val="009C4086"/>
    <w:rsid w:val="009D2B3C"/>
    <w:rsid w:val="009D2C36"/>
    <w:rsid w:val="009D5D5E"/>
    <w:rsid w:val="009D7CEF"/>
    <w:rsid w:val="009E72BA"/>
    <w:rsid w:val="009F1191"/>
    <w:rsid w:val="00A06BC8"/>
    <w:rsid w:val="00A10EF2"/>
    <w:rsid w:val="00A13821"/>
    <w:rsid w:val="00A261A3"/>
    <w:rsid w:val="00A361D1"/>
    <w:rsid w:val="00A4064A"/>
    <w:rsid w:val="00A464DF"/>
    <w:rsid w:val="00A51C42"/>
    <w:rsid w:val="00A54833"/>
    <w:rsid w:val="00A57B7A"/>
    <w:rsid w:val="00A710FC"/>
    <w:rsid w:val="00A76EC3"/>
    <w:rsid w:val="00A80345"/>
    <w:rsid w:val="00A92F67"/>
    <w:rsid w:val="00AA62B3"/>
    <w:rsid w:val="00AB1772"/>
    <w:rsid w:val="00B054AD"/>
    <w:rsid w:val="00B20CC6"/>
    <w:rsid w:val="00B24516"/>
    <w:rsid w:val="00B74418"/>
    <w:rsid w:val="00B82840"/>
    <w:rsid w:val="00B856C9"/>
    <w:rsid w:val="00B92E9D"/>
    <w:rsid w:val="00BA4501"/>
    <w:rsid w:val="00BB4973"/>
    <w:rsid w:val="00BC6CE8"/>
    <w:rsid w:val="00BD03B3"/>
    <w:rsid w:val="00BF7214"/>
    <w:rsid w:val="00C01A90"/>
    <w:rsid w:val="00C059D6"/>
    <w:rsid w:val="00C218A6"/>
    <w:rsid w:val="00C24B48"/>
    <w:rsid w:val="00C5189B"/>
    <w:rsid w:val="00C61352"/>
    <w:rsid w:val="00C85655"/>
    <w:rsid w:val="00C97747"/>
    <w:rsid w:val="00CB50AC"/>
    <w:rsid w:val="00CF3F29"/>
    <w:rsid w:val="00D00FD7"/>
    <w:rsid w:val="00D0777B"/>
    <w:rsid w:val="00D21C40"/>
    <w:rsid w:val="00D45B11"/>
    <w:rsid w:val="00D579FF"/>
    <w:rsid w:val="00D67EB0"/>
    <w:rsid w:val="00D7149B"/>
    <w:rsid w:val="00D80DDF"/>
    <w:rsid w:val="00D96485"/>
    <w:rsid w:val="00DC75B4"/>
    <w:rsid w:val="00DD5351"/>
    <w:rsid w:val="00DD77AC"/>
    <w:rsid w:val="00DF039C"/>
    <w:rsid w:val="00DF1C43"/>
    <w:rsid w:val="00DF7F11"/>
    <w:rsid w:val="00E03DDA"/>
    <w:rsid w:val="00E03E3C"/>
    <w:rsid w:val="00E07839"/>
    <w:rsid w:val="00E0789D"/>
    <w:rsid w:val="00E2088F"/>
    <w:rsid w:val="00E23A4A"/>
    <w:rsid w:val="00E519CC"/>
    <w:rsid w:val="00E547B0"/>
    <w:rsid w:val="00E736AE"/>
    <w:rsid w:val="00E90ADD"/>
    <w:rsid w:val="00E94F20"/>
    <w:rsid w:val="00E95DFA"/>
    <w:rsid w:val="00EA75ED"/>
    <w:rsid w:val="00EC5CEE"/>
    <w:rsid w:val="00EE1816"/>
    <w:rsid w:val="00EE2360"/>
    <w:rsid w:val="00F1300C"/>
    <w:rsid w:val="00F13A61"/>
    <w:rsid w:val="00F234F7"/>
    <w:rsid w:val="00F327AA"/>
    <w:rsid w:val="00F36612"/>
    <w:rsid w:val="00F50CE4"/>
    <w:rsid w:val="00F54C8B"/>
    <w:rsid w:val="00F578AD"/>
    <w:rsid w:val="00F62A90"/>
    <w:rsid w:val="00F62E39"/>
    <w:rsid w:val="00F724BB"/>
    <w:rsid w:val="00F931B1"/>
    <w:rsid w:val="00FB0FC9"/>
    <w:rsid w:val="00FC36FC"/>
    <w:rsid w:val="00FD1FFF"/>
    <w:rsid w:val="00FD7D36"/>
    <w:rsid w:val="00FE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446F-E2C1-45C2-85B1-520259EC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6</cp:revision>
  <cp:lastPrinted>2015-12-28T06:17:00Z</cp:lastPrinted>
  <dcterms:created xsi:type="dcterms:W3CDTF">2015-12-28T06:15:00Z</dcterms:created>
  <dcterms:modified xsi:type="dcterms:W3CDTF">2015-12-28T06:18:00Z</dcterms:modified>
</cp:coreProperties>
</file>