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41" w:rsidRPr="00117341" w:rsidRDefault="00117341" w:rsidP="00117341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5C9A0FA" wp14:editId="5331851D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3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17341" w:rsidRPr="00117341" w:rsidRDefault="00117341" w:rsidP="0011734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341" w:rsidRPr="00117341" w:rsidRDefault="00117341" w:rsidP="0011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7341" w:rsidRPr="00117341" w:rsidRDefault="00117341" w:rsidP="0011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734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  ГАВРИЛОВ-ЯМСКОГО</w:t>
      </w:r>
    </w:p>
    <w:p w:rsidR="00117341" w:rsidRPr="00117341" w:rsidRDefault="00117341" w:rsidP="0011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7341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117341" w:rsidRPr="00117341" w:rsidRDefault="00117341" w:rsidP="0011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7341" w:rsidRPr="00117341" w:rsidRDefault="00117341" w:rsidP="0011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1734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117341" w:rsidRPr="00117341" w:rsidRDefault="00117341" w:rsidP="001173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DB0A67" w:rsidRPr="00117341" w:rsidRDefault="008D50D9" w:rsidP="000E463F">
      <w:pPr>
        <w:shd w:val="clear" w:color="auto" w:fill="FFFFFF" w:themeFill="background1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02.07.2025</w:t>
      </w:r>
      <w:r w:rsidR="0011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523</w:t>
      </w:r>
    </w:p>
    <w:p w:rsidR="000E463F" w:rsidRPr="00DB0A67" w:rsidRDefault="000E463F" w:rsidP="00DB0A6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B0A6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</w:p>
    <w:p w:rsidR="000E463F" w:rsidRPr="00DB0A67" w:rsidRDefault="000E463F" w:rsidP="00DB0A6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B0A6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Администрации Гаврилов-Ямского </w:t>
      </w:r>
    </w:p>
    <w:p w:rsidR="000E463F" w:rsidRPr="00DB0A67" w:rsidRDefault="000E463F" w:rsidP="00DB0A6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B0A6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муниципального </w:t>
      </w:r>
      <w:r w:rsidR="00DB0A67" w:rsidRPr="00DB0A6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района</w:t>
      </w:r>
      <w:r w:rsidRPr="00DB0A6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от 10.01.2022 №</w:t>
      </w:r>
      <w:r w:rsidR="00AD7D0D" w:rsidRPr="00DB0A6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11</w:t>
      </w:r>
    </w:p>
    <w:p w:rsidR="00117341" w:rsidRPr="00DB0A67" w:rsidRDefault="00117341" w:rsidP="00DB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117341" w:rsidRPr="00332C9D" w:rsidRDefault="00117341" w:rsidP="00CE4D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DB0A6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gramStart"/>
      <w:r w:rsidRPr="00DB0A6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DB0A6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муниципального района от 07.09.2021 № 751 «Об утверждении Порядка разработки, реализации и оценки эффективности </w:t>
      </w:r>
      <w:r w:rsidRPr="00332C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муниципальных программ Гаврилов-Ямского муниципального района», </w:t>
      </w:r>
      <w:r w:rsidR="00CE4DB4" w:rsidRPr="00332C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Уставом</w:t>
      </w:r>
      <w:r w:rsidRPr="00332C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Г</w:t>
      </w:r>
      <w:r w:rsidR="00CE4DB4" w:rsidRPr="00332C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аврилов-Ямского муниципального округа</w:t>
      </w:r>
      <w:r w:rsidRPr="00332C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Ярославской области,</w:t>
      </w:r>
    </w:p>
    <w:p w:rsidR="00117341" w:rsidRPr="00332C9D" w:rsidRDefault="00117341" w:rsidP="00DB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341" w:rsidRPr="00332C9D" w:rsidRDefault="00117341" w:rsidP="00DB0A6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C9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D7D0D" w:rsidRPr="00332C9D" w:rsidRDefault="000E463F" w:rsidP="00DB0A67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332C9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Внести в постановление Администрации Гаврилов-Ямского муниципального района от 10.01.2022 №11</w:t>
      </w:r>
      <w:r w:rsidR="00AD7D0D" w:rsidRPr="00332C9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«Об утверждении муниципальной программы «Обеспечение общественного порядка и противодействие преступности на территории Гаврилов-Ямского муниципального района» на 2022 - 2026 годы» следующие изменения:</w:t>
      </w:r>
    </w:p>
    <w:p w:rsidR="00AD7D0D" w:rsidRPr="00332C9D" w:rsidRDefault="00AD7D0D" w:rsidP="00DB0A67">
      <w:pPr>
        <w:pStyle w:val="a7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332C9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В заголовке, пункте 1 постановления и в наименовании муниципальной программы «2026» заменить цифрами «2027».</w:t>
      </w:r>
    </w:p>
    <w:p w:rsidR="00AD7D0D" w:rsidRPr="00DB0A67" w:rsidRDefault="00AD7D0D" w:rsidP="00DB0A67">
      <w:pPr>
        <w:pStyle w:val="a7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332C9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Муниципальную программу «Обеспечение общественного порядка и противодействие преступности на территории Гаврилов-Ямского муниципального района» на 2022 – 2027 годы</w:t>
      </w:r>
      <w:r w:rsidRPr="00DB0A6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изложить в новой </w:t>
      </w:r>
      <w:r w:rsidR="00DB0A67" w:rsidRPr="00DB0A6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редакции (приложение).</w:t>
      </w:r>
    </w:p>
    <w:p w:rsidR="00DB0A67" w:rsidRPr="00332C9D" w:rsidRDefault="00DB0A67" w:rsidP="000C5A1C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DB0A6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Признать утратившим</w:t>
      </w:r>
      <w:r w:rsidR="00193B8E" w:rsidRPr="00332C9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и</w:t>
      </w:r>
      <w:r w:rsidRPr="00DB0A6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силу постановления Администрации Гаврилов-Ямского муниципального района от </w:t>
      </w:r>
      <w:r w:rsidRPr="00DB0A67">
        <w:rPr>
          <w:rFonts w:ascii="Times New Roman" w:hAnsi="Times New Roman"/>
          <w:sz w:val="28"/>
          <w:szCs w:val="28"/>
        </w:rPr>
        <w:t>20.02.2023 № 171 «</w:t>
      </w:r>
      <w:r w:rsidRPr="00DB0A6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Гаврилов-Ямского муниципального </w:t>
      </w:r>
      <w:r w:rsidRPr="00332C9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района</w:t>
      </w:r>
      <w:r w:rsidR="00193B8E" w:rsidRPr="00332C9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193B8E" w:rsidRPr="00332C9D">
        <w:rPr>
          <w:rFonts w:ascii="Times New Roman" w:hAnsi="Times New Roman"/>
          <w:color w:val="000000"/>
          <w:sz w:val="28"/>
          <w:szCs w:val="28"/>
        </w:rPr>
        <w:t>от 10.01.2022 № 11</w:t>
      </w:r>
      <w:r w:rsidRPr="00332C9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»</w:t>
      </w:r>
      <w:r w:rsidRPr="00332C9D">
        <w:rPr>
          <w:rFonts w:ascii="Times New Roman" w:hAnsi="Times New Roman"/>
          <w:sz w:val="28"/>
          <w:szCs w:val="28"/>
        </w:rPr>
        <w:t>, от 18.09.2023 № 879 «</w:t>
      </w:r>
      <w:r w:rsidRPr="00332C9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О внесении изменений в постановление Администрации Гаврилов-Ямского муниципального района</w:t>
      </w:r>
      <w:r w:rsidR="00193B8E" w:rsidRPr="00332C9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от </w:t>
      </w:r>
      <w:r w:rsidR="00193B8E" w:rsidRPr="00332C9D">
        <w:rPr>
          <w:rFonts w:ascii="Times New Roman" w:hAnsi="Times New Roman"/>
          <w:color w:val="000000"/>
          <w:sz w:val="28"/>
          <w:szCs w:val="28"/>
        </w:rPr>
        <w:t>10.01.2022 № 11</w:t>
      </w:r>
      <w:r w:rsidRPr="00332C9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»</w:t>
      </w:r>
      <w:r w:rsidRPr="00332C9D">
        <w:rPr>
          <w:rFonts w:ascii="Times New Roman" w:hAnsi="Times New Roman"/>
          <w:sz w:val="28"/>
          <w:szCs w:val="28"/>
        </w:rPr>
        <w:t>, от 13.11.2023 № 1081 «</w:t>
      </w:r>
      <w:r w:rsidRPr="00332C9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О внесении изменений в постановление Администрации Гаврилов-Ямского муниципального района</w:t>
      </w:r>
      <w:r w:rsidR="00193B8E" w:rsidRPr="00332C9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от </w:t>
      </w:r>
      <w:r w:rsidR="00193B8E" w:rsidRPr="00332C9D">
        <w:rPr>
          <w:rFonts w:ascii="Times New Roman" w:hAnsi="Times New Roman"/>
          <w:color w:val="000000"/>
          <w:sz w:val="28"/>
          <w:szCs w:val="28"/>
        </w:rPr>
        <w:t>10.01.2022 № 11</w:t>
      </w:r>
      <w:r w:rsidRPr="00332C9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»</w:t>
      </w:r>
      <w:r w:rsidRPr="00332C9D">
        <w:rPr>
          <w:rFonts w:ascii="Times New Roman" w:hAnsi="Times New Roman"/>
          <w:sz w:val="28"/>
          <w:szCs w:val="28"/>
        </w:rPr>
        <w:t xml:space="preserve">, от 08.04.2024 № 284, от </w:t>
      </w:r>
      <w:r w:rsidRPr="00332C9D">
        <w:rPr>
          <w:rFonts w:ascii="Times New Roman" w:hAnsi="Times New Roman"/>
          <w:sz w:val="28"/>
          <w:szCs w:val="28"/>
        </w:rPr>
        <w:lastRenderedPageBreak/>
        <w:t>05.07.2024 № 573 «</w:t>
      </w:r>
      <w:r w:rsidRPr="00332C9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О</w:t>
      </w:r>
      <w:proofErr w:type="gramEnd"/>
      <w:r w:rsidRPr="00332C9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proofErr w:type="gramStart"/>
      <w:r w:rsidRPr="00332C9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внесении</w:t>
      </w:r>
      <w:proofErr w:type="gramEnd"/>
      <w:r w:rsidRPr="00332C9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изменений в постановление Администрации Гаврилов-Ямского муниципального района</w:t>
      </w:r>
      <w:r w:rsidR="00193B8E" w:rsidRPr="00332C9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от </w:t>
      </w:r>
      <w:r w:rsidR="00193B8E" w:rsidRPr="00332C9D">
        <w:rPr>
          <w:rFonts w:ascii="Times New Roman" w:hAnsi="Times New Roman"/>
          <w:color w:val="000000"/>
          <w:sz w:val="28"/>
          <w:szCs w:val="28"/>
        </w:rPr>
        <w:t>10.01.2022 № 11</w:t>
      </w:r>
      <w:r w:rsidRPr="00332C9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»</w:t>
      </w:r>
      <w:r w:rsidR="00A61792" w:rsidRPr="00332C9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.</w:t>
      </w:r>
    </w:p>
    <w:p w:rsidR="00117341" w:rsidRPr="00332C9D" w:rsidRDefault="00117341" w:rsidP="000C5A1C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332C9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332C9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района.</w:t>
      </w:r>
    </w:p>
    <w:p w:rsidR="00117341" w:rsidRPr="00DB0A67" w:rsidRDefault="001F7491" w:rsidP="000C5A1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32C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</w:t>
      </w:r>
      <w:r w:rsidR="00117341" w:rsidRPr="00332C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 Постановление опубликовать в районной массовой газете «Гаврилов-Ямский вестник</w:t>
      </w:r>
      <w:r w:rsidR="00117341" w:rsidRPr="00332C9D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</w:t>
      </w:r>
      <w:r w:rsidR="00117341" w:rsidRPr="00332C9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</w:t>
      </w:r>
      <w:r w:rsidR="00117341" w:rsidRPr="00DB0A6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117341" w:rsidRPr="00DB0A67" w:rsidRDefault="001F7491" w:rsidP="000C5A1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17341" w:rsidRPr="00DB0A67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вступает в силу с мом</w:t>
      </w:r>
      <w:r w:rsidR="00DB0A67" w:rsidRPr="00DB0A67">
        <w:rPr>
          <w:rFonts w:ascii="Times New Roman" w:eastAsia="Times New Roman" w:hAnsi="Times New Roman" w:cs="Times New Roman"/>
          <w:sz w:val="28"/>
          <w:szCs w:val="28"/>
          <w:lang w:eastAsia="ar-SA"/>
        </w:rPr>
        <w:t>ента официального опубликования</w:t>
      </w:r>
      <w:r w:rsidR="00117341" w:rsidRPr="00DB0A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93B8E" w:rsidRDefault="00193B8E" w:rsidP="00DB0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3B8E" w:rsidRDefault="00DB0A67" w:rsidP="00193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A67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CE4DB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93B8E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DB0A67">
        <w:rPr>
          <w:rFonts w:ascii="Times New Roman" w:hAnsi="Times New Roman" w:cs="Times New Roman"/>
          <w:sz w:val="28"/>
          <w:szCs w:val="28"/>
          <w:lang w:eastAsia="ru-RU"/>
        </w:rPr>
        <w:t xml:space="preserve">аврилов-Ямского </w:t>
      </w:r>
    </w:p>
    <w:p w:rsidR="00DB0A67" w:rsidRPr="00DB0A67" w:rsidRDefault="00DB0A67" w:rsidP="00193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A6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93B8E">
        <w:rPr>
          <w:rFonts w:ascii="Times New Roman" w:hAnsi="Times New Roman" w:cs="Times New Roman"/>
          <w:sz w:val="28"/>
          <w:szCs w:val="28"/>
          <w:lang w:eastAsia="ru-RU"/>
        </w:rPr>
        <w:t xml:space="preserve">округа                                                                   </w:t>
      </w:r>
      <w:r w:rsidRPr="00DB0A67">
        <w:rPr>
          <w:rFonts w:ascii="Times New Roman" w:hAnsi="Times New Roman" w:cs="Times New Roman"/>
          <w:sz w:val="28"/>
          <w:szCs w:val="28"/>
        </w:rPr>
        <w:t>А.Х. Рустамов</w:t>
      </w:r>
    </w:p>
    <w:p w:rsidR="00117341" w:rsidRPr="00117341" w:rsidRDefault="00117341" w:rsidP="001173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A67" w:rsidRDefault="00117341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3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73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73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73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73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73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73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4DB4" w:rsidRDefault="00CE4DB4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7491" w:rsidRDefault="001F7491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7491" w:rsidRDefault="001F7491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A67" w:rsidRDefault="00DB0A67" w:rsidP="0011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50D9" w:rsidRDefault="001F7491" w:rsidP="001F7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</w:p>
    <w:p w:rsidR="00117341" w:rsidRPr="00117341" w:rsidRDefault="008D50D9" w:rsidP="008D50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                                                    </w:t>
      </w:r>
      <w:r w:rsidR="001F74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17341" w:rsidRPr="0011734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</w:t>
      </w:r>
    </w:p>
    <w:p w:rsidR="00117341" w:rsidRPr="00117341" w:rsidRDefault="00117341" w:rsidP="00117341">
      <w:pPr>
        <w:spacing w:after="0" w:line="240" w:lineRule="auto"/>
        <w:ind w:left="4956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117341">
        <w:rPr>
          <w:rFonts w:ascii="Times New Roman" w:eastAsia="Calibri" w:hAnsi="Times New Roman" w:cs="Times New Roman"/>
          <w:sz w:val="27"/>
          <w:szCs w:val="27"/>
        </w:rPr>
        <w:t>к постановлению Администрации</w:t>
      </w:r>
    </w:p>
    <w:p w:rsidR="00117341" w:rsidRPr="00117341" w:rsidRDefault="00117341" w:rsidP="00117341">
      <w:pPr>
        <w:spacing w:after="0" w:line="240" w:lineRule="auto"/>
        <w:ind w:left="4260" w:firstLine="696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117341">
        <w:rPr>
          <w:rFonts w:ascii="Times New Roman" w:eastAsia="Calibri" w:hAnsi="Times New Roman" w:cs="Times New Roman"/>
          <w:sz w:val="27"/>
          <w:szCs w:val="27"/>
        </w:rPr>
        <w:t>муниципального района</w:t>
      </w:r>
    </w:p>
    <w:p w:rsidR="00117341" w:rsidRDefault="00117341" w:rsidP="00117341">
      <w:pPr>
        <w:spacing w:after="0" w:line="240" w:lineRule="auto"/>
        <w:ind w:left="4260" w:firstLine="696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117341">
        <w:rPr>
          <w:rFonts w:ascii="Times New Roman" w:eastAsia="Calibri" w:hAnsi="Times New Roman" w:cs="Times New Roman"/>
          <w:sz w:val="27"/>
          <w:szCs w:val="27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0</w:t>
      </w:r>
      <w:r w:rsidR="008D50D9">
        <w:rPr>
          <w:rFonts w:ascii="Times New Roman" w:eastAsia="Calibri" w:hAnsi="Times New Roman" w:cs="Times New Roman"/>
          <w:sz w:val="27"/>
          <w:szCs w:val="27"/>
        </w:rPr>
        <w:t>2</w:t>
      </w:r>
      <w:r>
        <w:rPr>
          <w:rFonts w:ascii="Times New Roman" w:eastAsia="Calibri" w:hAnsi="Times New Roman" w:cs="Times New Roman"/>
          <w:sz w:val="27"/>
          <w:szCs w:val="27"/>
        </w:rPr>
        <w:t>.0</w:t>
      </w:r>
      <w:r w:rsidR="008D50D9">
        <w:rPr>
          <w:rFonts w:ascii="Times New Roman" w:eastAsia="Calibri" w:hAnsi="Times New Roman" w:cs="Times New Roman"/>
          <w:sz w:val="27"/>
          <w:szCs w:val="27"/>
        </w:rPr>
        <w:t>7</w:t>
      </w:r>
      <w:r>
        <w:rPr>
          <w:rFonts w:ascii="Times New Roman" w:eastAsia="Calibri" w:hAnsi="Times New Roman" w:cs="Times New Roman"/>
          <w:sz w:val="27"/>
          <w:szCs w:val="27"/>
        </w:rPr>
        <w:t>.202</w:t>
      </w:r>
      <w:r w:rsidR="001F7491">
        <w:rPr>
          <w:rFonts w:ascii="Times New Roman" w:eastAsia="Calibri" w:hAnsi="Times New Roman" w:cs="Times New Roman"/>
          <w:sz w:val="27"/>
          <w:szCs w:val="27"/>
        </w:rPr>
        <w:t>5</w:t>
      </w:r>
      <w:r w:rsidRPr="00117341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8D50D9">
        <w:rPr>
          <w:rFonts w:ascii="Times New Roman" w:eastAsia="Calibri" w:hAnsi="Times New Roman" w:cs="Times New Roman"/>
          <w:sz w:val="27"/>
          <w:szCs w:val="27"/>
        </w:rPr>
        <w:t>523</w:t>
      </w:r>
    </w:p>
    <w:p w:rsidR="00117341" w:rsidRPr="00117341" w:rsidRDefault="00117341" w:rsidP="00117341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3A3EFC" w:rsidRPr="003A3EFC" w:rsidRDefault="003A3EFC" w:rsidP="003A3EFC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EFC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  <w:r w:rsidRPr="003A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EFC" w:rsidRPr="003A3EFC" w:rsidRDefault="003A3EFC" w:rsidP="003A3EFC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Гаврилов-Ямского муниципального района</w:t>
      </w:r>
    </w:p>
    <w:p w:rsidR="003A3EFC" w:rsidRPr="003A3EFC" w:rsidRDefault="003A3EFC" w:rsidP="001F74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EF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F7491" w:rsidRPr="001F7491">
        <w:rPr>
          <w:rFonts w:ascii="Times New Roman" w:eastAsia="Calibri" w:hAnsi="Times New Roman" w:cs="Times New Roman"/>
          <w:b/>
          <w:sz w:val="28"/>
          <w:szCs w:val="28"/>
        </w:rPr>
        <w:t>Обеспечение общественного порядка и противодействие преступности на территории Гаврилов-Ямского муниципального района</w:t>
      </w:r>
      <w:r w:rsidRPr="003A3EF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A3EFC" w:rsidRPr="003A3EFC" w:rsidRDefault="003A3EFC" w:rsidP="003A3E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EFC">
        <w:rPr>
          <w:rFonts w:ascii="Times New Roman" w:eastAsia="Calibri" w:hAnsi="Times New Roman" w:cs="Times New Roman"/>
          <w:b/>
          <w:sz w:val="28"/>
          <w:szCs w:val="28"/>
        </w:rPr>
        <w:t>на 2022-202</w:t>
      </w:r>
      <w:r w:rsidR="001F7491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3A3EFC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3A3EFC" w:rsidRPr="003A3EFC" w:rsidRDefault="003A3EFC" w:rsidP="003A3EFC">
      <w:pPr>
        <w:spacing w:after="0" w:line="240" w:lineRule="auto"/>
        <w:ind w:left="4260" w:firstLine="696"/>
        <w:contextualSpacing/>
        <w:rPr>
          <w:rFonts w:ascii="Times New Roman" w:eastAsia="Calibri" w:hAnsi="Times New Roman" w:cs="Times New Roman"/>
          <w:sz w:val="24"/>
          <w:szCs w:val="27"/>
        </w:rPr>
      </w:pPr>
    </w:p>
    <w:p w:rsidR="003A3EFC" w:rsidRDefault="003A3EFC" w:rsidP="003A3E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EFC">
        <w:rPr>
          <w:rFonts w:ascii="Times New Roman" w:eastAsia="Calibri" w:hAnsi="Times New Roman" w:cs="Times New Roman"/>
          <w:b/>
          <w:sz w:val="28"/>
          <w:szCs w:val="28"/>
        </w:rPr>
        <w:t>«Паспорт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18"/>
      </w:tblGrid>
      <w:tr w:rsidR="009365B9" w:rsidRPr="009365B9" w:rsidTr="000E463F">
        <w:tc>
          <w:tcPr>
            <w:tcW w:w="3402" w:type="dxa"/>
            <w:shd w:val="clear" w:color="auto" w:fill="auto"/>
          </w:tcPr>
          <w:p w:rsidR="009365B9" w:rsidRPr="009365B9" w:rsidRDefault="009365B9" w:rsidP="009365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9365B9" w:rsidRPr="009365B9" w:rsidRDefault="009365B9" w:rsidP="00332C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тел.2-18-51</w:t>
            </w:r>
          </w:p>
        </w:tc>
      </w:tr>
      <w:tr w:rsidR="009365B9" w:rsidRPr="009365B9" w:rsidTr="000E463F">
        <w:trPr>
          <w:trHeight w:val="185"/>
        </w:trPr>
        <w:tc>
          <w:tcPr>
            <w:tcW w:w="3402" w:type="dxa"/>
            <w:shd w:val="clear" w:color="auto" w:fill="auto"/>
          </w:tcPr>
          <w:p w:rsidR="009365B9" w:rsidRPr="009365B9" w:rsidRDefault="009365B9" w:rsidP="009365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9365B9" w:rsidRPr="009365B9" w:rsidRDefault="009365B9" w:rsidP="001F74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Гаврилов-Ямского муниципального района</w:t>
            </w:r>
          </w:p>
        </w:tc>
      </w:tr>
      <w:tr w:rsidR="009365B9" w:rsidRPr="009365B9" w:rsidTr="000E463F">
        <w:trPr>
          <w:trHeight w:val="185"/>
        </w:trPr>
        <w:tc>
          <w:tcPr>
            <w:tcW w:w="3402" w:type="dxa"/>
            <w:shd w:val="clear" w:color="auto" w:fill="auto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капитального строительства и природопользования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 и благоустройства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</w:tc>
      </w:tr>
      <w:tr w:rsidR="009365B9" w:rsidRPr="009365B9" w:rsidTr="000E463F">
        <w:trPr>
          <w:trHeight w:val="185"/>
        </w:trPr>
        <w:tc>
          <w:tcPr>
            <w:tcW w:w="3402" w:type="dxa"/>
            <w:shd w:val="clear" w:color="auto" w:fill="auto"/>
          </w:tcPr>
          <w:p w:rsidR="009365B9" w:rsidRPr="009365B9" w:rsidRDefault="009365B9" w:rsidP="009365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9365B9" w:rsidRPr="009365B9" w:rsidRDefault="009365B9" w:rsidP="001F749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>2022 - 202</w:t>
            </w:r>
            <w:r w:rsidR="001F74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365B9" w:rsidRPr="009365B9" w:rsidTr="000E463F">
        <w:trPr>
          <w:trHeight w:val="185"/>
        </w:trPr>
        <w:tc>
          <w:tcPr>
            <w:tcW w:w="3402" w:type="dxa"/>
            <w:shd w:val="clear" w:color="auto" w:fill="auto"/>
          </w:tcPr>
          <w:p w:rsidR="009365B9" w:rsidRPr="009365B9" w:rsidRDefault="009365B9" w:rsidP="009365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9365B9" w:rsidRPr="009365B9" w:rsidRDefault="009365B9" w:rsidP="009365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обеспечения общественного порядка и противодействие преступности, терроризму и экстремизму на территории Гаврилов-Ямского муниципального района</w:t>
            </w:r>
          </w:p>
        </w:tc>
      </w:tr>
      <w:tr w:rsidR="009365B9" w:rsidRPr="009365B9" w:rsidTr="000E463F">
        <w:trPr>
          <w:trHeight w:val="185"/>
        </w:trPr>
        <w:tc>
          <w:tcPr>
            <w:tcW w:w="3402" w:type="dxa"/>
            <w:shd w:val="clear" w:color="auto" w:fill="auto"/>
          </w:tcPr>
          <w:p w:rsidR="009365B9" w:rsidRPr="009365B9" w:rsidRDefault="009365B9" w:rsidP="009365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9365B9" w:rsidRPr="009365B9" w:rsidRDefault="009365B9" w:rsidP="009365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1.МЦП «Комплексные меры противодействия злоупотреблению наркотиками и их незаконному обороту в </w:t>
            </w:r>
            <w:proofErr w:type="gramStart"/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районе» </w:t>
            </w:r>
          </w:p>
          <w:p w:rsidR="009365B9" w:rsidRPr="009365B9" w:rsidRDefault="009365B9" w:rsidP="009365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2.МЦП «Повышение безопасности дорожного движения в </w:t>
            </w:r>
            <w:proofErr w:type="gramStart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  <w:p w:rsidR="009365B9" w:rsidRPr="009365B9" w:rsidRDefault="009365B9" w:rsidP="009365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3.МЦП «Профилактика правонарушений в </w:t>
            </w:r>
            <w:proofErr w:type="gramStart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  <w:p w:rsidR="009365B9" w:rsidRPr="009365B9" w:rsidRDefault="009365B9" w:rsidP="009365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4.МЦП «Профилактика терроризма и экстремизма в </w:t>
            </w:r>
            <w:proofErr w:type="gramStart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9365B9" w:rsidRPr="009365B9" w:rsidTr="000E463F">
        <w:trPr>
          <w:trHeight w:val="185"/>
        </w:trPr>
        <w:tc>
          <w:tcPr>
            <w:tcW w:w="3402" w:type="dxa"/>
            <w:shd w:val="clear" w:color="auto" w:fill="auto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9365B9" w:rsidRPr="009365B9" w:rsidRDefault="005E3437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953</w:t>
            </w:r>
            <w:r w:rsidR="009365B9"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200,0 руб., из них: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муниципального района </w:t>
            </w:r>
            <w:r w:rsidR="005E3437">
              <w:rPr>
                <w:rFonts w:ascii="Times New Roman" w:eastAsia="Times New Roman" w:hAnsi="Times New Roman" w:cs="Times New Roman"/>
                <w:sz w:val="24"/>
                <w:szCs w:val="24"/>
              </w:rPr>
              <w:t>772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</w:t>
            </w:r>
          </w:p>
          <w:p w:rsidR="009365B9" w:rsidRPr="009365B9" w:rsidRDefault="00AC76E6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- 155 000,00 </w:t>
            </w:r>
            <w:r w:rsidR="009365B9"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- 145 000,0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- </w:t>
            </w:r>
            <w:r w:rsidR="003326FF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6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- 1</w:t>
            </w:r>
            <w:r w:rsidR="003326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F7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</w:t>
            </w:r>
            <w:r w:rsidR="001F7491"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 w:rsidR="003326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F7491">
              <w:rPr>
                <w:rFonts w:ascii="Times New Roman" w:eastAsia="Times New Roman" w:hAnsi="Times New Roman" w:cs="Times New Roman"/>
                <w:sz w:val="24"/>
                <w:szCs w:val="24"/>
              </w:rPr>
              <w:t>8 000,0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F7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</w:t>
            </w:r>
            <w:r w:rsidR="0050488C"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1F7491" w:rsidRPr="009365B9" w:rsidRDefault="001F7491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- </w:t>
            </w:r>
            <w:r w:rsidR="003326FF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3326FF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 200,0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- 0,0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 год - 0,0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- 31 200,0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</w:t>
            </w:r>
            <w:r w:rsidR="0050488C">
              <w:rPr>
                <w:rFonts w:ascii="Times New Roman" w:eastAsia="Times New Roman" w:hAnsi="Times New Roman" w:cs="Times New Roman"/>
                <w:sz w:val="24"/>
                <w:szCs w:val="24"/>
              </w:rPr>
              <w:t>- 50 000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365B9" w:rsidRDefault="009365B9" w:rsidP="0050488C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</w:t>
            </w:r>
            <w:r w:rsidR="0050488C">
              <w:rPr>
                <w:rFonts w:ascii="Times New Roman" w:eastAsia="Times New Roman" w:hAnsi="Times New Roman" w:cs="Times New Roman"/>
                <w:sz w:val="24"/>
                <w:szCs w:val="24"/>
              </w:rPr>
              <w:t>- 50 000,0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4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</w:t>
            </w:r>
            <w:r w:rsidR="0050488C" w:rsidRPr="0050488C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50488C" w:rsidRPr="009365B9" w:rsidRDefault="0050488C" w:rsidP="0050488C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- 50 000,0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9365B9" w:rsidRPr="009365B9" w:rsidTr="000E463F">
        <w:trPr>
          <w:trHeight w:val="185"/>
        </w:trPr>
        <w:tc>
          <w:tcPr>
            <w:tcW w:w="3402" w:type="dxa"/>
            <w:shd w:val="clear" w:color="auto" w:fill="auto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18" w:type="dxa"/>
            <w:shd w:val="clear" w:color="auto" w:fill="auto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муниципальная целевая программа </w:t>
            </w:r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gramStart"/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936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районе»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2</w:t>
            </w:r>
            <w:r w:rsidR="003326F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муниципального района: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- 50 000,0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- 50 000,0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- 50 000,0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- </w:t>
            </w:r>
            <w:r w:rsidR="003326F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</w:t>
            </w:r>
            <w:r w:rsidR="003326FF"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</w:t>
            </w:r>
            <w:r w:rsidR="003326FF"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3326FF" w:rsidRPr="009365B9" w:rsidRDefault="003326FF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муниципальная целевая программа 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«Повышение безопасности дорожного движения в </w:t>
            </w:r>
            <w:proofErr w:type="gramStart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районе»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2</w:t>
            </w:r>
            <w:r w:rsidR="006819E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 000,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руб., из них: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муниципального района: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6819E5"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50 000,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 w:rsidR="006819E5"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50 000,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 w:rsidR="006819E5"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50 000,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</w:t>
            </w:r>
            <w:r w:rsidR="006819E5"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6F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9365B9" w:rsidRDefault="003326FF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</w:t>
            </w:r>
            <w:r w:rsidR="006819E5"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  <w:r w:rsidR="009365B9"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365B9"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3326FF" w:rsidRPr="009365B9" w:rsidRDefault="003326FF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</w:t>
            </w:r>
            <w:r w:rsidR="006819E5"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81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муниципальная целевая программа 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правонарушений в </w:t>
            </w:r>
            <w:proofErr w:type="gramStart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районе»: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6819E5">
              <w:rPr>
                <w:rFonts w:ascii="Times New Roman" w:eastAsia="Times New Roman" w:hAnsi="Times New Roman" w:cs="Times New Roman"/>
                <w:sz w:val="24"/>
                <w:szCs w:val="24"/>
              </w:rPr>
              <w:t>403 200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муниципального района: </w:t>
            </w:r>
            <w:r w:rsidR="006819E5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- 50 000,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- 40 000,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 w:rsidR="006819E5"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19E5">
              <w:rPr>
                <w:rFonts w:ascii="Times New Roman" w:eastAsia="Times New Roman" w:hAnsi="Times New Roman" w:cs="Times New Roman"/>
                <w:sz w:val="24"/>
                <w:szCs w:val="24"/>
              </w:rPr>
              <w:t>40 0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00,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руб.;  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- </w:t>
            </w:r>
            <w:r w:rsidR="006819E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</w:t>
            </w:r>
            <w:r w:rsidR="006819E5"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19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0 000,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</w:t>
            </w:r>
            <w:r w:rsidR="006819E5"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6819E5" w:rsidRPr="009365B9" w:rsidRDefault="006819E5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22 000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средства областного бюджета </w:t>
            </w:r>
            <w:r w:rsidR="006819E5">
              <w:rPr>
                <w:rFonts w:ascii="Times New Roman" w:eastAsia="Times New Roman" w:hAnsi="Times New Roman" w:cs="Times New Roman"/>
                <w:sz w:val="24"/>
                <w:szCs w:val="26"/>
              </w:rPr>
              <w:t>181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6"/>
              </w:rPr>
              <w:t> 200,00 руб.: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- 0,0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- 31 200,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руб.;  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</w:t>
            </w:r>
            <w:r w:rsidR="006819E5"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19E5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</w:t>
            </w:r>
            <w:r w:rsidR="006819E5"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81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50 000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</w:t>
            </w:r>
            <w:r w:rsidR="006819E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819E5" w:rsidRPr="009365B9" w:rsidRDefault="006819E5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50 000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муниципальная целевая программа 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терроризма и экстремизма в </w:t>
            </w:r>
            <w:proofErr w:type="gramStart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районе»: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2</w:t>
            </w:r>
            <w:r w:rsidR="00670F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 000,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руб., из них: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муниципального района: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- 5 000,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- 5 000,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 год - 5 000,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- </w:t>
            </w:r>
            <w:r w:rsidR="007D03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9365B9" w:rsidRDefault="009365B9" w:rsidP="007D03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- </w:t>
            </w:r>
            <w:r w:rsidR="007D03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</w:t>
            </w:r>
            <w:r w:rsidR="007D033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D0335" w:rsidRPr="009365B9" w:rsidRDefault="007D0335" w:rsidP="007D03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2 000,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5B9" w:rsidRPr="009365B9" w:rsidTr="000E463F">
        <w:trPr>
          <w:trHeight w:val="185"/>
        </w:trPr>
        <w:tc>
          <w:tcPr>
            <w:tcW w:w="3402" w:type="dxa"/>
            <w:shd w:val="clear" w:color="auto" w:fill="auto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мероприятий в муниципальном районе профилактической направленности с целью предотвращения вовлечения молодежи в употребление наркотиков до 16</w:t>
            </w:r>
          </w:p>
          <w:p w:rsidR="009365B9" w:rsidRPr="00A374A3" w:rsidRDefault="009365B9" w:rsidP="00A37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зарегистрированных преступлений и правонарушений к уровню 2021 года до 98%</w:t>
            </w:r>
          </w:p>
          <w:p w:rsidR="009365B9" w:rsidRPr="00A374A3" w:rsidRDefault="009365B9" w:rsidP="00A37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числа погибших в ДТП (на 10 тыс. жителей) к уровню 2021 года до 97%</w:t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проведенных мероприятий в муниципальном районе по профилактике экстремизма и терроризма среди молодежи до 13</w:t>
            </w:r>
          </w:p>
        </w:tc>
      </w:tr>
      <w:tr w:rsidR="009365B9" w:rsidRPr="009365B9" w:rsidTr="000E463F">
        <w:trPr>
          <w:trHeight w:val="165"/>
        </w:trPr>
        <w:tc>
          <w:tcPr>
            <w:tcW w:w="3402" w:type="dxa"/>
            <w:shd w:val="clear" w:color="auto" w:fill="auto"/>
          </w:tcPr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B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bookmarkStart w:id="1" w:name="Деньги_01"/>
        <w:bookmarkEnd w:id="1"/>
        <w:tc>
          <w:tcPr>
            <w:tcW w:w="6318" w:type="dxa"/>
            <w:shd w:val="clear" w:color="auto" w:fill="auto"/>
          </w:tcPr>
          <w:p w:rsidR="009365B9" w:rsidRPr="009365B9" w:rsidRDefault="009365B9" w:rsidP="009365B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65B9">
              <w:rPr>
                <w:rFonts w:ascii="Calibri" w:eastAsia="Calibri" w:hAnsi="Calibri" w:cs="Times New Roman"/>
                <w:sz w:val="24"/>
                <w:szCs w:val="24"/>
              </w:rPr>
              <w:fldChar w:fldCharType="begin"/>
            </w:r>
            <w:r w:rsidRPr="009365B9">
              <w:rPr>
                <w:rFonts w:ascii="Calibri" w:eastAsia="Calibri" w:hAnsi="Calibri" w:cs="Times New Roman"/>
                <w:sz w:val="24"/>
                <w:szCs w:val="24"/>
              </w:rPr>
              <w:instrText xml:space="preserve"> HYPERLINK "http://gavyam.ru/about/defence/mcp.php" </w:instrText>
            </w:r>
            <w:r w:rsidRPr="009365B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9365B9">
              <w:rPr>
                <w:rFonts w:ascii="Calibri" w:eastAsia="Calibri" w:hAnsi="Calibri" w:cs="Times New Roman"/>
                <w:color w:val="0000FF"/>
                <w:sz w:val="24"/>
                <w:szCs w:val="24"/>
                <w:u w:val="single"/>
              </w:rPr>
              <w:t>http://gavyam.ru/about/defence/mcp.php</w:t>
            </w:r>
            <w:r w:rsidRPr="009365B9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  <w:p w:rsidR="009365B9" w:rsidRPr="009365B9" w:rsidRDefault="009365B9" w:rsidP="00936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5B9" w:rsidRPr="003A3EFC" w:rsidRDefault="009365B9" w:rsidP="003A3E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I. Общая характеристика сферы реализации Муниципальной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программы</w:t>
      </w:r>
    </w:p>
    <w:p w:rsidR="003A3EFC" w:rsidRPr="007D0335" w:rsidRDefault="003A3EFC" w:rsidP="003A3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Стратегией национальной безопасности Российской Федерации, утвержденной Указом Президента Российской Федерации от 02.07.2021 № 400 «О Стратегии национальной безопасности Российской Федерации», государственная и общественная безопасность определяется в качестве одного из стратегических национальных приоритетов. </w:t>
      </w:r>
    </w:p>
    <w:p w:rsidR="003A3EFC" w:rsidRPr="007D0335" w:rsidRDefault="003A3EFC" w:rsidP="003A3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Поддержание правопорядка в </w:t>
      </w:r>
      <w:proofErr w:type="gramStart"/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Гаврилов-Ямском</w:t>
      </w:r>
      <w:proofErr w:type="gramEnd"/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районе в современных условиях во многом зависит от эффективности взаимодействия органов местного самоуправления и правоохранительных органов по профилактике правонарушений. Уровень правопорядка в районе влияет на формирование оценки гражданами деятельности не только правоохранительных органов, но и органов местного самоуправления муниципального района. </w:t>
      </w:r>
    </w:p>
    <w:p w:rsidR="003A3EFC" w:rsidRPr="007D0335" w:rsidRDefault="003A3EFC" w:rsidP="003A3E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обеспечения охраны общественного порядка и общественной безопасности на территории Гаврилов-Ямского муниципального района с 2006 года реализуется комплекс мероприятий, которые включают в себя как меры общего профилактического характера, так и меры профилактики безнадзорности, правонарушений, защиты прав несовершеннолетних, мероприятия в сфере </w:t>
      </w:r>
      <w:r w:rsidRPr="007D0335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безопасности дорожного движения,</w:t>
      </w: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также меры по профилактике экстремизма и терроризма</w:t>
      </w:r>
      <w:r w:rsidRPr="007D0335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End"/>
    </w:p>
    <w:p w:rsidR="003A3EFC" w:rsidRPr="007D0335" w:rsidRDefault="003A3EFC" w:rsidP="003A3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Формирование единой государственной системы профилактики преступлений и иных правонарушений занимает одно из ключевых мест в числе национальных приоритетов современной России. Реализация муниципальной программы вызвана необходимостью дальнейшего развития сложившейся на территории Гаврилов-Ямского муниципального района системы предупреждения и профилактики правонарушений, поиска новых форм и методов взаимодействия правоохранительных органов и органов местного </w:t>
      </w: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самоуправления в условиях изменения законодательства Российской Федерации.</w:t>
      </w:r>
    </w:p>
    <w:p w:rsidR="003A3EFC" w:rsidRPr="007D0335" w:rsidRDefault="003A3EFC" w:rsidP="003A3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Одной из важных социально-экономических задач, как в целом в Ярославской области, так и в </w:t>
      </w:r>
      <w:proofErr w:type="gramStart"/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Гаврилов-Ямском</w:t>
      </w:r>
      <w:proofErr w:type="gramEnd"/>
      <w:r w:rsidRPr="007D033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332C9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муниципальном </w:t>
      </w:r>
      <w:r w:rsidR="00332C9D" w:rsidRPr="00332C9D">
        <w:rPr>
          <w:rFonts w:ascii="Times New Roman" w:eastAsia="Calibri" w:hAnsi="Times New Roman" w:cs="Times New Roman"/>
          <w:sz w:val="27"/>
          <w:szCs w:val="27"/>
          <w:lang w:eastAsia="ru-RU"/>
        </w:rPr>
        <w:t>округе</w:t>
      </w:r>
      <w:r w:rsidRPr="00332C9D"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 w:rsidRPr="007D033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является безопасность дорожного движения. Аварийность за последние годы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7D0335">
        <w:rPr>
          <w:rFonts w:ascii="Times New Roman" w:eastAsia="Calibri" w:hAnsi="Times New Roman" w:cs="Times New Roman"/>
          <w:sz w:val="27"/>
          <w:szCs w:val="27"/>
          <w:lang w:eastAsia="ru-RU"/>
        </w:rPr>
        <w:t>функционирования системы обеспечения безопасности дорожного движения</w:t>
      </w:r>
      <w:proofErr w:type="gramEnd"/>
      <w:r w:rsidRPr="007D033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 крайне низкой дисциплиной участников дорожного движения. Дорожно-транспортная аварийность наносит огромный материальный и моральный ущерб обществу и гражданам. Дорожно-транспортный травматизм приводит к исключению из сферы производства людей трудоспособного возраста, гибнут и становятся инвалидами дети. </w:t>
      </w: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3A3EFC" w:rsidRPr="007D0335" w:rsidRDefault="003A3EFC" w:rsidP="003A3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 фактором, обостряющим проблему профилактики правонарушений, является необходимость снижения уровня преступности на территории муниципального района.</w:t>
      </w:r>
    </w:p>
    <w:p w:rsidR="003A3EFC" w:rsidRPr="007D0335" w:rsidRDefault="003A3EFC" w:rsidP="003A3EFC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Уровень преступности в целом остаётся высоким. В профилактической работе в должной мере не удалось задействовать потенциал наиболее активной части населения и обеспечить им необходимое взаимодействие с органами внутренних дел. Требует дальнейшего развития система реабилитации и адаптации лиц, освобожденных из мест лишения свободы. На состоянии правопорядка в общественных местах и на улицах населённых пунктов района отрицательно сказывается недостаточное внедрение технических средств контроля, в том числе систем видеонаблюдения. </w:t>
      </w:r>
    </w:p>
    <w:p w:rsidR="003A3EFC" w:rsidRPr="007D0335" w:rsidRDefault="003A3EFC" w:rsidP="003A3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Создание многоуровневой системы профилактики правонарушений позволит решить насущные проблемы (задачи), стоящие перед органами внутренних дел и органами местного самоуправления, в том числе снизить уровень правонарушений и преступлений, совершаемых на территории </w:t>
      </w:r>
      <w:proofErr w:type="gramStart"/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32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</w:t>
      </w:r>
      <w:r w:rsidR="00332C9D" w:rsidRPr="00332C9D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</w:t>
      </w:r>
      <w:r w:rsidRPr="00332C9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A3EFC" w:rsidRPr="007D0335" w:rsidRDefault="003A3EFC" w:rsidP="003A3E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pacing w:val="2"/>
          <w:sz w:val="27"/>
          <w:szCs w:val="27"/>
          <w:shd w:val="clear" w:color="auto" w:fill="FFFFFF"/>
          <w:lang w:eastAsia="ru-RU"/>
        </w:rPr>
        <w:t xml:space="preserve">В </w:t>
      </w:r>
      <w:r w:rsidR="00332C9D">
        <w:rPr>
          <w:rFonts w:ascii="Times New Roman" w:eastAsia="Times New Roman" w:hAnsi="Times New Roman" w:cs="Times New Roman"/>
          <w:spacing w:val="2"/>
          <w:sz w:val="27"/>
          <w:szCs w:val="27"/>
          <w:shd w:val="clear" w:color="auto" w:fill="FFFFFF"/>
          <w:lang w:eastAsia="ru-RU"/>
        </w:rPr>
        <w:t>округе</w:t>
      </w:r>
      <w:r w:rsidRPr="007D0335">
        <w:rPr>
          <w:rFonts w:ascii="Times New Roman" w:eastAsia="Times New Roman" w:hAnsi="Times New Roman" w:cs="Times New Roman"/>
          <w:spacing w:val="2"/>
          <w:sz w:val="27"/>
          <w:szCs w:val="27"/>
          <w:shd w:val="clear" w:color="auto" w:fill="FFFFFF"/>
          <w:lang w:eastAsia="ru-RU"/>
        </w:rPr>
        <w:t xml:space="preserve"> функционирует система муниципальных и государственных учреждений, комплексно решающих вопросы профилактики безнадзорности, правонарушений несовершеннолетних и семейного неблагополучия, которыми внедряются в работу новые инновационные технологии работы с несовершеннолетними и семьями. </w:t>
      </w: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Однако проблемы в сфере детского неблагополучия окончательно не решены. </w:t>
      </w:r>
    </w:p>
    <w:p w:rsidR="003A3EFC" w:rsidRPr="007D0335" w:rsidRDefault="003A3EFC" w:rsidP="003A3E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настоящее время в </w:t>
      </w:r>
      <w:r w:rsidR="00332C9D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округе</w:t>
      </w: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сохраняется подростковая преступность. О</w:t>
      </w:r>
      <w:r w:rsidRPr="007D0335">
        <w:rPr>
          <w:rFonts w:ascii="Times New Roman" w:eastAsia="Calibri" w:hAnsi="Times New Roman" w:cs="Times New Roman"/>
          <w:spacing w:val="2"/>
          <w:sz w:val="27"/>
          <w:szCs w:val="27"/>
          <w:shd w:val="clear" w:color="auto" w:fill="FFFFFF"/>
        </w:rPr>
        <w:t xml:space="preserve">сновные виды преступлений, совершаемых несовершеннолетними, это кражи чужого имущества, угоны автотранспорта, нанесение побоев. Также совершаются преступления в группах, </w:t>
      </w:r>
      <w:r w:rsidRPr="007D0335">
        <w:rPr>
          <w:rFonts w:ascii="Times New Roman" w:eastAsia="Calibri" w:hAnsi="Times New Roman" w:cs="Times New Roman"/>
          <w:sz w:val="27"/>
          <w:szCs w:val="27"/>
        </w:rPr>
        <w:t xml:space="preserve">в общественных местах и на улице. </w:t>
      </w:r>
    </w:p>
    <w:p w:rsidR="003A3EFC" w:rsidRPr="007D0335" w:rsidRDefault="003A3EFC" w:rsidP="003A3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Эффективно бороться с обозначенными проблемами в </w:t>
      </w:r>
      <w:r w:rsidR="00332C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округе</w:t>
      </w:r>
      <w:r w:rsidRPr="007D0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можно только комплексно, используя для этого весь арсенал воспитательных, профилактических и правоохранительных мер.</w:t>
      </w:r>
    </w:p>
    <w:p w:rsidR="003A3EFC" w:rsidRPr="007D0335" w:rsidRDefault="003A3EFC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 xml:space="preserve">В настоящее время противодействие терроризму и экстремизму приобретает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</w:t>
      </w:r>
      <w:r w:rsidRPr="007D0335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lastRenderedPageBreak/>
        <w:t>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</w:t>
      </w:r>
    </w:p>
    <w:p w:rsidR="003A3EFC" w:rsidRPr="007D0335" w:rsidRDefault="003A3EFC" w:rsidP="003A3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Современные проблемы обеспечения охраны общественного порядка и общественной безопасности личности имеют комплексный, многогранный характер, поэтому их можно решить только с применением программного метода. Повышение уровня правопорядка в свою очередь будет способствовать социально экономическому развитию муниципального </w:t>
      </w:r>
      <w:r w:rsidR="00332C9D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</w:t>
      </w: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повышению его инвестиционной привлекательности.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0335" w:rsidRDefault="007D0335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335" w:rsidRDefault="007D0335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335" w:rsidRPr="003A3EFC" w:rsidRDefault="007D0335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II. Приоритеты государственной политики в сфере реализации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Муниципальной программы и ожидаемые конечные результаты ее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реализации</w:t>
      </w:r>
    </w:p>
    <w:p w:rsidR="003A3EFC" w:rsidRPr="007D0335" w:rsidRDefault="003A3EFC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2" w:name="sub_21"/>
      <w:r w:rsidRPr="007D0335">
        <w:rPr>
          <w:rFonts w:ascii="Times New Roman" w:hAnsi="Times New Roman" w:cs="Times New Roman"/>
          <w:sz w:val="27"/>
          <w:szCs w:val="27"/>
        </w:rPr>
        <w:t xml:space="preserve">Приоритетными направлениями государственной политики в сфере реализации муниципальной программы являются: </w:t>
      </w:r>
    </w:p>
    <w:p w:rsidR="003A3EFC" w:rsidRPr="007D0335" w:rsidRDefault="003A3EFC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- развитие системы комплексной безопасности граждан; </w:t>
      </w:r>
    </w:p>
    <w:p w:rsidR="003A3EFC" w:rsidRPr="007D0335" w:rsidRDefault="003A3EFC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- развитие системы общей профилактики правонарушений, а также профилактики экстремизма и терроризма на территории муниципального района; </w:t>
      </w:r>
    </w:p>
    <w:p w:rsidR="003A3EFC" w:rsidRPr="007D0335" w:rsidRDefault="003A3EFC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- снижение уровня преступности; </w:t>
      </w:r>
    </w:p>
    <w:p w:rsidR="003A3EFC" w:rsidRPr="007D0335" w:rsidRDefault="003A3EFC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- снижение смертности и травматизма в результате ДТП; </w:t>
      </w:r>
    </w:p>
    <w:p w:rsidR="003A3EFC" w:rsidRPr="007D0335" w:rsidRDefault="003A3EFC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- развитие системы антинаркотической пропаганды. </w:t>
      </w:r>
    </w:p>
    <w:p w:rsidR="003A3EFC" w:rsidRPr="007D0335" w:rsidRDefault="003A3EFC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Ожидаемыми результатами муниципальной политики в сфере обеспечения общественного порядка и противодействия преступности на территории муниципального района являются:</w:t>
      </w:r>
    </w:p>
    <w:bookmarkEnd w:id="2"/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- увеличение количества мероприятий в муниципальном районе профилактической направленности с целью предотвращения вовлечения молодежи в употребление наркотиков до 16;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- снижение уровня зарегистрированных преступлений и правонарушений к 2021 году до 98,5%;</w:t>
      </w:r>
    </w:p>
    <w:p w:rsidR="003A3EFC" w:rsidRPr="007D0335" w:rsidRDefault="003A3EFC" w:rsidP="00A374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- снижение числа погибших в ДТП (на 10 тыс. жителей) к уровню 2021 году до 97%;</w:t>
      </w:r>
    </w:p>
    <w:p w:rsidR="003A3EFC" w:rsidRPr="007D0335" w:rsidRDefault="003A3EFC" w:rsidP="00A37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- увеличение количества проведенных мероприятий в муниципальном районе по профилактике экстремизма и терроризма среди молодежи до 13.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III. Обобщенная характеристика мер </w:t>
      </w:r>
      <w:proofErr w:type="gramStart"/>
      <w:r w:rsidRPr="007D03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государственного</w:t>
      </w:r>
      <w:proofErr w:type="gramEnd"/>
      <w:r w:rsidRPr="007D03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(муниципального) 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регулирования в рамках Муниципальной программы</w:t>
      </w:r>
    </w:p>
    <w:p w:rsidR="003A3EFC" w:rsidRPr="007D0335" w:rsidRDefault="003A3EFC" w:rsidP="003A3E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Муниципальная программа базируется на положениях:</w:t>
      </w:r>
    </w:p>
    <w:p w:rsidR="003A3EFC" w:rsidRPr="007D0335" w:rsidRDefault="003A3EFC" w:rsidP="003A3E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3" w:name="sub_13"/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Федерального закона от </w:t>
      </w:r>
      <w:r w:rsidRPr="007D0335">
        <w:rPr>
          <w:rFonts w:ascii="Times New Roman" w:hAnsi="Times New Roman" w:cs="Times New Roman"/>
          <w:sz w:val="27"/>
          <w:szCs w:val="27"/>
        </w:rPr>
        <w:t>10.12.1995 № 196-ФЗ «</w:t>
      </w: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О безопасности дорожного движения»;</w:t>
      </w:r>
    </w:p>
    <w:p w:rsidR="003A3EFC" w:rsidRPr="007D0335" w:rsidRDefault="003A3EFC" w:rsidP="003A3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lastRenderedPageBreak/>
        <w:t>- Федерального закона от 24.06.1999 № 120-ФЗ «Об основах системы профилактики безнадзорности и правонарушений несовершеннолетних»;</w:t>
      </w:r>
    </w:p>
    <w:p w:rsidR="003A3EFC" w:rsidRPr="007D0335" w:rsidRDefault="003A3EFC" w:rsidP="003A3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D0335">
        <w:rPr>
          <w:rFonts w:ascii="Times New Roman" w:eastAsia="Calibri" w:hAnsi="Times New Roman" w:cs="Times New Roman"/>
          <w:sz w:val="27"/>
          <w:szCs w:val="27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3A3EFC" w:rsidRPr="007D0335" w:rsidRDefault="003A3EFC" w:rsidP="003A3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D0335">
        <w:rPr>
          <w:rFonts w:ascii="Times New Roman" w:eastAsia="Calibri" w:hAnsi="Times New Roman" w:cs="Times New Roman"/>
          <w:sz w:val="27"/>
          <w:szCs w:val="27"/>
        </w:rPr>
        <w:t>- Федерального закона от 06.03.2006 № 35-ФЗ «О противодействии терроризму»;</w:t>
      </w:r>
    </w:p>
    <w:p w:rsidR="003A3EFC" w:rsidRPr="007D0335" w:rsidRDefault="003A3EFC" w:rsidP="003A3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D0335">
        <w:rPr>
          <w:rFonts w:ascii="Times New Roman" w:eastAsia="Calibri" w:hAnsi="Times New Roman" w:cs="Times New Roman"/>
          <w:sz w:val="27"/>
          <w:szCs w:val="27"/>
        </w:rPr>
        <w:t>- Федерального закона от 07.02.2011 № 3-ФЗ «О полиции»;</w:t>
      </w:r>
    </w:p>
    <w:p w:rsidR="003A3EFC" w:rsidRPr="007D0335" w:rsidRDefault="003A3EFC" w:rsidP="003A3E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- Федерального закона от 02.04.2014  № 44-ФЗ «Об участии граждан в охране общественного порядка»;</w:t>
      </w:r>
    </w:p>
    <w:p w:rsidR="003A3EFC" w:rsidRPr="007D0335" w:rsidRDefault="003A3EFC" w:rsidP="003A3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>- Федерального закона от 23.06.2016 № 182-ФЗ «Об основах системы профилактики правонарушений в Российской Федерации»;</w:t>
      </w:r>
    </w:p>
    <w:p w:rsidR="003A3EFC" w:rsidRPr="007D0335" w:rsidRDefault="003A3EFC" w:rsidP="003A3E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- Указа Президента Российской Федерации от 19.12.2012  №1666 «О Стратегии государственной национальной политики Российской Федерации на период до 2025 года»;</w:t>
      </w:r>
    </w:p>
    <w:p w:rsidR="003A3EFC" w:rsidRPr="007D0335" w:rsidRDefault="003A3EFC" w:rsidP="003A3E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- «Концепции противодействия терроризму в Российской Федерации», утвержденной Президентом Российской Федерации 05.10.2009 года;</w:t>
      </w:r>
    </w:p>
    <w:p w:rsidR="003A3EFC" w:rsidRPr="007D0335" w:rsidRDefault="003A3EFC" w:rsidP="003A3E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- «Концепции общественной безопасности в Российской Федерации», утвержденной 14.11.2013 года Президентом Российской Федерации;</w:t>
      </w:r>
    </w:p>
    <w:p w:rsidR="003A3EFC" w:rsidRPr="007D0335" w:rsidRDefault="003A3EFC" w:rsidP="003A3E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- п</w:t>
      </w:r>
      <w:r w:rsidRPr="007D0335">
        <w:rPr>
          <w:rFonts w:ascii="Times New Roman" w:hAnsi="Times New Roman" w:cs="Times New Roman"/>
          <w:sz w:val="27"/>
          <w:szCs w:val="27"/>
        </w:rPr>
        <w:t xml:space="preserve">остановления Правительства </w:t>
      </w: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7D0335">
        <w:rPr>
          <w:rFonts w:ascii="Times New Roman" w:hAnsi="Times New Roman" w:cs="Times New Roman"/>
          <w:sz w:val="27"/>
          <w:szCs w:val="27"/>
        </w:rPr>
        <w:t xml:space="preserve"> от 30.12.2016 № 1564 «О проведении субъектами профилактики правонарушений мониторинга в сфере профилактики правонарушений в Российской Федерации» (вместе с «Правилами проведения субъектами профилактики правонарушений мониторинга в сфере профилактики правонарушений»);</w:t>
      </w:r>
    </w:p>
    <w:p w:rsidR="003A3EFC" w:rsidRPr="007D0335" w:rsidRDefault="003A3EFC" w:rsidP="003A3E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>- закона ЯО от 05.05.2006 № 20-з «О профилактике правон</w:t>
      </w:r>
      <w:r w:rsidR="000C5A1C">
        <w:rPr>
          <w:rFonts w:ascii="Times New Roman" w:hAnsi="Times New Roman" w:cs="Times New Roman"/>
          <w:sz w:val="27"/>
          <w:szCs w:val="27"/>
        </w:rPr>
        <w:t>арушений в Ярославской области».</w:t>
      </w:r>
    </w:p>
    <w:bookmarkEnd w:id="3"/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IV. Механизм реализации Муниципальной программы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Механизм реализации муниципальной программы предусматривает использование комплекса организационных и экономических мероприятий, необходимых для достижения цели и решения задач муниципальной программы. 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Ответственным исполнителем муниципальной программы на 2022 – 2024 годы является отдел по мобилизационной подготовке, гражданской обороне и чрезвычайным ситуациям Администрации муниципального района. 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>Ответственными исполнителями муниципальных целевых программ являются:</w:t>
      </w:r>
    </w:p>
    <w:p w:rsidR="003A3EFC" w:rsidRPr="007D0335" w:rsidRDefault="003A3EFC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Calibri" w:hAnsi="Times New Roman" w:cs="Times New Roman"/>
          <w:sz w:val="27"/>
          <w:szCs w:val="27"/>
        </w:rPr>
        <w:t xml:space="preserve">МЦП «Комплексные меры противодействия злоупотреблению наркотиками и их незаконному обороту в </w:t>
      </w:r>
      <w:proofErr w:type="gramStart"/>
      <w:r w:rsidRPr="007D0335">
        <w:rPr>
          <w:rFonts w:ascii="Times New Roman" w:eastAsia="Calibri" w:hAnsi="Times New Roman" w:cs="Times New Roman"/>
          <w:sz w:val="27"/>
          <w:szCs w:val="27"/>
        </w:rPr>
        <w:t>Гаврилов-Ямском</w:t>
      </w:r>
      <w:proofErr w:type="gramEnd"/>
      <w:r w:rsidRPr="007D0335">
        <w:rPr>
          <w:rFonts w:ascii="Times New Roman" w:eastAsia="Calibri" w:hAnsi="Times New Roman" w:cs="Times New Roman"/>
          <w:sz w:val="27"/>
          <w:szCs w:val="27"/>
        </w:rPr>
        <w:t xml:space="preserve"> муниципальном районе» - </w:t>
      </w: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культуры, туризма, спорта и молодёжной политики</w:t>
      </w:r>
      <w:r w:rsidRPr="007D0335">
        <w:rPr>
          <w:rFonts w:ascii="Times New Roman" w:hAnsi="Times New Roman" w:cs="Times New Roman"/>
          <w:sz w:val="27"/>
          <w:szCs w:val="27"/>
        </w:rPr>
        <w:t xml:space="preserve"> Администрации муниципального района</w:t>
      </w: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A3EFC" w:rsidRPr="007D0335" w:rsidRDefault="003A3EFC" w:rsidP="003A3E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МЦП «Повышение безопасности дорожного движения в </w:t>
      </w:r>
      <w:proofErr w:type="gramStart"/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Гаврилов-Ямском</w:t>
      </w:r>
      <w:proofErr w:type="gramEnd"/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муниципальном районе» - Управление ЖКХ, капитального строительства и природопользования</w:t>
      </w:r>
      <w:r w:rsidRPr="007D0335">
        <w:rPr>
          <w:rFonts w:ascii="Times New Roman" w:hAnsi="Times New Roman" w:cs="Times New Roman"/>
          <w:sz w:val="27"/>
          <w:szCs w:val="27"/>
        </w:rPr>
        <w:t xml:space="preserve"> Администрации муниципального района</w:t>
      </w: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A3EFC" w:rsidRPr="007D0335" w:rsidRDefault="003A3EFC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МЦП «Профилактика правонарушений в </w:t>
      </w:r>
      <w:proofErr w:type="gramStart"/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Гаврилов-Ямском</w:t>
      </w:r>
      <w:proofErr w:type="gramEnd"/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муниципальном районе» - Управление культуры, туризма, спорта и молодёжной политики</w:t>
      </w:r>
      <w:r w:rsidRPr="007D0335">
        <w:rPr>
          <w:rFonts w:ascii="Times New Roman" w:hAnsi="Times New Roman" w:cs="Times New Roman"/>
          <w:sz w:val="27"/>
          <w:szCs w:val="27"/>
        </w:rPr>
        <w:t xml:space="preserve"> Администрации муниципального района</w:t>
      </w: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МЦП «Профилактика терроризма и экстремизма в </w:t>
      </w:r>
      <w:proofErr w:type="gramStart"/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Гаврилов-Ямском</w:t>
      </w:r>
      <w:proofErr w:type="gramEnd"/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муниципальном районе» - отдел по мобилизационной подготовке, гражданской обороне и чрезвычайным ситуациям Администрации муниципального района.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>Исполнители мероприятий подпрограмм: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>Управление образования Администрации муниципального района;</w:t>
      </w:r>
    </w:p>
    <w:p w:rsidR="003A3EFC" w:rsidRPr="007D0335" w:rsidRDefault="003A3EFC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культуры, туризма, спорта и молодёжной политики</w:t>
      </w:r>
      <w:r w:rsidRPr="007D0335">
        <w:rPr>
          <w:rFonts w:ascii="Times New Roman" w:hAnsi="Times New Roman" w:cs="Times New Roman"/>
          <w:sz w:val="27"/>
          <w:szCs w:val="27"/>
        </w:rPr>
        <w:t xml:space="preserve"> Администрации муниципального района</w:t>
      </w: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A3EFC" w:rsidRPr="007D0335" w:rsidRDefault="003A3EFC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hAnsi="Times New Roman" w:cs="Times New Roman"/>
          <w:sz w:val="27"/>
          <w:szCs w:val="27"/>
          <w:lang w:eastAsia="ru-RU"/>
        </w:rPr>
        <w:t xml:space="preserve">Управление жилищно-коммунального хозяйства, капитального строительства и природопользования Администрации </w:t>
      </w: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района;</w:t>
      </w:r>
    </w:p>
    <w:p w:rsidR="003A3EFC" w:rsidRPr="007D0335" w:rsidRDefault="003A3EFC" w:rsidP="003A3EFC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>ОМВД России по Гаврилов – Ямскому району;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>МУ «Молодежный центр»;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>Отдел по делам несовершеннолетних и защите их прав Администрации Гаврилов-Ямского муниципального района;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>ГУЗ ЯО «</w:t>
      </w:r>
      <w:proofErr w:type="gramStart"/>
      <w:r w:rsidRPr="007D0335">
        <w:rPr>
          <w:rFonts w:ascii="Times New Roman" w:hAnsi="Times New Roman" w:cs="Times New Roman"/>
          <w:sz w:val="27"/>
          <w:szCs w:val="27"/>
        </w:rPr>
        <w:t>Гаврилов-Ямская</w:t>
      </w:r>
      <w:proofErr w:type="gramEnd"/>
      <w:r w:rsidRPr="007D0335">
        <w:rPr>
          <w:rFonts w:ascii="Times New Roman" w:hAnsi="Times New Roman" w:cs="Times New Roman"/>
          <w:sz w:val="27"/>
          <w:szCs w:val="27"/>
        </w:rPr>
        <w:t xml:space="preserve"> ЦРБ»;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>МАУ Гаврилов-Ямского муниципального района «Редакция районной газеты «Гаврилов-Ямский вестник»;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hAnsi="Times New Roman" w:cs="Times New Roman"/>
          <w:bCs/>
          <w:sz w:val="27"/>
          <w:szCs w:val="27"/>
        </w:rPr>
        <w:t xml:space="preserve">Отдел экономики, предпринимательской деятельности, инвестиций и сельского хозяйства Администрации </w:t>
      </w:r>
      <w:r w:rsidRPr="007D0335">
        <w:rPr>
          <w:rFonts w:ascii="Times New Roman" w:hAnsi="Times New Roman" w:cs="Times New Roman"/>
          <w:sz w:val="27"/>
          <w:szCs w:val="27"/>
        </w:rPr>
        <w:t>Гаврилов-Ямского муниципального района.</w:t>
      </w:r>
      <w:r w:rsidRPr="007D0335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>Участники мероприятий подпрограмм: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7D0335">
        <w:rPr>
          <w:rFonts w:ascii="Times New Roman" w:hAnsi="Times New Roman" w:cs="Times New Roman"/>
          <w:bCs/>
          <w:sz w:val="27"/>
          <w:szCs w:val="27"/>
        </w:rPr>
        <w:t xml:space="preserve">Отдел экономики, предпринимательской деятельности, инвестиций и сельского хозяйства Администрации </w:t>
      </w:r>
      <w:r w:rsidRPr="007D0335">
        <w:rPr>
          <w:rFonts w:ascii="Times New Roman" w:hAnsi="Times New Roman" w:cs="Times New Roman"/>
          <w:sz w:val="27"/>
          <w:szCs w:val="27"/>
        </w:rPr>
        <w:t>Гаврилов-Ямского муниципального района</w:t>
      </w: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7D0335">
        <w:rPr>
          <w:rFonts w:ascii="Times New Roman" w:eastAsiaTheme="minorEastAsia" w:hAnsi="Times New Roman" w:cs="Times New Roman"/>
          <w:sz w:val="27"/>
          <w:szCs w:val="27"/>
          <w:lang w:eastAsia="ru-RU"/>
        </w:rPr>
        <w:t>Управление культуры, туризма, спорта и молодёжной политики Администрации муниципального района;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hAnsi="Times New Roman" w:cs="Times New Roman"/>
          <w:sz w:val="27"/>
          <w:szCs w:val="27"/>
          <w:lang w:eastAsia="ru-RU"/>
        </w:rPr>
        <w:t xml:space="preserve">- Управление жилищно-коммунального хозяйства, капитального строительства и природопользования Администрации </w:t>
      </w: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района;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- ОМВД России по </w:t>
      </w:r>
      <w:proofErr w:type="gramStart"/>
      <w:r w:rsidRPr="007D0335">
        <w:rPr>
          <w:rFonts w:ascii="Times New Roman" w:eastAsiaTheme="minorEastAsia" w:hAnsi="Times New Roman" w:cs="Times New Roman"/>
          <w:sz w:val="27"/>
          <w:szCs w:val="27"/>
          <w:lang w:eastAsia="ru-RU"/>
        </w:rPr>
        <w:t>Гаврилов-Ямскому</w:t>
      </w:r>
      <w:proofErr w:type="gramEnd"/>
      <w:r w:rsidRPr="007D033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району;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- ОГИБДД ОМВД России по </w:t>
      </w:r>
      <w:proofErr w:type="gramStart"/>
      <w:r w:rsidRPr="007D0335">
        <w:rPr>
          <w:rFonts w:ascii="Times New Roman" w:eastAsiaTheme="minorEastAsia" w:hAnsi="Times New Roman" w:cs="Times New Roman"/>
          <w:sz w:val="27"/>
          <w:szCs w:val="27"/>
          <w:lang w:eastAsia="ru-RU"/>
        </w:rPr>
        <w:t>Гаврилов-Ямскому</w:t>
      </w:r>
      <w:proofErr w:type="gramEnd"/>
      <w:r w:rsidRPr="007D033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району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- ГУЗ ЯО </w:t>
      </w:r>
      <w:proofErr w:type="gramStart"/>
      <w:r w:rsidRPr="007D0335">
        <w:rPr>
          <w:rFonts w:ascii="Times New Roman" w:eastAsiaTheme="minorEastAsia" w:hAnsi="Times New Roman" w:cs="Times New Roman"/>
          <w:sz w:val="27"/>
          <w:szCs w:val="27"/>
          <w:lang w:eastAsia="ru-RU"/>
        </w:rPr>
        <w:t>Гаврилов-Ямская</w:t>
      </w:r>
      <w:proofErr w:type="gramEnd"/>
      <w:r w:rsidRPr="007D033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ЦРБ;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- </w:t>
      </w:r>
      <w:r w:rsidRPr="007D0335">
        <w:rPr>
          <w:rFonts w:ascii="Times New Roman" w:hAnsi="Times New Roman" w:cs="Times New Roman"/>
          <w:sz w:val="27"/>
          <w:szCs w:val="27"/>
        </w:rPr>
        <w:t>Редакция районной газеты «Гаврилов-Ямский вестник» и местного телевещания;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Theme="minorEastAsia" w:hAnsi="Times New Roman" w:cs="Times New Roman"/>
          <w:sz w:val="27"/>
          <w:szCs w:val="27"/>
          <w:lang w:eastAsia="ru-RU"/>
        </w:rPr>
        <w:t>- отдел по делам несовершеннолетних и защите их прав Администрации муниципального  района;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Theme="minorEastAsia" w:hAnsi="Times New Roman" w:cs="Times New Roman"/>
          <w:sz w:val="27"/>
          <w:szCs w:val="27"/>
          <w:lang w:eastAsia="ru-RU"/>
        </w:rPr>
        <w:t>- Управления образования Администрации муниципального района;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Theme="minorEastAsia" w:hAnsi="Times New Roman" w:cs="Times New Roman"/>
          <w:sz w:val="27"/>
          <w:szCs w:val="27"/>
          <w:lang w:eastAsia="ru-RU"/>
        </w:rPr>
        <w:t>- МУ «Молодежный центр»;</w:t>
      </w:r>
    </w:p>
    <w:p w:rsidR="003A3EFC" w:rsidRPr="007D0335" w:rsidRDefault="003A3EFC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Образовательные учреждения;</w:t>
      </w:r>
    </w:p>
    <w:p w:rsidR="003A3EFC" w:rsidRPr="007D0335" w:rsidRDefault="003A3EFC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СПО муниципального района.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Мероприятия подпрограмм реализуются ответственными исполнителями в рамках компетенции. Общее руководство реализацией муниципальной программы, муниципальных целевых программ осуществляет куратор муниципальной программы – первый заместитель Главы Администрации муниципального района. Координацию, а также </w:t>
      </w:r>
      <w:proofErr w:type="gramStart"/>
      <w:r w:rsidRPr="007D033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7D0335">
        <w:rPr>
          <w:rFonts w:ascii="Times New Roman" w:hAnsi="Times New Roman" w:cs="Times New Roman"/>
          <w:sz w:val="27"/>
          <w:szCs w:val="27"/>
        </w:rPr>
        <w:t xml:space="preserve"> ходом реализации муниципальной программы, муниципальных целевых программ осуществляет ответственный исполнитель муниципальной программы. Финансовый </w:t>
      </w:r>
      <w:proofErr w:type="gramStart"/>
      <w:r w:rsidRPr="007D033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7D0335">
        <w:rPr>
          <w:rFonts w:ascii="Times New Roman" w:hAnsi="Times New Roman" w:cs="Times New Roman"/>
          <w:sz w:val="27"/>
          <w:szCs w:val="27"/>
        </w:rPr>
        <w:t xml:space="preserve"> использованием средств муниципального бюджета осуществляется финансовыми органами. 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lastRenderedPageBreak/>
        <w:t xml:space="preserve">Исполнители мероприятий муниципальных целевых программ в установленные сроки представляют информацию об исполнении мероприятий ответственному исполнителю муниципальной программы, а также при необходимости выступают инициаторами корректировки мероприятий муниципальных целевых программ, источников и объемов их финансирования (с учетом результатов оценки эффективности муниципальной программы). 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Ответственный исполнитель муниципальной программы: 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- несет ответственность за своевременную и качественную разработку и реализацию муниципальной программы, мероприятий муниципальных целевых программ, обеспечивает эффективное использование средств, выделяемых на их реализацию; 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>- разрабатывает проекты нормативных правовых актов по реализации муниципальной программы;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- участвует в организации финансирования муниципальной программы, муниципальных целевых программ, по которым </w:t>
      </w:r>
      <w:proofErr w:type="gramStart"/>
      <w:r w:rsidRPr="007D0335">
        <w:rPr>
          <w:rFonts w:ascii="Times New Roman" w:hAnsi="Times New Roman" w:cs="Times New Roman"/>
          <w:sz w:val="27"/>
          <w:szCs w:val="27"/>
        </w:rPr>
        <w:t>наделен</w:t>
      </w:r>
      <w:proofErr w:type="gramEnd"/>
      <w:r w:rsidRPr="007D0335">
        <w:rPr>
          <w:rFonts w:ascii="Times New Roman" w:hAnsi="Times New Roman" w:cs="Times New Roman"/>
          <w:sz w:val="27"/>
          <w:szCs w:val="27"/>
        </w:rPr>
        <w:t xml:space="preserve"> полномочиями главного распорядителя бюджетных средств; 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D0335">
        <w:rPr>
          <w:rFonts w:ascii="Times New Roman" w:hAnsi="Times New Roman" w:cs="Times New Roman"/>
          <w:sz w:val="27"/>
          <w:szCs w:val="27"/>
        </w:rPr>
        <w:t xml:space="preserve">- в соответствии с установленным порядком разрабатывает предложения по внесению изменений в муниципальную программу, муниципальные целевые программы, в том числе в части содержания, назначения исполнителей муниципальной программы, назначения исполнителей мероприятий муниципальных целевых программ, определения объемов и источников финансирования муниципальной программы, муниципальных целевых программ); </w:t>
      </w:r>
      <w:proofErr w:type="gramEnd"/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- осуществляет организацию информационной и разъяснительной работы, направленной на освещение цели и задач муниципальной программы, муниципальных целевых программ; 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- обобщает и анализирует ход реализации муниципальной программы, мероприятий муниципальных целевых программ, использование бюджетных средств; </w:t>
      </w:r>
    </w:p>
    <w:p w:rsidR="003A3EFC" w:rsidRPr="007D0335" w:rsidRDefault="003A3EFC" w:rsidP="003A3E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>- ежегодно представляет в отдел экономики, предпринимательской деятельности и инвестиций отчет о реализации муниципальной программы в соответствии с постановлением Администрации муниципального района от 07.09.2021 № 751 «</w:t>
      </w:r>
      <w:r w:rsidRPr="007D03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</w:t>
      </w:r>
      <w:r w:rsidRPr="007D0335">
        <w:rPr>
          <w:rFonts w:ascii="Times New Roman" w:hAnsi="Times New Roman" w:cs="Times New Roman"/>
          <w:sz w:val="27"/>
          <w:szCs w:val="27"/>
        </w:rPr>
        <w:t xml:space="preserve">»; 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- размещает на официальном сайте Администрации Гаврилов-Ямского муниципального района в информационно-телекоммуникационной сети «Интернет» информацию о ходе и результатах реализации муниципальной программы. 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Исполнители муниципальной программы (муниципальных целевых программ): 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- обеспечивают реализацию задач подпрограмм; 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- представляют ответственному исполнителю муниципальной программы (муниципальных целевых программ) предложения по внесению изменений в муниципальную программу (муниципальные целевые программы); 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- осуществляют координацию деятельности участников мероприятий муниципальных целевых программ по контролируемым ими направлениям; 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lastRenderedPageBreak/>
        <w:t xml:space="preserve">- несут ответственность за эффективное использование средств, выделяемых на реализацию муниципальных целевых программ; 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- осуществляют организацию информационной и разъяснительной работы, направленной на освещение целей и задач муниципальных целевых программ; 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- обобщают и анализируют ход реализации мероприятий муниципальных целевых программ, использование бюджетных средств. 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Участники муниципальной программы (муниципальных целевых программ): 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- несут ответственность за своевременную и качественную реализацию мероприятий муниципальных целевых программ; 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- представляют ответственному исполнителю муниципальной программы (муниципальных целевых программ) информацию о реализации мероприятий муниципальных целевых программ, отчеты о ходе их реализации и финансировании, аналитические сведения о реализации мероприятий муниципальных целевых программ; 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D0335">
        <w:rPr>
          <w:rFonts w:ascii="Times New Roman" w:hAnsi="Times New Roman" w:cs="Times New Roman"/>
          <w:sz w:val="27"/>
          <w:szCs w:val="27"/>
        </w:rPr>
        <w:t xml:space="preserve">- осуществляют закупки товаров (выполнение работ, оказание услуг), необходимых для реализации мероприятий подпрограмм, на основе государственных контрактов на поставку товаров, выполнение работ, оказание услуг для государственных нужд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  <w:proofErr w:type="gramEnd"/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D0335">
        <w:rPr>
          <w:rFonts w:ascii="Times New Roman" w:hAnsi="Times New Roman" w:cs="Times New Roman"/>
          <w:sz w:val="27"/>
          <w:szCs w:val="27"/>
        </w:rPr>
        <w:t xml:space="preserve">Финансирование муниципальной программы осуществляется за счет средств местного бюджета в объемах, определенных системой программных мероприятий, путем выделения целевых бюджетных ассигнований исполнителям, участникам мероприятий подпрограмм. 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V. Цель (цели), задачи и целевые показатели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Муниципальной программы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 Цель (цели) и задачи Муниципальной программы:</w:t>
      </w:r>
    </w:p>
    <w:p w:rsidR="003A3EFC" w:rsidRPr="007D0335" w:rsidRDefault="003A3EFC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Создание условий для обеспечения общественного порядка и противодействие преступности, терроризму и экстремизму на территории </w:t>
      </w:r>
      <w:proofErr w:type="gramStart"/>
      <w:r w:rsidRPr="007D0335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Гаврилов-Ямского</w:t>
      </w:r>
      <w:proofErr w:type="gramEnd"/>
      <w:r w:rsidRPr="007D0335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Pr="00332C9D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муниципального </w:t>
      </w:r>
      <w:r w:rsidR="00332C9D" w:rsidRPr="00332C9D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округа</w:t>
      </w:r>
      <w:r w:rsidRPr="00332C9D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</w:p>
    <w:p w:rsidR="003A3EFC" w:rsidRPr="007D0335" w:rsidRDefault="003A3EFC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  <w:r w:rsidRPr="007D0335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>Задачи Муниципальной программы: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системы профилактики немедицинского потребления наркотиков;</w:t>
      </w: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D0335">
        <w:rPr>
          <w:rFonts w:ascii="Times New Roman" w:eastAsia="Calibri" w:hAnsi="Times New Roman" w:cs="Times New Roman"/>
          <w:sz w:val="27"/>
          <w:szCs w:val="27"/>
        </w:rPr>
        <w:t>- 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правонарушений;</w:t>
      </w:r>
    </w:p>
    <w:p w:rsidR="003A3EFC" w:rsidRPr="007D0335" w:rsidRDefault="003A3EFC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формирование безопасного поведения участников дорожного движения, в т. ч. предупреждение детского дорожно-транспортного травматизма;</w:t>
      </w:r>
    </w:p>
    <w:p w:rsidR="003A3EFC" w:rsidRPr="007D0335" w:rsidRDefault="003A3EFC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проведение мероприятий по профилактике экстремизма и терроризма</w:t>
      </w:r>
      <w:r w:rsidR="007D033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A3EFC" w:rsidRDefault="003A3EFC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0335" w:rsidRDefault="007D0335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2C9D" w:rsidRDefault="00332C9D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2C9D" w:rsidRDefault="00332C9D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2C9D" w:rsidRDefault="00332C9D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2C9D" w:rsidRPr="007D0335" w:rsidRDefault="00332C9D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3EFC" w:rsidRPr="007D0335" w:rsidRDefault="003A3EFC" w:rsidP="003A3EF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033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2. Целевые показатели Муниципальной программы: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3852"/>
        <w:gridCol w:w="1159"/>
        <w:gridCol w:w="859"/>
        <w:gridCol w:w="264"/>
        <w:gridCol w:w="437"/>
        <w:gridCol w:w="8"/>
        <w:gridCol w:w="94"/>
        <w:gridCol w:w="422"/>
        <w:gridCol w:w="51"/>
        <w:gridCol w:w="66"/>
        <w:gridCol w:w="410"/>
        <w:gridCol w:w="91"/>
        <w:gridCol w:w="37"/>
        <w:gridCol w:w="396"/>
        <w:gridCol w:w="128"/>
        <w:gridCol w:w="461"/>
        <w:gridCol w:w="588"/>
      </w:tblGrid>
      <w:tr w:rsidR="007D0335" w:rsidRPr="003A3EFC" w:rsidTr="00E93AA6">
        <w:tc>
          <w:tcPr>
            <w:tcW w:w="429" w:type="dxa"/>
            <w:vMerge w:val="restart"/>
          </w:tcPr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852" w:type="dxa"/>
            <w:vMerge w:val="restart"/>
          </w:tcPr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159" w:type="dxa"/>
            <w:vMerge w:val="restart"/>
          </w:tcPr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312" w:type="dxa"/>
            <w:gridSpan w:val="15"/>
          </w:tcPr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Плановое значение показателя</w:t>
            </w:r>
          </w:p>
        </w:tc>
      </w:tr>
      <w:tr w:rsidR="007D0335" w:rsidRPr="003A3EFC" w:rsidTr="007D0335">
        <w:trPr>
          <w:trHeight w:val="638"/>
        </w:trPr>
        <w:tc>
          <w:tcPr>
            <w:tcW w:w="429" w:type="dxa"/>
            <w:vMerge/>
          </w:tcPr>
          <w:p w:rsidR="007D0335" w:rsidRPr="003A3EFC" w:rsidRDefault="007D0335" w:rsidP="003A3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vMerge/>
          </w:tcPr>
          <w:p w:rsidR="007D0335" w:rsidRPr="003A3EFC" w:rsidRDefault="007D0335" w:rsidP="003A3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7D0335" w:rsidRPr="003A3EFC" w:rsidRDefault="007D0335" w:rsidP="003A3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D0335" w:rsidRPr="007D0335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базовое, </w:t>
            </w:r>
          </w:p>
          <w:p w:rsidR="007D0335" w:rsidRPr="007D0335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1" w:type="dxa"/>
            <w:gridSpan w:val="2"/>
          </w:tcPr>
          <w:p w:rsidR="007D0335" w:rsidRPr="007D0335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524" w:type="dxa"/>
            <w:gridSpan w:val="3"/>
          </w:tcPr>
          <w:p w:rsidR="007D0335" w:rsidRPr="007D0335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27" w:type="dxa"/>
            <w:gridSpan w:val="3"/>
          </w:tcPr>
          <w:p w:rsidR="007D0335" w:rsidRPr="007D0335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7D0335" w:rsidRPr="007D0335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3"/>
          </w:tcPr>
          <w:p w:rsidR="007D0335" w:rsidRPr="007D0335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89" w:type="dxa"/>
            <w:gridSpan w:val="2"/>
          </w:tcPr>
          <w:p w:rsidR="007D0335" w:rsidRPr="007D0335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88" w:type="dxa"/>
          </w:tcPr>
          <w:p w:rsidR="007D0335" w:rsidRPr="003A3EFC" w:rsidRDefault="007D0335" w:rsidP="007D03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3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D033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7D0335" w:rsidRPr="003A3EFC" w:rsidTr="007D0335">
        <w:trPr>
          <w:trHeight w:val="86"/>
        </w:trPr>
        <w:tc>
          <w:tcPr>
            <w:tcW w:w="429" w:type="dxa"/>
          </w:tcPr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52" w:type="dxa"/>
          </w:tcPr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9" w:type="dxa"/>
          </w:tcPr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9" w:type="dxa"/>
          </w:tcPr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1" w:type="dxa"/>
            <w:gridSpan w:val="2"/>
          </w:tcPr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4" w:type="dxa"/>
            <w:gridSpan w:val="3"/>
          </w:tcPr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7" w:type="dxa"/>
            <w:gridSpan w:val="3"/>
          </w:tcPr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4" w:type="dxa"/>
            <w:gridSpan w:val="3"/>
          </w:tcPr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9" w:type="dxa"/>
            <w:gridSpan w:val="2"/>
          </w:tcPr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88" w:type="dxa"/>
          </w:tcPr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DF1AF9" w:rsidRPr="003A3EFC" w:rsidTr="00E93AA6">
        <w:trPr>
          <w:trHeight w:val="403"/>
        </w:trPr>
        <w:tc>
          <w:tcPr>
            <w:tcW w:w="9752" w:type="dxa"/>
            <w:gridSpan w:val="18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1. Муниципальная программа «</w:t>
            </w:r>
            <w:r w:rsidRPr="003A3EFC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Обеспечение общественного порядка и противодействие преступности на территории Гаврилов-Ямского муниципального района» </w:t>
            </w:r>
          </w:p>
        </w:tc>
      </w:tr>
      <w:tr w:rsidR="007D0335" w:rsidRPr="003A3EFC" w:rsidTr="007D0335">
        <w:trPr>
          <w:trHeight w:val="712"/>
        </w:trPr>
        <w:tc>
          <w:tcPr>
            <w:tcW w:w="429" w:type="dxa"/>
          </w:tcPr>
          <w:p w:rsidR="007D0335" w:rsidRPr="003A3EFC" w:rsidRDefault="00AB63F6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852" w:type="dxa"/>
          </w:tcPr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муниципальном районе профилактической направленности с целью предотвращения вовлечения молодежи в употребление наркотиков</w:t>
            </w:r>
          </w:p>
        </w:tc>
        <w:tc>
          <w:tcPr>
            <w:tcW w:w="1159" w:type="dxa"/>
          </w:tcPr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9" w:type="dxa"/>
          </w:tcPr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1" w:type="dxa"/>
            <w:gridSpan w:val="2"/>
          </w:tcPr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24" w:type="dxa"/>
            <w:gridSpan w:val="3"/>
          </w:tcPr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27" w:type="dxa"/>
            <w:gridSpan w:val="3"/>
          </w:tcPr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24" w:type="dxa"/>
            <w:gridSpan w:val="3"/>
          </w:tcPr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9" w:type="dxa"/>
            <w:gridSpan w:val="2"/>
          </w:tcPr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8" w:type="dxa"/>
          </w:tcPr>
          <w:p w:rsidR="007D0335" w:rsidRPr="003A3EFC" w:rsidRDefault="007D0335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DF1AF9" w:rsidRPr="003A3EFC" w:rsidTr="007D0335">
        <w:tc>
          <w:tcPr>
            <w:tcW w:w="429" w:type="dxa"/>
          </w:tcPr>
          <w:p w:rsidR="00DF1AF9" w:rsidRPr="003A3EFC" w:rsidRDefault="00AB63F6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852" w:type="dxa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Уровень зарегистрированных преступлений и правонарушений к 2021 году</w:t>
            </w:r>
          </w:p>
        </w:tc>
        <w:tc>
          <w:tcPr>
            <w:tcW w:w="1159" w:type="dxa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проценты</w:t>
            </w:r>
          </w:p>
        </w:tc>
        <w:tc>
          <w:tcPr>
            <w:tcW w:w="859" w:type="dxa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701" w:type="dxa"/>
            <w:gridSpan w:val="2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99,5</w:t>
            </w:r>
          </w:p>
        </w:tc>
        <w:tc>
          <w:tcPr>
            <w:tcW w:w="524" w:type="dxa"/>
            <w:gridSpan w:val="3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</w:t>
            </w:r>
          </w:p>
        </w:tc>
        <w:tc>
          <w:tcPr>
            <w:tcW w:w="527" w:type="dxa"/>
            <w:gridSpan w:val="3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98,5</w:t>
            </w:r>
          </w:p>
        </w:tc>
        <w:tc>
          <w:tcPr>
            <w:tcW w:w="524" w:type="dxa"/>
            <w:gridSpan w:val="3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98,0</w:t>
            </w:r>
          </w:p>
        </w:tc>
        <w:tc>
          <w:tcPr>
            <w:tcW w:w="589" w:type="dxa"/>
            <w:gridSpan w:val="2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98,0</w:t>
            </w:r>
          </w:p>
        </w:tc>
        <w:tc>
          <w:tcPr>
            <w:tcW w:w="588" w:type="dxa"/>
          </w:tcPr>
          <w:p w:rsidR="00DF1AF9" w:rsidRPr="003A3EFC" w:rsidRDefault="00DF1AF9" w:rsidP="00E93A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98,0</w:t>
            </w:r>
          </w:p>
        </w:tc>
      </w:tr>
      <w:tr w:rsidR="00DF1AF9" w:rsidRPr="003A3EFC" w:rsidTr="007D0335">
        <w:trPr>
          <w:trHeight w:val="315"/>
        </w:trPr>
        <w:tc>
          <w:tcPr>
            <w:tcW w:w="429" w:type="dxa"/>
          </w:tcPr>
          <w:p w:rsidR="00DF1AF9" w:rsidRPr="003A3EFC" w:rsidRDefault="00AB63F6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852" w:type="dxa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Снижение числа погибших в ДТП (на 10 тыс. жителей) к уровню 2021 году</w:t>
            </w:r>
          </w:p>
        </w:tc>
        <w:tc>
          <w:tcPr>
            <w:tcW w:w="1159" w:type="dxa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проценты</w:t>
            </w:r>
          </w:p>
        </w:tc>
        <w:tc>
          <w:tcPr>
            <w:tcW w:w="859" w:type="dxa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1" w:type="dxa"/>
            <w:gridSpan w:val="2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24" w:type="dxa"/>
            <w:gridSpan w:val="3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527" w:type="dxa"/>
            <w:gridSpan w:val="3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524" w:type="dxa"/>
            <w:gridSpan w:val="3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589" w:type="dxa"/>
            <w:gridSpan w:val="2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588" w:type="dxa"/>
          </w:tcPr>
          <w:p w:rsidR="00DF1AF9" w:rsidRPr="003A3EFC" w:rsidRDefault="00DF1AF9" w:rsidP="00E93A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</w:tr>
      <w:tr w:rsidR="00DF1AF9" w:rsidRPr="003A3EFC" w:rsidTr="007D0335">
        <w:trPr>
          <w:trHeight w:val="595"/>
        </w:trPr>
        <w:tc>
          <w:tcPr>
            <w:tcW w:w="429" w:type="dxa"/>
          </w:tcPr>
          <w:p w:rsidR="00DF1AF9" w:rsidRPr="003A3EFC" w:rsidRDefault="00AB63F6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852" w:type="dxa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Количество проведенных мероприятий в муниципальном районе по профилактике экстремизма и терроризма среди молодежи</w:t>
            </w:r>
          </w:p>
        </w:tc>
        <w:tc>
          <w:tcPr>
            <w:tcW w:w="1159" w:type="dxa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9" w:type="dxa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1" w:type="dxa"/>
            <w:gridSpan w:val="2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4" w:type="dxa"/>
            <w:gridSpan w:val="3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27" w:type="dxa"/>
            <w:gridSpan w:val="3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4" w:type="dxa"/>
            <w:gridSpan w:val="3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9" w:type="dxa"/>
            <w:gridSpan w:val="2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8" w:type="dxa"/>
          </w:tcPr>
          <w:p w:rsidR="00DF1AF9" w:rsidRPr="003A3EFC" w:rsidRDefault="00DF1AF9" w:rsidP="00E93A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F1AF9" w:rsidRPr="003A3EFC" w:rsidTr="00E93AA6">
        <w:trPr>
          <w:trHeight w:val="428"/>
        </w:trPr>
        <w:tc>
          <w:tcPr>
            <w:tcW w:w="9752" w:type="dxa"/>
            <w:gridSpan w:val="18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 xml:space="preserve">2. Муниципальная целевая программа </w:t>
            </w:r>
            <w:r w:rsidRPr="003A3EFC">
              <w:rPr>
                <w:rFonts w:ascii="Times New Roman" w:eastAsia="Calibri" w:hAnsi="Times New Roman" w:cs="Times New Roman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gramStart"/>
            <w:r w:rsidRPr="003A3EFC">
              <w:rPr>
                <w:rFonts w:ascii="Times New Roman" w:eastAsia="Calibri" w:hAnsi="Times New Roman" w:cs="Times New Roman"/>
              </w:rPr>
              <w:t>Гаврилов-Ямском</w:t>
            </w:r>
            <w:proofErr w:type="gramEnd"/>
            <w:r w:rsidRPr="003A3EFC">
              <w:rPr>
                <w:rFonts w:ascii="Times New Roman" w:eastAsia="Calibri" w:hAnsi="Times New Roman" w:cs="Times New Roman"/>
              </w:rPr>
              <w:t xml:space="preserve"> муниципальном районе»</w:t>
            </w:r>
          </w:p>
        </w:tc>
      </w:tr>
      <w:tr w:rsidR="00DF1AF9" w:rsidRPr="003A3EFC" w:rsidTr="00DF1AF9">
        <w:tc>
          <w:tcPr>
            <w:tcW w:w="429" w:type="dxa"/>
          </w:tcPr>
          <w:p w:rsidR="00DF1AF9" w:rsidRPr="003A3EFC" w:rsidRDefault="00AB63F6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852" w:type="dxa"/>
          </w:tcPr>
          <w:p w:rsidR="00DF1AF9" w:rsidRPr="003A3EFC" w:rsidRDefault="00DF1AF9" w:rsidP="003A3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 w:bidi="ru-RU"/>
              </w:rPr>
              <w:t>Социально – психологическое тестирование обучающихся в общеобразовательных организациях и учреждениях среднего профессионального образования</w:t>
            </w:r>
          </w:p>
          <w:p w:rsidR="00DF1AF9" w:rsidRPr="003A3EFC" w:rsidRDefault="00DF1AF9" w:rsidP="003A3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9" w:type="dxa"/>
          </w:tcPr>
          <w:p w:rsidR="00DF1AF9" w:rsidRPr="003A3EFC" w:rsidRDefault="00DF1AF9" w:rsidP="003A3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3EF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Процент от учащихся (в возрасте с 13 лет)</w:t>
            </w:r>
          </w:p>
        </w:tc>
        <w:tc>
          <w:tcPr>
            <w:tcW w:w="859" w:type="dxa"/>
          </w:tcPr>
          <w:p w:rsidR="00DF1AF9" w:rsidRPr="003A3EFC" w:rsidRDefault="00DF1AF9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 w:bidi="ru-RU"/>
              </w:rPr>
              <w:t>82</w:t>
            </w:r>
          </w:p>
        </w:tc>
        <w:tc>
          <w:tcPr>
            <w:tcW w:w="709" w:type="dxa"/>
            <w:gridSpan w:val="3"/>
          </w:tcPr>
          <w:p w:rsidR="00DF1AF9" w:rsidRPr="003A3EFC" w:rsidRDefault="00DF1AF9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 w:bidi="ru-RU"/>
              </w:rPr>
              <w:t>82</w:t>
            </w:r>
          </w:p>
        </w:tc>
        <w:tc>
          <w:tcPr>
            <w:tcW w:w="567" w:type="dxa"/>
            <w:gridSpan w:val="3"/>
          </w:tcPr>
          <w:p w:rsidR="00DF1AF9" w:rsidRPr="003A3EFC" w:rsidRDefault="00DF1AF9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 w:bidi="ru-RU"/>
              </w:rPr>
              <w:t>83</w:t>
            </w:r>
          </w:p>
        </w:tc>
        <w:tc>
          <w:tcPr>
            <w:tcW w:w="567" w:type="dxa"/>
            <w:gridSpan w:val="3"/>
          </w:tcPr>
          <w:p w:rsidR="00DF1AF9" w:rsidRPr="003A3EFC" w:rsidRDefault="00DF1AF9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 w:bidi="ru-RU"/>
              </w:rPr>
              <w:t>83</w:t>
            </w:r>
          </w:p>
        </w:tc>
        <w:tc>
          <w:tcPr>
            <w:tcW w:w="433" w:type="dxa"/>
            <w:gridSpan w:val="2"/>
          </w:tcPr>
          <w:p w:rsidR="00DF1AF9" w:rsidRPr="003A3EFC" w:rsidRDefault="00DF1AF9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 w:bidi="ru-RU"/>
              </w:rPr>
              <w:t>83</w:t>
            </w:r>
          </w:p>
        </w:tc>
        <w:tc>
          <w:tcPr>
            <w:tcW w:w="589" w:type="dxa"/>
            <w:gridSpan w:val="2"/>
          </w:tcPr>
          <w:p w:rsidR="00DF1AF9" w:rsidRPr="003A3EFC" w:rsidRDefault="00DF1AF9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 w:bidi="ru-RU"/>
              </w:rPr>
              <w:t>83</w:t>
            </w:r>
          </w:p>
        </w:tc>
        <w:tc>
          <w:tcPr>
            <w:tcW w:w="588" w:type="dxa"/>
          </w:tcPr>
          <w:p w:rsidR="00DF1AF9" w:rsidRPr="003A3EFC" w:rsidRDefault="00DF1AF9" w:rsidP="00E9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 w:bidi="ru-RU"/>
              </w:rPr>
              <w:t>83</w:t>
            </w:r>
          </w:p>
        </w:tc>
      </w:tr>
      <w:tr w:rsidR="00DF1AF9" w:rsidRPr="003A3EFC" w:rsidTr="00DF1AF9">
        <w:trPr>
          <w:trHeight w:val="739"/>
        </w:trPr>
        <w:tc>
          <w:tcPr>
            <w:tcW w:w="429" w:type="dxa"/>
          </w:tcPr>
          <w:p w:rsidR="00DF1AF9" w:rsidRPr="003A3EFC" w:rsidRDefault="00AB63F6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852" w:type="dxa"/>
          </w:tcPr>
          <w:p w:rsidR="00DF1AF9" w:rsidRPr="003A3EFC" w:rsidRDefault="00DF1AF9" w:rsidP="003A3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3EF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Правонарушения в сфере НОН</w:t>
            </w:r>
          </w:p>
        </w:tc>
        <w:tc>
          <w:tcPr>
            <w:tcW w:w="1159" w:type="dxa"/>
            <w:vAlign w:val="bottom"/>
          </w:tcPr>
          <w:p w:rsidR="00DF1AF9" w:rsidRPr="003A3EFC" w:rsidRDefault="00DF1AF9" w:rsidP="003A3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случаев </w:t>
            </w:r>
          </w:p>
          <w:p w:rsidR="00DF1AF9" w:rsidRPr="003A3EFC" w:rsidRDefault="00DF1AF9" w:rsidP="003A3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3EF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10 тыс. населения</w:t>
            </w:r>
          </w:p>
        </w:tc>
        <w:tc>
          <w:tcPr>
            <w:tcW w:w="859" w:type="dxa"/>
          </w:tcPr>
          <w:p w:rsidR="00DF1AF9" w:rsidRPr="003A3EFC" w:rsidRDefault="00DF1AF9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EF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2,6</w:t>
            </w:r>
          </w:p>
        </w:tc>
        <w:tc>
          <w:tcPr>
            <w:tcW w:w="709" w:type="dxa"/>
            <w:gridSpan w:val="3"/>
          </w:tcPr>
          <w:p w:rsidR="00DF1AF9" w:rsidRPr="003A3EFC" w:rsidRDefault="00DF1AF9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EF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2,6</w:t>
            </w:r>
          </w:p>
        </w:tc>
        <w:tc>
          <w:tcPr>
            <w:tcW w:w="567" w:type="dxa"/>
            <w:gridSpan w:val="3"/>
          </w:tcPr>
          <w:p w:rsidR="00DF1AF9" w:rsidRPr="003A3EFC" w:rsidRDefault="00DF1AF9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EF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2,6</w:t>
            </w:r>
          </w:p>
        </w:tc>
        <w:tc>
          <w:tcPr>
            <w:tcW w:w="567" w:type="dxa"/>
            <w:gridSpan w:val="3"/>
          </w:tcPr>
          <w:p w:rsidR="00DF1AF9" w:rsidRPr="003A3EFC" w:rsidRDefault="00DF1AF9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EF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2,5</w:t>
            </w:r>
          </w:p>
        </w:tc>
        <w:tc>
          <w:tcPr>
            <w:tcW w:w="433" w:type="dxa"/>
            <w:gridSpan w:val="2"/>
          </w:tcPr>
          <w:p w:rsidR="00DF1AF9" w:rsidRPr="003A3EFC" w:rsidRDefault="00DF1AF9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2,5</w:t>
            </w:r>
          </w:p>
        </w:tc>
        <w:tc>
          <w:tcPr>
            <w:tcW w:w="589" w:type="dxa"/>
            <w:gridSpan w:val="2"/>
          </w:tcPr>
          <w:p w:rsidR="00DF1AF9" w:rsidRPr="003A3EFC" w:rsidRDefault="00DF1AF9" w:rsidP="003A3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2,5</w:t>
            </w:r>
          </w:p>
        </w:tc>
        <w:tc>
          <w:tcPr>
            <w:tcW w:w="588" w:type="dxa"/>
          </w:tcPr>
          <w:p w:rsidR="00DF1AF9" w:rsidRPr="003A3EFC" w:rsidRDefault="00DF1AF9" w:rsidP="00E9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2,5</w:t>
            </w:r>
          </w:p>
        </w:tc>
      </w:tr>
      <w:tr w:rsidR="00DF1AF9" w:rsidRPr="003A3EFC" w:rsidTr="00E93AA6">
        <w:tc>
          <w:tcPr>
            <w:tcW w:w="9752" w:type="dxa"/>
            <w:gridSpan w:val="18"/>
          </w:tcPr>
          <w:p w:rsidR="00DF1AF9" w:rsidRPr="003A3EFC" w:rsidRDefault="00DF1AF9" w:rsidP="003A3E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 xml:space="preserve">3. Муниципальная целевая программа «Повышение безопасности дорожного движения в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Гаврилов-Ямском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</w:tr>
      <w:tr w:rsidR="00DF1AF9" w:rsidRPr="003A3EFC" w:rsidTr="00E93AA6">
        <w:tc>
          <w:tcPr>
            <w:tcW w:w="429" w:type="dxa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852" w:type="dxa"/>
          </w:tcPr>
          <w:p w:rsidR="00DF1AF9" w:rsidRPr="003A3EFC" w:rsidRDefault="00DF1AF9" w:rsidP="003A3EFC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3A3EFC">
              <w:rPr>
                <w:rFonts w:ascii="Times New Roman" w:hAnsi="Times New Roman" w:cs="Times New Roman"/>
                <w:lang w:eastAsia="ru-RU"/>
              </w:rPr>
              <w:t>Количество проведенных мероприятий, направленных на формирование безопасного поведения участников дорожного движения, в том числе на предупреждение детского дорожно-транспортного травматизма, уменьшение смертности от ДТП в год (не менее)</w:t>
            </w:r>
          </w:p>
        </w:tc>
        <w:tc>
          <w:tcPr>
            <w:tcW w:w="1159" w:type="dxa"/>
            <w:vAlign w:val="center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23" w:type="dxa"/>
            <w:gridSpan w:val="2"/>
            <w:vAlign w:val="center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EF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9" w:type="dxa"/>
            <w:gridSpan w:val="3"/>
            <w:vAlign w:val="center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EF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39" w:type="dxa"/>
            <w:gridSpan w:val="3"/>
            <w:vAlign w:val="center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pacing w:val="2"/>
                <w:lang w:eastAsia="ru-RU"/>
              </w:rPr>
              <w:t>6</w:t>
            </w:r>
          </w:p>
        </w:tc>
        <w:tc>
          <w:tcPr>
            <w:tcW w:w="538" w:type="dxa"/>
            <w:gridSpan w:val="3"/>
            <w:vAlign w:val="center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pacing w:val="2"/>
                <w:lang w:eastAsia="ru-RU"/>
              </w:rPr>
              <w:t>6</w:t>
            </w:r>
          </w:p>
        </w:tc>
        <w:tc>
          <w:tcPr>
            <w:tcW w:w="524" w:type="dxa"/>
            <w:gridSpan w:val="2"/>
            <w:vAlign w:val="center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pacing w:val="2"/>
                <w:lang w:eastAsia="ru-RU"/>
              </w:rPr>
              <w:t>6</w:t>
            </w:r>
          </w:p>
        </w:tc>
        <w:tc>
          <w:tcPr>
            <w:tcW w:w="461" w:type="dxa"/>
            <w:vAlign w:val="center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pacing w:val="2"/>
                <w:lang w:eastAsia="ru-RU"/>
              </w:rPr>
              <w:t>6</w:t>
            </w:r>
          </w:p>
        </w:tc>
        <w:tc>
          <w:tcPr>
            <w:tcW w:w="588" w:type="dxa"/>
            <w:vAlign w:val="center"/>
          </w:tcPr>
          <w:p w:rsidR="00DF1AF9" w:rsidRPr="003A3EFC" w:rsidRDefault="00DF1AF9" w:rsidP="00E93A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pacing w:val="2"/>
                <w:lang w:eastAsia="ru-RU"/>
              </w:rPr>
              <w:t>6</w:t>
            </w:r>
          </w:p>
        </w:tc>
      </w:tr>
      <w:tr w:rsidR="00DF1AF9" w:rsidRPr="003A3EFC" w:rsidTr="00E93AA6">
        <w:tc>
          <w:tcPr>
            <w:tcW w:w="429" w:type="dxa"/>
          </w:tcPr>
          <w:p w:rsidR="00DF1AF9" w:rsidRPr="003A3EFC" w:rsidRDefault="00AB63F6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852" w:type="dxa"/>
          </w:tcPr>
          <w:p w:rsidR="00DF1AF9" w:rsidRPr="003A3EFC" w:rsidRDefault="00DF1AF9" w:rsidP="003A3EFC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3A3EFC">
              <w:rPr>
                <w:rFonts w:ascii="Times New Roman" w:hAnsi="Times New Roman" w:cs="Times New Roman"/>
                <w:lang w:eastAsia="ru-RU"/>
              </w:rPr>
              <w:t xml:space="preserve">Количество публикаций по безопасности дорожного движения в районе на официальном сайте </w:t>
            </w:r>
            <w:r w:rsidRPr="003A3EFC">
              <w:rPr>
                <w:rFonts w:ascii="Times New Roman" w:hAnsi="Times New Roman" w:cs="Times New Roman"/>
                <w:lang w:eastAsia="ru-RU"/>
              </w:rPr>
              <w:lastRenderedPageBreak/>
              <w:t>Администрации Гаврилов-Ямского муниципального района, в</w:t>
            </w:r>
            <w:r w:rsidRPr="003A3EFC">
              <w:rPr>
                <w:rFonts w:ascii="Times New Roman" w:hAnsi="Times New Roman" w:cs="Times New Roman"/>
              </w:rPr>
              <w:t xml:space="preserve"> районной массовой газете «Гаврилов-Ямский вестник»</w:t>
            </w:r>
            <w:r w:rsidRPr="003A3EFC">
              <w:rPr>
                <w:rFonts w:ascii="Times New Roman" w:hAnsi="Times New Roman" w:cs="Times New Roman"/>
                <w:lang w:eastAsia="ru-RU"/>
              </w:rPr>
              <w:t xml:space="preserve"> в год (не менее)</w:t>
            </w:r>
          </w:p>
        </w:tc>
        <w:tc>
          <w:tcPr>
            <w:tcW w:w="1159" w:type="dxa"/>
            <w:vAlign w:val="center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шт.</w:t>
            </w:r>
          </w:p>
        </w:tc>
        <w:tc>
          <w:tcPr>
            <w:tcW w:w="1123" w:type="dxa"/>
            <w:gridSpan w:val="2"/>
            <w:vAlign w:val="center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EF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39" w:type="dxa"/>
            <w:gridSpan w:val="3"/>
            <w:vAlign w:val="center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3EF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39" w:type="dxa"/>
            <w:gridSpan w:val="3"/>
            <w:vAlign w:val="center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  <w:tc>
          <w:tcPr>
            <w:tcW w:w="538" w:type="dxa"/>
            <w:gridSpan w:val="3"/>
            <w:vAlign w:val="center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pacing w:val="2"/>
                <w:lang w:eastAsia="ru-RU"/>
              </w:rPr>
              <w:t>40</w:t>
            </w:r>
          </w:p>
        </w:tc>
        <w:tc>
          <w:tcPr>
            <w:tcW w:w="524" w:type="dxa"/>
            <w:gridSpan w:val="2"/>
            <w:vAlign w:val="center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pacing w:val="2"/>
                <w:lang w:eastAsia="ru-RU"/>
              </w:rPr>
              <w:t>40</w:t>
            </w:r>
          </w:p>
        </w:tc>
        <w:tc>
          <w:tcPr>
            <w:tcW w:w="461" w:type="dxa"/>
            <w:vAlign w:val="center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pacing w:val="2"/>
                <w:lang w:eastAsia="ru-RU"/>
              </w:rPr>
              <w:t>40</w:t>
            </w:r>
          </w:p>
        </w:tc>
        <w:tc>
          <w:tcPr>
            <w:tcW w:w="588" w:type="dxa"/>
            <w:vAlign w:val="center"/>
          </w:tcPr>
          <w:p w:rsidR="00DF1AF9" w:rsidRPr="003A3EFC" w:rsidRDefault="00DF1AF9" w:rsidP="00E93A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pacing w:val="2"/>
                <w:lang w:eastAsia="ru-RU"/>
              </w:rPr>
              <w:t>40</w:t>
            </w:r>
          </w:p>
        </w:tc>
      </w:tr>
      <w:tr w:rsidR="00DF1AF9" w:rsidRPr="003A3EFC" w:rsidTr="00E93AA6">
        <w:tc>
          <w:tcPr>
            <w:tcW w:w="9752" w:type="dxa"/>
            <w:gridSpan w:val="18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4. Муниципальная целевая программа «Профилактика правонарушений в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Гаврилов-Ямском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</w:tr>
      <w:tr w:rsidR="00DF1AF9" w:rsidRPr="003A3EFC" w:rsidTr="007D0335">
        <w:tc>
          <w:tcPr>
            <w:tcW w:w="429" w:type="dxa"/>
          </w:tcPr>
          <w:p w:rsidR="00DF1AF9" w:rsidRPr="003A3EFC" w:rsidRDefault="00AB63F6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852" w:type="dxa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</w:rPr>
              <w:t>Количество зарегистрированных преступлений</w:t>
            </w:r>
          </w:p>
        </w:tc>
        <w:tc>
          <w:tcPr>
            <w:tcW w:w="1159" w:type="dxa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123" w:type="dxa"/>
            <w:gridSpan w:val="2"/>
          </w:tcPr>
          <w:p w:rsidR="00DF1AF9" w:rsidRPr="003A3EFC" w:rsidRDefault="00DF1AF9" w:rsidP="00735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539" w:type="dxa"/>
            <w:gridSpan w:val="3"/>
          </w:tcPr>
          <w:p w:rsidR="00DF1AF9" w:rsidRPr="003A3EFC" w:rsidRDefault="00DF1AF9" w:rsidP="00735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539" w:type="dxa"/>
            <w:gridSpan w:val="3"/>
          </w:tcPr>
          <w:p w:rsidR="00DF1AF9" w:rsidRPr="003A3EFC" w:rsidRDefault="00DF1AF9" w:rsidP="00735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538" w:type="dxa"/>
            <w:gridSpan w:val="3"/>
          </w:tcPr>
          <w:p w:rsidR="00DF1AF9" w:rsidRPr="003A3EFC" w:rsidRDefault="00DF1AF9" w:rsidP="00735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524" w:type="dxa"/>
            <w:gridSpan w:val="2"/>
          </w:tcPr>
          <w:p w:rsidR="00DF1AF9" w:rsidRPr="003A3EFC" w:rsidRDefault="00DF1AF9" w:rsidP="00735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461" w:type="dxa"/>
          </w:tcPr>
          <w:p w:rsidR="00DF1AF9" w:rsidRPr="003A3EFC" w:rsidRDefault="00DF1AF9" w:rsidP="00735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588" w:type="dxa"/>
          </w:tcPr>
          <w:p w:rsidR="00DF1AF9" w:rsidRPr="003A3EFC" w:rsidRDefault="00DF1AF9" w:rsidP="00735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F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5F5CD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F1AF9" w:rsidRPr="003A3EFC" w:rsidTr="00E93AA6">
        <w:trPr>
          <w:trHeight w:val="427"/>
        </w:trPr>
        <w:tc>
          <w:tcPr>
            <w:tcW w:w="9752" w:type="dxa"/>
            <w:gridSpan w:val="18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 xml:space="preserve">5. Муниципальная целевая программа «Профилактика терроризма и экстремизма в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Гаврилов-Ямском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</w:tr>
      <w:tr w:rsidR="00DF1AF9" w:rsidRPr="003A3EFC" w:rsidTr="007D0335">
        <w:trPr>
          <w:trHeight w:val="640"/>
        </w:trPr>
        <w:tc>
          <w:tcPr>
            <w:tcW w:w="429" w:type="dxa"/>
          </w:tcPr>
          <w:p w:rsidR="00DF1AF9" w:rsidRPr="003A3EFC" w:rsidRDefault="00AB63F6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3852" w:type="dxa"/>
          </w:tcPr>
          <w:p w:rsidR="00DF1AF9" w:rsidRPr="003A3EFC" w:rsidRDefault="00DF1AF9" w:rsidP="003A3EFC">
            <w:pPr>
              <w:spacing w:after="0" w:line="240" w:lineRule="auto"/>
              <w:rPr>
                <w:rFonts w:ascii="Calibri" w:hAnsi="Calibri" w:cs="Times New Roman"/>
              </w:rPr>
            </w:pPr>
            <w:r w:rsidRPr="003A3EFC">
              <w:rPr>
                <w:rFonts w:ascii="Times New Roman" w:hAnsi="Times New Roman" w:cs="Times New Roman"/>
              </w:rPr>
              <w:t>1. Количество проведенных в муниципальном образовании мероприятий по профилактике терроризма и экстремизма (не менее)</w:t>
            </w:r>
          </w:p>
        </w:tc>
        <w:tc>
          <w:tcPr>
            <w:tcW w:w="1159" w:type="dxa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23" w:type="dxa"/>
            <w:gridSpan w:val="2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3A3EF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39" w:type="dxa"/>
            <w:gridSpan w:val="3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3A3EF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39" w:type="dxa"/>
            <w:gridSpan w:val="3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3A3EF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38" w:type="dxa"/>
            <w:gridSpan w:val="3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3A3EF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24" w:type="dxa"/>
            <w:gridSpan w:val="2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EF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61" w:type="dxa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EF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8" w:type="dxa"/>
          </w:tcPr>
          <w:p w:rsidR="00DF1AF9" w:rsidRPr="003A3EFC" w:rsidRDefault="00DF1AF9" w:rsidP="00E93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EFC">
              <w:rPr>
                <w:rFonts w:ascii="Times New Roman" w:hAnsi="Times New Roman" w:cs="Times New Roman"/>
              </w:rPr>
              <w:t>150</w:t>
            </w:r>
          </w:p>
        </w:tc>
      </w:tr>
      <w:tr w:rsidR="00DF1AF9" w:rsidRPr="003A3EFC" w:rsidTr="007D0335">
        <w:tc>
          <w:tcPr>
            <w:tcW w:w="429" w:type="dxa"/>
          </w:tcPr>
          <w:p w:rsidR="00DF1AF9" w:rsidRPr="003A3EFC" w:rsidRDefault="00DF1AF9" w:rsidP="00AB6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3852" w:type="dxa"/>
          </w:tcPr>
          <w:p w:rsidR="00DF1AF9" w:rsidRPr="003A3EFC" w:rsidRDefault="00DF1AF9" w:rsidP="003A3EFC">
            <w:pPr>
              <w:spacing w:after="0" w:line="240" w:lineRule="auto"/>
              <w:rPr>
                <w:rFonts w:ascii="Calibri" w:hAnsi="Calibri" w:cs="Times New Roman"/>
              </w:rPr>
            </w:pPr>
            <w:r w:rsidRPr="003A3EFC">
              <w:rPr>
                <w:rFonts w:ascii="Times New Roman" w:hAnsi="Times New Roman" w:cs="Times New Roman"/>
              </w:rPr>
              <w:t>2. Количество специалистов, прошедших обучение по вопросам профилактики экстремизма</w:t>
            </w:r>
          </w:p>
        </w:tc>
        <w:tc>
          <w:tcPr>
            <w:tcW w:w="1159" w:type="dxa"/>
          </w:tcPr>
          <w:p w:rsidR="00DF1AF9" w:rsidRPr="003A3EFC" w:rsidRDefault="00DF1AF9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123" w:type="dxa"/>
            <w:gridSpan w:val="2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3A3E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  <w:gridSpan w:val="3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3A3E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  <w:gridSpan w:val="3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3A3E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" w:type="dxa"/>
            <w:gridSpan w:val="3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3A3E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gridSpan w:val="2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E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1" w:type="dxa"/>
          </w:tcPr>
          <w:p w:rsidR="00DF1AF9" w:rsidRPr="003A3EFC" w:rsidRDefault="00DF1AF9" w:rsidP="003A3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E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" w:type="dxa"/>
          </w:tcPr>
          <w:p w:rsidR="00DF1AF9" w:rsidRPr="003A3EFC" w:rsidRDefault="00DF1AF9" w:rsidP="00E93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3EFC">
              <w:rPr>
                <w:rFonts w:ascii="Times New Roman" w:hAnsi="Times New Roman" w:cs="Times New Roman"/>
              </w:rPr>
              <w:t>2</w:t>
            </w:r>
          </w:p>
        </w:tc>
      </w:tr>
    </w:tbl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Ресурсное обеспечение Муниципальной программы:</w:t>
      </w:r>
    </w:p>
    <w:tbl>
      <w:tblPr>
        <w:tblStyle w:val="a3"/>
        <w:tblW w:w="9979" w:type="dxa"/>
        <w:tblLayout w:type="fixed"/>
        <w:tblLook w:val="04A0" w:firstRow="1" w:lastRow="0" w:firstColumn="1" w:lastColumn="0" w:noHBand="0" w:noVBand="1"/>
      </w:tblPr>
      <w:tblGrid>
        <w:gridCol w:w="543"/>
        <w:gridCol w:w="1984"/>
        <w:gridCol w:w="1128"/>
        <w:gridCol w:w="1040"/>
        <w:gridCol w:w="1035"/>
        <w:gridCol w:w="1041"/>
        <w:gridCol w:w="1134"/>
        <w:gridCol w:w="992"/>
        <w:gridCol w:w="1082"/>
      </w:tblGrid>
      <w:tr w:rsidR="00E619E1" w:rsidRPr="009365B9" w:rsidTr="00670F98">
        <w:tc>
          <w:tcPr>
            <w:tcW w:w="543" w:type="dxa"/>
            <w:vMerge w:val="restart"/>
          </w:tcPr>
          <w:p w:rsidR="00E619E1" w:rsidRPr="009365B9" w:rsidRDefault="00E619E1" w:rsidP="009365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№</w:t>
            </w:r>
          </w:p>
          <w:p w:rsidR="00E619E1" w:rsidRPr="009365B9" w:rsidRDefault="00E619E1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365B9">
              <w:rPr>
                <w:rFonts w:ascii="Times New Roman" w:eastAsia="Times New Roman" w:hAnsi="Times New Roman"/>
              </w:rPr>
              <w:t>п</w:t>
            </w:r>
            <w:proofErr w:type="gramEnd"/>
            <w:r w:rsidRPr="009365B9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984" w:type="dxa"/>
            <w:vMerge w:val="restart"/>
          </w:tcPr>
          <w:p w:rsidR="00E619E1" w:rsidRPr="009365B9" w:rsidRDefault="00E619E1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Источник финансирования</w:t>
            </w:r>
          </w:p>
        </w:tc>
        <w:tc>
          <w:tcPr>
            <w:tcW w:w="1128" w:type="dxa"/>
            <w:vMerge w:val="restart"/>
          </w:tcPr>
          <w:p w:rsidR="00E619E1" w:rsidRPr="009365B9" w:rsidRDefault="00E619E1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6324" w:type="dxa"/>
            <w:gridSpan w:val="6"/>
          </w:tcPr>
          <w:p w:rsidR="00E619E1" w:rsidRPr="009365B9" w:rsidRDefault="00E619E1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Оценка расходов (руб.), в том числе по годам реализации</w:t>
            </w:r>
          </w:p>
        </w:tc>
      </w:tr>
      <w:tr w:rsidR="00670F98" w:rsidRPr="009365B9" w:rsidTr="00670F98">
        <w:tc>
          <w:tcPr>
            <w:tcW w:w="543" w:type="dxa"/>
            <w:vMerge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28" w:type="dxa"/>
            <w:vMerge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1035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1041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1134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992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2026 год</w:t>
            </w:r>
          </w:p>
        </w:tc>
        <w:tc>
          <w:tcPr>
            <w:tcW w:w="1082" w:type="dxa"/>
          </w:tcPr>
          <w:p w:rsidR="00DF1AF9" w:rsidRPr="009365B9" w:rsidRDefault="00DF1AF9" w:rsidP="00DF1A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DF1AF9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7</w:t>
            </w:r>
            <w:r w:rsidRPr="00DF1AF9">
              <w:rPr>
                <w:rFonts w:ascii="Times New Roman" w:eastAsia="Times New Roman" w:hAnsi="Times New Roman"/>
              </w:rPr>
              <w:t xml:space="preserve"> год</w:t>
            </w:r>
          </w:p>
        </w:tc>
      </w:tr>
      <w:tr w:rsidR="00E619E1" w:rsidRPr="009365B9" w:rsidTr="00AB63F6">
        <w:tc>
          <w:tcPr>
            <w:tcW w:w="9979" w:type="dxa"/>
            <w:gridSpan w:val="9"/>
          </w:tcPr>
          <w:p w:rsidR="00E619E1" w:rsidRPr="009365B9" w:rsidRDefault="00E619E1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 xml:space="preserve">Муниципальная целевая программа </w:t>
            </w:r>
            <w:r w:rsidRPr="009365B9">
              <w:rPr>
                <w:rFonts w:ascii="Times New Roman" w:hAnsi="Times New Roman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gramStart"/>
            <w:r w:rsidRPr="009365B9">
              <w:rPr>
                <w:rFonts w:ascii="Times New Roman" w:hAnsi="Times New Roman"/>
              </w:rPr>
              <w:t>Гаврилов-Ямском</w:t>
            </w:r>
            <w:proofErr w:type="gramEnd"/>
            <w:r w:rsidRPr="009365B9">
              <w:rPr>
                <w:rFonts w:ascii="Times New Roman" w:hAnsi="Times New Roman"/>
              </w:rPr>
              <w:t xml:space="preserve"> муниципальном районе»</w:t>
            </w:r>
          </w:p>
        </w:tc>
      </w:tr>
      <w:tr w:rsidR="00670F98" w:rsidRPr="009365B9" w:rsidTr="00670F98">
        <w:tc>
          <w:tcPr>
            <w:tcW w:w="543" w:type="dxa"/>
            <w:vMerge w:val="restart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1984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128" w:type="dxa"/>
          </w:tcPr>
          <w:p w:rsidR="00DF1AF9" w:rsidRPr="009365B9" w:rsidRDefault="00DF1AF9" w:rsidP="00AB63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</w:t>
            </w:r>
            <w:r w:rsidR="00AB63F6">
              <w:rPr>
                <w:rFonts w:ascii="Times New Roman" w:eastAsia="Times New Roman" w:hAnsi="Times New Roman"/>
              </w:rPr>
              <w:t>62</w:t>
            </w:r>
            <w:r w:rsidRPr="009365B9">
              <w:rPr>
                <w:rFonts w:ascii="Times New Roman" w:eastAsia="Times New Roman" w:hAnsi="Times New Roman"/>
              </w:rPr>
              <w:t> 000,00</w:t>
            </w:r>
          </w:p>
        </w:tc>
        <w:tc>
          <w:tcPr>
            <w:tcW w:w="1040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035" w:type="dxa"/>
          </w:tcPr>
          <w:p w:rsidR="00DF1AF9" w:rsidRPr="009365B9" w:rsidRDefault="00DF1AF9" w:rsidP="009365B9"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041" w:type="dxa"/>
          </w:tcPr>
          <w:p w:rsidR="00DF1AF9" w:rsidRPr="009365B9" w:rsidRDefault="00DF1AF9" w:rsidP="009365B9"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134" w:type="dxa"/>
          </w:tcPr>
          <w:p w:rsidR="00DF1AF9" w:rsidRPr="009365B9" w:rsidRDefault="00AB63F6" w:rsidP="009365B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  <w:r w:rsidR="00DF1AF9" w:rsidRPr="009365B9">
              <w:rPr>
                <w:rFonts w:ascii="Times New Roman" w:eastAsia="Times New Roman" w:hAnsi="Times New Roman"/>
              </w:rPr>
              <w:t> 000,00</w:t>
            </w:r>
          </w:p>
        </w:tc>
        <w:tc>
          <w:tcPr>
            <w:tcW w:w="992" w:type="dxa"/>
          </w:tcPr>
          <w:p w:rsidR="00DF1AF9" w:rsidRPr="009365B9" w:rsidRDefault="00AB63F6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  <w:r w:rsidR="00DF1AF9" w:rsidRPr="009365B9">
              <w:rPr>
                <w:rFonts w:ascii="Times New Roman" w:eastAsia="Times New Roman" w:hAnsi="Times New Roman"/>
              </w:rPr>
              <w:t> 000,0</w:t>
            </w:r>
            <w:r w:rsidR="00670F9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82" w:type="dxa"/>
          </w:tcPr>
          <w:p w:rsidR="00DF1AF9" w:rsidRPr="009365B9" w:rsidRDefault="00AB63F6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  <w:r w:rsidRPr="00AB63F6">
              <w:rPr>
                <w:rFonts w:ascii="Times New Roman" w:eastAsia="Times New Roman" w:hAnsi="Times New Roman"/>
              </w:rPr>
              <w:t xml:space="preserve"> 000,0</w:t>
            </w:r>
            <w:r w:rsidR="00670F98">
              <w:rPr>
                <w:rFonts w:ascii="Times New Roman" w:eastAsia="Times New Roman" w:hAnsi="Times New Roman"/>
              </w:rPr>
              <w:t>0</w:t>
            </w:r>
          </w:p>
        </w:tc>
      </w:tr>
      <w:tr w:rsidR="00670F98" w:rsidRPr="009365B9" w:rsidTr="00670F98">
        <w:tc>
          <w:tcPr>
            <w:tcW w:w="543" w:type="dxa"/>
            <w:vMerge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-средства бюджета муниципального района</w:t>
            </w:r>
          </w:p>
        </w:tc>
        <w:tc>
          <w:tcPr>
            <w:tcW w:w="1128" w:type="dxa"/>
          </w:tcPr>
          <w:p w:rsidR="00DF1AF9" w:rsidRPr="009365B9" w:rsidRDefault="00DF1AF9" w:rsidP="00AB63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</w:t>
            </w:r>
            <w:r w:rsidR="00AB63F6">
              <w:rPr>
                <w:rFonts w:ascii="Times New Roman" w:eastAsia="Times New Roman" w:hAnsi="Times New Roman"/>
              </w:rPr>
              <w:t>62</w:t>
            </w:r>
            <w:r w:rsidRPr="009365B9">
              <w:rPr>
                <w:rFonts w:ascii="Times New Roman" w:eastAsia="Times New Roman" w:hAnsi="Times New Roman"/>
              </w:rPr>
              <w:t> 000,00</w:t>
            </w:r>
          </w:p>
        </w:tc>
        <w:tc>
          <w:tcPr>
            <w:tcW w:w="1040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035" w:type="dxa"/>
          </w:tcPr>
          <w:p w:rsidR="00DF1AF9" w:rsidRPr="009365B9" w:rsidRDefault="00DF1AF9" w:rsidP="009365B9"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041" w:type="dxa"/>
          </w:tcPr>
          <w:p w:rsidR="00DF1AF9" w:rsidRPr="009365B9" w:rsidRDefault="00DF1AF9" w:rsidP="009365B9"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134" w:type="dxa"/>
          </w:tcPr>
          <w:p w:rsidR="00DF1AF9" w:rsidRPr="009365B9" w:rsidRDefault="00AB63F6" w:rsidP="009365B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  <w:r w:rsidR="00DF1AF9" w:rsidRPr="009365B9">
              <w:rPr>
                <w:rFonts w:ascii="Times New Roman" w:eastAsia="Times New Roman" w:hAnsi="Times New Roman"/>
              </w:rPr>
              <w:t> 000,00</w:t>
            </w:r>
          </w:p>
        </w:tc>
        <w:tc>
          <w:tcPr>
            <w:tcW w:w="992" w:type="dxa"/>
          </w:tcPr>
          <w:p w:rsidR="00DF1AF9" w:rsidRPr="009365B9" w:rsidRDefault="00AB63F6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  <w:r w:rsidR="00DF1AF9" w:rsidRPr="009365B9">
              <w:rPr>
                <w:rFonts w:ascii="Times New Roman" w:eastAsia="Times New Roman" w:hAnsi="Times New Roman"/>
              </w:rPr>
              <w:t> 000,0</w:t>
            </w:r>
            <w:r w:rsidR="00670F9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82" w:type="dxa"/>
          </w:tcPr>
          <w:p w:rsidR="00DF1AF9" w:rsidRPr="009365B9" w:rsidRDefault="00AB63F6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B63F6">
              <w:rPr>
                <w:rFonts w:ascii="Times New Roman" w:eastAsia="Times New Roman" w:hAnsi="Times New Roman"/>
              </w:rPr>
              <w:t>25 000,0</w:t>
            </w:r>
            <w:r w:rsidR="00670F98">
              <w:rPr>
                <w:rFonts w:ascii="Times New Roman" w:eastAsia="Times New Roman" w:hAnsi="Times New Roman"/>
              </w:rPr>
              <w:t>0</w:t>
            </w:r>
          </w:p>
        </w:tc>
      </w:tr>
      <w:tr w:rsidR="00670F98" w:rsidRPr="009365B9" w:rsidTr="00670F98">
        <w:tc>
          <w:tcPr>
            <w:tcW w:w="543" w:type="dxa"/>
            <w:vMerge w:val="restart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1984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9365B9">
              <w:rPr>
                <w:rFonts w:ascii="Times New Roman" w:eastAsia="Times New Roman" w:hAnsi="Times New Roman"/>
              </w:rPr>
              <w:t>Справочно</w:t>
            </w:r>
            <w:proofErr w:type="spellEnd"/>
            <w:r w:rsidRPr="009365B9">
              <w:rPr>
                <w:rFonts w:ascii="Times New Roman" w:eastAsia="Times New Roman" w:hAnsi="Times New Roman"/>
              </w:rPr>
              <w:t xml:space="preserve"> (за рамками </w:t>
            </w:r>
            <w:proofErr w:type="spellStart"/>
            <w:proofErr w:type="gramStart"/>
            <w:r w:rsidRPr="009365B9">
              <w:rPr>
                <w:rFonts w:ascii="Times New Roman" w:eastAsia="Times New Roman" w:hAnsi="Times New Roman"/>
              </w:rPr>
              <w:t>преду</w:t>
            </w:r>
            <w:proofErr w:type="spellEnd"/>
            <w:r w:rsidRPr="009365B9">
              <w:rPr>
                <w:rFonts w:ascii="Times New Roman" w:eastAsia="Times New Roman" w:hAnsi="Times New Roman"/>
              </w:rPr>
              <w:t>-смотренных</w:t>
            </w:r>
            <w:proofErr w:type="gramEnd"/>
            <w:r w:rsidRPr="009365B9">
              <w:rPr>
                <w:rFonts w:ascii="Times New Roman" w:eastAsia="Times New Roman" w:hAnsi="Times New Roman"/>
              </w:rPr>
              <w:t xml:space="preserve"> средств решением Собрания представителей  муниципального района о бюджете):</w:t>
            </w:r>
          </w:p>
        </w:tc>
        <w:tc>
          <w:tcPr>
            <w:tcW w:w="1128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40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35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41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82" w:type="dxa"/>
          </w:tcPr>
          <w:p w:rsidR="00DF1AF9" w:rsidRPr="009365B9" w:rsidRDefault="00AB63F6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670F98" w:rsidRPr="009365B9" w:rsidTr="00670F98">
        <w:tc>
          <w:tcPr>
            <w:tcW w:w="543" w:type="dxa"/>
            <w:vMerge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128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40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35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41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82" w:type="dxa"/>
          </w:tcPr>
          <w:p w:rsidR="00DF1AF9" w:rsidRPr="009365B9" w:rsidRDefault="00AB63F6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AB63F6" w:rsidRPr="009365B9" w:rsidTr="00E93AA6">
        <w:tc>
          <w:tcPr>
            <w:tcW w:w="9979" w:type="dxa"/>
            <w:gridSpan w:val="9"/>
          </w:tcPr>
          <w:p w:rsidR="00AB63F6" w:rsidRPr="009365B9" w:rsidRDefault="00AB63F6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 xml:space="preserve">Муниципальная целевая программа «Повышение безопасности дорожного движения в </w:t>
            </w:r>
            <w:proofErr w:type="gramStart"/>
            <w:r w:rsidRPr="009365B9">
              <w:rPr>
                <w:rFonts w:ascii="Times New Roman" w:eastAsia="Times New Roman" w:hAnsi="Times New Roman"/>
              </w:rPr>
              <w:t>Гаврилов-Ямском</w:t>
            </w:r>
            <w:proofErr w:type="gramEnd"/>
            <w:r w:rsidRPr="009365B9">
              <w:rPr>
                <w:rFonts w:ascii="Times New Roman" w:eastAsia="Times New Roman" w:hAnsi="Times New Roman"/>
              </w:rPr>
              <w:t xml:space="preserve"> муниципальном районе»</w:t>
            </w:r>
          </w:p>
        </w:tc>
      </w:tr>
      <w:tr w:rsidR="00670F98" w:rsidRPr="009365B9" w:rsidTr="00670F98">
        <w:tc>
          <w:tcPr>
            <w:tcW w:w="543" w:type="dxa"/>
            <w:vMerge w:val="restart"/>
          </w:tcPr>
          <w:p w:rsidR="00AB63F6" w:rsidRPr="009365B9" w:rsidRDefault="00AB63F6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1984" w:type="dxa"/>
          </w:tcPr>
          <w:p w:rsidR="00AB63F6" w:rsidRPr="009365B9" w:rsidRDefault="00AB63F6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128" w:type="dxa"/>
          </w:tcPr>
          <w:p w:rsidR="00AB63F6" w:rsidRPr="009365B9" w:rsidRDefault="00AB63F6" w:rsidP="00AB63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62</w:t>
            </w:r>
            <w:r w:rsidRPr="009365B9">
              <w:rPr>
                <w:rFonts w:ascii="Times New Roman" w:eastAsia="Times New Roman" w:hAnsi="Times New Roman"/>
              </w:rPr>
              <w:t xml:space="preserve"> 000,00</w:t>
            </w:r>
          </w:p>
        </w:tc>
        <w:tc>
          <w:tcPr>
            <w:tcW w:w="1040" w:type="dxa"/>
          </w:tcPr>
          <w:p w:rsidR="00AB63F6" w:rsidRPr="009365B9" w:rsidRDefault="00AB63F6" w:rsidP="00E93A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035" w:type="dxa"/>
          </w:tcPr>
          <w:p w:rsidR="00AB63F6" w:rsidRPr="009365B9" w:rsidRDefault="00AB63F6" w:rsidP="00E93AA6"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041" w:type="dxa"/>
          </w:tcPr>
          <w:p w:rsidR="00AB63F6" w:rsidRPr="009365B9" w:rsidRDefault="00AB63F6" w:rsidP="00E93AA6"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134" w:type="dxa"/>
          </w:tcPr>
          <w:p w:rsidR="00AB63F6" w:rsidRPr="009365B9" w:rsidRDefault="00AB63F6" w:rsidP="00E93AA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  <w:r w:rsidRPr="009365B9">
              <w:rPr>
                <w:rFonts w:ascii="Times New Roman" w:eastAsia="Times New Roman" w:hAnsi="Times New Roman"/>
              </w:rPr>
              <w:t> 000,00</w:t>
            </w:r>
          </w:p>
        </w:tc>
        <w:tc>
          <w:tcPr>
            <w:tcW w:w="992" w:type="dxa"/>
          </w:tcPr>
          <w:p w:rsidR="00AB63F6" w:rsidRPr="009365B9" w:rsidRDefault="00AB63F6" w:rsidP="00E93A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  <w:r w:rsidRPr="009365B9">
              <w:rPr>
                <w:rFonts w:ascii="Times New Roman" w:eastAsia="Times New Roman" w:hAnsi="Times New Roman"/>
              </w:rPr>
              <w:t> 000,0</w:t>
            </w:r>
            <w:r w:rsidR="00670F9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82" w:type="dxa"/>
          </w:tcPr>
          <w:p w:rsidR="00AB63F6" w:rsidRPr="009365B9" w:rsidRDefault="00AB63F6" w:rsidP="00E93A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  <w:r w:rsidRPr="00AB63F6">
              <w:rPr>
                <w:rFonts w:ascii="Times New Roman" w:eastAsia="Times New Roman" w:hAnsi="Times New Roman"/>
              </w:rPr>
              <w:t xml:space="preserve"> 000,0</w:t>
            </w:r>
            <w:r w:rsidR="00670F98">
              <w:rPr>
                <w:rFonts w:ascii="Times New Roman" w:eastAsia="Times New Roman" w:hAnsi="Times New Roman"/>
              </w:rPr>
              <w:t>0</w:t>
            </w:r>
          </w:p>
        </w:tc>
      </w:tr>
      <w:tr w:rsidR="00670F98" w:rsidRPr="009365B9" w:rsidTr="00670F98">
        <w:tc>
          <w:tcPr>
            <w:tcW w:w="543" w:type="dxa"/>
            <w:vMerge/>
          </w:tcPr>
          <w:p w:rsidR="00AB63F6" w:rsidRPr="009365B9" w:rsidRDefault="00AB63F6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B63F6" w:rsidRPr="009365B9" w:rsidRDefault="00AB63F6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-средства бюджета муниципального района</w:t>
            </w:r>
          </w:p>
        </w:tc>
        <w:tc>
          <w:tcPr>
            <w:tcW w:w="1128" w:type="dxa"/>
          </w:tcPr>
          <w:p w:rsidR="00AB63F6" w:rsidRPr="009365B9" w:rsidRDefault="00AB63F6" w:rsidP="00AB63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62</w:t>
            </w:r>
            <w:r w:rsidRPr="009365B9">
              <w:rPr>
                <w:rFonts w:ascii="Times New Roman" w:eastAsia="Times New Roman" w:hAnsi="Times New Roman"/>
              </w:rPr>
              <w:t xml:space="preserve"> 000,00</w:t>
            </w:r>
          </w:p>
        </w:tc>
        <w:tc>
          <w:tcPr>
            <w:tcW w:w="1040" w:type="dxa"/>
          </w:tcPr>
          <w:p w:rsidR="00AB63F6" w:rsidRPr="009365B9" w:rsidRDefault="00AB63F6" w:rsidP="00E93A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035" w:type="dxa"/>
          </w:tcPr>
          <w:p w:rsidR="00AB63F6" w:rsidRPr="009365B9" w:rsidRDefault="00AB63F6" w:rsidP="00E93AA6"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041" w:type="dxa"/>
          </w:tcPr>
          <w:p w:rsidR="00AB63F6" w:rsidRPr="009365B9" w:rsidRDefault="00AB63F6" w:rsidP="00E93AA6"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134" w:type="dxa"/>
          </w:tcPr>
          <w:p w:rsidR="00AB63F6" w:rsidRPr="009365B9" w:rsidRDefault="00AB63F6" w:rsidP="00E93AA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  <w:r w:rsidRPr="009365B9">
              <w:rPr>
                <w:rFonts w:ascii="Times New Roman" w:eastAsia="Times New Roman" w:hAnsi="Times New Roman"/>
              </w:rPr>
              <w:t> 000,00</w:t>
            </w:r>
          </w:p>
        </w:tc>
        <w:tc>
          <w:tcPr>
            <w:tcW w:w="992" w:type="dxa"/>
          </w:tcPr>
          <w:p w:rsidR="00AB63F6" w:rsidRPr="009365B9" w:rsidRDefault="00AB63F6" w:rsidP="00E93A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  <w:r w:rsidRPr="009365B9">
              <w:rPr>
                <w:rFonts w:ascii="Times New Roman" w:eastAsia="Times New Roman" w:hAnsi="Times New Roman"/>
              </w:rPr>
              <w:t> 000,0</w:t>
            </w:r>
            <w:r w:rsidR="00670F9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82" w:type="dxa"/>
          </w:tcPr>
          <w:p w:rsidR="00AB63F6" w:rsidRPr="009365B9" w:rsidRDefault="00AB63F6" w:rsidP="00E93A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B63F6">
              <w:rPr>
                <w:rFonts w:ascii="Times New Roman" w:eastAsia="Times New Roman" w:hAnsi="Times New Roman"/>
              </w:rPr>
              <w:t>25 000,0</w:t>
            </w:r>
            <w:r w:rsidR="00670F98">
              <w:rPr>
                <w:rFonts w:ascii="Times New Roman" w:eastAsia="Times New Roman" w:hAnsi="Times New Roman"/>
              </w:rPr>
              <w:t>0</w:t>
            </w:r>
          </w:p>
        </w:tc>
      </w:tr>
      <w:tr w:rsidR="00670F98" w:rsidRPr="009365B9" w:rsidTr="00670F98">
        <w:tc>
          <w:tcPr>
            <w:tcW w:w="543" w:type="dxa"/>
            <w:vMerge w:val="restart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1984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9365B9">
              <w:rPr>
                <w:rFonts w:ascii="Times New Roman" w:eastAsia="Times New Roman" w:hAnsi="Times New Roman"/>
              </w:rPr>
              <w:t>Справочно</w:t>
            </w:r>
            <w:proofErr w:type="spellEnd"/>
            <w:r w:rsidRPr="009365B9">
              <w:rPr>
                <w:rFonts w:ascii="Times New Roman" w:eastAsia="Times New Roman" w:hAnsi="Times New Roman"/>
              </w:rPr>
              <w:t xml:space="preserve"> (за рамками </w:t>
            </w:r>
            <w:proofErr w:type="spellStart"/>
            <w:proofErr w:type="gramStart"/>
            <w:r w:rsidRPr="009365B9">
              <w:rPr>
                <w:rFonts w:ascii="Times New Roman" w:eastAsia="Times New Roman" w:hAnsi="Times New Roman"/>
              </w:rPr>
              <w:t>преду</w:t>
            </w:r>
            <w:proofErr w:type="spellEnd"/>
            <w:r w:rsidRPr="009365B9">
              <w:rPr>
                <w:rFonts w:ascii="Times New Roman" w:eastAsia="Times New Roman" w:hAnsi="Times New Roman"/>
              </w:rPr>
              <w:t>-смотренных</w:t>
            </w:r>
            <w:proofErr w:type="gramEnd"/>
            <w:r w:rsidRPr="009365B9">
              <w:rPr>
                <w:rFonts w:ascii="Times New Roman" w:eastAsia="Times New Roman" w:hAnsi="Times New Roman"/>
              </w:rPr>
              <w:t xml:space="preserve"> средств решением Собрания представителей  </w:t>
            </w:r>
            <w:r w:rsidRPr="009365B9">
              <w:rPr>
                <w:rFonts w:ascii="Times New Roman" w:eastAsia="Times New Roman" w:hAnsi="Times New Roman"/>
              </w:rPr>
              <w:lastRenderedPageBreak/>
              <w:t>муниципального района о бюджете):</w:t>
            </w:r>
          </w:p>
        </w:tc>
        <w:tc>
          <w:tcPr>
            <w:tcW w:w="1128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lastRenderedPageBreak/>
              <w:t>0,0</w:t>
            </w:r>
          </w:p>
        </w:tc>
        <w:tc>
          <w:tcPr>
            <w:tcW w:w="1040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35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41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82" w:type="dxa"/>
          </w:tcPr>
          <w:p w:rsidR="00DF1AF9" w:rsidRPr="009365B9" w:rsidRDefault="00AB63F6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670F98" w:rsidRPr="009365B9" w:rsidTr="00670F98">
        <w:tc>
          <w:tcPr>
            <w:tcW w:w="543" w:type="dxa"/>
            <w:vMerge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128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40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35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41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82" w:type="dxa"/>
          </w:tcPr>
          <w:p w:rsidR="00DF1AF9" w:rsidRPr="009365B9" w:rsidRDefault="00AB63F6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AB63F6" w:rsidRPr="009365B9" w:rsidTr="00E93AA6">
        <w:tc>
          <w:tcPr>
            <w:tcW w:w="9979" w:type="dxa"/>
            <w:gridSpan w:val="9"/>
          </w:tcPr>
          <w:p w:rsidR="00AB63F6" w:rsidRPr="009365B9" w:rsidRDefault="00AB63F6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 xml:space="preserve">Муниципальная целевая программа «Профилактика правонарушений в </w:t>
            </w:r>
            <w:proofErr w:type="gramStart"/>
            <w:r w:rsidRPr="009365B9">
              <w:rPr>
                <w:rFonts w:ascii="Times New Roman" w:eastAsia="Times New Roman" w:hAnsi="Times New Roman"/>
              </w:rPr>
              <w:t>Гаврилов-Ямском</w:t>
            </w:r>
            <w:proofErr w:type="gramEnd"/>
            <w:r w:rsidRPr="009365B9">
              <w:rPr>
                <w:rFonts w:ascii="Times New Roman" w:eastAsia="Times New Roman" w:hAnsi="Times New Roman"/>
              </w:rPr>
              <w:t xml:space="preserve"> муниципальном районе»</w:t>
            </w:r>
          </w:p>
        </w:tc>
      </w:tr>
      <w:tr w:rsidR="00670F98" w:rsidRPr="009365B9" w:rsidTr="00670F98">
        <w:tc>
          <w:tcPr>
            <w:tcW w:w="543" w:type="dxa"/>
            <w:vMerge w:val="restart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3.1.</w:t>
            </w:r>
          </w:p>
        </w:tc>
        <w:tc>
          <w:tcPr>
            <w:tcW w:w="1984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128" w:type="dxa"/>
          </w:tcPr>
          <w:p w:rsidR="00DF1AF9" w:rsidRPr="009365B9" w:rsidRDefault="00670F98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403</w:t>
            </w:r>
            <w:r w:rsidR="00DF1AF9" w:rsidRPr="009365B9">
              <w:rPr>
                <w:rFonts w:ascii="Times New Roman" w:eastAsia="Times New Roman" w:hAnsi="Times New Roman"/>
              </w:rPr>
              <w:t xml:space="preserve"> 200,00</w:t>
            </w:r>
          </w:p>
        </w:tc>
        <w:tc>
          <w:tcPr>
            <w:tcW w:w="1040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035" w:type="dxa"/>
          </w:tcPr>
          <w:p w:rsidR="00DF1AF9" w:rsidRPr="009365B9" w:rsidRDefault="00DF1AF9" w:rsidP="009365B9">
            <w:r w:rsidRPr="009365B9">
              <w:rPr>
                <w:rFonts w:ascii="Times New Roman" w:eastAsia="Times New Roman" w:hAnsi="Times New Roman"/>
              </w:rPr>
              <w:t>40 000,00</w:t>
            </w:r>
          </w:p>
        </w:tc>
        <w:tc>
          <w:tcPr>
            <w:tcW w:w="1041" w:type="dxa"/>
          </w:tcPr>
          <w:p w:rsidR="00DF1AF9" w:rsidRPr="009365B9" w:rsidRDefault="00DF1AF9" w:rsidP="009365B9">
            <w:r w:rsidRPr="009365B9">
              <w:rPr>
                <w:rFonts w:ascii="Times New Roman" w:eastAsia="Times New Roman" w:hAnsi="Times New Roman"/>
              </w:rPr>
              <w:t>71 200,00</w:t>
            </w:r>
          </w:p>
        </w:tc>
        <w:tc>
          <w:tcPr>
            <w:tcW w:w="1134" w:type="dxa"/>
          </w:tcPr>
          <w:p w:rsidR="00DF1AF9" w:rsidRPr="009365B9" w:rsidRDefault="00AB63F6" w:rsidP="009365B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</w:t>
            </w:r>
            <w:r w:rsidR="00DF1AF9" w:rsidRPr="009365B9">
              <w:rPr>
                <w:rFonts w:ascii="Times New Roman" w:eastAsia="Times New Roman" w:hAnsi="Times New Roman"/>
              </w:rPr>
              <w:t> 000,00</w:t>
            </w:r>
          </w:p>
        </w:tc>
        <w:tc>
          <w:tcPr>
            <w:tcW w:w="992" w:type="dxa"/>
          </w:tcPr>
          <w:p w:rsidR="00DF1AF9" w:rsidRPr="009365B9" w:rsidRDefault="00AB63F6" w:rsidP="009365B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DF1AF9" w:rsidRPr="009365B9">
              <w:rPr>
                <w:rFonts w:ascii="Times New Roman" w:eastAsia="Times New Roman" w:hAnsi="Times New Roman"/>
              </w:rPr>
              <w:t>0 000,0</w:t>
            </w:r>
          </w:p>
        </w:tc>
        <w:tc>
          <w:tcPr>
            <w:tcW w:w="1082" w:type="dxa"/>
          </w:tcPr>
          <w:p w:rsidR="00DF1AF9" w:rsidRPr="009365B9" w:rsidRDefault="00AB63F6" w:rsidP="009365B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72 000,0</w:t>
            </w:r>
          </w:p>
        </w:tc>
      </w:tr>
      <w:tr w:rsidR="00670F98" w:rsidRPr="009365B9" w:rsidTr="00670F98">
        <w:tc>
          <w:tcPr>
            <w:tcW w:w="543" w:type="dxa"/>
            <w:vMerge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-средства бюджета муниципального района</w:t>
            </w:r>
          </w:p>
        </w:tc>
        <w:tc>
          <w:tcPr>
            <w:tcW w:w="1128" w:type="dxa"/>
          </w:tcPr>
          <w:p w:rsidR="00DF1AF9" w:rsidRPr="009365B9" w:rsidRDefault="00670F98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222</w:t>
            </w:r>
            <w:r w:rsidR="00DF1AF9" w:rsidRPr="009365B9">
              <w:rPr>
                <w:rFonts w:ascii="Times New Roman" w:eastAsia="Times New Roman" w:hAnsi="Times New Roman"/>
              </w:rPr>
              <w:t xml:space="preserve"> 000,00</w:t>
            </w:r>
          </w:p>
        </w:tc>
        <w:tc>
          <w:tcPr>
            <w:tcW w:w="1040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50 000,00</w:t>
            </w:r>
          </w:p>
        </w:tc>
        <w:tc>
          <w:tcPr>
            <w:tcW w:w="1035" w:type="dxa"/>
          </w:tcPr>
          <w:p w:rsidR="00DF1AF9" w:rsidRPr="009365B9" w:rsidRDefault="00DF1AF9" w:rsidP="009365B9">
            <w:r w:rsidRPr="009365B9">
              <w:rPr>
                <w:rFonts w:ascii="Times New Roman" w:eastAsia="Times New Roman" w:hAnsi="Times New Roman"/>
              </w:rPr>
              <w:t>40 000,00</w:t>
            </w:r>
          </w:p>
        </w:tc>
        <w:tc>
          <w:tcPr>
            <w:tcW w:w="1041" w:type="dxa"/>
          </w:tcPr>
          <w:p w:rsidR="00DF1AF9" w:rsidRPr="009365B9" w:rsidRDefault="00DF1AF9" w:rsidP="009365B9">
            <w:r w:rsidRPr="009365B9">
              <w:rPr>
                <w:rFonts w:ascii="Times New Roman" w:eastAsia="Times New Roman" w:hAnsi="Times New Roman"/>
              </w:rPr>
              <w:t>40 000,00</w:t>
            </w:r>
          </w:p>
        </w:tc>
        <w:tc>
          <w:tcPr>
            <w:tcW w:w="1134" w:type="dxa"/>
          </w:tcPr>
          <w:p w:rsidR="00DF1AF9" w:rsidRPr="009365B9" w:rsidRDefault="00AB63F6" w:rsidP="009365B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  <w:r w:rsidR="00DF1AF9" w:rsidRPr="009365B9">
              <w:rPr>
                <w:rFonts w:ascii="Times New Roman" w:eastAsia="Times New Roman" w:hAnsi="Times New Roman"/>
              </w:rPr>
              <w:t> 000,00</w:t>
            </w:r>
          </w:p>
        </w:tc>
        <w:tc>
          <w:tcPr>
            <w:tcW w:w="992" w:type="dxa"/>
          </w:tcPr>
          <w:p w:rsidR="00DF1AF9" w:rsidRPr="009365B9" w:rsidRDefault="00AB63F6" w:rsidP="009365B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  <w:r w:rsidR="00DF1AF9" w:rsidRPr="009365B9">
              <w:rPr>
                <w:rFonts w:ascii="Times New Roman" w:eastAsia="Times New Roman" w:hAnsi="Times New Roman"/>
              </w:rPr>
              <w:t> 000,0</w:t>
            </w:r>
          </w:p>
        </w:tc>
        <w:tc>
          <w:tcPr>
            <w:tcW w:w="1082" w:type="dxa"/>
          </w:tcPr>
          <w:p w:rsidR="00DF1AF9" w:rsidRPr="009365B9" w:rsidRDefault="00AB63F6" w:rsidP="009365B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22 000,0</w:t>
            </w:r>
          </w:p>
        </w:tc>
      </w:tr>
      <w:tr w:rsidR="00670F98" w:rsidRPr="009365B9" w:rsidTr="00670F98">
        <w:tc>
          <w:tcPr>
            <w:tcW w:w="543" w:type="dxa"/>
            <w:vMerge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- средства областного бюджета</w:t>
            </w:r>
          </w:p>
        </w:tc>
        <w:tc>
          <w:tcPr>
            <w:tcW w:w="1128" w:type="dxa"/>
          </w:tcPr>
          <w:p w:rsidR="00DF1AF9" w:rsidRPr="009365B9" w:rsidRDefault="00AB63F6" w:rsidP="009365B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181</w:t>
            </w:r>
            <w:r w:rsidR="00DF1AF9" w:rsidRPr="009365B9">
              <w:rPr>
                <w:rFonts w:ascii="Times New Roman" w:eastAsia="Times New Roman" w:hAnsi="Times New Roman"/>
              </w:rPr>
              <w:t> 200,0</w:t>
            </w:r>
          </w:p>
        </w:tc>
        <w:tc>
          <w:tcPr>
            <w:tcW w:w="1040" w:type="dxa"/>
          </w:tcPr>
          <w:p w:rsidR="00DF1AF9" w:rsidRPr="0073588E" w:rsidRDefault="0073588E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35" w:type="dxa"/>
          </w:tcPr>
          <w:p w:rsidR="00DF1AF9" w:rsidRPr="009365B9" w:rsidRDefault="0073588E" w:rsidP="009365B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41" w:type="dxa"/>
          </w:tcPr>
          <w:p w:rsidR="00DF1AF9" w:rsidRPr="009365B9" w:rsidRDefault="00DF1AF9" w:rsidP="009365B9">
            <w:pPr>
              <w:jc w:val="center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31 200,0</w:t>
            </w:r>
          </w:p>
        </w:tc>
        <w:tc>
          <w:tcPr>
            <w:tcW w:w="1134" w:type="dxa"/>
          </w:tcPr>
          <w:p w:rsidR="00DF1AF9" w:rsidRPr="009365B9" w:rsidRDefault="00AB63F6" w:rsidP="009365B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50 000,0</w:t>
            </w:r>
          </w:p>
        </w:tc>
        <w:tc>
          <w:tcPr>
            <w:tcW w:w="992" w:type="dxa"/>
          </w:tcPr>
          <w:p w:rsidR="00DF1AF9" w:rsidRPr="009365B9" w:rsidRDefault="00AB63F6" w:rsidP="009365B9">
            <w:pPr>
              <w:rPr>
                <w:rFonts w:ascii="Times New Roman" w:eastAsia="Times New Roman" w:hAnsi="Times New Roman"/>
              </w:rPr>
            </w:pPr>
            <w:r w:rsidRPr="00AB63F6">
              <w:rPr>
                <w:rFonts w:ascii="Times New Roman" w:eastAsia="Times New Roman" w:hAnsi="Times New Roman"/>
              </w:rPr>
              <w:t>50 000,0</w:t>
            </w:r>
          </w:p>
        </w:tc>
        <w:tc>
          <w:tcPr>
            <w:tcW w:w="1082" w:type="dxa"/>
          </w:tcPr>
          <w:p w:rsidR="00DF1AF9" w:rsidRPr="009365B9" w:rsidRDefault="00AB63F6" w:rsidP="009365B9">
            <w:pPr>
              <w:rPr>
                <w:rFonts w:ascii="Times New Roman" w:eastAsia="Times New Roman" w:hAnsi="Times New Roman"/>
              </w:rPr>
            </w:pPr>
            <w:r w:rsidRPr="00AB63F6">
              <w:rPr>
                <w:rFonts w:ascii="Times New Roman" w:eastAsia="Times New Roman" w:hAnsi="Times New Roman"/>
              </w:rPr>
              <w:t>50 000,0</w:t>
            </w:r>
          </w:p>
        </w:tc>
      </w:tr>
      <w:tr w:rsidR="00670F98" w:rsidRPr="009365B9" w:rsidTr="00670F98">
        <w:tc>
          <w:tcPr>
            <w:tcW w:w="543" w:type="dxa"/>
            <w:vMerge w:val="restart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365B9">
              <w:rPr>
                <w:rFonts w:eastAsia="Times New Roman"/>
              </w:rPr>
              <w:t>3.2.</w:t>
            </w:r>
          </w:p>
        </w:tc>
        <w:tc>
          <w:tcPr>
            <w:tcW w:w="1984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9365B9">
              <w:rPr>
                <w:rFonts w:ascii="Times New Roman" w:eastAsia="Times New Roman" w:hAnsi="Times New Roman"/>
              </w:rPr>
              <w:t>Справочно</w:t>
            </w:r>
            <w:proofErr w:type="spellEnd"/>
            <w:r w:rsidRPr="009365B9">
              <w:rPr>
                <w:rFonts w:ascii="Times New Roman" w:eastAsia="Times New Roman" w:hAnsi="Times New Roman"/>
              </w:rPr>
              <w:t xml:space="preserve"> (за рамками </w:t>
            </w:r>
            <w:proofErr w:type="spellStart"/>
            <w:proofErr w:type="gramStart"/>
            <w:r w:rsidRPr="009365B9">
              <w:rPr>
                <w:rFonts w:ascii="Times New Roman" w:eastAsia="Times New Roman" w:hAnsi="Times New Roman"/>
              </w:rPr>
              <w:t>преду</w:t>
            </w:r>
            <w:proofErr w:type="spellEnd"/>
            <w:r w:rsidRPr="009365B9">
              <w:rPr>
                <w:rFonts w:ascii="Times New Roman" w:eastAsia="Times New Roman" w:hAnsi="Times New Roman"/>
              </w:rPr>
              <w:t>-смотренных</w:t>
            </w:r>
            <w:proofErr w:type="gramEnd"/>
            <w:r w:rsidRPr="009365B9">
              <w:rPr>
                <w:rFonts w:ascii="Times New Roman" w:eastAsia="Times New Roman" w:hAnsi="Times New Roman"/>
              </w:rPr>
              <w:t xml:space="preserve"> средств решением Собрания представителей  муниципального района о бюджете):</w:t>
            </w:r>
          </w:p>
        </w:tc>
        <w:tc>
          <w:tcPr>
            <w:tcW w:w="1128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40" w:type="dxa"/>
          </w:tcPr>
          <w:p w:rsidR="00DF1AF9" w:rsidRPr="009365B9" w:rsidRDefault="00DF1AF9" w:rsidP="009365B9"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35" w:type="dxa"/>
          </w:tcPr>
          <w:p w:rsidR="00DF1AF9" w:rsidRPr="009365B9" w:rsidRDefault="00DF1AF9" w:rsidP="009365B9"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41" w:type="dxa"/>
          </w:tcPr>
          <w:p w:rsidR="00DF1AF9" w:rsidRPr="009365B9" w:rsidRDefault="00DF1AF9" w:rsidP="009365B9"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DF1AF9" w:rsidRPr="009365B9" w:rsidRDefault="00DF1AF9" w:rsidP="009365B9"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82" w:type="dxa"/>
          </w:tcPr>
          <w:p w:rsidR="00DF1AF9" w:rsidRPr="009365B9" w:rsidRDefault="00670F98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70F98">
              <w:rPr>
                <w:rFonts w:ascii="Times New Roman" w:eastAsia="Times New Roman" w:hAnsi="Times New Roman"/>
              </w:rPr>
              <w:t>0,0</w:t>
            </w:r>
          </w:p>
        </w:tc>
      </w:tr>
      <w:tr w:rsidR="00670F98" w:rsidRPr="009365B9" w:rsidTr="00670F98">
        <w:tc>
          <w:tcPr>
            <w:tcW w:w="543" w:type="dxa"/>
            <w:vMerge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128" w:type="dxa"/>
          </w:tcPr>
          <w:p w:rsidR="00DF1AF9" w:rsidRPr="009365B9" w:rsidRDefault="00DF1AF9" w:rsidP="009365B9"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40" w:type="dxa"/>
          </w:tcPr>
          <w:p w:rsidR="00DF1AF9" w:rsidRPr="009365B9" w:rsidRDefault="00DF1AF9" w:rsidP="009365B9"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35" w:type="dxa"/>
          </w:tcPr>
          <w:p w:rsidR="00DF1AF9" w:rsidRPr="009365B9" w:rsidRDefault="00DF1AF9" w:rsidP="009365B9"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41" w:type="dxa"/>
          </w:tcPr>
          <w:p w:rsidR="00DF1AF9" w:rsidRPr="009365B9" w:rsidRDefault="00DF1AF9" w:rsidP="009365B9"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DF1AF9" w:rsidRPr="009365B9" w:rsidRDefault="00DF1AF9" w:rsidP="009365B9"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DF1AF9" w:rsidRPr="009365B9" w:rsidRDefault="00DF1AF9" w:rsidP="009365B9"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82" w:type="dxa"/>
          </w:tcPr>
          <w:p w:rsidR="00DF1AF9" w:rsidRPr="009365B9" w:rsidRDefault="00670F98" w:rsidP="009365B9">
            <w:pPr>
              <w:rPr>
                <w:rFonts w:ascii="Times New Roman" w:eastAsia="Times New Roman" w:hAnsi="Times New Roman"/>
              </w:rPr>
            </w:pPr>
            <w:r w:rsidRPr="00670F98">
              <w:rPr>
                <w:rFonts w:ascii="Times New Roman" w:eastAsia="Times New Roman" w:hAnsi="Times New Roman"/>
              </w:rPr>
              <w:t>0,0</w:t>
            </w:r>
          </w:p>
        </w:tc>
      </w:tr>
      <w:tr w:rsidR="00670F98" w:rsidRPr="009365B9" w:rsidTr="00E93AA6">
        <w:tc>
          <w:tcPr>
            <w:tcW w:w="9979" w:type="dxa"/>
            <w:gridSpan w:val="9"/>
          </w:tcPr>
          <w:p w:rsidR="00670F98" w:rsidRPr="009365B9" w:rsidRDefault="00670F98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 xml:space="preserve">Муниципальная целевая программа «Профилактика терроризма и экстремизма в </w:t>
            </w:r>
            <w:proofErr w:type="gramStart"/>
            <w:r w:rsidRPr="009365B9">
              <w:rPr>
                <w:rFonts w:ascii="Times New Roman" w:eastAsia="Times New Roman" w:hAnsi="Times New Roman"/>
              </w:rPr>
              <w:t>Гаврилов-Ямском</w:t>
            </w:r>
            <w:proofErr w:type="gramEnd"/>
            <w:r w:rsidRPr="009365B9">
              <w:rPr>
                <w:rFonts w:ascii="Times New Roman" w:eastAsia="Times New Roman" w:hAnsi="Times New Roman"/>
              </w:rPr>
              <w:t xml:space="preserve"> муниципальном районе»</w:t>
            </w:r>
          </w:p>
        </w:tc>
      </w:tr>
      <w:tr w:rsidR="00670F98" w:rsidRPr="009365B9" w:rsidTr="00670F98">
        <w:tc>
          <w:tcPr>
            <w:tcW w:w="543" w:type="dxa"/>
            <w:vMerge w:val="restart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4.1.</w:t>
            </w:r>
          </w:p>
        </w:tc>
        <w:tc>
          <w:tcPr>
            <w:tcW w:w="1984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128" w:type="dxa"/>
          </w:tcPr>
          <w:p w:rsidR="00DF1AF9" w:rsidRPr="009365B9" w:rsidRDefault="00DF1AF9" w:rsidP="00670F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</w:t>
            </w:r>
            <w:r w:rsidR="00670F98">
              <w:rPr>
                <w:rFonts w:ascii="Times New Roman" w:eastAsia="Times New Roman" w:hAnsi="Times New Roman"/>
              </w:rPr>
              <w:t>6</w:t>
            </w:r>
            <w:r w:rsidRPr="009365B9">
              <w:rPr>
                <w:rFonts w:ascii="Times New Roman" w:eastAsia="Times New Roman" w:hAnsi="Times New Roman"/>
              </w:rPr>
              <w:t xml:space="preserve"> 000,00</w:t>
            </w:r>
          </w:p>
        </w:tc>
        <w:tc>
          <w:tcPr>
            <w:tcW w:w="1040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5 000,00</w:t>
            </w:r>
          </w:p>
        </w:tc>
        <w:tc>
          <w:tcPr>
            <w:tcW w:w="1035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5 000,00</w:t>
            </w:r>
          </w:p>
        </w:tc>
        <w:tc>
          <w:tcPr>
            <w:tcW w:w="1041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5 000,00</w:t>
            </w:r>
          </w:p>
        </w:tc>
        <w:tc>
          <w:tcPr>
            <w:tcW w:w="1134" w:type="dxa"/>
          </w:tcPr>
          <w:p w:rsidR="00DF1AF9" w:rsidRPr="009365B9" w:rsidRDefault="00670F98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DF1AF9" w:rsidRPr="009365B9">
              <w:rPr>
                <w:rFonts w:ascii="Times New Roman" w:eastAsia="Times New Roman" w:hAnsi="Times New Roman"/>
              </w:rPr>
              <w:t xml:space="preserve"> 000,00</w:t>
            </w:r>
          </w:p>
        </w:tc>
        <w:tc>
          <w:tcPr>
            <w:tcW w:w="992" w:type="dxa"/>
          </w:tcPr>
          <w:p w:rsidR="00DF1AF9" w:rsidRPr="009365B9" w:rsidRDefault="00670F98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DF1AF9" w:rsidRPr="009365B9">
              <w:rPr>
                <w:rFonts w:ascii="Times New Roman" w:eastAsia="Times New Roman" w:hAnsi="Times New Roman"/>
              </w:rPr>
              <w:t xml:space="preserve"> 000,00</w:t>
            </w:r>
          </w:p>
        </w:tc>
        <w:tc>
          <w:tcPr>
            <w:tcW w:w="1082" w:type="dxa"/>
          </w:tcPr>
          <w:p w:rsidR="00DF1AF9" w:rsidRPr="009365B9" w:rsidRDefault="00670F98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70F98">
              <w:rPr>
                <w:rFonts w:ascii="Times New Roman" w:eastAsia="Times New Roman" w:hAnsi="Times New Roman"/>
              </w:rPr>
              <w:t>2 000,00</w:t>
            </w:r>
          </w:p>
        </w:tc>
      </w:tr>
      <w:tr w:rsidR="00670F98" w:rsidRPr="009365B9" w:rsidTr="00670F98">
        <w:tc>
          <w:tcPr>
            <w:tcW w:w="543" w:type="dxa"/>
            <w:vMerge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-средства бюджета муниципального района</w:t>
            </w:r>
          </w:p>
        </w:tc>
        <w:tc>
          <w:tcPr>
            <w:tcW w:w="1128" w:type="dxa"/>
          </w:tcPr>
          <w:p w:rsidR="00DF1AF9" w:rsidRPr="009365B9" w:rsidRDefault="00DF1AF9" w:rsidP="00670F9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2</w:t>
            </w:r>
            <w:r w:rsidR="00670F98">
              <w:rPr>
                <w:rFonts w:ascii="Times New Roman" w:eastAsia="Times New Roman" w:hAnsi="Times New Roman"/>
              </w:rPr>
              <w:t>6</w:t>
            </w:r>
            <w:r w:rsidRPr="009365B9">
              <w:rPr>
                <w:rFonts w:ascii="Times New Roman" w:eastAsia="Times New Roman" w:hAnsi="Times New Roman"/>
              </w:rPr>
              <w:t xml:space="preserve"> 000,00</w:t>
            </w:r>
          </w:p>
        </w:tc>
        <w:tc>
          <w:tcPr>
            <w:tcW w:w="1040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5 000,00</w:t>
            </w:r>
          </w:p>
        </w:tc>
        <w:tc>
          <w:tcPr>
            <w:tcW w:w="1035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5 000,00</w:t>
            </w:r>
          </w:p>
        </w:tc>
        <w:tc>
          <w:tcPr>
            <w:tcW w:w="1041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5 000,00</w:t>
            </w:r>
          </w:p>
        </w:tc>
        <w:tc>
          <w:tcPr>
            <w:tcW w:w="1134" w:type="dxa"/>
          </w:tcPr>
          <w:p w:rsidR="00DF1AF9" w:rsidRPr="009365B9" w:rsidRDefault="00670F98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DF1AF9" w:rsidRPr="009365B9">
              <w:rPr>
                <w:rFonts w:ascii="Times New Roman" w:eastAsia="Times New Roman" w:hAnsi="Times New Roman"/>
              </w:rPr>
              <w:t xml:space="preserve"> 000,00</w:t>
            </w:r>
          </w:p>
        </w:tc>
        <w:tc>
          <w:tcPr>
            <w:tcW w:w="992" w:type="dxa"/>
          </w:tcPr>
          <w:p w:rsidR="00DF1AF9" w:rsidRPr="009365B9" w:rsidRDefault="00670F98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DF1AF9" w:rsidRPr="009365B9">
              <w:rPr>
                <w:rFonts w:ascii="Times New Roman" w:eastAsia="Times New Roman" w:hAnsi="Times New Roman"/>
              </w:rPr>
              <w:t xml:space="preserve"> 000,00</w:t>
            </w:r>
          </w:p>
        </w:tc>
        <w:tc>
          <w:tcPr>
            <w:tcW w:w="1082" w:type="dxa"/>
          </w:tcPr>
          <w:p w:rsidR="00DF1AF9" w:rsidRPr="009365B9" w:rsidRDefault="00670F98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70F98">
              <w:rPr>
                <w:rFonts w:ascii="Times New Roman" w:eastAsia="Times New Roman" w:hAnsi="Times New Roman"/>
              </w:rPr>
              <w:t>2 000,00</w:t>
            </w:r>
          </w:p>
        </w:tc>
      </w:tr>
      <w:tr w:rsidR="00670F98" w:rsidRPr="009365B9" w:rsidTr="00670F98">
        <w:tc>
          <w:tcPr>
            <w:tcW w:w="543" w:type="dxa"/>
            <w:vMerge w:val="restart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4.2.</w:t>
            </w:r>
          </w:p>
        </w:tc>
        <w:tc>
          <w:tcPr>
            <w:tcW w:w="1984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9365B9">
              <w:rPr>
                <w:rFonts w:ascii="Times New Roman" w:eastAsia="Times New Roman" w:hAnsi="Times New Roman"/>
              </w:rPr>
              <w:t>Справочно</w:t>
            </w:r>
            <w:proofErr w:type="spellEnd"/>
            <w:r w:rsidRPr="009365B9">
              <w:rPr>
                <w:rFonts w:ascii="Times New Roman" w:eastAsia="Times New Roman" w:hAnsi="Times New Roman"/>
              </w:rPr>
              <w:t xml:space="preserve"> (за рамками </w:t>
            </w:r>
            <w:proofErr w:type="spellStart"/>
            <w:proofErr w:type="gramStart"/>
            <w:r w:rsidRPr="009365B9">
              <w:rPr>
                <w:rFonts w:ascii="Times New Roman" w:eastAsia="Times New Roman" w:hAnsi="Times New Roman"/>
              </w:rPr>
              <w:t>преду</w:t>
            </w:r>
            <w:proofErr w:type="spellEnd"/>
            <w:r w:rsidRPr="009365B9">
              <w:rPr>
                <w:rFonts w:ascii="Times New Roman" w:eastAsia="Times New Roman" w:hAnsi="Times New Roman"/>
              </w:rPr>
              <w:t>-смотренных</w:t>
            </w:r>
            <w:proofErr w:type="gramEnd"/>
            <w:r w:rsidRPr="009365B9">
              <w:rPr>
                <w:rFonts w:ascii="Times New Roman" w:eastAsia="Times New Roman" w:hAnsi="Times New Roman"/>
              </w:rPr>
              <w:t xml:space="preserve"> средств решением Собрания представителей  муниципального района о бюджете):</w:t>
            </w:r>
          </w:p>
        </w:tc>
        <w:tc>
          <w:tcPr>
            <w:tcW w:w="1128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40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35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41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82" w:type="dxa"/>
          </w:tcPr>
          <w:p w:rsidR="00DF1AF9" w:rsidRPr="009365B9" w:rsidRDefault="00670F98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70F98">
              <w:rPr>
                <w:rFonts w:ascii="Times New Roman" w:eastAsia="Times New Roman" w:hAnsi="Times New Roman"/>
              </w:rPr>
              <w:t>0,0</w:t>
            </w:r>
          </w:p>
        </w:tc>
      </w:tr>
      <w:tr w:rsidR="00670F98" w:rsidRPr="009365B9" w:rsidTr="00670F98">
        <w:tc>
          <w:tcPr>
            <w:tcW w:w="543" w:type="dxa"/>
            <w:vMerge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128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40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35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41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82" w:type="dxa"/>
          </w:tcPr>
          <w:p w:rsidR="00DF1AF9" w:rsidRPr="009365B9" w:rsidRDefault="00670F98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70F98">
              <w:rPr>
                <w:rFonts w:ascii="Times New Roman" w:eastAsia="Times New Roman" w:hAnsi="Times New Roman"/>
              </w:rPr>
              <w:t>0,0</w:t>
            </w:r>
          </w:p>
        </w:tc>
      </w:tr>
      <w:tr w:rsidR="00670F98" w:rsidRPr="009365B9" w:rsidTr="00670F98">
        <w:tc>
          <w:tcPr>
            <w:tcW w:w="543" w:type="dxa"/>
            <w:vMerge w:val="restart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Итого по муниципальной программе</w:t>
            </w:r>
          </w:p>
        </w:tc>
        <w:tc>
          <w:tcPr>
            <w:tcW w:w="1128" w:type="dxa"/>
          </w:tcPr>
          <w:p w:rsidR="00DF1AF9" w:rsidRPr="009365B9" w:rsidRDefault="00D519A5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953</w:t>
            </w:r>
            <w:r w:rsidR="00DF1AF9" w:rsidRPr="009365B9">
              <w:rPr>
                <w:rFonts w:ascii="Times New Roman" w:eastAsia="Times New Roman" w:hAnsi="Times New Roman"/>
              </w:rPr>
              <w:t xml:space="preserve"> 200,00</w:t>
            </w:r>
          </w:p>
        </w:tc>
        <w:tc>
          <w:tcPr>
            <w:tcW w:w="1040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155 000,00</w:t>
            </w:r>
          </w:p>
        </w:tc>
        <w:tc>
          <w:tcPr>
            <w:tcW w:w="1035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145 000,00</w:t>
            </w:r>
          </w:p>
        </w:tc>
        <w:tc>
          <w:tcPr>
            <w:tcW w:w="1041" w:type="dxa"/>
          </w:tcPr>
          <w:p w:rsidR="00DF1AF9" w:rsidRPr="009365B9" w:rsidRDefault="00DF1AF9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176 200,00</w:t>
            </w:r>
          </w:p>
        </w:tc>
        <w:tc>
          <w:tcPr>
            <w:tcW w:w="1134" w:type="dxa"/>
          </w:tcPr>
          <w:p w:rsidR="00DF1AF9" w:rsidRPr="009365B9" w:rsidRDefault="00DF1AF9" w:rsidP="00D519A5">
            <w:pPr>
              <w:widowControl w:val="0"/>
              <w:autoSpaceDE w:val="0"/>
              <w:autoSpaceDN w:val="0"/>
              <w:ind w:hanging="28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1</w:t>
            </w:r>
            <w:r w:rsidR="00D519A5">
              <w:rPr>
                <w:rFonts w:ascii="Times New Roman" w:eastAsia="Times New Roman" w:hAnsi="Times New Roman"/>
              </w:rPr>
              <w:t>95</w:t>
            </w:r>
            <w:r w:rsidRPr="009365B9">
              <w:rPr>
                <w:rFonts w:ascii="Times New Roman" w:eastAsia="Times New Roman" w:hAnsi="Times New Roman"/>
              </w:rPr>
              <w:t xml:space="preserve"> 000,00</w:t>
            </w:r>
          </w:p>
        </w:tc>
        <w:tc>
          <w:tcPr>
            <w:tcW w:w="992" w:type="dxa"/>
          </w:tcPr>
          <w:p w:rsidR="00DF1AF9" w:rsidRPr="009365B9" w:rsidRDefault="00D519A5" w:rsidP="009365B9">
            <w:pPr>
              <w:widowControl w:val="0"/>
              <w:autoSpaceDE w:val="0"/>
              <w:autoSpaceDN w:val="0"/>
              <w:ind w:hanging="2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158</w:t>
            </w:r>
            <w:r w:rsidR="00DF1AF9" w:rsidRPr="009365B9">
              <w:rPr>
                <w:rFonts w:ascii="Times New Roman" w:eastAsia="Times New Roman" w:hAnsi="Times New Roman"/>
              </w:rPr>
              <w:t xml:space="preserve"> 000,0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82" w:type="dxa"/>
          </w:tcPr>
          <w:p w:rsidR="00DF1AF9" w:rsidRPr="009365B9" w:rsidRDefault="00D519A5" w:rsidP="009365B9">
            <w:pPr>
              <w:widowControl w:val="0"/>
              <w:autoSpaceDE w:val="0"/>
              <w:autoSpaceDN w:val="0"/>
              <w:ind w:hanging="2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124 000,00</w:t>
            </w:r>
          </w:p>
        </w:tc>
      </w:tr>
      <w:tr w:rsidR="007B01B4" w:rsidRPr="009365B9" w:rsidTr="00670F98">
        <w:tc>
          <w:tcPr>
            <w:tcW w:w="543" w:type="dxa"/>
            <w:vMerge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128" w:type="dxa"/>
          </w:tcPr>
          <w:p w:rsidR="007B01B4" w:rsidRPr="009365B9" w:rsidRDefault="007B01B4" w:rsidP="005835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953</w:t>
            </w:r>
            <w:r w:rsidRPr="009365B9">
              <w:rPr>
                <w:rFonts w:ascii="Times New Roman" w:eastAsia="Times New Roman" w:hAnsi="Times New Roman"/>
              </w:rPr>
              <w:t xml:space="preserve"> 200,00</w:t>
            </w:r>
          </w:p>
        </w:tc>
        <w:tc>
          <w:tcPr>
            <w:tcW w:w="1040" w:type="dxa"/>
          </w:tcPr>
          <w:p w:rsidR="007B01B4" w:rsidRPr="009365B9" w:rsidRDefault="007B01B4" w:rsidP="005835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155 000,00</w:t>
            </w:r>
          </w:p>
        </w:tc>
        <w:tc>
          <w:tcPr>
            <w:tcW w:w="1035" w:type="dxa"/>
          </w:tcPr>
          <w:p w:rsidR="007B01B4" w:rsidRPr="009365B9" w:rsidRDefault="007B01B4" w:rsidP="005835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145 000,00</w:t>
            </w:r>
          </w:p>
        </w:tc>
        <w:tc>
          <w:tcPr>
            <w:tcW w:w="1041" w:type="dxa"/>
          </w:tcPr>
          <w:p w:rsidR="007B01B4" w:rsidRPr="009365B9" w:rsidRDefault="007B01B4" w:rsidP="0058354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176 200,00</w:t>
            </w:r>
          </w:p>
        </w:tc>
        <w:tc>
          <w:tcPr>
            <w:tcW w:w="1134" w:type="dxa"/>
          </w:tcPr>
          <w:p w:rsidR="007B01B4" w:rsidRPr="009365B9" w:rsidRDefault="007B01B4" w:rsidP="00583546">
            <w:pPr>
              <w:widowControl w:val="0"/>
              <w:autoSpaceDE w:val="0"/>
              <w:autoSpaceDN w:val="0"/>
              <w:ind w:hanging="28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95</w:t>
            </w:r>
            <w:r w:rsidRPr="009365B9">
              <w:rPr>
                <w:rFonts w:ascii="Times New Roman" w:eastAsia="Times New Roman" w:hAnsi="Times New Roman"/>
              </w:rPr>
              <w:t xml:space="preserve"> 000,00</w:t>
            </w:r>
          </w:p>
        </w:tc>
        <w:tc>
          <w:tcPr>
            <w:tcW w:w="992" w:type="dxa"/>
          </w:tcPr>
          <w:p w:rsidR="007B01B4" w:rsidRPr="009365B9" w:rsidRDefault="007B01B4" w:rsidP="00583546">
            <w:pPr>
              <w:widowControl w:val="0"/>
              <w:autoSpaceDE w:val="0"/>
              <w:autoSpaceDN w:val="0"/>
              <w:ind w:hanging="2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158</w:t>
            </w:r>
            <w:r w:rsidRPr="009365B9">
              <w:rPr>
                <w:rFonts w:ascii="Times New Roman" w:eastAsia="Times New Roman" w:hAnsi="Times New Roman"/>
              </w:rPr>
              <w:t xml:space="preserve"> 000,0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82" w:type="dxa"/>
          </w:tcPr>
          <w:p w:rsidR="007B01B4" w:rsidRPr="009365B9" w:rsidRDefault="007B01B4" w:rsidP="00583546">
            <w:pPr>
              <w:widowControl w:val="0"/>
              <w:autoSpaceDE w:val="0"/>
              <w:autoSpaceDN w:val="0"/>
              <w:ind w:hanging="2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124 000,00</w:t>
            </w:r>
          </w:p>
        </w:tc>
      </w:tr>
      <w:tr w:rsidR="007B01B4" w:rsidRPr="009365B9" w:rsidTr="00670F98">
        <w:tc>
          <w:tcPr>
            <w:tcW w:w="543" w:type="dxa"/>
            <w:vMerge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-средства бюджета муниципального района </w:t>
            </w:r>
          </w:p>
        </w:tc>
        <w:tc>
          <w:tcPr>
            <w:tcW w:w="1128" w:type="dxa"/>
          </w:tcPr>
          <w:p w:rsidR="007B01B4" w:rsidRDefault="007B01B4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772 000,00</w:t>
            </w:r>
          </w:p>
        </w:tc>
        <w:tc>
          <w:tcPr>
            <w:tcW w:w="1040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155 000,00</w:t>
            </w:r>
          </w:p>
        </w:tc>
        <w:tc>
          <w:tcPr>
            <w:tcW w:w="1035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145 000,00</w:t>
            </w:r>
          </w:p>
        </w:tc>
        <w:tc>
          <w:tcPr>
            <w:tcW w:w="1041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145 000,00</w:t>
            </w:r>
          </w:p>
        </w:tc>
        <w:tc>
          <w:tcPr>
            <w:tcW w:w="1134" w:type="dxa"/>
          </w:tcPr>
          <w:p w:rsidR="007B01B4" w:rsidRPr="009365B9" w:rsidRDefault="007B01B4" w:rsidP="00D519A5">
            <w:pPr>
              <w:widowControl w:val="0"/>
              <w:autoSpaceDE w:val="0"/>
              <w:autoSpaceDN w:val="0"/>
              <w:ind w:hanging="2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145 000,00</w:t>
            </w:r>
          </w:p>
        </w:tc>
        <w:tc>
          <w:tcPr>
            <w:tcW w:w="992" w:type="dxa"/>
          </w:tcPr>
          <w:p w:rsidR="007B01B4" w:rsidRDefault="007B01B4" w:rsidP="009365B9">
            <w:pPr>
              <w:widowControl w:val="0"/>
              <w:autoSpaceDE w:val="0"/>
              <w:autoSpaceDN w:val="0"/>
              <w:ind w:hanging="2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108 000,00</w:t>
            </w:r>
          </w:p>
        </w:tc>
        <w:tc>
          <w:tcPr>
            <w:tcW w:w="1082" w:type="dxa"/>
          </w:tcPr>
          <w:p w:rsidR="007B01B4" w:rsidRDefault="007B01B4" w:rsidP="009365B9">
            <w:pPr>
              <w:widowControl w:val="0"/>
              <w:autoSpaceDE w:val="0"/>
              <w:autoSpaceDN w:val="0"/>
              <w:ind w:hanging="2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74 000,00</w:t>
            </w:r>
          </w:p>
        </w:tc>
      </w:tr>
      <w:tr w:rsidR="007B01B4" w:rsidRPr="009365B9" w:rsidTr="00670F98">
        <w:tc>
          <w:tcPr>
            <w:tcW w:w="543" w:type="dxa"/>
            <w:vMerge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-областные средства</w:t>
            </w:r>
          </w:p>
        </w:tc>
        <w:tc>
          <w:tcPr>
            <w:tcW w:w="1128" w:type="dxa"/>
          </w:tcPr>
          <w:p w:rsidR="007B01B4" w:rsidRDefault="007B01B4" w:rsidP="007C6A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181 200,00</w:t>
            </w:r>
          </w:p>
        </w:tc>
        <w:tc>
          <w:tcPr>
            <w:tcW w:w="1040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35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41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31 200,00</w:t>
            </w:r>
          </w:p>
        </w:tc>
        <w:tc>
          <w:tcPr>
            <w:tcW w:w="1134" w:type="dxa"/>
          </w:tcPr>
          <w:p w:rsidR="007B01B4" w:rsidRPr="009365B9" w:rsidRDefault="007B01B4" w:rsidP="00D519A5">
            <w:pPr>
              <w:widowControl w:val="0"/>
              <w:autoSpaceDE w:val="0"/>
              <w:autoSpaceDN w:val="0"/>
              <w:ind w:hanging="2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50 000,00</w:t>
            </w:r>
          </w:p>
        </w:tc>
        <w:tc>
          <w:tcPr>
            <w:tcW w:w="992" w:type="dxa"/>
          </w:tcPr>
          <w:p w:rsidR="007B01B4" w:rsidRDefault="007B01B4" w:rsidP="009365B9">
            <w:pPr>
              <w:widowControl w:val="0"/>
              <w:autoSpaceDE w:val="0"/>
              <w:autoSpaceDN w:val="0"/>
              <w:ind w:hanging="2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50 000,00</w:t>
            </w:r>
          </w:p>
        </w:tc>
        <w:tc>
          <w:tcPr>
            <w:tcW w:w="1082" w:type="dxa"/>
          </w:tcPr>
          <w:p w:rsidR="007B01B4" w:rsidRDefault="007B01B4" w:rsidP="009365B9">
            <w:pPr>
              <w:widowControl w:val="0"/>
              <w:autoSpaceDE w:val="0"/>
              <w:autoSpaceDN w:val="0"/>
              <w:ind w:hanging="2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50 000,00</w:t>
            </w:r>
          </w:p>
        </w:tc>
      </w:tr>
      <w:tr w:rsidR="007B01B4" w:rsidRPr="009365B9" w:rsidTr="00670F98">
        <w:tc>
          <w:tcPr>
            <w:tcW w:w="543" w:type="dxa"/>
            <w:vMerge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9365B9">
              <w:rPr>
                <w:rFonts w:ascii="Times New Roman" w:eastAsia="Times New Roman" w:hAnsi="Times New Roman"/>
              </w:rPr>
              <w:t>Справочно</w:t>
            </w:r>
            <w:proofErr w:type="spellEnd"/>
            <w:r w:rsidRPr="009365B9">
              <w:rPr>
                <w:rFonts w:ascii="Times New Roman" w:eastAsia="Times New Roman" w:hAnsi="Times New Roman"/>
              </w:rPr>
              <w:t xml:space="preserve"> (за рамками </w:t>
            </w:r>
            <w:proofErr w:type="spellStart"/>
            <w:proofErr w:type="gramStart"/>
            <w:r w:rsidRPr="009365B9">
              <w:rPr>
                <w:rFonts w:ascii="Times New Roman" w:eastAsia="Times New Roman" w:hAnsi="Times New Roman"/>
              </w:rPr>
              <w:t>преду</w:t>
            </w:r>
            <w:proofErr w:type="spellEnd"/>
            <w:r w:rsidRPr="009365B9">
              <w:rPr>
                <w:rFonts w:ascii="Times New Roman" w:eastAsia="Times New Roman" w:hAnsi="Times New Roman"/>
              </w:rPr>
              <w:t>-смотренных</w:t>
            </w:r>
            <w:proofErr w:type="gramEnd"/>
            <w:r w:rsidRPr="009365B9">
              <w:rPr>
                <w:rFonts w:ascii="Times New Roman" w:eastAsia="Times New Roman" w:hAnsi="Times New Roman"/>
              </w:rPr>
              <w:t xml:space="preserve"> средств решением Собрания </w:t>
            </w:r>
            <w:r w:rsidRPr="009365B9">
              <w:rPr>
                <w:rFonts w:ascii="Times New Roman" w:eastAsia="Times New Roman" w:hAnsi="Times New Roman"/>
              </w:rPr>
              <w:lastRenderedPageBreak/>
              <w:t>представителей  муниципального района о бюджете):</w:t>
            </w:r>
          </w:p>
        </w:tc>
        <w:tc>
          <w:tcPr>
            <w:tcW w:w="1128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lastRenderedPageBreak/>
              <w:t>0,0</w:t>
            </w:r>
          </w:p>
        </w:tc>
        <w:tc>
          <w:tcPr>
            <w:tcW w:w="1040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35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41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82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D519A5">
              <w:rPr>
                <w:rFonts w:ascii="Times New Roman" w:eastAsia="Times New Roman" w:hAnsi="Times New Roman"/>
              </w:rPr>
              <w:t>0,0</w:t>
            </w:r>
          </w:p>
        </w:tc>
      </w:tr>
      <w:tr w:rsidR="007B01B4" w:rsidRPr="009365B9" w:rsidTr="00670F98">
        <w:tc>
          <w:tcPr>
            <w:tcW w:w="543" w:type="dxa"/>
            <w:vMerge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  <w:sz w:val="18"/>
              </w:rPr>
              <w:t>- средства бюджета муниципального района</w:t>
            </w:r>
          </w:p>
        </w:tc>
        <w:tc>
          <w:tcPr>
            <w:tcW w:w="1128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40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35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41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365B9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82" w:type="dxa"/>
          </w:tcPr>
          <w:p w:rsidR="007B01B4" w:rsidRPr="009365B9" w:rsidRDefault="007B01B4" w:rsidP="009365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D519A5">
              <w:rPr>
                <w:rFonts w:ascii="Times New Roman" w:eastAsia="Times New Roman" w:hAnsi="Times New Roman"/>
              </w:rPr>
              <w:t>0,0</w:t>
            </w:r>
          </w:p>
        </w:tc>
      </w:tr>
    </w:tbl>
    <w:p w:rsidR="003A3EFC" w:rsidRPr="003A3EFC" w:rsidRDefault="003A3EFC" w:rsidP="007358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1</w:t>
      </w:r>
    </w:p>
    <w:p w:rsidR="003A3EFC" w:rsidRPr="008D13C7" w:rsidRDefault="003A3EFC" w:rsidP="003A3EFC">
      <w:pPr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A3EFC">
        <w:rPr>
          <w:rFonts w:ascii="Times New Roman" w:eastAsia="Calibri" w:hAnsi="Times New Roman" w:cs="Times New Roman"/>
          <w:sz w:val="27"/>
          <w:szCs w:val="27"/>
        </w:rPr>
        <w:t>к муниципальной программе</w:t>
      </w:r>
      <w:r w:rsidR="008D13C7">
        <w:rPr>
          <w:rFonts w:ascii="Times New Roman" w:eastAsia="Calibri" w:hAnsi="Times New Roman" w:cs="Times New Roman"/>
          <w:sz w:val="27"/>
          <w:szCs w:val="27"/>
        </w:rPr>
        <w:t>»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EFC" w:rsidRPr="003A3EFC" w:rsidRDefault="003A3EFC" w:rsidP="003A3EFC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3A3E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3A3EFC" w:rsidRPr="003A3EFC" w:rsidRDefault="003A3EFC" w:rsidP="003A3EF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3E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«Комплексные меры противодействия злоупотреблению наркотиками и их незаконному обороту в </w:t>
      </w:r>
      <w:proofErr w:type="gramStart"/>
      <w:r w:rsidRPr="003A3E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Гаврилов-Ямском</w:t>
      </w:r>
      <w:proofErr w:type="gramEnd"/>
      <w:r w:rsidRPr="003A3E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муниципальном районе» </w:t>
      </w:r>
    </w:p>
    <w:p w:rsidR="003A3EFC" w:rsidRPr="003A3EFC" w:rsidRDefault="003A3EFC" w:rsidP="003A3EFC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3A3E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– 202</w:t>
      </w:r>
      <w:r w:rsidR="005E34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3A3E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3A3EFC" w:rsidRPr="003A3EFC" w:rsidTr="000E463F">
        <w:tc>
          <w:tcPr>
            <w:tcW w:w="3968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целевой /ведомственной целевой программы</w:t>
            </w:r>
          </w:p>
        </w:tc>
        <w:tc>
          <w:tcPr>
            <w:tcW w:w="5592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Соколова А.С.</w:t>
            </w:r>
            <w:r w:rsidR="000E4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(848534) 2-36-51</w:t>
            </w:r>
          </w:p>
        </w:tc>
      </w:tr>
      <w:tr w:rsidR="003A3EFC" w:rsidRPr="003A3EFC" w:rsidTr="000E463F">
        <w:tc>
          <w:tcPr>
            <w:tcW w:w="3968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:rsidR="003A3EFC" w:rsidRPr="003A3EFC" w:rsidRDefault="005E3437" w:rsidP="003A3E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3A3EFC"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ервый заместитель Главы Администрации Гаврилов-Ямского муниципального района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Тел. (848534) 2-03-51</w:t>
            </w:r>
          </w:p>
        </w:tc>
      </w:tr>
      <w:tr w:rsidR="003A3EFC" w:rsidRPr="003A3EFC" w:rsidTr="000E463F">
        <w:trPr>
          <w:trHeight w:val="543"/>
        </w:trPr>
        <w:tc>
          <w:tcPr>
            <w:tcW w:w="3968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целевой  й программы</w:t>
            </w:r>
          </w:p>
        </w:tc>
        <w:tc>
          <w:tcPr>
            <w:tcW w:w="5592" w:type="dxa"/>
          </w:tcPr>
          <w:p w:rsidR="003A3EFC" w:rsidRPr="003A3EFC" w:rsidRDefault="003A3EFC" w:rsidP="005E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2022– 202</w:t>
            </w:r>
            <w:r w:rsidR="005E34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A3EFC" w:rsidRPr="003A3EFC" w:rsidTr="000E463F">
        <w:trPr>
          <w:trHeight w:val="3035"/>
        </w:trPr>
        <w:tc>
          <w:tcPr>
            <w:tcW w:w="3968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Гаврилов-Ямского муниципального района;</w:t>
            </w: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ОМВД России по Гаврилов – Ямскому району;</w:t>
            </w: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 «Молодежный центр»;</w:t>
            </w: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по делам несовершеннолетних и защите их прав Администрации Гаврилов – Ямского муниципального района;</w:t>
            </w: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ГУЗ ЯО «</w:t>
            </w:r>
            <w:proofErr w:type="gramStart"/>
            <w:r w:rsidRPr="003A3EF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3A3EF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ЦРБ»;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МАУ «Гаврилов-Ямский Вестник»;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Отдел экономики, предпринимательской деятельности, инвестиций и сельского хозяйства Администрации </w:t>
            </w: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Гаврилов-Ямского муниципального района.</w:t>
            </w:r>
            <w:r w:rsidRPr="003A3EF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3EFC" w:rsidRPr="003A3EFC" w:rsidTr="000E463F">
        <w:tc>
          <w:tcPr>
            <w:tcW w:w="3968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отдел </w:t>
            </w:r>
            <w:r w:rsidRPr="003A3EF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экономики, предпринимательской деятельности, инвестиций и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хозяйства Администрации муниципального района;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культуры, туризма, спорта и молодёжной политики Администрации муниципального района;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ОМВД России по Гаврилов – Ямскому району;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ГУЗ ЯО </w:t>
            </w:r>
            <w:proofErr w:type="gramStart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ЦРБ;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МАУ Гаврилов – Ямского муниципального района редакция районной газеты «Гаврилов – Ямский </w:t>
            </w: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Вестник»;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отдел  по делам несовершеннолетних и защите их прав Администрации муниципального района;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Управление образования Администрации муниципального района;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МУ «Молодежный центр».</w:t>
            </w:r>
          </w:p>
        </w:tc>
      </w:tr>
      <w:tr w:rsidR="003A3EFC" w:rsidRPr="003A3EFC" w:rsidTr="000E463F">
        <w:trPr>
          <w:trHeight w:val="178"/>
        </w:trPr>
        <w:tc>
          <w:tcPr>
            <w:tcW w:w="3968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муниципальной целевой программы</w:t>
            </w:r>
          </w:p>
        </w:tc>
        <w:tc>
          <w:tcPr>
            <w:tcW w:w="5592" w:type="dxa"/>
          </w:tcPr>
          <w:p w:rsidR="003A3EFC" w:rsidRPr="003A3EFC" w:rsidRDefault="003A3EFC" w:rsidP="003A3EF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Создание мотивации и условий жителям городского округа для ведения здорового образа жизни и совершенствование системы </w:t>
            </w:r>
            <w:proofErr w:type="spellStart"/>
            <w:proofErr w:type="gramStart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-действия</w:t>
            </w:r>
            <w:proofErr w:type="gramEnd"/>
            <w:r w:rsidRPr="003A3E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незаконному обороту наркотиков и профилактики потребления наркотиков и ПАВ. </w:t>
            </w:r>
          </w:p>
        </w:tc>
      </w:tr>
      <w:tr w:rsidR="003A3EFC" w:rsidRPr="003A3EFC" w:rsidTr="000E463F">
        <w:tc>
          <w:tcPr>
            <w:tcW w:w="3968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B118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262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000,00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из них: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бюджета муниципального района: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50 000,00 руб.;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50 000,00 руб.;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B1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руб.;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B1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руб.;</w:t>
            </w:r>
          </w:p>
          <w:p w:rsid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 w:rsidR="00B1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B1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="00B1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18AF" w:rsidRPr="003A3EFC" w:rsidRDefault="00B118AF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25 000,00 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A3EFC" w:rsidRPr="003A3EFC" w:rsidTr="000E463F">
        <w:tc>
          <w:tcPr>
            <w:tcW w:w="3968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количества проведенных антинаркотических профилактических мероприятий (количество мероприятий); </w:t>
            </w: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уменьшение правонарушений в сфере НОН (случаев на 10 тыс. населения);</w:t>
            </w: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обучающихся в общеобразовательных организациях и учреждениях среднего профессионального образования, прошедших социально – психологическое тестирование (процент от учащихся в возрасте с 13 лет).</w:t>
            </w:r>
          </w:p>
        </w:tc>
      </w:tr>
      <w:tr w:rsidR="003A3EFC" w:rsidRPr="003A3EFC" w:rsidTr="000E463F">
        <w:tc>
          <w:tcPr>
            <w:tcW w:w="3968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5592" w:type="dxa"/>
          </w:tcPr>
          <w:p w:rsidR="003A3EFC" w:rsidRPr="003A3EFC" w:rsidRDefault="00C56BAA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A3EFC" w:rsidRPr="003A3EF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http://www.gavyam.ru/about/management/upr_kul/mcp/</w:t>
              </w:r>
            </w:hyperlink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EFC" w:rsidRPr="003A3EFC" w:rsidRDefault="003A3EFC" w:rsidP="003A3EFC">
      <w:pPr>
        <w:rPr>
          <w:rFonts w:ascii="Times New Roman" w:hAnsi="Times New Roman" w:cs="Times New Roman"/>
          <w:sz w:val="24"/>
          <w:szCs w:val="24"/>
        </w:rPr>
        <w:sectPr w:rsidR="003A3EFC" w:rsidRPr="003A3EFC" w:rsidSect="000E463F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563"/>
        <w:gridCol w:w="1967"/>
        <w:gridCol w:w="17"/>
        <w:gridCol w:w="1121"/>
        <w:gridCol w:w="1006"/>
        <w:gridCol w:w="1134"/>
        <w:gridCol w:w="1120"/>
        <w:gridCol w:w="1431"/>
        <w:gridCol w:w="1690"/>
        <w:gridCol w:w="1276"/>
        <w:gridCol w:w="2137"/>
      </w:tblGrid>
      <w:tr w:rsidR="003A3EFC" w:rsidRPr="003A3EFC" w:rsidTr="000E463F">
        <w:tc>
          <w:tcPr>
            <w:tcW w:w="16018" w:type="dxa"/>
            <w:gridSpan w:val="1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 муниципальной целевой программы</w:t>
            </w:r>
          </w:p>
        </w:tc>
      </w:tr>
      <w:tr w:rsidR="003A3EFC" w:rsidRPr="003A3EFC" w:rsidTr="000E463F">
        <w:tc>
          <w:tcPr>
            <w:tcW w:w="556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63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gridSpan w:val="3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006" w:type="dxa"/>
            <w:vMerge w:val="restart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651" w:type="dxa"/>
            <w:gridSpan w:val="5"/>
          </w:tcPr>
          <w:p w:rsidR="003A3EFC" w:rsidRPr="003A3EFC" w:rsidRDefault="003A3EFC" w:rsidP="00735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объем финансирования (руб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7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3A3EFC" w:rsidRPr="003A3EFC" w:rsidTr="000E463F">
        <w:tc>
          <w:tcPr>
            <w:tcW w:w="556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06" w:type="dxa"/>
            <w:vMerge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137" w:type="dxa"/>
          </w:tcPr>
          <w:p w:rsidR="003A3EFC" w:rsidRPr="003A3EFC" w:rsidRDefault="003A3EFC" w:rsidP="003A3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EFC" w:rsidRPr="003A3EFC" w:rsidTr="000E463F">
        <w:trPr>
          <w:trHeight w:val="112"/>
        </w:trPr>
        <w:tc>
          <w:tcPr>
            <w:tcW w:w="55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3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1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90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37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1F10A9" w:rsidRPr="003A3EFC" w:rsidTr="0073588E">
        <w:tc>
          <w:tcPr>
            <w:tcW w:w="556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3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</w:t>
            </w:r>
          </w:p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984" w:type="dxa"/>
            <w:gridSpan w:val="2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система функционирует (да/нет)</w:t>
            </w: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5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40 000,0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5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40 000,0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73588E">
        <w:trPr>
          <w:trHeight w:val="209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5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40 000,0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5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40 000,0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73588E">
        <w:trPr>
          <w:trHeight w:val="101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5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43 000,0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5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43 000,0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73588E">
        <w:trPr>
          <w:trHeight w:val="101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5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43 000,0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5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43 000,0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73588E">
        <w:trPr>
          <w:trHeight w:val="101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5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32 000,0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5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32 000,0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73588E">
        <w:trPr>
          <w:trHeight w:val="101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5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25 000,0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5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25 000,0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113"/>
        </w:trPr>
        <w:tc>
          <w:tcPr>
            <w:tcW w:w="556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63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ежегодного анкетирования в целях выявления обучающихся, склонных к потреблению ПАВ</w:t>
            </w:r>
          </w:p>
        </w:tc>
        <w:tc>
          <w:tcPr>
            <w:tcW w:w="1984" w:type="dxa"/>
            <w:gridSpan w:val="2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принимающих участие в анкетировании</w:t>
            </w: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1F10A9" w:rsidRPr="001F10A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 w:val="restart"/>
          </w:tcPr>
          <w:p w:rsidR="001F10A9" w:rsidRPr="003A3EFC" w:rsidRDefault="001F10A9" w:rsidP="001F10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</w:tr>
      <w:tr w:rsidR="001F10A9" w:rsidRPr="003A3EFC" w:rsidTr="000E463F">
        <w:trPr>
          <w:trHeight w:val="137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220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220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265F1B">
        <w:trPr>
          <w:trHeight w:val="220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220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  <w:tcBorders>
              <w:bottom w:val="single" w:sz="4" w:space="0" w:color="auto"/>
            </w:tcBorders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3D59D8">
        <w:trPr>
          <w:trHeight w:val="271"/>
        </w:trPr>
        <w:tc>
          <w:tcPr>
            <w:tcW w:w="556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63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досуговой деятельности детей и подростков</w:t>
            </w:r>
          </w:p>
        </w:tc>
        <w:tc>
          <w:tcPr>
            <w:tcW w:w="1984" w:type="dxa"/>
            <w:gridSpan w:val="2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реализуемых мероприятий</w:t>
            </w: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F7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УО, МУ «МЦ», УКТС и МП</w:t>
            </w:r>
          </w:p>
        </w:tc>
      </w:tr>
      <w:tr w:rsidR="001F10A9" w:rsidRPr="003A3EFC" w:rsidTr="003D59D8">
        <w:trPr>
          <w:trHeight w:val="149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F7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3D59D8">
        <w:trPr>
          <w:trHeight w:val="20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F7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3D59D8">
        <w:trPr>
          <w:trHeight w:val="20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F7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3D59D8">
        <w:trPr>
          <w:trHeight w:val="20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3D59D8">
        <w:trPr>
          <w:trHeight w:val="20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3D59D8">
        <w:trPr>
          <w:trHeight w:val="105"/>
        </w:trPr>
        <w:tc>
          <w:tcPr>
            <w:tcW w:w="556" w:type="dxa"/>
            <w:vMerge w:val="restart"/>
            <w:shd w:val="clear" w:color="auto" w:fill="auto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63" w:type="dxa"/>
            <w:vMerge w:val="restart"/>
            <w:shd w:val="clear" w:color="auto" w:fill="auto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Индивидуальная работа с семьями детей  и подростков «группы риска», употребляющих ПАВ</w:t>
            </w:r>
          </w:p>
        </w:tc>
        <w:tc>
          <w:tcPr>
            <w:tcW w:w="1984" w:type="dxa"/>
            <w:gridSpan w:val="2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семей, в которых проводится работа</w:t>
            </w: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УО, ГУЗ ЯО «Гаврилов –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ЦРБ», ОМВД России по Гаврилов – Ямскому р-ну </w:t>
            </w:r>
          </w:p>
        </w:tc>
      </w:tr>
      <w:tr w:rsidR="001F10A9" w:rsidRPr="003A3EFC" w:rsidTr="003D59D8">
        <w:trPr>
          <w:trHeight w:val="269"/>
        </w:trPr>
        <w:tc>
          <w:tcPr>
            <w:tcW w:w="556" w:type="dxa"/>
            <w:vMerge/>
            <w:shd w:val="clear" w:color="auto" w:fill="auto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3D59D8">
        <w:trPr>
          <w:trHeight w:val="176"/>
        </w:trPr>
        <w:tc>
          <w:tcPr>
            <w:tcW w:w="556" w:type="dxa"/>
            <w:vMerge/>
            <w:shd w:val="clear" w:color="auto" w:fill="auto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3D59D8">
        <w:trPr>
          <w:trHeight w:val="176"/>
        </w:trPr>
        <w:tc>
          <w:tcPr>
            <w:tcW w:w="556" w:type="dxa"/>
            <w:vMerge/>
            <w:shd w:val="clear" w:color="auto" w:fill="auto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3D59D8">
        <w:trPr>
          <w:trHeight w:val="176"/>
        </w:trPr>
        <w:tc>
          <w:tcPr>
            <w:tcW w:w="556" w:type="dxa"/>
            <w:vMerge/>
            <w:shd w:val="clear" w:color="auto" w:fill="auto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0B75E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0B7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3D59D8">
        <w:trPr>
          <w:trHeight w:val="176"/>
        </w:trPr>
        <w:tc>
          <w:tcPr>
            <w:tcW w:w="556" w:type="dxa"/>
            <w:vMerge/>
            <w:shd w:val="clear" w:color="auto" w:fill="auto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0B75E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0B7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3D59D8">
        <w:trPr>
          <w:trHeight w:val="419"/>
        </w:trPr>
        <w:tc>
          <w:tcPr>
            <w:tcW w:w="556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563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Издание печатной продукции профилактической направленности</w:t>
            </w:r>
          </w:p>
        </w:tc>
        <w:tc>
          <w:tcPr>
            <w:tcW w:w="1984" w:type="dxa"/>
            <w:gridSpan w:val="2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печатной продукции (ед.)</w:t>
            </w: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УО, ГУЗ ЯО «Гаврилов –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ЦРБ», ОМВД России по Гаврилов – Ямскому р-ну, </w:t>
            </w:r>
            <w:r w:rsidRPr="003A3EF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МАУ «Гаврилов – Ямский Вестник», МУ «МЦ», УКТС и МП</w:t>
            </w:r>
          </w:p>
        </w:tc>
      </w:tr>
      <w:tr w:rsidR="001F10A9" w:rsidRPr="003A3EFC" w:rsidTr="003D59D8">
        <w:trPr>
          <w:trHeight w:val="208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3D59D8">
        <w:trPr>
          <w:trHeight w:val="282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3D59D8">
        <w:trPr>
          <w:trHeight w:val="226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3D59D8">
        <w:trPr>
          <w:trHeight w:val="226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3D59D8">
        <w:trPr>
          <w:trHeight w:val="226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3D59D8">
        <w:trPr>
          <w:trHeight w:val="76"/>
        </w:trPr>
        <w:tc>
          <w:tcPr>
            <w:tcW w:w="556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563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классных часов и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родитель-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</w:t>
            </w:r>
            <w:proofErr w:type="spellEnd"/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собраний с целью разъяснения негативных последствий потребления наркотических средств в немедицинских целях</w:t>
            </w:r>
          </w:p>
        </w:tc>
        <w:tc>
          <w:tcPr>
            <w:tcW w:w="1984" w:type="dxa"/>
            <w:gridSpan w:val="2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мероприятий </w:t>
            </w:r>
          </w:p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</w:tr>
      <w:tr w:rsidR="001F10A9" w:rsidRPr="003A3EFC" w:rsidTr="003D59D8">
        <w:trPr>
          <w:trHeight w:val="254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3D59D8">
        <w:trPr>
          <w:trHeight w:val="76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3D59D8">
        <w:trPr>
          <w:trHeight w:val="182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3D59D8">
        <w:trPr>
          <w:trHeight w:val="182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3D59D8">
        <w:trPr>
          <w:trHeight w:val="182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3D59D8">
        <w:trPr>
          <w:trHeight w:val="102"/>
        </w:trPr>
        <w:tc>
          <w:tcPr>
            <w:tcW w:w="556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563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соревнований по месту жительства</w:t>
            </w:r>
          </w:p>
        </w:tc>
        <w:tc>
          <w:tcPr>
            <w:tcW w:w="1984" w:type="dxa"/>
            <w:gridSpan w:val="2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соревнований</w:t>
            </w:r>
          </w:p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F7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МЦ «МЦ», УКТС и МП, ОДН и ЗП</w:t>
            </w:r>
          </w:p>
        </w:tc>
      </w:tr>
      <w:tr w:rsidR="001F10A9" w:rsidRPr="003A3EFC" w:rsidTr="003D59D8">
        <w:trPr>
          <w:trHeight w:val="81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F7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3D59D8">
        <w:trPr>
          <w:trHeight w:val="58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F7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3D59D8">
        <w:trPr>
          <w:trHeight w:val="58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F7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58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F71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58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216"/>
        </w:trPr>
        <w:tc>
          <w:tcPr>
            <w:tcW w:w="556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563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в средствах массовой информации вопросов профилактики употребления ПАВ, пропаганды здорового образа жизни</w:t>
            </w:r>
          </w:p>
        </w:tc>
        <w:tc>
          <w:tcPr>
            <w:tcW w:w="1984" w:type="dxa"/>
            <w:gridSpan w:val="2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публикаций</w:t>
            </w: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1F10A9" w:rsidRPr="001F10A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УО, ГУЗ ЯО «Гаврилов –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ЦРБ», ОМВД России по Гаврилов – Ямскому р-ну, </w:t>
            </w:r>
            <w:r w:rsidRPr="003A3EF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МАУ «Гаврилов – Ямский Вестник», МУ «МЦ», УКТС и МП</w:t>
            </w:r>
          </w:p>
        </w:tc>
      </w:tr>
      <w:tr w:rsidR="001F10A9" w:rsidRPr="003A3EFC" w:rsidTr="000E463F">
        <w:trPr>
          <w:trHeight w:val="194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328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350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350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350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c>
          <w:tcPr>
            <w:tcW w:w="556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63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2.</w:t>
            </w:r>
          </w:p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Создание комплекса мер по пресечению </w:t>
            </w:r>
            <w:proofErr w:type="spellStart"/>
            <w:proofErr w:type="gramStart"/>
            <w:r w:rsidRPr="003A3EF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незакон-ного</w:t>
            </w:r>
            <w:proofErr w:type="spellEnd"/>
            <w:proofErr w:type="gramEnd"/>
            <w:r w:rsidRPr="003A3EF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распространения наркотических средств, психотропных веществ и их </w:t>
            </w:r>
            <w:proofErr w:type="spellStart"/>
            <w:r w:rsidRPr="003A3EF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3A3EF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3A3EF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терри</w:t>
            </w:r>
            <w:proofErr w:type="spellEnd"/>
            <w:r w:rsidRPr="003A3EF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-тории муниципального района</w:t>
            </w:r>
          </w:p>
        </w:tc>
        <w:tc>
          <w:tcPr>
            <w:tcW w:w="1967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система функционирует (да/нет)</w:t>
            </w:r>
          </w:p>
        </w:tc>
        <w:tc>
          <w:tcPr>
            <w:tcW w:w="1138" w:type="dxa"/>
            <w:gridSpan w:val="2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7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  <w:r w:rsidRPr="00F717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216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7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  <w:r w:rsidRPr="00F717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336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7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  <w:r w:rsidRPr="00F717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336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7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  <w:r w:rsidRPr="00F717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336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7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  <w:r w:rsidRPr="00F717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336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7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178"/>
        </w:trPr>
        <w:tc>
          <w:tcPr>
            <w:tcW w:w="556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63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комплексной операции «Мак» (уничтожение и пресечение поступления в </w:t>
            </w:r>
            <w:proofErr w:type="gramEnd"/>
          </w:p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незаконный оборот наркотических средств растительного происхождения)</w:t>
            </w:r>
          </w:p>
        </w:tc>
        <w:tc>
          <w:tcPr>
            <w:tcW w:w="1984" w:type="dxa"/>
            <w:gridSpan w:val="2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садоводческих товариществ, сельхоз предприятий и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К(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Ф)Х, охваченных мероприятием </w:t>
            </w: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предпринимательской деятельности,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инвес-тиций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сельского хозяйства, главы поселений, ОМВД России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Ямскому р-ну.</w:t>
            </w:r>
          </w:p>
        </w:tc>
      </w:tr>
      <w:tr w:rsidR="001F10A9" w:rsidRPr="003A3EFC" w:rsidTr="000E463F">
        <w:trPr>
          <w:trHeight w:val="312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1F10A9" w:rsidRPr="001F10A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270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298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270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1F10A9" w:rsidRPr="00F71797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270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284"/>
        </w:trPr>
        <w:tc>
          <w:tcPr>
            <w:tcW w:w="556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63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во всероссийских 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антинаркотических акциях («Сообщи, где торгую смертью», «Территория здоровья», «Дни единых действий» и т.д.)</w:t>
            </w:r>
          </w:p>
        </w:tc>
        <w:tc>
          <w:tcPr>
            <w:tcW w:w="1984" w:type="dxa"/>
            <w:gridSpan w:val="2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«Гаврилов –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ЦРБ», ОМВД России по Гаврилов – Ямскому р-ну, </w:t>
            </w:r>
            <w:r w:rsidRPr="003A3EF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МАУ «Гаврилов – Ямский Вестник», МУ «МЦ», УКТС и МП, УО</w:t>
            </w:r>
          </w:p>
        </w:tc>
      </w:tr>
      <w:tr w:rsidR="001F10A9" w:rsidRPr="003A3EFC" w:rsidTr="000E463F">
        <w:trPr>
          <w:trHeight w:val="282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142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112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112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rPr>
          <w:trHeight w:val="112"/>
        </w:trPr>
        <w:tc>
          <w:tcPr>
            <w:tcW w:w="556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68601B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c>
          <w:tcPr>
            <w:tcW w:w="6224" w:type="dxa"/>
            <w:gridSpan w:val="5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 w:val="restart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3A3EFC" w:rsidTr="000E463F">
        <w:tc>
          <w:tcPr>
            <w:tcW w:w="6224" w:type="dxa"/>
            <w:gridSpan w:val="5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0A9" w:rsidRPr="003A3EFC" w:rsidTr="000E463F">
        <w:tc>
          <w:tcPr>
            <w:tcW w:w="6224" w:type="dxa"/>
            <w:gridSpan w:val="5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0A9" w:rsidRPr="003A3EFC" w:rsidTr="000E463F">
        <w:tc>
          <w:tcPr>
            <w:tcW w:w="6224" w:type="dxa"/>
            <w:gridSpan w:val="5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0A9" w:rsidRPr="003A3EFC" w:rsidTr="000E463F">
        <w:tc>
          <w:tcPr>
            <w:tcW w:w="6224" w:type="dxa"/>
            <w:gridSpan w:val="5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1120" w:type="dxa"/>
          </w:tcPr>
          <w:p w:rsidR="001F10A9" w:rsidRPr="0073588E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0A9" w:rsidRPr="003A3EFC" w:rsidTr="000E463F">
        <w:tc>
          <w:tcPr>
            <w:tcW w:w="6224" w:type="dxa"/>
            <w:gridSpan w:val="5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2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0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276" w:type="dxa"/>
          </w:tcPr>
          <w:p w:rsidR="001F10A9" w:rsidRPr="003A3EFC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37" w:type="dxa"/>
            <w:vMerge/>
          </w:tcPr>
          <w:p w:rsidR="001F10A9" w:rsidRPr="003A3EFC" w:rsidRDefault="001F10A9" w:rsidP="001F10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3EFC" w:rsidRPr="003A3EFC" w:rsidRDefault="003A3EFC" w:rsidP="003A3EFC">
      <w:pPr>
        <w:rPr>
          <w:rFonts w:ascii="Times New Roman" w:hAnsi="Times New Roman" w:cs="Times New Roman"/>
          <w:sz w:val="20"/>
          <w:szCs w:val="20"/>
        </w:rPr>
      </w:pPr>
    </w:p>
    <w:p w:rsidR="003A3EFC" w:rsidRPr="003A3EFC" w:rsidRDefault="003A3EFC" w:rsidP="003A3EFC">
      <w:pPr>
        <w:rPr>
          <w:rFonts w:ascii="Times New Roman" w:hAnsi="Times New Roman" w:cs="Times New Roman"/>
          <w:sz w:val="26"/>
          <w:szCs w:val="26"/>
        </w:rPr>
        <w:sectPr w:rsidR="003A3EFC" w:rsidRPr="003A3EFC" w:rsidSect="000E463F">
          <w:pgSz w:w="16838" w:h="11905" w:orient="landscape"/>
          <w:pgMar w:top="142" w:right="1134" w:bottom="850" w:left="1134" w:header="0" w:footer="0" w:gutter="0"/>
          <w:cols w:space="720"/>
        </w:sect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«Приложение 2</w:t>
      </w:r>
    </w:p>
    <w:p w:rsidR="003A3EFC" w:rsidRPr="003A3EFC" w:rsidRDefault="003A3EFC" w:rsidP="003A3EFC">
      <w:pPr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A3EFC">
        <w:rPr>
          <w:rFonts w:ascii="Times New Roman" w:eastAsia="Calibri" w:hAnsi="Times New Roman" w:cs="Times New Roman"/>
          <w:sz w:val="27"/>
          <w:szCs w:val="27"/>
        </w:rPr>
        <w:t>к муниципальной программе</w:t>
      </w:r>
    </w:p>
    <w:p w:rsidR="003A3EFC" w:rsidRPr="003A3EFC" w:rsidRDefault="003A3EFC" w:rsidP="003A3E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3EFC" w:rsidRPr="003A3EFC" w:rsidRDefault="003A3EFC" w:rsidP="003A3E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EFC">
        <w:rPr>
          <w:rFonts w:ascii="Times New Roman" w:eastAsia="Calibri" w:hAnsi="Times New Roman" w:cs="Times New Roman"/>
          <w:b/>
          <w:sz w:val="28"/>
          <w:szCs w:val="28"/>
        </w:rPr>
        <w:t>Муниципальная целевая программа</w:t>
      </w:r>
    </w:p>
    <w:p w:rsidR="003A3EFC" w:rsidRPr="003A3EFC" w:rsidRDefault="003A3EFC" w:rsidP="003A3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3EF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Повышение безопасности дорожного движения </w:t>
      </w:r>
    </w:p>
    <w:p w:rsidR="003A3EFC" w:rsidRPr="003A3EFC" w:rsidRDefault="003A3EFC" w:rsidP="003A3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proofErr w:type="gramStart"/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Гаврилов-Ямском</w:t>
      </w:r>
      <w:proofErr w:type="gramEnd"/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муниципальном районе» </w:t>
      </w:r>
    </w:p>
    <w:p w:rsidR="003A3EFC" w:rsidRPr="003A3EFC" w:rsidRDefault="003A3EFC" w:rsidP="003A3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58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2022-202</w:t>
      </w:r>
      <w:r w:rsidR="0073588E" w:rsidRPr="007358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7358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годы</w:t>
      </w:r>
    </w:p>
    <w:p w:rsidR="003A3EFC" w:rsidRPr="003A3EFC" w:rsidRDefault="003A3EFC" w:rsidP="003A3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3A3EFC" w:rsidRPr="003A3EFC" w:rsidRDefault="003A3EFC" w:rsidP="003A3EFC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EFC">
        <w:rPr>
          <w:rFonts w:ascii="Times New Roman" w:eastAsia="Calibri" w:hAnsi="Times New Roman" w:cs="Times New Roman"/>
          <w:b/>
          <w:sz w:val="28"/>
          <w:szCs w:val="28"/>
        </w:rPr>
        <w:t>Паспорт муниципальной целевой программы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6804"/>
      </w:tblGrid>
      <w:tr w:rsidR="003A3EFC" w:rsidRPr="003A3EFC" w:rsidTr="000E463F">
        <w:tc>
          <w:tcPr>
            <w:tcW w:w="333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6804" w:type="dxa"/>
            <w:shd w:val="clear" w:color="auto" w:fill="auto"/>
          </w:tcPr>
          <w:p w:rsidR="003A3EFC" w:rsidRPr="003A3EFC" w:rsidRDefault="006B7165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A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Гаврилов-Ямского муниципального района в лице отдела жилищно-коммунального хозяйства и благоустройства Администрации Гаврилов-Ямского муниципального района, тел.:(48534)2-09-80</w:t>
            </w:r>
          </w:p>
        </w:tc>
      </w:tr>
      <w:tr w:rsidR="003A3EFC" w:rsidRPr="003A3EFC" w:rsidTr="0068601B">
        <w:tc>
          <w:tcPr>
            <w:tcW w:w="3337" w:type="dxa"/>
            <w:shd w:val="clear" w:color="auto" w:fill="auto"/>
          </w:tcPr>
          <w:p w:rsidR="003A3EFC" w:rsidRPr="0068601B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3A3EFC" w:rsidRPr="0068601B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муниципального района, тел.: 8 (48534) 2-06-83</w:t>
            </w:r>
          </w:p>
        </w:tc>
      </w:tr>
      <w:tr w:rsidR="003A3EFC" w:rsidRPr="003A3EFC" w:rsidTr="000E463F">
        <w:tc>
          <w:tcPr>
            <w:tcW w:w="333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  <w:proofErr w:type="spellStart"/>
            <w:proofErr w:type="gramStart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муници-пальной</w:t>
            </w:r>
            <w:proofErr w:type="spellEnd"/>
            <w:proofErr w:type="gramEnd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3A3EFC" w:rsidRPr="003A3EFC" w:rsidRDefault="003A3EFC" w:rsidP="001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</w:t>
            </w:r>
            <w:r w:rsidR="001B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A3EFC" w:rsidRPr="003A3EFC" w:rsidTr="000E463F">
        <w:tc>
          <w:tcPr>
            <w:tcW w:w="333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3A3EFC" w:rsidRPr="003A3EFC" w:rsidRDefault="006B7165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AA">
              <w:rPr>
                <w:rFonts w:ascii="Times New Roman" w:eastAsia="Calibri" w:hAnsi="Times New Roman" w:cs="Times New Roman"/>
                <w:sz w:val="24"/>
                <w:szCs w:val="24"/>
              </w:rPr>
              <w:t>Отдел жилищно-коммунального хозяйства и благоустройства Администрации Гаврилов-Ямского муниципального района</w:t>
            </w:r>
          </w:p>
        </w:tc>
      </w:tr>
      <w:tr w:rsidR="003A3EFC" w:rsidRPr="003A3EFC" w:rsidTr="000E463F">
        <w:tc>
          <w:tcPr>
            <w:tcW w:w="333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3A3EFC" w:rsidRPr="003A3EFC" w:rsidRDefault="006B7165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Гаврилов-Ямского муниципального района, Управление жилищно-коммунального хозяйства, капитального строительства и природопользования Администрации МР, Управление образования Администрации МР,</w:t>
            </w: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ОГИБДД </w:t>
            </w:r>
            <w:r w:rsidRPr="006B7165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 муниципального района</w:t>
            </w:r>
            <w:r w:rsidRPr="006B7165">
              <w:t xml:space="preserve">, </w:t>
            </w:r>
            <w:r w:rsidRPr="006B716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«Жилищно-коммунального хозяйства и строительства» Гаврилов-Ямского муниципального района Ярославской области</w:t>
            </w:r>
          </w:p>
        </w:tc>
      </w:tr>
      <w:tr w:rsidR="003A3EFC" w:rsidRPr="003A3EFC" w:rsidTr="000E463F">
        <w:tc>
          <w:tcPr>
            <w:tcW w:w="333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3A3EFC" w:rsidRPr="003A3EFC" w:rsidRDefault="003A3EFC" w:rsidP="0033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лиц, погибших и пострадавших в результате дорожно-транспортных происшествий, о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беспечение охраны жизни, здоровья и имущества граждан, защита их прав и законных интересов на безопасные условия движения на дорогах общего пользования местного значения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</w:t>
            </w:r>
            <w:r w:rsidR="00332C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округа.</w:t>
            </w:r>
          </w:p>
        </w:tc>
      </w:tr>
      <w:tr w:rsidR="003A3EFC" w:rsidRPr="003A3EFC" w:rsidTr="000E463F">
        <w:tc>
          <w:tcPr>
            <w:tcW w:w="333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3A3EFC" w:rsidRPr="0073588E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1B7E1D" w:rsidRPr="0073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7358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,0</w:t>
            </w:r>
            <w:r w:rsidR="00AC76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  <w:r w:rsidRPr="007358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руб.</w:t>
            </w:r>
            <w:r w:rsidRPr="0073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них:</w:t>
            </w: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Pr="00735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бюджета муниципального района – </w:t>
            </w:r>
            <w:r w:rsidR="006B7165" w:rsidRPr="0073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  <w:r w:rsidR="00AC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7358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,0</w:t>
            </w:r>
            <w:r w:rsidR="00AC76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  <w:r w:rsidRPr="007358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руб</w:t>
            </w:r>
            <w:r w:rsidRPr="007358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A3EFC" w:rsidRPr="003A3EFC" w:rsidRDefault="003A3EFC" w:rsidP="003A3E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. по годам:</w:t>
            </w:r>
          </w:p>
          <w:p w:rsidR="003A3EFC" w:rsidRPr="003A3EFC" w:rsidRDefault="003A3EFC" w:rsidP="003A3E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2022 год - 50 000,0</w:t>
            </w:r>
            <w:r w:rsidR="00AC76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3A3EFC" w:rsidRPr="003A3EFC" w:rsidRDefault="003A3EFC" w:rsidP="003A3E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2023 год - 50 000,0</w:t>
            </w:r>
            <w:r w:rsidR="00AC76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- </w:t>
            </w:r>
            <w:r w:rsidR="001B7E1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</w:t>
            </w:r>
            <w:r w:rsidR="00AC7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руб.;</w:t>
            </w: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- </w:t>
            </w:r>
            <w:r w:rsidR="001B7E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0 000,0</w:t>
            </w:r>
            <w:r w:rsidR="00AC7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руб.; </w:t>
            </w:r>
          </w:p>
          <w:p w:rsidR="003A3EFC" w:rsidRDefault="003A3EFC" w:rsidP="003A3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</w:t>
            </w:r>
            <w:r w:rsidR="001B7E1D"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7E1D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C76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0 руб.</w:t>
            </w:r>
            <w:r w:rsidR="001B7E1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7E1D" w:rsidRPr="003A3EFC" w:rsidRDefault="001B7E1D" w:rsidP="003A3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</w:t>
            </w: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25 000,</w:t>
            </w:r>
            <w:r w:rsidR="00AC76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руб.</w:t>
            </w:r>
          </w:p>
        </w:tc>
      </w:tr>
      <w:tr w:rsidR="003A3EFC" w:rsidRPr="003A3EFC" w:rsidTr="000E463F">
        <w:tc>
          <w:tcPr>
            <w:tcW w:w="333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в течение 2022-202</w:t>
            </w:r>
            <w:r w:rsidR="001B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позволит обеспечить с</w:t>
            </w: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окращение: </w:t>
            </w:r>
          </w:p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количества погибших в результате ДТП, в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несовершеннолетних;</w:t>
            </w:r>
          </w:p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количества пострадавших в результате ДТП, в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несовершеннолетних;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- тяжести последствий ДТП.</w:t>
            </w:r>
          </w:p>
        </w:tc>
      </w:tr>
      <w:tr w:rsidR="003A3EFC" w:rsidRPr="003A3EFC" w:rsidTr="000E463F">
        <w:tc>
          <w:tcPr>
            <w:tcW w:w="333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lang w:eastAsia="ru-RU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80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https://gavyam.ru/about/management/upr_gkh/mcp/</w:t>
            </w:r>
          </w:p>
        </w:tc>
      </w:tr>
    </w:tbl>
    <w:p w:rsidR="003A3EFC" w:rsidRPr="003A3EFC" w:rsidRDefault="003A3EFC" w:rsidP="003A3EFC">
      <w:pPr>
        <w:spacing w:before="30" w:after="30" w:line="240" w:lineRule="auto"/>
        <w:ind w:left="108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sectPr w:rsidR="003A3EFC" w:rsidRPr="003A3EFC" w:rsidSect="00332C9D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3A3EFC" w:rsidRPr="003A3EFC" w:rsidRDefault="003A3EFC" w:rsidP="003A3EFC">
      <w:pPr>
        <w:spacing w:before="30" w:after="30" w:line="240" w:lineRule="auto"/>
        <w:ind w:left="108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Задачи и мероприятия муниципальной целевой программы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2977"/>
        <w:gridCol w:w="1134"/>
        <w:gridCol w:w="1418"/>
        <w:gridCol w:w="1134"/>
        <w:gridCol w:w="1275"/>
        <w:gridCol w:w="1560"/>
        <w:gridCol w:w="1984"/>
      </w:tblGrid>
      <w:tr w:rsidR="003A3EFC" w:rsidRPr="003A3EFC" w:rsidTr="000E463F">
        <w:trPr>
          <w:trHeight w:val="195"/>
        </w:trPr>
        <w:tc>
          <w:tcPr>
            <w:tcW w:w="568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задачи/мероприятия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3A3EFC" w:rsidRPr="003A3EFC" w:rsidRDefault="003A3EFC" w:rsidP="00AC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объем финансирования (руб.)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и участники мероприятия</w:t>
            </w:r>
          </w:p>
        </w:tc>
      </w:tr>
      <w:tr w:rsidR="003A3EFC" w:rsidRPr="003A3EFC" w:rsidTr="000E463F">
        <w:tc>
          <w:tcPr>
            <w:tcW w:w="568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3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560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984" w:type="dxa"/>
            <w:vMerge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EFC" w:rsidRPr="003A3EFC" w:rsidTr="00CB1729">
        <w:trPr>
          <w:trHeight w:val="1096"/>
        </w:trPr>
        <w:tc>
          <w:tcPr>
            <w:tcW w:w="568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Задача 1</w:t>
            </w:r>
            <w:r w:rsidRPr="003A3E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. </w:t>
            </w: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Формирование безопасного поведения участников дорожного движения, в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т.ч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предупреждение детского дорожно-транспортного травматизма</w:t>
            </w:r>
          </w:p>
        </w:tc>
        <w:tc>
          <w:tcPr>
            <w:tcW w:w="297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1B7E1D" w:rsidRPr="003A3EFC" w:rsidRDefault="001B7E1D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</w:t>
            </w:r>
            <w:r w:rsidR="001B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:rsidR="001B7E1D" w:rsidRPr="003A3EFC" w:rsidRDefault="001B7E1D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3A3EFC" w:rsidRPr="003A3EFC" w:rsidRDefault="001B7E1D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="003A3EFC"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A3EFC"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1B7E1D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="003A3EFC"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A3EFC"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1B7E1D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="003A3EFC"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A3EFC"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Default="001B7E1D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B7E1D" w:rsidRPr="003A3EFC" w:rsidRDefault="001B7E1D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3A3EFC" w:rsidRP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B7E1D" w:rsidRPr="001B7E1D" w:rsidRDefault="001B7E1D" w:rsidP="001B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1B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B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B7E1D" w:rsidRPr="001B7E1D" w:rsidRDefault="001B7E1D" w:rsidP="001B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1B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B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B7E1D" w:rsidRPr="001B7E1D" w:rsidRDefault="001B7E1D" w:rsidP="001B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1B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B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B7E1D" w:rsidRPr="001B7E1D" w:rsidRDefault="001B7E1D" w:rsidP="001B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1B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B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B7E1D" w:rsidRPr="001B7E1D" w:rsidRDefault="001B7E1D" w:rsidP="001B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1B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B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B7E1D" w:rsidRPr="001B7E1D" w:rsidRDefault="001B7E1D" w:rsidP="001B7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1B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B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1B7E1D" w:rsidP="001B7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1B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B7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3A3EFC" w:rsidRPr="00CB1729" w:rsidRDefault="003A3EFC" w:rsidP="00CB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образования, Администрация Гаврилов-Ямского МР,</w:t>
            </w:r>
            <w:r w:rsidRPr="00CB172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="006B7165" w:rsidRPr="00CB172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МКУ «ЖКХ» Гаврилов-Ямского </w:t>
            </w:r>
            <w:r w:rsidR="00CB1729" w:rsidRPr="00CB172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 w:themeFill="background1"/>
                <w:lang w:eastAsia="ru-RU"/>
              </w:rPr>
              <w:t>МР</w:t>
            </w:r>
          </w:p>
        </w:tc>
      </w:tr>
      <w:tr w:rsidR="003A3EFC" w:rsidRPr="003A3EFC" w:rsidTr="00CB1729">
        <w:trPr>
          <w:trHeight w:val="929"/>
        </w:trPr>
        <w:tc>
          <w:tcPr>
            <w:tcW w:w="568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685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статей и информационных материалов по вопросам безопасности дорожного движения и размещение их в СМИ и сети Интернет</w:t>
            </w:r>
          </w:p>
        </w:tc>
        <w:tc>
          <w:tcPr>
            <w:tcW w:w="297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1B7E1D" w:rsidRPr="003A3EFC" w:rsidRDefault="001B7E1D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:rsidR="001B7E1D" w:rsidRPr="003A3EFC" w:rsidRDefault="001B7E1D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A4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1B7E1D" w:rsidRPr="003A3EFC" w:rsidRDefault="001B7E1D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1B7E1D" w:rsidRPr="003A3EFC" w:rsidRDefault="001B7E1D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1B7E1D" w:rsidRPr="003A3EFC" w:rsidRDefault="001B7E1D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A3EFC" w:rsidRPr="00CB1729" w:rsidRDefault="003A3EFC" w:rsidP="00CB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образования, Администрация Гаврилов-Ямского МР,</w:t>
            </w:r>
            <w:r w:rsidRPr="00CB172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</w:t>
            </w:r>
            <w:r w:rsidR="006B7165" w:rsidRPr="00CB172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МКУ «ЖКХ» Гаврилов-Ямского </w:t>
            </w:r>
            <w:r w:rsidR="00CB1729" w:rsidRPr="00CB172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 w:themeFill="background1"/>
                <w:lang w:eastAsia="ru-RU"/>
              </w:rPr>
              <w:t>МР</w:t>
            </w:r>
          </w:p>
        </w:tc>
      </w:tr>
      <w:tr w:rsidR="003A3EFC" w:rsidRPr="003A3EFC" w:rsidTr="00CB1729">
        <w:trPr>
          <w:trHeight w:val="841"/>
        </w:trPr>
        <w:tc>
          <w:tcPr>
            <w:tcW w:w="568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685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Проведение соревнований, конкурсов и организация прочих районных мероприятий в учреждениях образования (в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в летних лагерях), направленных на предупреждение детского дорожно-транспортного травматизма (далее - ДДТТ)</w:t>
            </w:r>
          </w:p>
        </w:tc>
        <w:tc>
          <w:tcPr>
            <w:tcW w:w="297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1B7E1D" w:rsidRPr="003A3EFC" w:rsidRDefault="001B7E1D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3A3EFC" w:rsidRDefault="003A3EFC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:rsidR="001B7E1D" w:rsidRPr="003A3EFC" w:rsidRDefault="001B7E1D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1B7E1D" w:rsidRPr="003A3EFC" w:rsidRDefault="001B7E1D" w:rsidP="001B7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B7E1D" w:rsidRPr="003A3EFC" w:rsidRDefault="001B7E1D" w:rsidP="001B7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B7E1D" w:rsidRPr="003A3EFC" w:rsidRDefault="001B7E1D" w:rsidP="001B7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B7E1D" w:rsidRPr="003A3EFC" w:rsidRDefault="001B7E1D" w:rsidP="001B7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B7E1D" w:rsidRDefault="001B7E1D" w:rsidP="001B7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C7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1B7E1D" w:rsidP="001B7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84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4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1B7E1D" w:rsidRPr="003A3EFC" w:rsidRDefault="001B7E1D" w:rsidP="003A3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B7E1D" w:rsidRPr="003A3EFC" w:rsidRDefault="001B7E1D" w:rsidP="001B7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84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4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B7E1D" w:rsidRPr="003A3EFC" w:rsidRDefault="001B7E1D" w:rsidP="001B7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84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4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B7E1D" w:rsidRPr="003A3EFC" w:rsidRDefault="001B7E1D" w:rsidP="001B7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84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4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B7E1D" w:rsidRPr="003A3EFC" w:rsidRDefault="001B7E1D" w:rsidP="001B7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84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4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B7E1D" w:rsidRDefault="001B7E1D" w:rsidP="001B7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84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4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A3EFC" w:rsidRPr="003A3EFC" w:rsidRDefault="001B7E1D" w:rsidP="001B7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84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47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A3EFC"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3A3EFC" w:rsidRPr="00CB1729" w:rsidRDefault="003A3EFC" w:rsidP="00CB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образования, Администрация Гаврилов-Ямского МР,</w:t>
            </w:r>
            <w:r w:rsidRPr="00CB172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="006B7165" w:rsidRPr="00CB172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МКУ «ЖКХ» Гаврилов-Ямского </w:t>
            </w:r>
            <w:r w:rsidR="00CB1729" w:rsidRPr="00CB172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 w:themeFill="background1"/>
                <w:lang w:eastAsia="ru-RU"/>
              </w:rPr>
              <w:t>МР</w:t>
            </w:r>
          </w:p>
        </w:tc>
      </w:tr>
      <w:tr w:rsidR="003A3EFC" w:rsidRPr="003A3EFC" w:rsidTr="00CB1729">
        <w:trPr>
          <w:trHeight w:val="841"/>
        </w:trPr>
        <w:tc>
          <w:tcPr>
            <w:tcW w:w="568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685" w:type="dxa"/>
            <w:shd w:val="clear" w:color="auto" w:fill="auto"/>
          </w:tcPr>
          <w:p w:rsidR="003A3EFC" w:rsidRPr="003A3EFC" w:rsidRDefault="003A3EFC" w:rsidP="003A3E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3EF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Заседание комиссии по безопасности дорожного движения </w:t>
            </w:r>
          </w:p>
        </w:tc>
        <w:tc>
          <w:tcPr>
            <w:tcW w:w="297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B7E1D" w:rsidRPr="003A3EFC" w:rsidRDefault="001B7E1D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:rsidR="001B7E1D" w:rsidRPr="003A3EFC" w:rsidRDefault="001B7E1D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1B7E1D" w:rsidRPr="003A3EFC" w:rsidRDefault="001B7E1D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1B7E1D" w:rsidRPr="003A3EFC" w:rsidRDefault="001B7E1D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DA489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1B7E1D" w:rsidRPr="003A3EFC" w:rsidRDefault="001B7E1D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A3EFC" w:rsidRPr="00CB1729" w:rsidRDefault="003A3EFC" w:rsidP="00CB1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образования, Ад</w:t>
            </w:r>
            <w:r w:rsidR="00CB1729" w:rsidRPr="00CB1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министрация Гаврилов-Ямского </w:t>
            </w:r>
            <w:r w:rsidR="00CB1729" w:rsidRPr="00CB172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>МР</w:t>
            </w:r>
            <w:r w:rsidR="006B7165" w:rsidRPr="00CB172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, МКУ «ЖКХ» Гаврилов-Ямского </w:t>
            </w:r>
            <w:r w:rsidR="00CB1729" w:rsidRPr="00CB172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 w:themeFill="background1"/>
                <w:lang w:eastAsia="ru-RU"/>
              </w:rPr>
              <w:t>МР</w:t>
            </w:r>
          </w:p>
        </w:tc>
      </w:tr>
      <w:tr w:rsidR="003A3EFC" w:rsidRPr="003A3EFC" w:rsidTr="000E463F">
        <w:trPr>
          <w:trHeight w:val="222"/>
        </w:trPr>
        <w:tc>
          <w:tcPr>
            <w:tcW w:w="9782" w:type="dxa"/>
            <w:gridSpan w:val="5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3A3EFC" w:rsidRPr="003A3EFC" w:rsidRDefault="001B7E1D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262</w:t>
            </w:r>
            <w:r w:rsidR="008475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  <w:r w:rsidR="003A3EFC"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 w:rsidR="008475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3A3EFC" w:rsidRPr="003A3EFC" w:rsidRDefault="001B7E1D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262</w:t>
            </w:r>
            <w:r w:rsidR="008475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  <w:r w:rsidR="003A3EFC"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 w:rsidR="008475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3EFC" w:rsidRPr="003A3EFC" w:rsidRDefault="003A3EFC" w:rsidP="00DA4899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EF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</w:p>
    <w:p w:rsidR="003A3EFC" w:rsidRPr="003A3EFC" w:rsidRDefault="003A3EFC" w:rsidP="003A3E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3EFC" w:rsidRPr="003A3EFC" w:rsidSect="006B7165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«Приложение 3</w:t>
      </w:r>
    </w:p>
    <w:p w:rsidR="003A3EFC" w:rsidRPr="003A3EFC" w:rsidRDefault="003A3EFC" w:rsidP="003A3EFC">
      <w:pPr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A3EFC">
        <w:rPr>
          <w:rFonts w:ascii="Times New Roman" w:eastAsia="Calibri" w:hAnsi="Times New Roman" w:cs="Times New Roman"/>
          <w:sz w:val="27"/>
          <w:szCs w:val="27"/>
        </w:rPr>
        <w:t>к муниципальной программе</w:t>
      </w:r>
    </w:p>
    <w:p w:rsidR="003A3EFC" w:rsidRPr="003A3EFC" w:rsidRDefault="003A3EFC" w:rsidP="003A3EFC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EFC" w:rsidRPr="003A3EFC" w:rsidRDefault="003A3EFC" w:rsidP="003A3EFC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3A3EFC" w:rsidRPr="003A3EFC" w:rsidRDefault="003A3EFC" w:rsidP="003A3EFC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«Профилактика правонарушений на территории Гаврилов-Ямского муниципального района на 2022-202</w:t>
      </w:r>
      <w:r w:rsidR="001B7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3A3EFC" w:rsidRPr="003A3EFC" w:rsidRDefault="003A3EFC" w:rsidP="003A3EFC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EFC" w:rsidRPr="003A3EFC" w:rsidRDefault="003A3EFC" w:rsidP="003A3EFC">
      <w:pPr>
        <w:tabs>
          <w:tab w:val="left" w:pos="6237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10293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4"/>
        <w:gridCol w:w="6359"/>
      </w:tblGrid>
      <w:tr w:rsidR="00A77049" w:rsidRPr="00A77049" w:rsidTr="000E463F">
        <w:trPr>
          <w:trHeight w:val="745"/>
        </w:trPr>
        <w:tc>
          <w:tcPr>
            <w:tcW w:w="3934" w:type="dxa"/>
          </w:tcPr>
          <w:p w:rsidR="00A77049" w:rsidRPr="00A77049" w:rsidRDefault="00A77049" w:rsidP="00A77049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proofErr w:type="gramStart"/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</w:t>
            </w:r>
          </w:p>
        </w:tc>
        <w:tc>
          <w:tcPr>
            <w:tcW w:w="6359" w:type="dxa"/>
          </w:tcPr>
          <w:p w:rsidR="00A77049" w:rsidRPr="00A77049" w:rsidRDefault="00A77049" w:rsidP="00A77049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04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района, заместитель начальника Соколова А.С., тел.</w:t>
            </w: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8(48534)2-36-51</w:t>
            </w:r>
          </w:p>
        </w:tc>
      </w:tr>
      <w:tr w:rsidR="00A77049" w:rsidRPr="00A77049" w:rsidTr="000E463F">
        <w:trPr>
          <w:trHeight w:val="845"/>
        </w:trPr>
        <w:tc>
          <w:tcPr>
            <w:tcW w:w="3934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359" w:type="dxa"/>
          </w:tcPr>
          <w:p w:rsidR="00A77049" w:rsidRPr="00A77049" w:rsidRDefault="00A77049" w:rsidP="00A770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Администрации муниципального района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049" w:rsidRPr="00A77049" w:rsidTr="000E463F">
        <w:trPr>
          <w:trHeight w:val="490"/>
        </w:trPr>
        <w:tc>
          <w:tcPr>
            <w:tcW w:w="3934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6359" w:type="dxa"/>
          </w:tcPr>
          <w:p w:rsidR="00A77049" w:rsidRPr="00A77049" w:rsidRDefault="00A77049" w:rsidP="001B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</w:t>
            </w:r>
            <w:r w:rsidR="001B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77049" w:rsidRPr="00A77049" w:rsidTr="000E463F">
        <w:trPr>
          <w:trHeight w:val="1251"/>
        </w:trPr>
        <w:tc>
          <w:tcPr>
            <w:tcW w:w="3934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359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</w:t>
            </w:r>
            <w:proofErr w:type="gramStart"/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туризма, спорта и молодёжной политики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«Молодёжный центр»</w:t>
            </w:r>
          </w:p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  <w:r w:rsidRPr="00A770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Гаврилов – Ямского муниципального района «Редакция районной газеты «Гаврилов – Ямский Вестник»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поселений</w:t>
            </w:r>
          </w:p>
        </w:tc>
      </w:tr>
      <w:tr w:rsidR="00A77049" w:rsidRPr="00A77049" w:rsidTr="000E463F">
        <w:trPr>
          <w:trHeight w:val="848"/>
        </w:trPr>
        <w:tc>
          <w:tcPr>
            <w:tcW w:w="3934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359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учреждения;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 муниципального района;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«Молодёжный центр»</w:t>
            </w:r>
          </w:p>
        </w:tc>
      </w:tr>
      <w:tr w:rsidR="00A77049" w:rsidRPr="00A77049" w:rsidTr="000E463F">
        <w:trPr>
          <w:trHeight w:val="585"/>
        </w:trPr>
        <w:tc>
          <w:tcPr>
            <w:tcW w:w="3934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6359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количества правонарушений на территории Гаврилов-Ямского МР</w:t>
            </w:r>
          </w:p>
        </w:tc>
      </w:tr>
      <w:tr w:rsidR="00A77049" w:rsidRPr="00A77049" w:rsidTr="000E463F">
        <w:trPr>
          <w:trHeight w:val="1952"/>
        </w:trPr>
        <w:tc>
          <w:tcPr>
            <w:tcW w:w="3934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359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1B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200,0</w:t>
            </w:r>
            <w:r w:rsid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из них: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муниципального района – </w:t>
            </w:r>
            <w:r w:rsidR="007A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</w:t>
            </w:r>
            <w:r w:rsid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руб.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50 000,0</w:t>
            </w:r>
            <w:r w:rsid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40 000,0</w:t>
            </w:r>
            <w:r w:rsid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40 000,0</w:t>
            </w:r>
            <w:r w:rsid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  <w:r w:rsidRPr="00A770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7049" w:rsidRPr="00A77049" w:rsidRDefault="007A7F33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40</w:t>
            </w:r>
            <w:r w:rsidR="00A77049"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  <w:r w:rsid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77049"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 w:rsidR="007A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</w:t>
            </w:r>
            <w:r w:rsid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руб.</w:t>
            </w:r>
            <w:r w:rsidR="001B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7E1D" w:rsidRPr="00A77049" w:rsidRDefault="001B7E1D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A7F33"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</w:t>
            </w:r>
            <w:r w:rsid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A7F33"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руб.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  <w:r w:rsidRPr="0073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3588E" w:rsidRPr="0073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73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</w:t>
            </w:r>
            <w:r w:rsid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3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руб.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–0,0</w:t>
            </w:r>
            <w:r w:rsid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–0,0</w:t>
            </w:r>
            <w:r w:rsid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–31 200,0</w:t>
            </w:r>
            <w:r w:rsid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  <w:r w:rsidRPr="00A770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</w:t>
            </w:r>
            <w:r w:rsidR="007A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руб.;</w:t>
            </w:r>
          </w:p>
          <w:p w:rsid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</w:t>
            </w:r>
            <w:r w:rsidR="007A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руб.</w:t>
            </w:r>
            <w:r w:rsidR="007A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7F33" w:rsidRPr="00A77049" w:rsidRDefault="007A7F33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</w:t>
            </w:r>
            <w:r w:rsid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руб.</w:t>
            </w:r>
          </w:p>
        </w:tc>
      </w:tr>
      <w:tr w:rsidR="00A77049" w:rsidRPr="00A77049" w:rsidTr="000E463F">
        <w:trPr>
          <w:trHeight w:val="621"/>
        </w:trPr>
        <w:tc>
          <w:tcPr>
            <w:tcW w:w="3934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6359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количества правонарушений на территории Гаврилов-Ямского МР</w:t>
            </w:r>
          </w:p>
        </w:tc>
      </w:tr>
      <w:tr w:rsidR="00A77049" w:rsidRPr="00A77049" w:rsidTr="000E463F">
        <w:trPr>
          <w:trHeight w:val="737"/>
        </w:trPr>
        <w:tc>
          <w:tcPr>
            <w:tcW w:w="3934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359" w:type="dxa"/>
          </w:tcPr>
          <w:p w:rsidR="00A77049" w:rsidRPr="00A77049" w:rsidRDefault="00A77049" w:rsidP="00A7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http://gavyam.ru/about/management/upr_kul/mcp/</w:t>
            </w:r>
          </w:p>
        </w:tc>
      </w:tr>
    </w:tbl>
    <w:p w:rsidR="003A3EFC" w:rsidRPr="003A3EFC" w:rsidRDefault="003A3EFC" w:rsidP="003A3EF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  <w:sectPr w:rsidR="003A3EFC" w:rsidRPr="003A3EFC" w:rsidSect="000E46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Задачи муниципальной целевой программы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"/>
        <w:gridCol w:w="2254"/>
        <w:gridCol w:w="1559"/>
        <w:gridCol w:w="855"/>
        <w:gridCol w:w="1271"/>
        <w:gridCol w:w="1268"/>
        <w:gridCol w:w="1334"/>
        <w:gridCol w:w="1200"/>
        <w:gridCol w:w="1574"/>
        <w:gridCol w:w="1057"/>
        <w:gridCol w:w="2289"/>
      </w:tblGrid>
      <w:tr w:rsidR="00A77049" w:rsidRPr="00A77049" w:rsidTr="000E463F">
        <w:trPr>
          <w:trHeight w:val="154"/>
        </w:trPr>
        <w:tc>
          <w:tcPr>
            <w:tcW w:w="502" w:type="dxa"/>
            <w:gridSpan w:val="2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54" w:type="dxa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</w:tc>
        <w:tc>
          <w:tcPr>
            <w:tcW w:w="2414" w:type="dxa"/>
            <w:gridSpan w:val="2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71" w:type="dxa"/>
            <w:vMerge w:val="restart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433" w:type="dxa"/>
            <w:gridSpan w:val="5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объем финансирования (руб.)</w:t>
            </w:r>
          </w:p>
        </w:tc>
        <w:tc>
          <w:tcPr>
            <w:tcW w:w="2289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A77049" w:rsidRPr="00A77049" w:rsidTr="000E463F">
        <w:trPr>
          <w:trHeight w:val="520"/>
        </w:trPr>
        <w:tc>
          <w:tcPr>
            <w:tcW w:w="502" w:type="dxa"/>
            <w:gridSpan w:val="2"/>
            <w:vMerge/>
          </w:tcPr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71" w:type="dxa"/>
            <w:vMerge/>
          </w:tcPr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289" w:type="dxa"/>
          </w:tcPr>
          <w:p w:rsidR="00A77049" w:rsidRPr="00A77049" w:rsidRDefault="00A77049" w:rsidP="00A770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7049" w:rsidRPr="00A77049" w:rsidTr="000E463F">
        <w:trPr>
          <w:trHeight w:val="35"/>
        </w:trPr>
        <w:tc>
          <w:tcPr>
            <w:tcW w:w="502" w:type="dxa"/>
            <w:gridSpan w:val="2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5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1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8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00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74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57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89" w:type="dxa"/>
          </w:tcPr>
          <w:p w:rsidR="00A77049" w:rsidRPr="00A77049" w:rsidRDefault="00A77049" w:rsidP="00A770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1F10A9" w:rsidRPr="00A77049" w:rsidTr="000E463F">
        <w:trPr>
          <w:trHeight w:val="332"/>
        </w:trPr>
        <w:tc>
          <w:tcPr>
            <w:tcW w:w="2756" w:type="dxa"/>
            <w:gridSpan w:val="3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77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</w:t>
            </w:r>
            <w:proofErr w:type="gramStart"/>
            <w:r w:rsidRPr="00A77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A77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и обеспечение </w:t>
            </w:r>
            <w:proofErr w:type="spellStart"/>
            <w:proofErr w:type="gramStart"/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функциониро-вания</w:t>
            </w:r>
            <w:proofErr w:type="spellEnd"/>
            <w:proofErr w:type="gramEnd"/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системы комплексного обеспечения общественного порядка и общественной безопасности, общей профи-</w:t>
            </w:r>
            <w:proofErr w:type="spellStart"/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лактики</w:t>
            </w:r>
            <w:proofErr w:type="spellEnd"/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559" w:type="dxa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система развита и функционирует</w:t>
            </w:r>
          </w:p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(Да</w:t>
            </w:r>
            <w:proofErr w:type="gramStart"/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  <w:proofErr w:type="gramEnd"/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ет)</w:t>
            </w: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334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057" w:type="dxa"/>
          </w:tcPr>
          <w:p w:rsidR="001F10A9" w:rsidRPr="00DA489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A77049" w:rsidTr="000E463F">
        <w:trPr>
          <w:trHeight w:val="331"/>
        </w:trPr>
        <w:tc>
          <w:tcPr>
            <w:tcW w:w="2756" w:type="dxa"/>
            <w:gridSpan w:val="3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1334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1057" w:type="dxa"/>
          </w:tcPr>
          <w:p w:rsidR="001F10A9" w:rsidRPr="00DA489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A77049" w:rsidTr="000E463F">
        <w:trPr>
          <w:trHeight w:val="331"/>
        </w:trPr>
        <w:tc>
          <w:tcPr>
            <w:tcW w:w="2756" w:type="dxa"/>
            <w:gridSpan w:val="3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71 200,0</w:t>
            </w:r>
          </w:p>
        </w:tc>
        <w:tc>
          <w:tcPr>
            <w:tcW w:w="1334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31 200,0</w:t>
            </w:r>
          </w:p>
        </w:tc>
        <w:tc>
          <w:tcPr>
            <w:tcW w:w="1574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1057" w:type="dxa"/>
          </w:tcPr>
          <w:p w:rsidR="001F10A9" w:rsidRPr="00DA489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A77049" w:rsidTr="000E463F">
        <w:trPr>
          <w:trHeight w:val="331"/>
        </w:trPr>
        <w:tc>
          <w:tcPr>
            <w:tcW w:w="2756" w:type="dxa"/>
            <w:gridSpan w:val="3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90 000,0</w:t>
            </w:r>
          </w:p>
        </w:tc>
        <w:tc>
          <w:tcPr>
            <w:tcW w:w="1334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50 000,0</w:t>
            </w:r>
          </w:p>
        </w:tc>
        <w:tc>
          <w:tcPr>
            <w:tcW w:w="1574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1057" w:type="dxa"/>
          </w:tcPr>
          <w:p w:rsidR="001F10A9" w:rsidRPr="00DA489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A77049" w:rsidTr="000E463F">
        <w:trPr>
          <w:trHeight w:val="331"/>
        </w:trPr>
        <w:tc>
          <w:tcPr>
            <w:tcW w:w="2756" w:type="dxa"/>
            <w:gridSpan w:val="3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80 000,0</w:t>
            </w:r>
          </w:p>
        </w:tc>
        <w:tc>
          <w:tcPr>
            <w:tcW w:w="1334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50 000,0</w:t>
            </w:r>
          </w:p>
        </w:tc>
        <w:tc>
          <w:tcPr>
            <w:tcW w:w="1574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057" w:type="dxa"/>
          </w:tcPr>
          <w:p w:rsidR="001F10A9" w:rsidRPr="00DA489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A77049" w:rsidTr="000E463F">
        <w:trPr>
          <w:trHeight w:val="331"/>
        </w:trPr>
        <w:tc>
          <w:tcPr>
            <w:tcW w:w="2756" w:type="dxa"/>
            <w:gridSpan w:val="3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68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72 000,0</w:t>
            </w:r>
          </w:p>
        </w:tc>
        <w:tc>
          <w:tcPr>
            <w:tcW w:w="1334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50 000,0</w:t>
            </w:r>
          </w:p>
        </w:tc>
        <w:tc>
          <w:tcPr>
            <w:tcW w:w="1574" w:type="dxa"/>
          </w:tcPr>
          <w:p w:rsidR="001F10A9" w:rsidRPr="00DA489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22 000,0</w:t>
            </w:r>
          </w:p>
        </w:tc>
        <w:tc>
          <w:tcPr>
            <w:tcW w:w="1057" w:type="dxa"/>
          </w:tcPr>
          <w:p w:rsidR="001F10A9" w:rsidRPr="00DA489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4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A9" w:rsidRPr="00A77049" w:rsidTr="000E463F">
        <w:trPr>
          <w:trHeight w:val="143"/>
        </w:trPr>
        <w:tc>
          <w:tcPr>
            <w:tcW w:w="502" w:type="dxa"/>
            <w:gridSpan w:val="2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54" w:type="dxa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культурно-досуговых мероприятий профилактической направленности</w:t>
            </w:r>
          </w:p>
        </w:tc>
        <w:tc>
          <w:tcPr>
            <w:tcW w:w="1559" w:type="dxa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проведённых мероприятий</w:t>
            </w:r>
          </w:p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334" w:type="dxa"/>
          </w:tcPr>
          <w:p w:rsidR="001F10A9" w:rsidRPr="0073588E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УКТС и МП, МУ «Молодёжный центр»</w:t>
            </w:r>
          </w:p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0E463F">
        <w:trPr>
          <w:trHeight w:val="193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334" w:type="dxa"/>
          </w:tcPr>
          <w:p w:rsidR="001F10A9" w:rsidRPr="0073588E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0E463F">
        <w:trPr>
          <w:trHeight w:val="175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334" w:type="dxa"/>
          </w:tcPr>
          <w:p w:rsidR="001F10A9" w:rsidRPr="0073588E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0E463F">
        <w:trPr>
          <w:trHeight w:val="141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</w:t>
            </w:r>
          </w:p>
        </w:tc>
        <w:tc>
          <w:tcPr>
            <w:tcW w:w="1334" w:type="dxa"/>
          </w:tcPr>
          <w:p w:rsidR="001F10A9" w:rsidRPr="0073588E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18 000,0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0E463F">
        <w:trPr>
          <w:trHeight w:val="141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</w:t>
            </w:r>
          </w:p>
        </w:tc>
        <w:tc>
          <w:tcPr>
            <w:tcW w:w="1334" w:type="dxa"/>
          </w:tcPr>
          <w:p w:rsidR="001F10A9" w:rsidRPr="0073588E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0E463F">
        <w:trPr>
          <w:trHeight w:val="141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11 000,0</w:t>
            </w:r>
          </w:p>
        </w:tc>
        <w:tc>
          <w:tcPr>
            <w:tcW w:w="1334" w:type="dxa"/>
          </w:tcPr>
          <w:p w:rsidR="001F10A9" w:rsidRPr="0073588E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0E463F">
        <w:trPr>
          <w:trHeight w:val="172"/>
        </w:trPr>
        <w:tc>
          <w:tcPr>
            <w:tcW w:w="488" w:type="dxa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268" w:type="dxa"/>
            <w:gridSpan w:val="2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буклетов, брошюр, </w:t>
            </w:r>
            <w:proofErr w:type="spellStart"/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информа</w:t>
            </w:r>
            <w:proofErr w:type="spellEnd"/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ционно</w:t>
            </w:r>
            <w:proofErr w:type="spellEnd"/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-методических сборников по работе с несовершеннолетними и семьями, находящимися в трудной жизненной ситуации</w:t>
            </w:r>
          </w:p>
        </w:tc>
        <w:tc>
          <w:tcPr>
            <w:tcW w:w="1559" w:type="dxa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произведенных буклетов, брошюр</w:t>
            </w:r>
          </w:p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34" w:type="dxa"/>
          </w:tcPr>
          <w:p w:rsidR="001F10A9" w:rsidRPr="003A3EFC" w:rsidRDefault="001F10A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УКТС и МП, МУ «Молодёжный центр»</w:t>
            </w:r>
          </w:p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0E463F">
        <w:trPr>
          <w:trHeight w:val="227"/>
        </w:trPr>
        <w:tc>
          <w:tcPr>
            <w:tcW w:w="488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34" w:type="dxa"/>
          </w:tcPr>
          <w:p w:rsidR="001F10A9" w:rsidRPr="003A3EFC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0E463F">
        <w:trPr>
          <w:trHeight w:val="308"/>
        </w:trPr>
        <w:tc>
          <w:tcPr>
            <w:tcW w:w="488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34" w:type="dxa"/>
          </w:tcPr>
          <w:p w:rsidR="001F10A9" w:rsidRPr="003A3EFC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0E463F">
        <w:trPr>
          <w:trHeight w:val="20"/>
        </w:trPr>
        <w:tc>
          <w:tcPr>
            <w:tcW w:w="488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334" w:type="dxa"/>
          </w:tcPr>
          <w:p w:rsidR="001F10A9" w:rsidRPr="0073588E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0E463F">
        <w:trPr>
          <w:trHeight w:val="20"/>
        </w:trPr>
        <w:tc>
          <w:tcPr>
            <w:tcW w:w="488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334" w:type="dxa"/>
          </w:tcPr>
          <w:p w:rsidR="001F10A9" w:rsidRPr="0073588E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0E463F">
        <w:trPr>
          <w:trHeight w:val="20"/>
        </w:trPr>
        <w:tc>
          <w:tcPr>
            <w:tcW w:w="488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334" w:type="dxa"/>
          </w:tcPr>
          <w:p w:rsidR="001F10A9" w:rsidRPr="0073588E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0E463F">
        <w:trPr>
          <w:trHeight w:val="286"/>
        </w:trPr>
        <w:tc>
          <w:tcPr>
            <w:tcW w:w="502" w:type="dxa"/>
            <w:gridSpan w:val="2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54" w:type="dxa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конкурсов «лучшая народная дружина», «лучший народный дружинник»</w:t>
            </w:r>
          </w:p>
        </w:tc>
        <w:tc>
          <w:tcPr>
            <w:tcW w:w="1559" w:type="dxa"/>
            <w:vMerge w:val="restart"/>
          </w:tcPr>
          <w:p w:rsidR="001F10A9" w:rsidRPr="00A77049" w:rsidRDefault="001F10A9" w:rsidP="001F10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конкурсов</w:t>
            </w: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334" w:type="dxa"/>
          </w:tcPr>
          <w:p w:rsidR="001F10A9" w:rsidRPr="0073588E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_Hlk80692501"/>
            <w:r w:rsidRPr="00A77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УКТС и МП, ОМВД, ГП Гаврилов-Ям</w:t>
            </w:r>
          </w:p>
          <w:bookmarkEnd w:id="4"/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0E463F">
        <w:trPr>
          <w:trHeight w:val="257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34" w:type="dxa"/>
          </w:tcPr>
          <w:p w:rsidR="001F10A9" w:rsidRPr="0073588E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0E463F">
        <w:trPr>
          <w:trHeight w:val="219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34" w:type="dxa"/>
          </w:tcPr>
          <w:p w:rsidR="001F10A9" w:rsidRPr="0073588E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0E463F">
        <w:trPr>
          <w:trHeight w:val="219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34" w:type="dxa"/>
          </w:tcPr>
          <w:p w:rsidR="001F10A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10A9" w:rsidRPr="00A77049" w:rsidTr="001F1397">
        <w:trPr>
          <w:trHeight w:val="20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334" w:type="dxa"/>
          </w:tcPr>
          <w:p w:rsidR="001F10A9" w:rsidRPr="003A3EFC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10A9" w:rsidRPr="00A77049" w:rsidTr="000E463F">
        <w:trPr>
          <w:trHeight w:val="219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334" w:type="dxa"/>
          </w:tcPr>
          <w:p w:rsidR="001F10A9" w:rsidRPr="003A3EFC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10A9" w:rsidRPr="00A77049" w:rsidTr="000E463F">
        <w:trPr>
          <w:trHeight w:val="525"/>
        </w:trPr>
        <w:tc>
          <w:tcPr>
            <w:tcW w:w="502" w:type="dxa"/>
            <w:gridSpan w:val="2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54" w:type="dxa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proofErr w:type="gramStart"/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меропри-ятий</w:t>
            </w:r>
            <w:proofErr w:type="spellEnd"/>
            <w:proofErr w:type="gramEnd"/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 подбору и при-влечению граждан к охране общественного порядка:</w:t>
            </w:r>
          </w:p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обучение граждан, участвующих в охране общественного порядка;</w:t>
            </w:r>
          </w:p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обеспечение формой, удостоверениями, методическими </w:t>
            </w:r>
            <w:proofErr w:type="spellStart"/>
            <w:proofErr w:type="gramStart"/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посо-биями</w:t>
            </w:r>
            <w:proofErr w:type="spellEnd"/>
            <w:proofErr w:type="gramEnd"/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оргтехникой, средствами связи (</w:t>
            </w:r>
            <w:proofErr w:type="spellStart"/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</w:t>
            </w:r>
            <w:proofErr w:type="spellEnd"/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-та услуг связи) и др.;</w:t>
            </w:r>
          </w:p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proofErr w:type="gramStart"/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материальное</w:t>
            </w:r>
            <w:proofErr w:type="gramEnd"/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стимули-рование</w:t>
            </w:r>
            <w:proofErr w:type="spellEnd"/>
            <w:r w:rsidRPr="00A770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участников ДНД (расходы на проезд в городском транспорте)</w:t>
            </w:r>
          </w:p>
        </w:tc>
        <w:tc>
          <w:tcPr>
            <w:tcW w:w="1559" w:type="dxa"/>
            <w:vMerge w:val="restart"/>
          </w:tcPr>
          <w:p w:rsidR="001F10A9" w:rsidRPr="00A77049" w:rsidRDefault="001F10A9" w:rsidP="001F1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10A9" w:rsidRPr="00A77049" w:rsidRDefault="001F10A9" w:rsidP="001F1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10A9" w:rsidRPr="00A77049" w:rsidRDefault="001F10A9" w:rsidP="001F1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10A9" w:rsidRPr="00A77049" w:rsidRDefault="001F10A9" w:rsidP="001F10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1F10A9" w:rsidRPr="0073588E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70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УКТС и МП, ОМВД, ГП Гаврилов-Ям, Митинское СП, Великосельское СП, </w:t>
            </w:r>
            <w:proofErr w:type="spellStart"/>
            <w:r w:rsidRPr="00A77049">
              <w:rPr>
                <w:rFonts w:ascii="Times New Roman" w:eastAsia="Calibri" w:hAnsi="Times New Roman" w:cs="Times New Roman"/>
                <w:sz w:val="18"/>
                <w:szCs w:val="18"/>
              </w:rPr>
              <w:t>Шопшинское</w:t>
            </w:r>
            <w:proofErr w:type="spellEnd"/>
            <w:r w:rsidRPr="00A770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СП, Заячье-</w:t>
            </w:r>
            <w:proofErr w:type="spellStart"/>
            <w:r w:rsidRPr="00A77049">
              <w:rPr>
                <w:rFonts w:ascii="Times New Roman" w:eastAsia="Calibri" w:hAnsi="Times New Roman" w:cs="Times New Roman"/>
                <w:sz w:val="18"/>
                <w:szCs w:val="18"/>
              </w:rPr>
              <w:t>Холмское</w:t>
            </w:r>
            <w:proofErr w:type="spellEnd"/>
            <w:r w:rsidRPr="00A770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</w:t>
            </w:r>
          </w:p>
        </w:tc>
      </w:tr>
      <w:tr w:rsidR="001F10A9" w:rsidRPr="00A77049" w:rsidTr="000E463F">
        <w:trPr>
          <w:trHeight w:val="790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1F10A9" w:rsidRPr="0073588E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0E463F">
        <w:trPr>
          <w:trHeight w:val="770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1F10A9" w:rsidRPr="0073588E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0E463F">
        <w:trPr>
          <w:trHeight w:val="493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1F10A9" w:rsidRPr="0073588E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0E463F">
        <w:trPr>
          <w:trHeight w:val="30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1F10A9" w:rsidRPr="0073588E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0E463F">
        <w:trPr>
          <w:trHeight w:val="30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1F10A9" w:rsidRPr="0073588E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0E463F">
        <w:trPr>
          <w:trHeight w:val="30"/>
        </w:trPr>
        <w:tc>
          <w:tcPr>
            <w:tcW w:w="502" w:type="dxa"/>
            <w:gridSpan w:val="2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254" w:type="dxa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</w:t>
            </w:r>
            <w:proofErr w:type="spellEnd"/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-венного</w:t>
            </w:r>
            <w:proofErr w:type="gramEnd"/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 и безопасности в период проведения на </w:t>
            </w:r>
            <w:proofErr w:type="spellStart"/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</w:t>
            </w:r>
            <w:proofErr w:type="spellEnd"/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-тории Гаврилов-</w:t>
            </w:r>
            <w:proofErr w:type="spellStart"/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Ямско</w:t>
            </w:r>
            <w:proofErr w:type="spellEnd"/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-го муниципального района массовых праздничных </w:t>
            </w:r>
            <w:proofErr w:type="spellStart"/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меропри-ятий</w:t>
            </w:r>
            <w:proofErr w:type="spellEnd"/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привлечением членов добровольных народных дружин и казачества</w:t>
            </w:r>
          </w:p>
        </w:tc>
        <w:tc>
          <w:tcPr>
            <w:tcW w:w="1559" w:type="dxa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1F10A9" w:rsidRPr="003A3EFC" w:rsidRDefault="00DA489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ОМВД, </w:t>
            </w:r>
          </w:p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ГП Гаврилов-Ям</w:t>
            </w:r>
          </w:p>
        </w:tc>
      </w:tr>
      <w:tr w:rsidR="001F10A9" w:rsidRPr="00A77049" w:rsidTr="000E463F">
        <w:trPr>
          <w:trHeight w:val="30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1F10A9" w:rsidRPr="003A3EFC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0E463F">
        <w:trPr>
          <w:trHeight w:val="30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1F10A9" w:rsidRPr="003A3EFC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0E463F">
        <w:trPr>
          <w:trHeight w:val="30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1F1397">
        <w:trPr>
          <w:trHeight w:val="368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1F10A9" w:rsidRPr="00C4519D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1F1397">
        <w:trPr>
          <w:trHeight w:val="362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68" w:type="dxa"/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DA4899">
        <w:trPr>
          <w:trHeight w:val="234"/>
        </w:trPr>
        <w:tc>
          <w:tcPr>
            <w:tcW w:w="502" w:type="dxa"/>
            <w:gridSpan w:val="2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254" w:type="dxa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Материальное стимулирование деятельности народной дружины</w:t>
            </w:r>
          </w:p>
        </w:tc>
        <w:tc>
          <w:tcPr>
            <w:tcW w:w="1559" w:type="dxa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получивших денежные выплаты</w:t>
            </w: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 w:val="restart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049">
              <w:rPr>
                <w:rFonts w:ascii="Times New Roman" w:eastAsia="Calibri" w:hAnsi="Times New Roman" w:cs="Times New Roman"/>
                <w:sz w:val="18"/>
                <w:szCs w:val="18"/>
              </w:rPr>
              <w:t>ГП Гаврилов-Ям</w:t>
            </w:r>
          </w:p>
        </w:tc>
      </w:tr>
      <w:tr w:rsidR="001F10A9" w:rsidRPr="00A77049" w:rsidTr="000E463F">
        <w:trPr>
          <w:trHeight w:val="231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DA4899">
        <w:trPr>
          <w:trHeight w:val="231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31 200,0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DA4899">
        <w:trPr>
          <w:trHeight w:val="94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  <w:tcBorders>
              <w:left w:val="single" w:sz="4" w:space="0" w:color="auto"/>
            </w:tcBorders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DA4899">
        <w:trPr>
          <w:trHeight w:val="94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  <w:tcBorders>
              <w:left w:val="single" w:sz="4" w:space="0" w:color="auto"/>
            </w:tcBorders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DA4899">
        <w:trPr>
          <w:trHeight w:val="94"/>
        </w:trPr>
        <w:tc>
          <w:tcPr>
            <w:tcW w:w="502" w:type="dxa"/>
            <w:gridSpan w:val="2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1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68" w:type="dxa"/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334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1F10A9" w:rsidRPr="00A77049" w:rsidRDefault="001F10A9" w:rsidP="00DA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  <w:vMerge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0A9" w:rsidRPr="00A77049" w:rsidTr="000E463F">
        <w:trPr>
          <w:trHeight w:val="345"/>
        </w:trPr>
        <w:tc>
          <w:tcPr>
            <w:tcW w:w="6441" w:type="dxa"/>
            <w:gridSpan w:val="6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7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268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403 200</w:t>
            </w:r>
            <w:r w:rsidRPr="00A77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181</w:t>
            </w:r>
            <w:r w:rsidRPr="00A77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200,0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</w:tcPr>
          <w:p w:rsidR="001F10A9" w:rsidRPr="00A77049" w:rsidRDefault="001F10A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</w:t>
            </w:r>
            <w:r w:rsidRPr="00A77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</w:tcPr>
          <w:p w:rsidR="001F10A9" w:rsidRPr="00A77049" w:rsidRDefault="00DA4899" w:rsidP="00DA48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89" w:type="dxa"/>
          </w:tcPr>
          <w:p w:rsidR="001F10A9" w:rsidRPr="00A77049" w:rsidRDefault="001F10A9" w:rsidP="001F1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3A3EFC" w:rsidRPr="003A3EFC" w:rsidRDefault="003A3EFC" w:rsidP="003A3E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A3EFC" w:rsidRPr="003A3EFC" w:rsidSect="000E463F">
          <w:headerReference w:type="default" r:id="rId11"/>
          <w:pgSz w:w="16838" w:h="11906" w:orient="landscape"/>
          <w:pgMar w:top="1985" w:right="1134" w:bottom="851" w:left="1134" w:header="720" w:footer="720" w:gutter="0"/>
          <w:pgNumType w:start="1"/>
          <w:cols w:space="720"/>
          <w:titlePg/>
          <w:docGrid w:linePitch="354"/>
        </w:sectPr>
      </w:pPr>
    </w:p>
    <w:p w:rsidR="003A3EFC" w:rsidRPr="003A3EFC" w:rsidRDefault="003A3EFC" w:rsidP="003A3EF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EF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«Приложение 4</w:t>
      </w:r>
    </w:p>
    <w:p w:rsidR="003A3EFC" w:rsidRPr="003A3EFC" w:rsidRDefault="003A3EFC" w:rsidP="003A3EFC">
      <w:pPr>
        <w:spacing w:after="0" w:line="240" w:lineRule="auto"/>
        <w:ind w:left="4956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A3EFC">
        <w:rPr>
          <w:rFonts w:ascii="Times New Roman" w:eastAsia="Calibri" w:hAnsi="Times New Roman" w:cs="Times New Roman"/>
          <w:sz w:val="27"/>
          <w:szCs w:val="27"/>
        </w:rPr>
        <w:t>к муниципальной программе</w:t>
      </w:r>
    </w:p>
    <w:p w:rsidR="003A3EFC" w:rsidRPr="003A3EFC" w:rsidRDefault="003A3EFC" w:rsidP="003A3EFC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3A3EFC" w:rsidRPr="003A3EFC" w:rsidRDefault="003A3EFC" w:rsidP="003A3EFC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Муниципальная целевая программа </w:t>
      </w:r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3A3E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«Профилактика терроризма и экстремизма в </w:t>
      </w:r>
      <w:proofErr w:type="gramStart"/>
      <w:r w:rsidRPr="003A3E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Гаврилов-Ямском</w:t>
      </w:r>
      <w:proofErr w:type="gramEnd"/>
      <w:r w:rsidRPr="003A3E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муниципальном районе» </w:t>
      </w:r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</w:t>
      </w:r>
      <w:r w:rsidR="001F1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A3E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годы»</w:t>
      </w:r>
    </w:p>
    <w:p w:rsidR="003A3EFC" w:rsidRPr="003A3EFC" w:rsidRDefault="003A3EFC" w:rsidP="003A3EF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A3EFC" w:rsidRPr="003A3EFC" w:rsidRDefault="003A3EFC" w:rsidP="003A3EFC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3EFC">
        <w:rPr>
          <w:rFonts w:ascii="Times New Roman" w:eastAsia="Calibri" w:hAnsi="Times New Roman" w:cs="Times New Roman"/>
          <w:sz w:val="28"/>
          <w:szCs w:val="28"/>
        </w:rPr>
        <w:t>ПАСПОРТ МУНИЦИПАЛЬНОЙ ЦЕЛЕВОЙ ПРОГРАММЫ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096"/>
      </w:tblGrid>
      <w:tr w:rsidR="003A3EFC" w:rsidRPr="003A3EFC" w:rsidTr="000E463F">
        <w:tc>
          <w:tcPr>
            <w:tcW w:w="346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6096" w:type="dxa"/>
          </w:tcPr>
          <w:p w:rsidR="003A3EFC" w:rsidRPr="003A3EFC" w:rsidRDefault="003A3EFC" w:rsidP="0033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(далее – отдел по МП, ГО и ЧС), тел. (48534) 2-18-51</w:t>
            </w:r>
          </w:p>
        </w:tc>
      </w:tr>
      <w:tr w:rsidR="003A3EFC" w:rsidRPr="003A3EFC" w:rsidTr="000E463F">
        <w:tc>
          <w:tcPr>
            <w:tcW w:w="346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09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Гаврилов-Ямского муниципального района, 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(48534) 2-03-51</w:t>
            </w:r>
          </w:p>
        </w:tc>
      </w:tr>
      <w:tr w:rsidR="003A3EFC" w:rsidRPr="003A3EFC" w:rsidTr="000E463F">
        <w:trPr>
          <w:trHeight w:val="588"/>
        </w:trPr>
        <w:tc>
          <w:tcPr>
            <w:tcW w:w="346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  <w:proofErr w:type="spellStart"/>
            <w:proofErr w:type="gramStart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муници-пальной</w:t>
            </w:r>
            <w:proofErr w:type="spellEnd"/>
            <w:proofErr w:type="gramEnd"/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6096" w:type="dxa"/>
          </w:tcPr>
          <w:p w:rsidR="003A3EFC" w:rsidRPr="003A3EFC" w:rsidRDefault="003A3EFC" w:rsidP="00E93A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</w:t>
            </w:r>
            <w:r w:rsidR="00E9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A3EFC" w:rsidRPr="003A3EFC" w:rsidTr="000E463F">
        <w:tc>
          <w:tcPr>
            <w:tcW w:w="346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096" w:type="dxa"/>
          </w:tcPr>
          <w:p w:rsidR="003A3EFC" w:rsidRPr="003A3EFC" w:rsidRDefault="003A3EFC" w:rsidP="003A3E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- Управление образования Администрации Гаврилов-Ямского муниципального района (далее – УО);</w:t>
            </w:r>
          </w:p>
          <w:p w:rsidR="003A3EFC" w:rsidRPr="003A3EFC" w:rsidRDefault="003A3EFC" w:rsidP="003A3E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- Управление культуры, туризма, спорта, и молодёжной политики Администрации Гаврилов-Ямского муниципального района (далее – УКТС и МП);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 ОМВД России по </w:t>
            </w:r>
            <w:proofErr w:type="gramStart"/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3A3EFC" w:rsidRPr="003A3EFC" w:rsidTr="000E463F">
        <w:tc>
          <w:tcPr>
            <w:tcW w:w="346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96" w:type="dxa"/>
          </w:tcPr>
          <w:p w:rsidR="003A3EFC" w:rsidRPr="003A3EFC" w:rsidRDefault="003A3EFC" w:rsidP="003A3E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- Управление образования Администрации Гаврилов-Ямского муниципального района (далее – УО);</w:t>
            </w:r>
          </w:p>
          <w:p w:rsidR="003A3EFC" w:rsidRPr="003A3EFC" w:rsidRDefault="003A3EFC" w:rsidP="003A3E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</w:rPr>
              <w:t>- Управление культуры, туризма, спорта, и молодёжной политики Администрации Гаврилов-Ямского муниципального района (далее – УКТС и МП);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 ОМВД России по </w:t>
            </w:r>
            <w:proofErr w:type="gramStart"/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3A3EFC" w:rsidRPr="003A3EFC" w:rsidTr="000E463F">
        <w:tc>
          <w:tcPr>
            <w:tcW w:w="346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609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Противодействие терроризму и экстремизму, предусматривающее принятие и реализацию мер, направленных на профилактику терроризма и экстремизма, в </w:t>
            </w:r>
            <w:proofErr w:type="spellStart"/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на выявление и предупреждение причин и условий, способствующих осуществлению террористических и экстремистских проявлений и обеспечение стабильного социально-экономического развития Гаврилов-Ямского муниципального района</w:t>
            </w:r>
          </w:p>
        </w:tc>
      </w:tr>
      <w:tr w:rsidR="003A3EFC" w:rsidRPr="003A3EFC" w:rsidTr="000E463F">
        <w:tc>
          <w:tcPr>
            <w:tcW w:w="346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09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1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26 000,0</w:t>
            </w:r>
            <w:r w:rsid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из них:</w:t>
            </w:r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</w:t>
            </w:r>
            <w:r w:rsidRP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района – </w:t>
            </w:r>
            <w:r w:rsidR="0084753E" w:rsidRP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4753E" w:rsidRP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000,00 </w:t>
            </w:r>
            <w:r w:rsidRP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3A3EFC" w:rsidRPr="00A374A3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</w:t>
            </w:r>
            <w:r w:rsidR="001F1397"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1F1397"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руб.;</w:t>
            </w:r>
          </w:p>
          <w:p w:rsidR="003A3EFC" w:rsidRPr="00A374A3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5</w:t>
            </w:r>
            <w:r w:rsidR="001F1397"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руб.;</w:t>
            </w:r>
          </w:p>
          <w:p w:rsidR="003A3EFC" w:rsidRPr="00A374A3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1F1397"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1F1397"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1397"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руб.;</w:t>
            </w:r>
          </w:p>
          <w:p w:rsidR="003A3EFC" w:rsidRPr="00A374A3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1F1397"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1F1397"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руб.;</w:t>
            </w:r>
          </w:p>
          <w:p w:rsid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 w:rsidR="001F1397"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  <w:r w:rsidRPr="00A3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руб.</w:t>
            </w:r>
            <w:r w:rsidR="001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93AA6" w:rsidRPr="003A3EFC" w:rsidRDefault="00E93AA6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2027 год </w:t>
            </w: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2 000,</w:t>
            </w:r>
            <w:r w:rsidR="008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3EFC" w:rsidRPr="003A3EFC" w:rsidTr="000E463F">
        <w:tc>
          <w:tcPr>
            <w:tcW w:w="346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6096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стабильного социально-экономического развития Гаврилов-Ямского муниципального района</w:t>
            </w:r>
          </w:p>
        </w:tc>
      </w:tr>
      <w:tr w:rsidR="003A3EFC" w:rsidRPr="003A3EFC" w:rsidTr="000E463F">
        <w:trPr>
          <w:trHeight w:val="837"/>
        </w:trPr>
        <w:tc>
          <w:tcPr>
            <w:tcW w:w="3464" w:type="dxa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96" w:type="dxa"/>
          </w:tcPr>
          <w:p w:rsidR="003A3EFC" w:rsidRPr="003A3EFC" w:rsidRDefault="00C56BAA" w:rsidP="003A3E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12" w:history="1">
              <w:r w:rsidR="003A3EFC" w:rsidRPr="003A3EFC">
                <w:rPr>
                  <w:rFonts w:ascii="Calibri" w:eastAsia="Calibri" w:hAnsi="Calibri" w:cs="Times New Roman"/>
                  <w:color w:val="0000FF"/>
                  <w:u w:val="single"/>
                </w:rPr>
                <w:t>http://gavyam.ru/about/defence/mcp.php</w:t>
              </w:r>
            </w:hyperlink>
          </w:p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3EFC" w:rsidRPr="003A3EFC" w:rsidRDefault="003A3EFC" w:rsidP="003A3E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3EFC" w:rsidRPr="003A3EFC" w:rsidRDefault="003A3EFC" w:rsidP="003A3E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3A3EFC" w:rsidRPr="003A3EFC" w:rsidSect="000E463F">
          <w:pgSz w:w="11906" w:h="16838"/>
          <w:pgMar w:top="1134" w:right="851" w:bottom="1134" w:left="1985" w:header="720" w:footer="720" w:gutter="0"/>
          <w:pgNumType w:start="1"/>
          <w:cols w:space="720"/>
          <w:titlePg/>
          <w:docGrid w:linePitch="354"/>
        </w:sectPr>
      </w:pPr>
    </w:p>
    <w:p w:rsidR="003A3EFC" w:rsidRPr="003A3EFC" w:rsidRDefault="003A3EFC" w:rsidP="003A3E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3A3E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Задачи муниципальной целевой программы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"/>
        <w:gridCol w:w="3754"/>
        <w:gridCol w:w="3827"/>
        <w:gridCol w:w="1276"/>
        <w:gridCol w:w="943"/>
        <w:gridCol w:w="2211"/>
        <w:gridCol w:w="2106"/>
      </w:tblGrid>
      <w:tr w:rsidR="003A3EFC" w:rsidRPr="003A3EFC" w:rsidTr="000E463F">
        <w:tc>
          <w:tcPr>
            <w:tcW w:w="669" w:type="dxa"/>
            <w:vMerge w:val="restart"/>
            <w:tcBorders>
              <w:bottom w:val="nil"/>
            </w:tcBorders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54" w:type="dxa"/>
            <w:vMerge w:val="restart"/>
            <w:tcBorders>
              <w:bottom w:val="nil"/>
            </w:tcBorders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установленном порядке)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43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3A3EFC" w:rsidRPr="003A3EFC" w:rsidRDefault="003A3EFC" w:rsidP="003A3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3A3EFC" w:rsidRPr="003A3EFC" w:rsidRDefault="003A3EFC" w:rsidP="0084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объем финансирования (руб.)</w:t>
            </w:r>
          </w:p>
        </w:tc>
        <w:tc>
          <w:tcPr>
            <w:tcW w:w="2106" w:type="dxa"/>
            <w:vMerge w:val="restart"/>
            <w:tcBorders>
              <w:bottom w:val="nil"/>
            </w:tcBorders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3A3EFC" w:rsidRPr="003A3EFC" w:rsidTr="000E463F">
        <w:tc>
          <w:tcPr>
            <w:tcW w:w="669" w:type="dxa"/>
            <w:vMerge/>
            <w:tcBorders>
              <w:bottom w:val="nil"/>
            </w:tcBorders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tcBorders>
              <w:bottom w:val="nil"/>
            </w:tcBorders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943" w:type="dxa"/>
            <w:vMerge/>
            <w:tcBorders>
              <w:bottom w:val="nil"/>
            </w:tcBorders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2106" w:type="dxa"/>
            <w:vMerge/>
            <w:tcBorders>
              <w:bottom w:val="nil"/>
            </w:tcBorders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</w:tr>
    </w:tbl>
    <w:p w:rsidR="003A3EFC" w:rsidRPr="003A3EFC" w:rsidRDefault="003A3EFC" w:rsidP="003A3EFC">
      <w:pPr>
        <w:tabs>
          <w:tab w:val="left" w:pos="669"/>
          <w:tab w:val="left" w:pos="3569"/>
          <w:tab w:val="left" w:pos="7541"/>
          <w:tab w:val="left" w:pos="8959"/>
          <w:tab w:val="left" w:pos="10469"/>
          <w:tab w:val="left" w:pos="12680"/>
        </w:tabs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0"/>
          <w:szCs w:val="20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"/>
        <w:gridCol w:w="3754"/>
        <w:gridCol w:w="3827"/>
        <w:gridCol w:w="1276"/>
        <w:gridCol w:w="943"/>
        <w:gridCol w:w="2211"/>
        <w:gridCol w:w="2106"/>
      </w:tblGrid>
      <w:tr w:rsidR="003A3EFC" w:rsidRPr="003A3EFC" w:rsidTr="000E463F">
        <w:trPr>
          <w:tblHeader/>
        </w:trPr>
        <w:tc>
          <w:tcPr>
            <w:tcW w:w="669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4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</w:t>
            </w:r>
          </w:p>
        </w:tc>
      </w:tr>
      <w:tr w:rsidR="001F1397" w:rsidRPr="003A3EFC" w:rsidTr="000E463F">
        <w:tc>
          <w:tcPr>
            <w:tcW w:w="669" w:type="dxa"/>
            <w:vMerge w:val="restart"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F1397" w:rsidRPr="003A3EFC" w:rsidRDefault="001F1397" w:rsidP="003A3EFC">
            <w:pPr>
              <w:spacing w:after="0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  Осуществление мероприятий по профилактике экстремизма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мероприятия по профилактике экстремизма (да / нет)</w:t>
            </w:r>
          </w:p>
        </w:tc>
        <w:tc>
          <w:tcPr>
            <w:tcW w:w="1276" w:type="dxa"/>
            <w:shd w:val="clear" w:color="auto" w:fill="auto"/>
          </w:tcPr>
          <w:p w:rsidR="001F1397" w:rsidRPr="003A3EFC" w:rsidRDefault="001F1397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1F1397" w:rsidRPr="003A3EFC" w:rsidRDefault="001F1397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5</w:t>
            </w:r>
            <w:r w:rsidR="0084753E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,0</w:t>
            </w:r>
            <w:r w:rsidR="0084753E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</w:tc>
      </w:tr>
      <w:tr w:rsidR="001F1397" w:rsidRPr="003A3EFC" w:rsidTr="000E463F">
        <w:tc>
          <w:tcPr>
            <w:tcW w:w="669" w:type="dxa"/>
            <w:vMerge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1397" w:rsidRPr="003A3EFC" w:rsidRDefault="001F1397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F1397" w:rsidRPr="003A3EFC" w:rsidRDefault="001F1397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1F1397" w:rsidRPr="003A3EFC" w:rsidRDefault="001F1397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5</w:t>
            </w:r>
            <w:r w:rsidR="0084753E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,0</w:t>
            </w:r>
            <w:r w:rsidR="0084753E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6" w:type="dxa"/>
            <w:vMerge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1F1397" w:rsidRPr="003A3EFC" w:rsidTr="000E463F">
        <w:tc>
          <w:tcPr>
            <w:tcW w:w="669" w:type="dxa"/>
            <w:vMerge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1397" w:rsidRPr="003A3EFC" w:rsidRDefault="001F1397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F1397" w:rsidRPr="003A3EFC" w:rsidRDefault="001F1397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1F1397" w:rsidRPr="003A3EFC" w:rsidRDefault="001F1397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5</w:t>
            </w:r>
            <w:r w:rsidR="0084753E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,</w:t>
            </w:r>
            <w:r w:rsidR="0084753E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0</w:t>
            </w:r>
            <w:r w:rsidRPr="003A3EFC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6" w:type="dxa"/>
            <w:vMerge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1F1397" w:rsidRPr="003A3EFC" w:rsidTr="000E463F">
        <w:tc>
          <w:tcPr>
            <w:tcW w:w="669" w:type="dxa"/>
            <w:vMerge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1397" w:rsidRPr="003A3EFC" w:rsidRDefault="001F1397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F1397" w:rsidRPr="003A3EFC" w:rsidRDefault="001F1397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1F1397" w:rsidRPr="003A3EFC" w:rsidRDefault="001F1397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5</w:t>
            </w:r>
            <w:r w:rsidR="0084753E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,</w:t>
            </w:r>
            <w:r w:rsidR="0084753E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0</w:t>
            </w:r>
            <w:r w:rsidRPr="003A3EFC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6" w:type="dxa"/>
            <w:vMerge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1F1397" w:rsidRPr="003A3EFC" w:rsidTr="000E463F">
        <w:tc>
          <w:tcPr>
            <w:tcW w:w="669" w:type="dxa"/>
            <w:vMerge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1397" w:rsidRPr="003A3EFC" w:rsidRDefault="001F1397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F1397" w:rsidRPr="003A3EFC" w:rsidRDefault="001F1397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1F1397" w:rsidRPr="003A3EFC" w:rsidRDefault="001F1397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4</w:t>
            </w:r>
            <w:r w:rsidR="0084753E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,</w:t>
            </w:r>
            <w:r w:rsidR="0084753E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0</w:t>
            </w:r>
            <w:r w:rsidRPr="003A3EFC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6" w:type="dxa"/>
            <w:vMerge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1F1397" w:rsidRPr="003A3EFC" w:rsidTr="000E463F">
        <w:tc>
          <w:tcPr>
            <w:tcW w:w="669" w:type="dxa"/>
            <w:vMerge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F1397" w:rsidRPr="003A3EFC" w:rsidRDefault="001F1397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F1397" w:rsidRPr="003A3EFC" w:rsidRDefault="001F1397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1F1397" w:rsidRPr="003A3EFC" w:rsidRDefault="001F1397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211" w:type="dxa"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2</w:t>
            </w:r>
            <w:r w:rsidR="0084753E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,</w:t>
            </w:r>
            <w:r w:rsidR="0084753E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6" w:type="dxa"/>
            <w:vMerge/>
            <w:shd w:val="clear" w:color="auto" w:fill="auto"/>
          </w:tcPr>
          <w:p w:rsidR="001F1397" w:rsidRPr="003A3EFC" w:rsidRDefault="001F139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rPr>
          <w:trHeight w:val="323"/>
        </w:trPr>
        <w:tc>
          <w:tcPr>
            <w:tcW w:w="669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Организация и проведение мероприятий проектов и программ, направленных на </w:t>
            </w: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профилактику экстремизма </w:t>
            </w:r>
            <w:r w:rsidRPr="003A3E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3A3EF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межнацио-нальных</w:t>
            </w:r>
            <w:proofErr w:type="spellEnd"/>
            <w:proofErr w:type="gramEnd"/>
            <w:r w:rsidRPr="003A3EF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и межконфессиональных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отно-шениях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и их гармонизацию в сферах образования, культуры и социальной политики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УКТС и МП, УО, МУ «МЦ»</w:t>
            </w:r>
          </w:p>
        </w:tc>
      </w:tr>
      <w:tr w:rsidR="00EB3E6C" w:rsidRPr="003A3EFC" w:rsidTr="000E463F">
        <w:trPr>
          <w:trHeight w:val="272"/>
        </w:trPr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rPr>
          <w:trHeight w:val="322"/>
        </w:trPr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EB3E6C">
        <w:trPr>
          <w:trHeight w:val="241"/>
        </w:trPr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rPr>
          <w:trHeight w:val="266"/>
        </w:trPr>
        <w:tc>
          <w:tcPr>
            <w:tcW w:w="669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в образовательных учреждениях детских общественных объединений правовой, патриотической направленности, развитие волонтёрского движения обучающихся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в образовательных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учреж-дениях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общественных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-нений 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патриотической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направ-ленности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развитие волонтёрского </w:t>
            </w:r>
            <w:proofErr w:type="spell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движе-ния</w:t>
            </w:r>
            <w:proofErr w:type="spell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организована (да / нет)</w:t>
            </w: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</w:t>
            </w:r>
            <w:r w:rsidR="0084753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,</w:t>
            </w:r>
            <w:r w:rsidR="0084753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УКТС и МП, УО,</w:t>
            </w:r>
          </w:p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«МЦ»,</w:t>
            </w:r>
          </w:p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</w:tr>
      <w:tr w:rsidR="00EB3E6C" w:rsidRPr="003A3EFC" w:rsidTr="000E463F">
        <w:trPr>
          <w:trHeight w:val="269"/>
        </w:trPr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</w:t>
            </w:r>
            <w:r w:rsidR="0084753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,</w:t>
            </w:r>
            <w:r w:rsidR="0084753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rPr>
          <w:trHeight w:val="274"/>
        </w:trPr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</w:t>
            </w:r>
            <w:r w:rsidR="0084753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,</w:t>
            </w:r>
            <w:r w:rsidR="0084753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rPr>
          <w:trHeight w:val="248"/>
        </w:trPr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5</w:t>
            </w:r>
            <w:r w:rsidR="0084753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,</w:t>
            </w:r>
            <w:r w:rsidR="0084753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rPr>
          <w:trHeight w:val="248"/>
        </w:trPr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4</w:t>
            </w:r>
            <w:r w:rsidR="0084753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000</w:t>
            </w: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,</w:t>
            </w:r>
            <w:r w:rsidR="0084753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rPr>
          <w:trHeight w:val="248"/>
        </w:trPr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</w:t>
            </w:r>
            <w:r w:rsidR="0084753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,</w:t>
            </w:r>
            <w:r w:rsidR="0084753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rPr>
          <w:trHeight w:val="339"/>
        </w:trPr>
        <w:tc>
          <w:tcPr>
            <w:tcW w:w="669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сопровождение мероприятий в сфере образования, социальной политики и культуры, направленных на профилактику экстремизма и формирование отношений толерантности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сопровождение мероприятий в сфере образования, социальной политики и культуры, направленных на профилактику экстремизма и формирование отношений толерантности обеспечено (да / нет)</w:t>
            </w: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ИАО</w:t>
            </w:r>
          </w:p>
        </w:tc>
      </w:tr>
      <w:tr w:rsidR="00EB3E6C" w:rsidRPr="003A3EFC" w:rsidTr="000E463F">
        <w:trPr>
          <w:trHeight w:val="257"/>
        </w:trPr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rPr>
          <w:trHeight w:val="307"/>
        </w:trPr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c>
          <w:tcPr>
            <w:tcW w:w="669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2. Осуществление мероприятий по профилактике терроризма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мероприятия по профилактике терроризма (да / нет)</w:t>
            </w:r>
          </w:p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АТК</w:t>
            </w:r>
          </w:p>
        </w:tc>
      </w:tr>
      <w:tr w:rsidR="00EB3E6C" w:rsidRPr="003A3EFC" w:rsidTr="000E463F"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rPr>
          <w:trHeight w:val="247"/>
        </w:trPr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rPr>
          <w:trHeight w:val="247"/>
        </w:trPr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rPr>
          <w:trHeight w:val="247"/>
        </w:trPr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c>
          <w:tcPr>
            <w:tcW w:w="669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антитеррористической комиссии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АТК</w:t>
            </w:r>
          </w:p>
        </w:tc>
      </w:tr>
      <w:tr w:rsidR="00EB3E6C" w:rsidRPr="003A3EFC" w:rsidTr="000E463F">
        <w:trPr>
          <w:trHeight w:val="155"/>
        </w:trPr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rPr>
          <w:trHeight w:val="119"/>
        </w:trPr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rPr>
          <w:trHeight w:val="164"/>
        </w:trPr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rPr>
          <w:trHeight w:val="211"/>
        </w:trPr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rPr>
          <w:trHeight w:val="211"/>
        </w:trPr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c>
          <w:tcPr>
            <w:tcW w:w="669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межведомственной рабочей группы по проверке состояния </w:t>
            </w:r>
            <w:proofErr w:type="spellStart"/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антитеррорис-тической</w:t>
            </w:r>
            <w:proofErr w:type="spellEnd"/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защищенности объектов МР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рейды</w:t>
            </w: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МРГАЗ</w:t>
            </w:r>
          </w:p>
        </w:tc>
      </w:tr>
      <w:tr w:rsidR="00EB3E6C" w:rsidRPr="003A3EFC" w:rsidTr="000E463F"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rPr>
          <w:trHeight w:val="164"/>
        </w:trPr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rPr>
          <w:trHeight w:val="164"/>
        </w:trPr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rPr>
          <w:trHeight w:val="164"/>
        </w:trPr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c>
          <w:tcPr>
            <w:tcW w:w="669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мероприятий, посвященных «Дню солидарности в борьбе с терроризмом»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</w:tr>
      <w:tr w:rsidR="00EB3E6C" w:rsidRPr="003A3EFC" w:rsidTr="000E463F"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c>
          <w:tcPr>
            <w:tcW w:w="669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учений по применению сил и сре</w:t>
            </w:r>
            <w:proofErr w:type="gramStart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х</w:t>
            </w:r>
            <w:proofErr w:type="gramEnd"/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 ликвидации последствий чрезвычайных ситуаций, вызванных террористическими актами и минимизации их последствий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ОМВД (по согласованию),</w:t>
            </w:r>
          </w:p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ФСБ (по согласованию)</w:t>
            </w:r>
          </w:p>
        </w:tc>
      </w:tr>
      <w:tr w:rsidR="00EB3E6C" w:rsidRPr="003A3EFC" w:rsidTr="000E463F"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B3E6C" w:rsidRPr="003A3EFC" w:rsidTr="000E463F">
        <w:tc>
          <w:tcPr>
            <w:tcW w:w="669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EB3E6C" w:rsidRPr="003A3EFC" w:rsidRDefault="00EB3E6C" w:rsidP="003A3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211" w:type="dxa"/>
            <w:shd w:val="clear" w:color="auto" w:fill="auto"/>
          </w:tcPr>
          <w:p w:rsidR="00EB3E6C" w:rsidRPr="003A3EFC" w:rsidRDefault="008D13C7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1F1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6" w:type="dxa"/>
            <w:vMerge/>
            <w:shd w:val="clear" w:color="auto" w:fill="auto"/>
          </w:tcPr>
          <w:p w:rsidR="00EB3E6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3A3EFC" w:rsidRPr="003A3EFC" w:rsidTr="000E463F">
        <w:tc>
          <w:tcPr>
            <w:tcW w:w="10469" w:type="dxa"/>
            <w:gridSpan w:val="5"/>
            <w:shd w:val="clear" w:color="auto" w:fill="auto"/>
          </w:tcPr>
          <w:p w:rsidR="003A3EFC" w:rsidRPr="003A3EFC" w:rsidRDefault="003A3EFC" w:rsidP="003A3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E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2211" w:type="dxa"/>
            <w:shd w:val="clear" w:color="auto" w:fill="auto"/>
          </w:tcPr>
          <w:p w:rsidR="003A3EFC" w:rsidRPr="003A3EFC" w:rsidRDefault="00EB3E6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26</w:t>
            </w:r>
            <w:r w:rsidR="0084753E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 xml:space="preserve"> 000</w:t>
            </w:r>
            <w:r w:rsidR="003A3EFC" w:rsidRPr="003A3EFC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,</w:t>
            </w:r>
            <w:r w:rsidR="0084753E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0</w:t>
            </w:r>
            <w:r w:rsidR="003A3EFC" w:rsidRPr="003A3EFC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6" w:type="dxa"/>
            <w:shd w:val="clear" w:color="auto" w:fill="auto"/>
          </w:tcPr>
          <w:p w:rsidR="003A3EFC" w:rsidRPr="003A3EFC" w:rsidRDefault="003A3EFC" w:rsidP="003A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</w:tr>
    </w:tbl>
    <w:p w:rsidR="00117341" w:rsidRPr="00117341" w:rsidRDefault="00117341" w:rsidP="008475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7341" w:rsidRPr="00117341" w:rsidSect="0084753E">
      <w:headerReference w:type="defaul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BAA" w:rsidRDefault="00C56BAA">
      <w:pPr>
        <w:spacing w:after="0" w:line="240" w:lineRule="auto"/>
      </w:pPr>
      <w:r>
        <w:separator/>
      </w:r>
    </w:p>
  </w:endnote>
  <w:endnote w:type="continuationSeparator" w:id="0">
    <w:p w:rsidR="00C56BAA" w:rsidRDefault="00C5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BAA" w:rsidRDefault="00C56BAA">
      <w:pPr>
        <w:spacing w:after="0" w:line="240" w:lineRule="auto"/>
      </w:pPr>
      <w:r>
        <w:separator/>
      </w:r>
    </w:p>
  </w:footnote>
  <w:footnote w:type="continuationSeparator" w:id="0">
    <w:p w:rsidR="00C56BAA" w:rsidRDefault="00C5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546" w:rsidRDefault="00583546" w:rsidP="000E463F">
    <w:pPr>
      <w:pStyle w:val="a8"/>
      <w:jc w:val="center"/>
    </w:pPr>
    <w:r w:rsidRPr="008838B0">
      <w:rPr>
        <w:sz w:val="28"/>
        <w:szCs w:val="28"/>
      </w:rPr>
      <w:fldChar w:fldCharType="begin"/>
    </w:r>
    <w:r w:rsidRPr="008838B0">
      <w:rPr>
        <w:sz w:val="28"/>
        <w:szCs w:val="28"/>
      </w:rPr>
      <w:instrText>PAGE   \* MERGEFORMAT</w:instrText>
    </w:r>
    <w:r w:rsidRPr="008838B0">
      <w:rPr>
        <w:sz w:val="28"/>
        <w:szCs w:val="28"/>
      </w:rPr>
      <w:fldChar w:fldCharType="separate"/>
    </w:r>
    <w:r w:rsidR="008D50D9">
      <w:rPr>
        <w:noProof/>
        <w:sz w:val="28"/>
        <w:szCs w:val="28"/>
      </w:rPr>
      <w:t>2</w:t>
    </w:r>
    <w:r w:rsidRPr="008838B0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546" w:rsidRDefault="00583546" w:rsidP="000E463F">
    <w:pPr>
      <w:pStyle w:val="a8"/>
      <w:jc w:val="center"/>
    </w:pPr>
    <w:r w:rsidRPr="008838B0">
      <w:rPr>
        <w:sz w:val="28"/>
        <w:szCs w:val="28"/>
      </w:rPr>
      <w:fldChar w:fldCharType="begin"/>
    </w:r>
    <w:r w:rsidRPr="008838B0">
      <w:rPr>
        <w:sz w:val="28"/>
        <w:szCs w:val="28"/>
      </w:rPr>
      <w:instrText>PAGE   \* MERGEFORMAT</w:instrText>
    </w:r>
    <w:r w:rsidRPr="008838B0">
      <w:rPr>
        <w:sz w:val="28"/>
        <w:szCs w:val="28"/>
      </w:rPr>
      <w:fldChar w:fldCharType="separate"/>
    </w:r>
    <w:r w:rsidR="008D50D9">
      <w:rPr>
        <w:noProof/>
        <w:sz w:val="28"/>
        <w:szCs w:val="28"/>
      </w:rPr>
      <w:t>4</w:t>
    </w:r>
    <w:r w:rsidRPr="008838B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2703E0"/>
    <w:multiLevelType w:val="hybridMultilevel"/>
    <w:tmpl w:val="379EF3E4"/>
    <w:lvl w:ilvl="0" w:tplc="EE2A408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D1877"/>
    <w:multiLevelType w:val="hybridMultilevel"/>
    <w:tmpl w:val="C5B6545A"/>
    <w:lvl w:ilvl="0" w:tplc="854655C4">
      <w:start w:val="1"/>
      <w:numFmt w:val="decimal"/>
      <w:lvlText w:val="%1."/>
      <w:lvlJc w:val="left"/>
      <w:pPr>
        <w:ind w:left="3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3" w:hanging="360"/>
      </w:pPr>
    </w:lvl>
    <w:lvl w:ilvl="2" w:tplc="0419001B" w:tentative="1">
      <w:start w:val="1"/>
      <w:numFmt w:val="lowerRoman"/>
      <w:lvlText w:val="%3."/>
      <w:lvlJc w:val="right"/>
      <w:pPr>
        <w:ind w:left="4953" w:hanging="180"/>
      </w:pPr>
    </w:lvl>
    <w:lvl w:ilvl="3" w:tplc="0419000F" w:tentative="1">
      <w:start w:val="1"/>
      <w:numFmt w:val="decimal"/>
      <w:lvlText w:val="%4."/>
      <w:lvlJc w:val="left"/>
      <w:pPr>
        <w:ind w:left="5673" w:hanging="360"/>
      </w:pPr>
    </w:lvl>
    <w:lvl w:ilvl="4" w:tplc="04190019" w:tentative="1">
      <w:start w:val="1"/>
      <w:numFmt w:val="lowerLetter"/>
      <w:lvlText w:val="%5."/>
      <w:lvlJc w:val="left"/>
      <w:pPr>
        <w:ind w:left="6393" w:hanging="360"/>
      </w:pPr>
    </w:lvl>
    <w:lvl w:ilvl="5" w:tplc="0419001B" w:tentative="1">
      <w:start w:val="1"/>
      <w:numFmt w:val="lowerRoman"/>
      <w:lvlText w:val="%6."/>
      <w:lvlJc w:val="right"/>
      <w:pPr>
        <w:ind w:left="7113" w:hanging="180"/>
      </w:pPr>
    </w:lvl>
    <w:lvl w:ilvl="6" w:tplc="0419000F" w:tentative="1">
      <w:start w:val="1"/>
      <w:numFmt w:val="decimal"/>
      <w:lvlText w:val="%7."/>
      <w:lvlJc w:val="left"/>
      <w:pPr>
        <w:ind w:left="7833" w:hanging="360"/>
      </w:pPr>
    </w:lvl>
    <w:lvl w:ilvl="7" w:tplc="04190019" w:tentative="1">
      <w:start w:val="1"/>
      <w:numFmt w:val="lowerLetter"/>
      <w:lvlText w:val="%8."/>
      <w:lvlJc w:val="left"/>
      <w:pPr>
        <w:ind w:left="8553" w:hanging="360"/>
      </w:pPr>
    </w:lvl>
    <w:lvl w:ilvl="8" w:tplc="041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6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0F2E49"/>
    <w:multiLevelType w:val="multilevel"/>
    <w:tmpl w:val="575A9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C8A5F5A"/>
    <w:multiLevelType w:val="multilevel"/>
    <w:tmpl w:val="A84E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048B9"/>
    <w:multiLevelType w:val="multilevel"/>
    <w:tmpl w:val="F0EAF4E8"/>
    <w:lvl w:ilvl="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3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414DB5"/>
    <w:multiLevelType w:val="hybridMultilevel"/>
    <w:tmpl w:val="48B01548"/>
    <w:lvl w:ilvl="0" w:tplc="7430CBFE">
      <w:start w:val="1"/>
      <w:numFmt w:val="decimal"/>
      <w:lvlText w:val="%1."/>
      <w:lvlJc w:val="left"/>
      <w:pPr>
        <w:ind w:left="1066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539F4E84"/>
    <w:multiLevelType w:val="hybridMultilevel"/>
    <w:tmpl w:val="DBF61840"/>
    <w:lvl w:ilvl="0" w:tplc="47005590">
      <w:start w:val="1"/>
      <w:numFmt w:val="upperRoman"/>
      <w:lvlText w:val="%1."/>
      <w:lvlJc w:val="left"/>
      <w:pPr>
        <w:ind w:left="3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3" w:hanging="360"/>
      </w:pPr>
    </w:lvl>
    <w:lvl w:ilvl="2" w:tplc="0419001B" w:tentative="1">
      <w:start w:val="1"/>
      <w:numFmt w:val="lowerRoman"/>
      <w:lvlText w:val="%3."/>
      <w:lvlJc w:val="right"/>
      <w:pPr>
        <w:ind w:left="4233" w:hanging="180"/>
      </w:pPr>
    </w:lvl>
    <w:lvl w:ilvl="3" w:tplc="0419000F" w:tentative="1">
      <w:start w:val="1"/>
      <w:numFmt w:val="decimal"/>
      <w:lvlText w:val="%4."/>
      <w:lvlJc w:val="left"/>
      <w:pPr>
        <w:ind w:left="4953" w:hanging="360"/>
      </w:pPr>
    </w:lvl>
    <w:lvl w:ilvl="4" w:tplc="04190019" w:tentative="1">
      <w:start w:val="1"/>
      <w:numFmt w:val="lowerLetter"/>
      <w:lvlText w:val="%5."/>
      <w:lvlJc w:val="left"/>
      <w:pPr>
        <w:ind w:left="5673" w:hanging="360"/>
      </w:pPr>
    </w:lvl>
    <w:lvl w:ilvl="5" w:tplc="0419001B" w:tentative="1">
      <w:start w:val="1"/>
      <w:numFmt w:val="lowerRoman"/>
      <w:lvlText w:val="%6."/>
      <w:lvlJc w:val="right"/>
      <w:pPr>
        <w:ind w:left="6393" w:hanging="180"/>
      </w:pPr>
    </w:lvl>
    <w:lvl w:ilvl="6" w:tplc="0419000F" w:tentative="1">
      <w:start w:val="1"/>
      <w:numFmt w:val="decimal"/>
      <w:lvlText w:val="%7."/>
      <w:lvlJc w:val="left"/>
      <w:pPr>
        <w:ind w:left="7113" w:hanging="360"/>
      </w:pPr>
    </w:lvl>
    <w:lvl w:ilvl="7" w:tplc="04190019" w:tentative="1">
      <w:start w:val="1"/>
      <w:numFmt w:val="lowerLetter"/>
      <w:lvlText w:val="%8."/>
      <w:lvlJc w:val="left"/>
      <w:pPr>
        <w:ind w:left="7833" w:hanging="360"/>
      </w:pPr>
    </w:lvl>
    <w:lvl w:ilvl="8" w:tplc="041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6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0E6189"/>
    <w:multiLevelType w:val="hybridMultilevel"/>
    <w:tmpl w:val="E29C16CE"/>
    <w:lvl w:ilvl="0" w:tplc="B8CE2ED4">
      <w:start w:val="1"/>
      <w:numFmt w:val="upperRoman"/>
      <w:lvlText w:val="%1."/>
      <w:lvlJc w:val="left"/>
      <w:pPr>
        <w:ind w:left="24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9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>
    <w:nsid w:val="63475A30"/>
    <w:multiLevelType w:val="hybridMultilevel"/>
    <w:tmpl w:val="69F4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F4F42"/>
    <w:multiLevelType w:val="multilevel"/>
    <w:tmpl w:val="CCA0B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6A0B76B5"/>
    <w:multiLevelType w:val="hybridMultilevel"/>
    <w:tmpl w:val="A52CF0D8"/>
    <w:lvl w:ilvl="0" w:tplc="543CDF8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16"/>
  </w:num>
  <w:num w:numId="5">
    <w:abstractNumId w:val="4"/>
  </w:num>
  <w:num w:numId="6">
    <w:abstractNumId w:val="12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13"/>
  </w:num>
  <w:num w:numId="12">
    <w:abstractNumId w:val="23"/>
  </w:num>
  <w:num w:numId="13">
    <w:abstractNumId w:val="22"/>
  </w:num>
  <w:num w:numId="14">
    <w:abstractNumId w:val="2"/>
  </w:num>
  <w:num w:numId="15">
    <w:abstractNumId w:val="9"/>
  </w:num>
  <w:num w:numId="16">
    <w:abstractNumId w:val="18"/>
  </w:num>
  <w:num w:numId="17">
    <w:abstractNumId w:val="15"/>
  </w:num>
  <w:num w:numId="18">
    <w:abstractNumId w:val="14"/>
  </w:num>
  <w:num w:numId="19">
    <w:abstractNumId w:val="20"/>
  </w:num>
  <w:num w:numId="20">
    <w:abstractNumId w:val="5"/>
  </w:num>
  <w:num w:numId="21">
    <w:abstractNumId w:val="7"/>
  </w:num>
  <w:num w:numId="22">
    <w:abstractNumId w:val="0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72"/>
    <w:rsid w:val="00006B3E"/>
    <w:rsid w:val="00011A05"/>
    <w:rsid w:val="00073B22"/>
    <w:rsid w:val="000B75EE"/>
    <w:rsid w:val="000C5A1C"/>
    <w:rsid w:val="000E463F"/>
    <w:rsid w:val="00117341"/>
    <w:rsid w:val="00123678"/>
    <w:rsid w:val="00134C24"/>
    <w:rsid w:val="001468A4"/>
    <w:rsid w:val="001758F8"/>
    <w:rsid w:val="0019225D"/>
    <w:rsid w:val="00193B8E"/>
    <w:rsid w:val="001B7E1D"/>
    <w:rsid w:val="001D1A2B"/>
    <w:rsid w:val="001F10A9"/>
    <w:rsid w:val="001F1397"/>
    <w:rsid w:val="001F7491"/>
    <w:rsid w:val="00265F1B"/>
    <w:rsid w:val="00331218"/>
    <w:rsid w:val="003326FF"/>
    <w:rsid w:val="00332C9D"/>
    <w:rsid w:val="00352879"/>
    <w:rsid w:val="003A3EFC"/>
    <w:rsid w:val="003D59D8"/>
    <w:rsid w:val="00414D7B"/>
    <w:rsid w:val="0050488C"/>
    <w:rsid w:val="00513743"/>
    <w:rsid w:val="00527311"/>
    <w:rsid w:val="00541782"/>
    <w:rsid w:val="00583546"/>
    <w:rsid w:val="00591AEF"/>
    <w:rsid w:val="00595088"/>
    <w:rsid w:val="005E3437"/>
    <w:rsid w:val="005F5CD6"/>
    <w:rsid w:val="00670F98"/>
    <w:rsid w:val="00675EF1"/>
    <w:rsid w:val="006819E5"/>
    <w:rsid w:val="0068601B"/>
    <w:rsid w:val="006A60A3"/>
    <w:rsid w:val="006B7165"/>
    <w:rsid w:val="0071362E"/>
    <w:rsid w:val="00733EB9"/>
    <w:rsid w:val="0073588E"/>
    <w:rsid w:val="00744907"/>
    <w:rsid w:val="0074640E"/>
    <w:rsid w:val="007A7F33"/>
    <w:rsid w:val="007B01B4"/>
    <w:rsid w:val="007C6AA3"/>
    <w:rsid w:val="007C7578"/>
    <w:rsid w:val="007D0335"/>
    <w:rsid w:val="007D583E"/>
    <w:rsid w:val="007E245D"/>
    <w:rsid w:val="0084753E"/>
    <w:rsid w:val="0086435A"/>
    <w:rsid w:val="008D13C7"/>
    <w:rsid w:val="008D50D9"/>
    <w:rsid w:val="008D6C07"/>
    <w:rsid w:val="009365B9"/>
    <w:rsid w:val="00A042CC"/>
    <w:rsid w:val="00A21E05"/>
    <w:rsid w:val="00A374A3"/>
    <w:rsid w:val="00A61792"/>
    <w:rsid w:val="00A74EAA"/>
    <w:rsid w:val="00A77049"/>
    <w:rsid w:val="00AB63F6"/>
    <w:rsid w:val="00AC31D7"/>
    <w:rsid w:val="00AC76E6"/>
    <w:rsid w:val="00AD7D0D"/>
    <w:rsid w:val="00AE5A43"/>
    <w:rsid w:val="00B118AF"/>
    <w:rsid w:val="00B13233"/>
    <w:rsid w:val="00B25A6B"/>
    <w:rsid w:val="00B568F5"/>
    <w:rsid w:val="00C4519D"/>
    <w:rsid w:val="00C56BAA"/>
    <w:rsid w:val="00C571CD"/>
    <w:rsid w:val="00CB1729"/>
    <w:rsid w:val="00CE4DB4"/>
    <w:rsid w:val="00D30EC3"/>
    <w:rsid w:val="00D519A5"/>
    <w:rsid w:val="00DA4899"/>
    <w:rsid w:val="00DB0A67"/>
    <w:rsid w:val="00DF1AF9"/>
    <w:rsid w:val="00E619E1"/>
    <w:rsid w:val="00E733B6"/>
    <w:rsid w:val="00E93AA6"/>
    <w:rsid w:val="00EA3DB6"/>
    <w:rsid w:val="00EB3E6C"/>
    <w:rsid w:val="00EE5F5C"/>
    <w:rsid w:val="00F53F72"/>
    <w:rsid w:val="00F71797"/>
    <w:rsid w:val="00F8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73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73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3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734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7341"/>
  </w:style>
  <w:style w:type="numbering" w:customStyle="1" w:styleId="110">
    <w:name w:val="Нет списка11"/>
    <w:next w:val="a2"/>
    <w:uiPriority w:val="99"/>
    <w:semiHidden/>
    <w:unhideWhenUsed/>
    <w:rsid w:val="00117341"/>
  </w:style>
  <w:style w:type="paragraph" w:styleId="3">
    <w:name w:val="Body Text 3"/>
    <w:basedOn w:val="a"/>
    <w:link w:val="30"/>
    <w:rsid w:val="0011734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117341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173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7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1734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173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1173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17341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17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1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17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11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11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117341"/>
    <w:rPr>
      <w:color w:val="0000FF"/>
      <w:u w:val="single"/>
    </w:rPr>
  </w:style>
  <w:style w:type="paragraph" w:customStyle="1" w:styleId="31">
    <w:name w:val="Знак3 Знак Знак Знак Знак Знак1"/>
    <w:basedOn w:val="a"/>
    <w:rsid w:val="0011734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11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11734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1173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1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1173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temtext">
    <w:name w:val="itemtext"/>
    <w:rsid w:val="00117341"/>
  </w:style>
  <w:style w:type="paragraph" w:customStyle="1" w:styleId="ConsCell">
    <w:name w:val="ConsCell"/>
    <w:rsid w:val="0011734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1173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17341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1734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1173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1z4">
    <w:name w:val="WW8Num1z4"/>
    <w:rsid w:val="00117341"/>
  </w:style>
  <w:style w:type="paragraph" w:customStyle="1" w:styleId="13">
    <w:name w:val="Обычный (веб)1"/>
    <w:basedOn w:val="a"/>
    <w:rsid w:val="0011734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Другое_"/>
    <w:basedOn w:val="a0"/>
    <w:link w:val="af1"/>
    <w:rsid w:val="00117341"/>
    <w:rPr>
      <w:rFonts w:eastAsia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117341"/>
    <w:pPr>
      <w:widowControl w:val="0"/>
      <w:shd w:val="clear" w:color="auto" w:fill="FFFFFF"/>
      <w:spacing w:after="0" w:line="259" w:lineRule="auto"/>
      <w:ind w:firstLine="400"/>
    </w:pPr>
    <w:rPr>
      <w:rFonts w:eastAsia="Times New Roman"/>
    </w:rPr>
  </w:style>
  <w:style w:type="character" w:styleId="af2">
    <w:name w:val="annotation reference"/>
    <w:basedOn w:val="a0"/>
    <w:uiPriority w:val="99"/>
    <w:semiHidden/>
    <w:unhideWhenUsed/>
    <w:rsid w:val="001173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17341"/>
    <w:pPr>
      <w:spacing w:after="160" w:line="240" w:lineRule="auto"/>
    </w:pPr>
    <w:rPr>
      <w:rFonts w:ascii="Calibri" w:hAnsi="Calibri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17341"/>
    <w:rPr>
      <w:rFonts w:ascii="Calibri" w:hAnsi="Calibri" w:cs="Times New Roman"/>
      <w:sz w:val="20"/>
      <w:szCs w:val="20"/>
    </w:rPr>
  </w:style>
  <w:style w:type="numbering" w:customStyle="1" w:styleId="23">
    <w:name w:val="Нет списка2"/>
    <w:next w:val="a2"/>
    <w:semiHidden/>
    <w:rsid w:val="00117341"/>
  </w:style>
  <w:style w:type="paragraph" w:styleId="af5">
    <w:name w:val="Document Map"/>
    <w:basedOn w:val="a"/>
    <w:link w:val="af6"/>
    <w:semiHidden/>
    <w:rsid w:val="00117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11734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Без интервала1"/>
    <w:rsid w:val="001173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Гипертекстовая ссылка"/>
    <w:rsid w:val="00117341"/>
    <w:rPr>
      <w:color w:val="106BBE"/>
    </w:rPr>
  </w:style>
  <w:style w:type="table" w:customStyle="1" w:styleId="15">
    <w:name w:val="Сетка таблицы1"/>
    <w:basedOn w:val="a1"/>
    <w:next w:val="a3"/>
    <w:rsid w:val="0011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17341"/>
    <w:rPr>
      <w:rFonts w:ascii="Times New Roman" w:hAnsi="Times New Roman" w:cs="Times New Roman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117341"/>
  </w:style>
  <w:style w:type="numbering" w:customStyle="1" w:styleId="120">
    <w:name w:val="Нет списка12"/>
    <w:next w:val="a2"/>
    <w:uiPriority w:val="99"/>
    <w:semiHidden/>
    <w:unhideWhenUsed/>
    <w:rsid w:val="00117341"/>
  </w:style>
  <w:style w:type="table" w:customStyle="1" w:styleId="24">
    <w:name w:val="Сетка таблицы2"/>
    <w:basedOn w:val="a1"/>
    <w:next w:val="a3"/>
    <w:uiPriority w:val="59"/>
    <w:rsid w:val="001173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semiHidden/>
    <w:rsid w:val="00117341"/>
  </w:style>
  <w:style w:type="table" w:customStyle="1" w:styleId="111">
    <w:name w:val="Сетка таблицы11"/>
    <w:basedOn w:val="a1"/>
    <w:next w:val="a3"/>
    <w:rsid w:val="0011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19225D"/>
  </w:style>
  <w:style w:type="numbering" w:customStyle="1" w:styleId="130">
    <w:name w:val="Нет списка13"/>
    <w:next w:val="a2"/>
    <w:uiPriority w:val="99"/>
    <w:semiHidden/>
    <w:unhideWhenUsed/>
    <w:rsid w:val="0019225D"/>
  </w:style>
  <w:style w:type="table" w:customStyle="1" w:styleId="33">
    <w:name w:val="Сетка таблицы3"/>
    <w:basedOn w:val="a1"/>
    <w:next w:val="a3"/>
    <w:uiPriority w:val="59"/>
    <w:rsid w:val="001922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19225D"/>
  </w:style>
  <w:style w:type="table" w:customStyle="1" w:styleId="121">
    <w:name w:val="Сетка таблицы12"/>
    <w:basedOn w:val="a1"/>
    <w:next w:val="a3"/>
    <w:rsid w:val="0019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3A3EFC"/>
  </w:style>
  <w:style w:type="numbering" w:customStyle="1" w:styleId="140">
    <w:name w:val="Нет списка14"/>
    <w:next w:val="a2"/>
    <w:uiPriority w:val="99"/>
    <w:semiHidden/>
    <w:unhideWhenUsed/>
    <w:rsid w:val="003A3EFC"/>
  </w:style>
  <w:style w:type="table" w:customStyle="1" w:styleId="40">
    <w:name w:val="Сетка таблицы4"/>
    <w:basedOn w:val="a1"/>
    <w:next w:val="a3"/>
    <w:uiPriority w:val="59"/>
    <w:rsid w:val="003A3E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3A3EFC"/>
  </w:style>
  <w:style w:type="table" w:customStyle="1" w:styleId="131">
    <w:name w:val="Сетка таблицы13"/>
    <w:basedOn w:val="a1"/>
    <w:next w:val="a3"/>
    <w:rsid w:val="003A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73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73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3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734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7341"/>
  </w:style>
  <w:style w:type="numbering" w:customStyle="1" w:styleId="110">
    <w:name w:val="Нет списка11"/>
    <w:next w:val="a2"/>
    <w:uiPriority w:val="99"/>
    <w:semiHidden/>
    <w:unhideWhenUsed/>
    <w:rsid w:val="00117341"/>
  </w:style>
  <w:style w:type="paragraph" w:styleId="3">
    <w:name w:val="Body Text 3"/>
    <w:basedOn w:val="a"/>
    <w:link w:val="30"/>
    <w:rsid w:val="0011734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117341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173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7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1734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173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1173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17341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17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1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17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11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11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117341"/>
    <w:rPr>
      <w:color w:val="0000FF"/>
      <w:u w:val="single"/>
    </w:rPr>
  </w:style>
  <w:style w:type="paragraph" w:customStyle="1" w:styleId="31">
    <w:name w:val="Знак3 Знак Знак Знак Знак Знак1"/>
    <w:basedOn w:val="a"/>
    <w:rsid w:val="0011734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11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11734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1173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1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1173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temtext">
    <w:name w:val="itemtext"/>
    <w:rsid w:val="00117341"/>
  </w:style>
  <w:style w:type="paragraph" w:customStyle="1" w:styleId="ConsCell">
    <w:name w:val="ConsCell"/>
    <w:rsid w:val="0011734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1173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17341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1734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1173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1z4">
    <w:name w:val="WW8Num1z4"/>
    <w:rsid w:val="00117341"/>
  </w:style>
  <w:style w:type="paragraph" w:customStyle="1" w:styleId="13">
    <w:name w:val="Обычный (веб)1"/>
    <w:basedOn w:val="a"/>
    <w:rsid w:val="0011734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Другое_"/>
    <w:basedOn w:val="a0"/>
    <w:link w:val="af1"/>
    <w:rsid w:val="00117341"/>
    <w:rPr>
      <w:rFonts w:eastAsia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117341"/>
    <w:pPr>
      <w:widowControl w:val="0"/>
      <w:shd w:val="clear" w:color="auto" w:fill="FFFFFF"/>
      <w:spacing w:after="0" w:line="259" w:lineRule="auto"/>
      <w:ind w:firstLine="400"/>
    </w:pPr>
    <w:rPr>
      <w:rFonts w:eastAsia="Times New Roman"/>
    </w:rPr>
  </w:style>
  <w:style w:type="character" w:styleId="af2">
    <w:name w:val="annotation reference"/>
    <w:basedOn w:val="a0"/>
    <w:uiPriority w:val="99"/>
    <w:semiHidden/>
    <w:unhideWhenUsed/>
    <w:rsid w:val="001173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17341"/>
    <w:pPr>
      <w:spacing w:after="160" w:line="240" w:lineRule="auto"/>
    </w:pPr>
    <w:rPr>
      <w:rFonts w:ascii="Calibri" w:hAnsi="Calibri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17341"/>
    <w:rPr>
      <w:rFonts w:ascii="Calibri" w:hAnsi="Calibri" w:cs="Times New Roman"/>
      <w:sz w:val="20"/>
      <w:szCs w:val="20"/>
    </w:rPr>
  </w:style>
  <w:style w:type="numbering" w:customStyle="1" w:styleId="23">
    <w:name w:val="Нет списка2"/>
    <w:next w:val="a2"/>
    <w:semiHidden/>
    <w:rsid w:val="00117341"/>
  </w:style>
  <w:style w:type="paragraph" w:styleId="af5">
    <w:name w:val="Document Map"/>
    <w:basedOn w:val="a"/>
    <w:link w:val="af6"/>
    <w:semiHidden/>
    <w:rsid w:val="00117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11734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Без интервала1"/>
    <w:rsid w:val="001173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Гипертекстовая ссылка"/>
    <w:rsid w:val="00117341"/>
    <w:rPr>
      <w:color w:val="106BBE"/>
    </w:rPr>
  </w:style>
  <w:style w:type="table" w:customStyle="1" w:styleId="15">
    <w:name w:val="Сетка таблицы1"/>
    <w:basedOn w:val="a1"/>
    <w:next w:val="a3"/>
    <w:rsid w:val="0011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17341"/>
    <w:rPr>
      <w:rFonts w:ascii="Times New Roman" w:hAnsi="Times New Roman" w:cs="Times New Roman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117341"/>
  </w:style>
  <w:style w:type="numbering" w:customStyle="1" w:styleId="120">
    <w:name w:val="Нет списка12"/>
    <w:next w:val="a2"/>
    <w:uiPriority w:val="99"/>
    <w:semiHidden/>
    <w:unhideWhenUsed/>
    <w:rsid w:val="00117341"/>
  </w:style>
  <w:style w:type="table" w:customStyle="1" w:styleId="24">
    <w:name w:val="Сетка таблицы2"/>
    <w:basedOn w:val="a1"/>
    <w:next w:val="a3"/>
    <w:uiPriority w:val="59"/>
    <w:rsid w:val="001173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semiHidden/>
    <w:rsid w:val="00117341"/>
  </w:style>
  <w:style w:type="table" w:customStyle="1" w:styleId="111">
    <w:name w:val="Сетка таблицы11"/>
    <w:basedOn w:val="a1"/>
    <w:next w:val="a3"/>
    <w:rsid w:val="00117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19225D"/>
  </w:style>
  <w:style w:type="numbering" w:customStyle="1" w:styleId="130">
    <w:name w:val="Нет списка13"/>
    <w:next w:val="a2"/>
    <w:uiPriority w:val="99"/>
    <w:semiHidden/>
    <w:unhideWhenUsed/>
    <w:rsid w:val="0019225D"/>
  </w:style>
  <w:style w:type="table" w:customStyle="1" w:styleId="33">
    <w:name w:val="Сетка таблицы3"/>
    <w:basedOn w:val="a1"/>
    <w:next w:val="a3"/>
    <w:uiPriority w:val="59"/>
    <w:rsid w:val="001922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19225D"/>
  </w:style>
  <w:style w:type="table" w:customStyle="1" w:styleId="121">
    <w:name w:val="Сетка таблицы12"/>
    <w:basedOn w:val="a1"/>
    <w:next w:val="a3"/>
    <w:rsid w:val="0019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3A3EFC"/>
  </w:style>
  <w:style w:type="numbering" w:customStyle="1" w:styleId="140">
    <w:name w:val="Нет списка14"/>
    <w:next w:val="a2"/>
    <w:uiPriority w:val="99"/>
    <w:semiHidden/>
    <w:unhideWhenUsed/>
    <w:rsid w:val="003A3EFC"/>
  </w:style>
  <w:style w:type="table" w:customStyle="1" w:styleId="40">
    <w:name w:val="Сетка таблицы4"/>
    <w:basedOn w:val="a1"/>
    <w:next w:val="a3"/>
    <w:uiPriority w:val="59"/>
    <w:rsid w:val="003A3E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3A3EFC"/>
  </w:style>
  <w:style w:type="table" w:customStyle="1" w:styleId="131">
    <w:name w:val="Сетка таблицы13"/>
    <w:basedOn w:val="a1"/>
    <w:next w:val="a3"/>
    <w:rsid w:val="003A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avyam.ru/about/defence/mc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avyam.ru/about/management/upr_kul/mc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0938-931E-4AD1-8295-D66715F6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8182</Words>
  <Characters>46638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oorms_4</cp:lastModifiedBy>
  <cp:revision>2</cp:revision>
  <cp:lastPrinted>2025-07-04T12:57:00Z</cp:lastPrinted>
  <dcterms:created xsi:type="dcterms:W3CDTF">2025-07-04T12:57:00Z</dcterms:created>
  <dcterms:modified xsi:type="dcterms:W3CDTF">2025-07-04T12:57:00Z</dcterms:modified>
</cp:coreProperties>
</file>