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9A" w:rsidRPr="0080449A" w:rsidRDefault="00C81ADE" w:rsidP="008044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80449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75033F2" wp14:editId="2AE57912">
            <wp:simplePos x="0" y="0"/>
            <wp:positionH relativeFrom="column">
              <wp:posOffset>2712085</wp:posOffset>
            </wp:positionH>
            <wp:positionV relativeFrom="paragraph">
              <wp:posOffset>-77470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449A" w:rsidRPr="0080449A" w:rsidRDefault="0080449A" w:rsidP="008044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80449A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449A" w:rsidRPr="0080449A" w:rsidRDefault="0080449A" w:rsidP="008044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80449A" w:rsidRPr="0080449A" w:rsidRDefault="0080449A" w:rsidP="008044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0449A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80449A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80449A" w:rsidRPr="0080449A" w:rsidRDefault="0080449A" w:rsidP="008044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0449A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РАЙОНА</w:t>
      </w:r>
    </w:p>
    <w:p w:rsidR="0080449A" w:rsidRPr="0080449A" w:rsidRDefault="0080449A" w:rsidP="008044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80449A" w:rsidRPr="0080449A" w:rsidRDefault="0080449A" w:rsidP="008044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0449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80449A" w:rsidRPr="0080449A" w:rsidRDefault="0080449A" w:rsidP="008044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80449A" w:rsidRPr="0080449A" w:rsidRDefault="00C81ADE" w:rsidP="00804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05.12.2023  № 1164</w:t>
      </w:r>
    </w:p>
    <w:p w:rsidR="0080449A" w:rsidRPr="0080449A" w:rsidRDefault="0080449A" w:rsidP="00804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449A" w:rsidRPr="00E21EB0" w:rsidRDefault="0080449A" w:rsidP="0080449A">
      <w:pPr>
        <w:tabs>
          <w:tab w:val="left" w:pos="56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1E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признании </w:t>
      </w:r>
      <w:proofErr w:type="gramStart"/>
      <w:r w:rsidRPr="00E21EB0">
        <w:rPr>
          <w:rFonts w:ascii="Times New Roman" w:eastAsia="Times New Roman" w:hAnsi="Times New Roman" w:cs="Times New Roman"/>
          <w:sz w:val="28"/>
          <w:szCs w:val="28"/>
          <w:lang w:eastAsia="ar-SA"/>
        </w:rPr>
        <w:t>утратившим</w:t>
      </w:r>
      <w:proofErr w:type="gramEnd"/>
      <w:r w:rsidRPr="00E21E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силу постановления</w:t>
      </w:r>
    </w:p>
    <w:p w:rsidR="0080449A" w:rsidRPr="00E21EB0" w:rsidRDefault="0080449A" w:rsidP="0080449A">
      <w:pPr>
        <w:tabs>
          <w:tab w:val="left" w:pos="56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1EB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 Гаврилов</w:t>
      </w:r>
      <w:r w:rsidR="003812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21EB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3812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E21EB0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Ямского</w:t>
      </w:r>
      <w:proofErr w:type="gramEnd"/>
      <w:r w:rsidRPr="00E21E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</w:p>
    <w:p w:rsidR="0080449A" w:rsidRPr="00E21EB0" w:rsidRDefault="0080449A" w:rsidP="0080449A">
      <w:pPr>
        <w:tabs>
          <w:tab w:val="left" w:pos="56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1E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от </w:t>
      </w:r>
      <w:r w:rsidR="00EF108F" w:rsidRPr="00E21EB0">
        <w:rPr>
          <w:rFonts w:ascii="Times New Roman" w:eastAsia="Times New Roman" w:hAnsi="Times New Roman" w:cs="Times New Roman"/>
          <w:sz w:val="28"/>
          <w:szCs w:val="28"/>
          <w:lang w:eastAsia="ar-SA"/>
        </w:rPr>
        <w:t>09.04.20</w:t>
      </w:r>
      <w:r w:rsidR="0038120E"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  <w:r w:rsidR="00EF108F" w:rsidRPr="00E21E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386</w:t>
      </w:r>
    </w:p>
    <w:p w:rsidR="0080449A" w:rsidRDefault="0080449A" w:rsidP="008044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81ADE" w:rsidRPr="0080449A" w:rsidRDefault="00C81ADE" w:rsidP="008044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0449A" w:rsidRPr="0080449A" w:rsidRDefault="0080449A" w:rsidP="00C81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E21EB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Руководствуясь статьей 26 Устава Гаврилов</w:t>
      </w:r>
      <w:r w:rsidR="0038120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Pr="00E21EB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-</w:t>
      </w:r>
      <w:r w:rsidR="0038120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Pr="00E21EB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Ямского муниципального района Ярославской области</w:t>
      </w:r>
      <w:r w:rsidRPr="0080449A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, </w:t>
      </w:r>
    </w:p>
    <w:p w:rsidR="0080449A" w:rsidRPr="0080449A" w:rsidRDefault="0080449A" w:rsidP="008044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</w:p>
    <w:p w:rsidR="0080449A" w:rsidRPr="00E21EB0" w:rsidRDefault="0080449A" w:rsidP="00804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1EB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 МУНИЦИПАЛЬНОГО РАЙОНА ПОСТАНОВЛЯЕТ:</w:t>
      </w:r>
    </w:p>
    <w:p w:rsidR="0080449A" w:rsidRPr="00E21EB0" w:rsidRDefault="0080449A" w:rsidP="00804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449A" w:rsidRPr="00E21EB0" w:rsidRDefault="0080449A" w:rsidP="00C81ADE">
      <w:pPr>
        <w:suppressAutoHyphen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1E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Признать утратившим силу постановление Администрации Гаврилов – Ямского муниципального района от </w:t>
      </w:r>
      <w:r w:rsidR="00334C6E" w:rsidRPr="00E2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09.04.2019 № 386 «Об утверждении Порядка </w:t>
      </w:r>
      <w:bookmarkStart w:id="0" w:name="_Hlk501381959"/>
      <w:r w:rsidR="00334C6E" w:rsidRPr="00E21E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и расходования субсидии сельскохозяйственным товаропроизводителям Гаврилов - Ямского муниципального района</w:t>
      </w:r>
      <w:r w:rsidR="00334C6E" w:rsidRPr="00E21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финансирование мероприятий по закреплению молодых специалистов на селе»</w:t>
      </w:r>
      <w:bookmarkEnd w:id="0"/>
      <w:r w:rsidRPr="00E21EB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0449A" w:rsidRPr="00E21EB0" w:rsidRDefault="0080449A" w:rsidP="00C81ADE">
      <w:pPr>
        <w:suppressAutoHyphen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1EB0">
        <w:rPr>
          <w:rFonts w:ascii="Times New Roman" w:eastAsia="Times New Roman" w:hAnsi="Times New Roman" w:cs="Times New Roman"/>
          <w:sz w:val="28"/>
          <w:szCs w:val="28"/>
          <w:lang w:eastAsia="ar-SA"/>
        </w:rPr>
        <w:t>2. Контроль за исполнением постановления возложить на заместителя Главы Администрации муниципального района Романюка А.Ю.</w:t>
      </w:r>
    </w:p>
    <w:p w:rsidR="0080449A" w:rsidRPr="00E21EB0" w:rsidRDefault="0080449A" w:rsidP="00C81ADE">
      <w:pPr>
        <w:suppressAutoHyphen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1EB0">
        <w:rPr>
          <w:rFonts w:ascii="Times New Roman" w:eastAsia="Times New Roman" w:hAnsi="Times New Roman" w:cs="Times New Roman"/>
          <w:sz w:val="28"/>
          <w:szCs w:val="28"/>
          <w:lang w:eastAsia="ar-SA"/>
        </w:rPr>
        <w:t>3. Постановление опубликовать в районной массовой газете «Гаврилов-Ямский вестник» и разместить на официальном сайте Администрации Гаврилов</w:t>
      </w:r>
      <w:r w:rsidR="003812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21EB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3812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21EB0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Ямского муниципального района.</w:t>
      </w:r>
    </w:p>
    <w:p w:rsidR="0080449A" w:rsidRPr="00E21EB0" w:rsidRDefault="0080449A" w:rsidP="00C81ADE">
      <w:pPr>
        <w:suppressAutoHyphen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1EB0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Постановление вступает в силу с момента официального опубликования.</w:t>
      </w:r>
    </w:p>
    <w:p w:rsidR="0080449A" w:rsidRPr="00E21EB0" w:rsidRDefault="0080449A" w:rsidP="00804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449A" w:rsidRPr="00E21EB0" w:rsidRDefault="0080449A" w:rsidP="00804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_GoBack"/>
      <w:bookmarkEnd w:id="1"/>
    </w:p>
    <w:p w:rsidR="0080449A" w:rsidRPr="00E21EB0" w:rsidRDefault="0080449A" w:rsidP="00804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1EB0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C81AD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C963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21E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Гаврилов - </w:t>
      </w:r>
      <w:proofErr w:type="gramStart"/>
      <w:r w:rsidRPr="00E21EB0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Ямского</w:t>
      </w:r>
      <w:proofErr w:type="gramEnd"/>
    </w:p>
    <w:p w:rsidR="0080449A" w:rsidRPr="00E21EB0" w:rsidRDefault="0080449A" w:rsidP="00804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1E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  <w:r w:rsidRPr="00E21EB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21E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Pr="00E21E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А.</w:t>
      </w:r>
      <w:r w:rsidR="00C81ADE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Pr="00E21E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="00C81ADE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Сергеичев</w:t>
      </w:r>
      <w:proofErr w:type="spellEnd"/>
    </w:p>
    <w:p w:rsidR="00441D0D" w:rsidRPr="0080449A" w:rsidRDefault="00441D0D">
      <w:pPr>
        <w:rPr>
          <w:rFonts w:ascii="Times New Roman" w:hAnsi="Times New Roman" w:cs="Times New Roman"/>
          <w:sz w:val="28"/>
          <w:szCs w:val="28"/>
        </w:rPr>
      </w:pPr>
    </w:p>
    <w:sectPr w:rsidR="00441D0D" w:rsidRPr="0080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A6"/>
    <w:rsid w:val="00334C6E"/>
    <w:rsid w:val="0038120E"/>
    <w:rsid w:val="00441D0D"/>
    <w:rsid w:val="0080449A"/>
    <w:rsid w:val="00BE0AA6"/>
    <w:rsid w:val="00C81ADE"/>
    <w:rsid w:val="00C96338"/>
    <w:rsid w:val="00E21EB0"/>
    <w:rsid w:val="00EF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osh_2</dc:creator>
  <cp:lastModifiedBy>User</cp:lastModifiedBy>
  <cp:revision>2</cp:revision>
  <cp:lastPrinted>2023-12-05T06:53:00Z</cp:lastPrinted>
  <dcterms:created xsi:type="dcterms:W3CDTF">2023-12-05T06:54:00Z</dcterms:created>
  <dcterms:modified xsi:type="dcterms:W3CDTF">2023-12-05T06:54:00Z</dcterms:modified>
</cp:coreProperties>
</file>