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7F" w:rsidRDefault="009D71F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1E46B" wp14:editId="69F489E7">
            <wp:simplePos x="0" y="0"/>
            <wp:positionH relativeFrom="column">
              <wp:posOffset>2784475</wp:posOffset>
            </wp:positionH>
            <wp:positionV relativeFrom="paragraph">
              <wp:posOffset>-5080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97F" w:rsidRDefault="00A0297F">
      <w:pPr>
        <w:jc w:val="center"/>
        <w:rPr>
          <w:b/>
        </w:rPr>
      </w:pPr>
    </w:p>
    <w:p w:rsidR="00D43D78" w:rsidRPr="00DD405F" w:rsidRDefault="00D43D78" w:rsidP="00D43D78">
      <w:pPr>
        <w:keepNext/>
        <w:keepLines/>
        <w:jc w:val="right"/>
      </w:pPr>
    </w:p>
    <w:p w:rsidR="009D71FF" w:rsidRDefault="009D71FF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D43D78" w:rsidRDefault="00D43D78">
      <w:pPr>
        <w:rPr>
          <w:sz w:val="28"/>
          <w:szCs w:val="28"/>
        </w:rPr>
      </w:pPr>
    </w:p>
    <w:p w:rsidR="00A0297F" w:rsidRPr="009F4DAA" w:rsidRDefault="009D71FF">
      <w:pPr>
        <w:rPr>
          <w:sz w:val="28"/>
          <w:szCs w:val="28"/>
        </w:rPr>
      </w:pPr>
      <w:r>
        <w:rPr>
          <w:sz w:val="28"/>
          <w:szCs w:val="28"/>
        </w:rPr>
        <w:t>15.12.2025</w:t>
      </w:r>
      <w:r w:rsidR="00E66969">
        <w:rPr>
          <w:sz w:val="28"/>
          <w:szCs w:val="28"/>
        </w:rPr>
        <w:t xml:space="preserve">    </w:t>
      </w:r>
      <w:r>
        <w:rPr>
          <w:sz w:val="28"/>
          <w:szCs w:val="28"/>
        </w:rPr>
        <w:t>№ 1135</w:t>
      </w:r>
    </w:p>
    <w:p w:rsidR="00E66969" w:rsidRPr="009F4DAA" w:rsidRDefault="00E66969">
      <w:pPr>
        <w:rPr>
          <w:sz w:val="28"/>
          <w:szCs w:val="28"/>
        </w:rPr>
      </w:pPr>
      <w:bookmarkStart w:id="0" w:name="_GoBack"/>
      <w:bookmarkEnd w:id="0"/>
    </w:p>
    <w:p w:rsidR="007C0F44" w:rsidRDefault="007C0F44" w:rsidP="00463D5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о реорганизации и </w:t>
      </w:r>
    </w:p>
    <w:p w:rsidR="00BC3899" w:rsidRDefault="00463D56" w:rsidP="00463D5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</w:p>
    <w:p w:rsidR="00463D56" w:rsidRDefault="00463D56" w:rsidP="00463D5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отдельных постановлений Администрации</w:t>
      </w:r>
    </w:p>
    <w:p w:rsidR="00463D56" w:rsidRPr="009F4DAA" w:rsidRDefault="00463D56" w:rsidP="00463D5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Гаврилов-Ямского муниципального района</w:t>
      </w:r>
    </w:p>
    <w:p w:rsidR="00A0297F" w:rsidRPr="009F4DAA" w:rsidRDefault="00A0297F">
      <w:pPr>
        <w:ind w:right="-29"/>
        <w:jc w:val="both"/>
        <w:rPr>
          <w:sz w:val="28"/>
          <w:szCs w:val="28"/>
        </w:rPr>
      </w:pPr>
    </w:p>
    <w:p w:rsidR="00822BC0" w:rsidRDefault="0012439B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822BC0" w:rsidRPr="009F4DAA">
        <w:rPr>
          <w:rFonts w:ascii="Times New Roman" w:hAnsi="Times New Roman"/>
          <w:sz w:val="28"/>
          <w:szCs w:val="28"/>
        </w:rPr>
        <w:t>Гражданск</w:t>
      </w:r>
      <w:r>
        <w:rPr>
          <w:rFonts w:ascii="Times New Roman" w:hAnsi="Times New Roman"/>
          <w:sz w:val="28"/>
          <w:szCs w:val="28"/>
        </w:rPr>
        <w:t>им</w:t>
      </w:r>
      <w:r w:rsidR="00822BC0" w:rsidRPr="009F4DAA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="00822BC0" w:rsidRPr="009F4DAA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="00822BC0" w:rsidRPr="009F4DAA">
          <w:rPr>
            <w:rFonts w:ascii="Times New Roman" w:hAnsi="Times New Roman"/>
            <w:sz w:val="28"/>
            <w:szCs w:val="28"/>
          </w:rPr>
          <w:t>законом</w:t>
        </w:r>
      </w:hyperlink>
      <w:r w:rsidR="00822BC0" w:rsidRPr="009F4DAA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</w:t>
      </w:r>
      <w:r w:rsidR="00822BC0" w:rsidRPr="004B2BED">
        <w:rPr>
          <w:rFonts w:ascii="Times New Roman" w:hAnsi="Times New Roman"/>
          <w:sz w:val="28"/>
          <w:szCs w:val="28"/>
        </w:rPr>
        <w:t xml:space="preserve"> руководствуясь Уставом </w:t>
      </w:r>
      <w:proofErr w:type="gramStart"/>
      <w:r w:rsidR="00822BC0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822BC0"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BC3899" w:rsidRDefault="00BC3899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DAA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:rsidR="002B6E35" w:rsidRPr="00116133" w:rsidRDefault="002B6E35" w:rsidP="00116133">
      <w:pPr>
        <w:ind w:right="-29"/>
        <w:jc w:val="both"/>
        <w:rPr>
          <w:sz w:val="28"/>
          <w:szCs w:val="28"/>
        </w:rPr>
      </w:pPr>
    </w:p>
    <w:p w:rsidR="00463D56" w:rsidRDefault="00463D56" w:rsidP="007C0F44">
      <w:pPr>
        <w:pStyle w:val="aa"/>
        <w:widowControl w:val="0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Отменить решение о реорганизации муниципального бюджетного учреждения дополнительного образования «Детская школа искусств» Гаврилов-Ямского муниципального района (</w:t>
      </w:r>
      <w:r w:rsidRPr="00160C1B">
        <w:rPr>
          <w:sz w:val="28"/>
          <w:szCs w:val="28"/>
        </w:rPr>
        <w:t>ОГРН 1027601070420</w:t>
      </w:r>
      <w:r>
        <w:rPr>
          <w:sz w:val="28"/>
          <w:szCs w:val="28"/>
        </w:rPr>
        <w:t>,</w:t>
      </w:r>
      <w:r w:rsidRPr="00160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7616005369) в форме присоединения к нему муниципального учреждения культуры «Дом культуры» Гаврилов-Ямского муниципального района (ОГРН 1027601071618, ИНН 7616004911), муниципального бюджетного учреждения культуры «Гаврилов-Ямская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центральная районная библиотека-музей» (ОГРН 1027601070804, ИНН 7616002520), муниципального учреждения культуры «Великосельский культурно-досуговый центр» Гаврилов-Ямского муниципального района (ОГРН 1067609019477, ИНН 7616007510), муниципального учреждения культуры «</w:t>
      </w:r>
      <w:proofErr w:type="spellStart"/>
      <w:r>
        <w:rPr>
          <w:sz w:val="28"/>
          <w:szCs w:val="28"/>
        </w:rPr>
        <w:t>Шопшинский</w:t>
      </w:r>
      <w:proofErr w:type="spellEnd"/>
      <w:r>
        <w:rPr>
          <w:sz w:val="28"/>
          <w:szCs w:val="28"/>
        </w:rPr>
        <w:t xml:space="preserve"> культурно-досуговый центр» Гаврилов-Ямского муниципального района (ОГРН 1067609015605, </w:t>
      </w:r>
      <w:r w:rsidRPr="00160C1B">
        <w:rPr>
          <w:sz w:val="28"/>
          <w:szCs w:val="28"/>
        </w:rPr>
        <w:t>ИНН</w:t>
      </w:r>
      <w:r>
        <w:rPr>
          <w:sz w:val="28"/>
          <w:szCs w:val="28"/>
        </w:rPr>
        <w:t xml:space="preserve"> 7616007454), муниципального учреждения культуры «</w:t>
      </w:r>
      <w:proofErr w:type="spellStart"/>
      <w:r>
        <w:rPr>
          <w:sz w:val="28"/>
          <w:szCs w:val="28"/>
        </w:rPr>
        <w:t>Митинский</w:t>
      </w:r>
      <w:proofErr w:type="spellEnd"/>
      <w:r>
        <w:rPr>
          <w:sz w:val="28"/>
          <w:szCs w:val="28"/>
        </w:rPr>
        <w:t xml:space="preserve"> культурно-досуговый центр» Гаврилов-Ямского муниципального района (ОГРН 1067609019565, ИНН 7616007542), муниципального учреждения культуры «Заячье-Холмский культурно-досуговый центр» Гаврилов-Ямского муниципального района (ОГРН 1067609016056, ИНН 7616007461)</w:t>
      </w:r>
      <w:r w:rsidR="00AF6993">
        <w:rPr>
          <w:sz w:val="28"/>
          <w:szCs w:val="28"/>
        </w:rPr>
        <w:t>.</w:t>
      </w:r>
    </w:p>
    <w:p w:rsidR="00463D56" w:rsidRPr="007C0F44" w:rsidRDefault="00463D56" w:rsidP="007C0F44">
      <w:pPr>
        <w:pStyle w:val="aa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C0F44">
        <w:rPr>
          <w:sz w:val="28"/>
          <w:szCs w:val="28"/>
        </w:rPr>
        <w:t xml:space="preserve">Руководителю муниципального бюджетного учреждения дополнительного образования «Детская школа искусств» </w:t>
      </w:r>
      <w:proofErr w:type="gramStart"/>
      <w:r w:rsidRPr="007C0F44">
        <w:rPr>
          <w:sz w:val="28"/>
          <w:szCs w:val="28"/>
        </w:rPr>
        <w:t>Гаврилов-Ямского</w:t>
      </w:r>
      <w:proofErr w:type="gramEnd"/>
      <w:r w:rsidRPr="007C0F44">
        <w:rPr>
          <w:sz w:val="28"/>
          <w:szCs w:val="28"/>
        </w:rPr>
        <w:t xml:space="preserve"> муниципального района </w:t>
      </w:r>
      <w:r w:rsidR="007C0F44">
        <w:rPr>
          <w:sz w:val="28"/>
          <w:szCs w:val="28"/>
        </w:rPr>
        <w:t>у</w:t>
      </w:r>
      <w:r w:rsidRPr="007C0F44">
        <w:rPr>
          <w:sz w:val="28"/>
          <w:szCs w:val="28"/>
        </w:rPr>
        <w:t>ведомить орган государственной регистрации об отмене решения о реорганизации.</w:t>
      </w:r>
    </w:p>
    <w:p w:rsidR="007C0F44" w:rsidRDefault="007C0F44" w:rsidP="007C0F44">
      <w:pPr>
        <w:pStyle w:val="aa"/>
        <w:widowControl w:val="0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организаций реализовать мероприятия по исполнению настоящего постановления. </w:t>
      </w:r>
    </w:p>
    <w:p w:rsidR="007C0F44" w:rsidRDefault="007C0F44" w:rsidP="007C0F44">
      <w:pPr>
        <w:pStyle w:val="aa"/>
        <w:widowControl w:val="0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утратившими силу:</w:t>
      </w:r>
    </w:p>
    <w:p w:rsidR="007C0F44" w:rsidRDefault="007C0F44" w:rsidP="0012439B">
      <w:pPr>
        <w:pStyle w:val="aa"/>
        <w:widowControl w:val="0"/>
        <w:tabs>
          <w:tab w:val="left" w:pos="-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Гаврилов-Ямского муниципального района от 01.10.2025 №788 «О реорганизации муниципальных учреждений»;</w:t>
      </w:r>
    </w:p>
    <w:p w:rsidR="007C0F44" w:rsidRDefault="007C0F44" w:rsidP="0012439B">
      <w:pPr>
        <w:pStyle w:val="aa"/>
        <w:widowControl w:val="0"/>
        <w:tabs>
          <w:tab w:val="left" w:pos="-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Гаврилов-Ямского муниципального района от 05.12.2025 №1105 «О внесении изменений в постановление Администрации Гаврилов-Ямского муниципального  района от 01.10.2025 №788».</w:t>
      </w:r>
    </w:p>
    <w:p w:rsidR="0012439B" w:rsidRDefault="006D4DB6" w:rsidP="0012439B">
      <w:pPr>
        <w:pStyle w:val="aa"/>
        <w:tabs>
          <w:tab w:val="left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39B">
        <w:rPr>
          <w:sz w:val="28"/>
          <w:szCs w:val="28"/>
        </w:rPr>
        <w:t xml:space="preserve">. </w:t>
      </w:r>
      <w:r w:rsidR="0012439B" w:rsidRPr="00B60676">
        <w:rPr>
          <w:sz w:val="28"/>
          <w:szCs w:val="28"/>
        </w:rPr>
        <w:t>Контроль за исполнением настоящего постановления возложить на</w:t>
      </w:r>
      <w:r w:rsidR="0012439B" w:rsidRPr="00256F6B">
        <w:rPr>
          <w:sz w:val="28"/>
          <w:szCs w:val="28"/>
        </w:rPr>
        <w:t xml:space="preserve"> </w:t>
      </w:r>
      <w:r w:rsidR="0012439B">
        <w:rPr>
          <w:sz w:val="28"/>
          <w:szCs w:val="28"/>
        </w:rPr>
        <w:t xml:space="preserve">руководителя кластера социального развития Администрации </w:t>
      </w:r>
      <w:proofErr w:type="gramStart"/>
      <w:r w:rsidR="0012439B">
        <w:rPr>
          <w:sz w:val="28"/>
          <w:szCs w:val="28"/>
        </w:rPr>
        <w:t>Гаврилов-Ямского</w:t>
      </w:r>
      <w:proofErr w:type="gramEnd"/>
      <w:r w:rsidR="0012439B">
        <w:rPr>
          <w:sz w:val="28"/>
          <w:szCs w:val="28"/>
        </w:rPr>
        <w:t xml:space="preserve"> муниципального района Сорокину Л.Ю</w:t>
      </w:r>
      <w:r w:rsidR="0012439B" w:rsidRPr="00B60676">
        <w:rPr>
          <w:sz w:val="28"/>
          <w:szCs w:val="28"/>
        </w:rPr>
        <w:t>.</w:t>
      </w:r>
    </w:p>
    <w:p w:rsidR="006D4DB6" w:rsidRPr="00B60676" w:rsidRDefault="006D4DB6" w:rsidP="0012439B">
      <w:pPr>
        <w:pStyle w:val="aa"/>
        <w:tabs>
          <w:tab w:val="left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2439B">
        <w:rPr>
          <w:szCs w:val="28"/>
        </w:rPr>
        <w:t xml:space="preserve"> </w:t>
      </w:r>
      <w:r w:rsidRPr="00B60676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в сетевом издании «Гаврилов-Ямский вестник» и разместить на официальном сайте Администрации Гаврилов-Ямского муниципального района.</w:t>
      </w:r>
    </w:p>
    <w:p w:rsidR="0012439B" w:rsidRPr="0012439B" w:rsidRDefault="0012439B" w:rsidP="0012439B">
      <w:pPr>
        <w:tabs>
          <w:tab w:val="left" w:pos="-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2439B">
        <w:rPr>
          <w:sz w:val="28"/>
          <w:szCs w:val="28"/>
        </w:rPr>
        <w:t>Настоящее постановление вступает в силу после его подписания.</w:t>
      </w:r>
    </w:p>
    <w:p w:rsidR="00A0297F" w:rsidRPr="00116133" w:rsidRDefault="00A0297F">
      <w:pPr>
        <w:jc w:val="both"/>
        <w:rPr>
          <w:sz w:val="28"/>
          <w:szCs w:val="28"/>
        </w:rPr>
      </w:pPr>
    </w:p>
    <w:p w:rsidR="00A0297F" w:rsidRPr="00116133" w:rsidRDefault="00A0297F">
      <w:pPr>
        <w:jc w:val="both"/>
        <w:rPr>
          <w:sz w:val="28"/>
          <w:szCs w:val="28"/>
        </w:rPr>
      </w:pP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Гаврилов-Ямского </w:t>
      </w: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 w:rsidSect="002B6E35">
      <w:pgSz w:w="11906" w:h="16838"/>
      <w:pgMar w:top="851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0E2A9C"/>
    <w:multiLevelType w:val="hybridMultilevel"/>
    <w:tmpl w:val="B808A93C"/>
    <w:lvl w:ilvl="0" w:tplc="0D0E19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EED784B"/>
    <w:multiLevelType w:val="hybridMultilevel"/>
    <w:tmpl w:val="B808A93C"/>
    <w:lvl w:ilvl="0" w:tplc="0D0E19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B5D24"/>
    <w:rsid w:val="000C5938"/>
    <w:rsid w:val="00110D7F"/>
    <w:rsid w:val="00116133"/>
    <w:rsid w:val="0012439B"/>
    <w:rsid w:val="001307D0"/>
    <w:rsid w:val="00136600"/>
    <w:rsid w:val="00153355"/>
    <w:rsid w:val="00160C1B"/>
    <w:rsid w:val="0017453B"/>
    <w:rsid w:val="0019357C"/>
    <w:rsid w:val="001A261A"/>
    <w:rsid w:val="002216F7"/>
    <w:rsid w:val="002433EC"/>
    <w:rsid w:val="00273EB7"/>
    <w:rsid w:val="002B6E35"/>
    <w:rsid w:val="002C484C"/>
    <w:rsid w:val="002D59A2"/>
    <w:rsid w:val="00341633"/>
    <w:rsid w:val="00346C07"/>
    <w:rsid w:val="00393339"/>
    <w:rsid w:val="003F23F7"/>
    <w:rsid w:val="00443E52"/>
    <w:rsid w:val="00451367"/>
    <w:rsid w:val="00463D56"/>
    <w:rsid w:val="00480860"/>
    <w:rsid w:val="0051474B"/>
    <w:rsid w:val="00533203"/>
    <w:rsid w:val="0056783A"/>
    <w:rsid w:val="005B0A11"/>
    <w:rsid w:val="005C3EDD"/>
    <w:rsid w:val="00616482"/>
    <w:rsid w:val="00617B8A"/>
    <w:rsid w:val="006D4DB6"/>
    <w:rsid w:val="006E4AAB"/>
    <w:rsid w:val="00720367"/>
    <w:rsid w:val="0073745E"/>
    <w:rsid w:val="007A5E06"/>
    <w:rsid w:val="007C0F44"/>
    <w:rsid w:val="00822BC0"/>
    <w:rsid w:val="008705FA"/>
    <w:rsid w:val="00895E72"/>
    <w:rsid w:val="009239D7"/>
    <w:rsid w:val="009534EC"/>
    <w:rsid w:val="00970C3B"/>
    <w:rsid w:val="00987812"/>
    <w:rsid w:val="009D71FF"/>
    <w:rsid w:val="009F4DAA"/>
    <w:rsid w:val="00A0297F"/>
    <w:rsid w:val="00A63659"/>
    <w:rsid w:val="00AA773E"/>
    <w:rsid w:val="00AF6993"/>
    <w:rsid w:val="00B40D9C"/>
    <w:rsid w:val="00B41AE3"/>
    <w:rsid w:val="00B61192"/>
    <w:rsid w:val="00B817D4"/>
    <w:rsid w:val="00BA093E"/>
    <w:rsid w:val="00BB70C4"/>
    <w:rsid w:val="00BC3899"/>
    <w:rsid w:val="00BE674A"/>
    <w:rsid w:val="00C24CB7"/>
    <w:rsid w:val="00C86CFE"/>
    <w:rsid w:val="00C95BE4"/>
    <w:rsid w:val="00CC6761"/>
    <w:rsid w:val="00CE5D83"/>
    <w:rsid w:val="00D43D78"/>
    <w:rsid w:val="00D70296"/>
    <w:rsid w:val="00DA2347"/>
    <w:rsid w:val="00DB60A5"/>
    <w:rsid w:val="00DD6479"/>
    <w:rsid w:val="00DE3467"/>
    <w:rsid w:val="00E16F22"/>
    <w:rsid w:val="00E66969"/>
    <w:rsid w:val="00E94F87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2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2025-12-16T05:21:00Z</cp:lastPrinted>
  <dcterms:created xsi:type="dcterms:W3CDTF">2025-12-16T05:21:00Z</dcterms:created>
  <dcterms:modified xsi:type="dcterms:W3CDTF">2025-12-16T05:21:00Z</dcterms:modified>
</cp:coreProperties>
</file>