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1F" w:rsidRPr="0095761F" w:rsidRDefault="0095761F" w:rsidP="0048420D">
      <w:pPr>
        <w:rPr>
          <w:rFonts w:ascii="Times New Roman" w:hAnsi="Times New Roman" w:cs="Times New Roman"/>
          <w:sz w:val="24"/>
          <w:szCs w:val="24"/>
        </w:rPr>
      </w:pPr>
      <w:r w:rsidRPr="0095761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48420D" w:rsidRPr="0095761F" w:rsidRDefault="0048420D" w:rsidP="0048420D">
      <w:pPr>
        <w:rPr>
          <w:rFonts w:ascii="Times New Roman" w:hAnsi="Times New Roman" w:cs="Times New Roman"/>
          <w:sz w:val="24"/>
          <w:szCs w:val="24"/>
        </w:rPr>
      </w:pPr>
      <w:r w:rsidRPr="0095761F">
        <w:rPr>
          <w:rFonts w:ascii="Times New Roman" w:hAnsi="Times New Roman" w:cs="Times New Roman"/>
          <w:sz w:val="24"/>
          <w:szCs w:val="24"/>
        </w:rPr>
        <w:t xml:space="preserve"> - Гражданский кодекс Российской Федерации («Собрание законодательства РФ», 29.10.2001, №44, ст.4147);</w:t>
      </w:r>
    </w:p>
    <w:p w:rsidR="0048420D" w:rsidRPr="0095761F" w:rsidRDefault="0048420D" w:rsidP="0048420D">
      <w:pPr>
        <w:rPr>
          <w:rFonts w:ascii="Times New Roman" w:hAnsi="Times New Roman" w:cs="Times New Roman"/>
          <w:sz w:val="24"/>
          <w:szCs w:val="24"/>
        </w:rPr>
      </w:pPr>
      <w:r w:rsidRPr="0095761F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(«Собрание законодательства РФ»,29.10.2001,№44, ст.4148);</w:t>
      </w:r>
    </w:p>
    <w:p w:rsidR="0048420D" w:rsidRPr="0095761F" w:rsidRDefault="0048420D" w:rsidP="0048420D">
      <w:pPr>
        <w:rPr>
          <w:rFonts w:ascii="Times New Roman" w:hAnsi="Times New Roman" w:cs="Times New Roman"/>
          <w:sz w:val="24"/>
          <w:szCs w:val="24"/>
        </w:rPr>
      </w:pPr>
      <w:r w:rsidRPr="0095761F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25.10.2001 №137-ФЗ «О введении в действие Земельного кодекса Российской Федерации» («Собрание законодательства РФ», №168,30.07.2010);</w:t>
      </w:r>
    </w:p>
    <w:p w:rsidR="0048420D" w:rsidRPr="0095761F" w:rsidRDefault="0048420D" w:rsidP="0048420D">
      <w:pPr>
        <w:rPr>
          <w:rFonts w:ascii="Times New Roman" w:hAnsi="Times New Roman" w:cs="Times New Roman"/>
          <w:sz w:val="24"/>
          <w:szCs w:val="24"/>
        </w:rPr>
      </w:pPr>
      <w:r w:rsidRPr="0095761F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21.12.2001 № 178-ФЗ «О приватизации государственного и муниципального имущества» («Парламентская газета», № 19, 26.01.2002);</w:t>
      </w:r>
    </w:p>
    <w:p w:rsidR="0048420D" w:rsidRPr="0095761F" w:rsidRDefault="00C922D3" w:rsidP="00484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48420D" w:rsidRPr="0095761F">
        <w:rPr>
          <w:rFonts w:ascii="Times New Roman" w:hAnsi="Times New Roman" w:cs="Times New Roman"/>
          <w:sz w:val="24"/>
          <w:szCs w:val="24"/>
        </w:rPr>
        <w:t xml:space="preserve"> от 24.07.2002 № 101-ФЗ «Об обороте земель сельскохозяйственного назначения» ("Российская газета", N 137, 27.07.2002); </w:t>
      </w:r>
    </w:p>
    <w:p w:rsidR="0048420D" w:rsidRPr="0095761F" w:rsidRDefault="00C922D3" w:rsidP="00484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bookmarkStart w:id="0" w:name="_GoBack"/>
      <w:bookmarkEnd w:id="0"/>
      <w:r w:rsidR="0048420D" w:rsidRPr="0095761F">
        <w:rPr>
          <w:rFonts w:ascii="Times New Roman" w:hAnsi="Times New Roman" w:cs="Times New Roman"/>
          <w:sz w:val="24"/>
          <w:szCs w:val="24"/>
        </w:rPr>
        <w:t xml:space="preserve"> от 24.11.1995 № 181-ФЗ «О социальной защите инвалидов в Российской Федерации» ("Российская газета", N 234, 02.12.1995);</w:t>
      </w:r>
    </w:p>
    <w:p w:rsidR="0048420D" w:rsidRPr="0095761F" w:rsidRDefault="0048420D" w:rsidP="0048420D">
      <w:pPr>
        <w:rPr>
          <w:rFonts w:ascii="Times New Roman" w:hAnsi="Times New Roman" w:cs="Times New Roman"/>
          <w:sz w:val="24"/>
          <w:szCs w:val="24"/>
        </w:rPr>
      </w:pPr>
      <w:r w:rsidRPr="0095761F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18.06.2001 № 78-ФЗ «О землеустройстве» («Парламентская газета», № 114-115,23.06.2001);</w:t>
      </w:r>
    </w:p>
    <w:p w:rsidR="0048420D" w:rsidRPr="0095761F" w:rsidRDefault="0048420D" w:rsidP="0048420D">
      <w:pPr>
        <w:rPr>
          <w:rFonts w:ascii="Times New Roman" w:hAnsi="Times New Roman" w:cs="Times New Roman"/>
          <w:sz w:val="24"/>
          <w:szCs w:val="24"/>
        </w:rPr>
      </w:pPr>
      <w:r w:rsidRPr="0095761F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24.07.2007 № 221-ФЗ «О кадастровой деятельности» («Собрание законодательства РФ», 30.07.2007, №31,ст.4017);</w:t>
      </w:r>
    </w:p>
    <w:p w:rsidR="0048420D" w:rsidRPr="0095761F" w:rsidRDefault="0048420D" w:rsidP="0048420D">
      <w:pPr>
        <w:rPr>
          <w:rFonts w:ascii="Times New Roman" w:hAnsi="Times New Roman" w:cs="Times New Roman"/>
          <w:sz w:val="24"/>
          <w:szCs w:val="24"/>
        </w:rPr>
      </w:pPr>
      <w:r w:rsidRPr="0095761F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21.07.1997 № 122-ФЗ «О государственной регистрации прав на недвижимое имущество и сделок с ним» («Собрание законодательства РФ», 28.07.1997, №30, ст.3594);</w:t>
      </w:r>
    </w:p>
    <w:p w:rsidR="0048420D" w:rsidRPr="0095761F" w:rsidRDefault="0048420D" w:rsidP="0048420D">
      <w:pPr>
        <w:rPr>
          <w:rFonts w:ascii="Times New Roman" w:hAnsi="Times New Roman" w:cs="Times New Roman"/>
          <w:sz w:val="24"/>
          <w:szCs w:val="24"/>
        </w:rPr>
      </w:pPr>
      <w:r w:rsidRPr="0095761F">
        <w:rPr>
          <w:rFonts w:ascii="Times New Roman" w:hAnsi="Times New Roman" w:cs="Times New Roman"/>
          <w:sz w:val="24"/>
          <w:szCs w:val="24"/>
        </w:rPr>
        <w:t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  без проведения торгов» (http://www.pravo.gov.ru, 28.02.2015);</w:t>
      </w:r>
    </w:p>
    <w:p w:rsidR="0095761F" w:rsidRDefault="0048420D" w:rsidP="0048420D">
      <w:pPr>
        <w:rPr>
          <w:rFonts w:ascii="Times New Roman" w:hAnsi="Times New Roman" w:cs="Times New Roman"/>
          <w:sz w:val="24"/>
          <w:szCs w:val="24"/>
        </w:rPr>
      </w:pPr>
      <w:r w:rsidRPr="0095761F">
        <w:rPr>
          <w:rFonts w:ascii="Times New Roman" w:hAnsi="Times New Roman" w:cs="Times New Roman"/>
          <w:sz w:val="24"/>
          <w:szCs w:val="24"/>
        </w:rPr>
        <w:t xml:space="preserve">- Закон Ярославской области от 18 декабря 2015 г № 100-з «Об отдельных вопросах </w:t>
      </w:r>
      <w:proofErr w:type="gramStart"/>
      <w:r w:rsidRPr="0095761F">
        <w:rPr>
          <w:rFonts w:ascii="Times New Roman" w:hAnsi="Times New Roman" w:cs="Times New Roman"/>
          <w:sz w:val="24"/>
          <w:szCs w:val="24"/>
        </w:rPr>
        <w:t>реализации полномочий органов исполнительной власти Ярославской области</w:t>
      </w:r>
      <w:proofErr w:type="gramEnd"/>
      <w:r w:rsidRPr="0095761F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муниципальных образований Ярославской области, уполномоченных на распоряжение земельными участками, находящимися в государственной или муниципальной собственности» (http://www.pravo.gov.ru, 25.12.2015);</w:t>
      </w:r>
    </w:p>
    <w:p w:rsidR="0048420D" w:rsidRPr="0095761F" w:rsidRDefault="0048420D" w:rsidP="0048420D">
      <w:pPr>
        <w:rPr>
          <w:rFonts w:ascii="Times New Roman" w:hAnsi="Times New Roman" w:cs="Times New Roman"/>
          <w:sz w:val="24"/>
          <w:szCs w:val="24"/>
        </w:rPr>
      </w:pPr>
      <w:r w:rsidRPr="0095761F">
        <w:rPr>
          <w:rFonts w:ascii="Times New Roman" w:hAnsi="Times New Roman" w:cs="Times New Roman"/>
          <w:sz w:val="24"/>
          <w:szCs w:val="24"/>
        </w:rPr>
        <w:t xml:space="preserve">- Закон Ярославской области от 27.04.2007 </w:t>
      </w:r>
      <w:r w:rsidR="00BE6768" w:rsidRPr="00BE6768">
        <w:rPr>
          <w:rFonts w:ascii="Times New Roman" w:hAnsi="Times New Roman" w:cs="Times New Roman"/>
          <w:sz w:val="24"/>
          <w:szCs w:val="24"/>
        </w:rPr>
        <w:t xml:space="preserve">№ 22-з </w:t>
      </w:r>
      <w:r w:rsidRPr="0095761F">
        <w:rPr>
          <w:rFonts w:ascii="Times New Roman" w:hAnsi="Times New Roman" w:cs="Times New Roman"/>
          <w:sz w:val="24"/>
          <w:szCs w:val="24"/>
        </w:rPr>
        <w:t>«О бесплатном предоставлении в собственность граждан земельных участков, находящихся в государственной или муниципальной собственности» («Губернские вести», №29, 03.05.2007);</w:t>
      </w:r>
    </w:p>
    <w:p w:rsidR="000D0945" w:rsidRPr="0095761F" w:rsidRDefault="0048420D" w:rsidP="004842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761F">
        <w:rPr>
          <w:rFonts w:ascii="Times New Roman" w:hAnsi="Times New Roman" w:cs="Times New Roman"/>
          <w:sz w:val="24"/>
          <w:szCs w:val="24"/>
        </w:rPr>
        <w:t>- Постановление Правительства ЯО от 26.02.2015 № 180-п «О Порядке определения цены земельных участков, находящихся в собственности Ярославской области, и земельных участков, государственная собственность на которые не разграничена, на территории Ярославской области при заключении договора купли-продажи земельного участка без проведения торгов и признании утратившим силу постановления Правительства области от 27.12.2012 N 1529-п» («Документ-Регион», № 17, 03.03.2015).</w:t>
      </w:r>
      <w:proofErr w:type="gramEnd"/>
    </w:p>
    <w:sectPr w:rsidR="000D0945" w:rsidRPr="0095761F" w:rsidSect="0095761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BB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CBE"/>
    <w:rsid w:val="00014DBB"/>
    <w:rsid w:val="00015594"/>
    <w:rsid w:val="000161BF"/>
    <w:rsid w:val="00016BAF"/>
    <w:rsid w:val="00016D15"/>
    <w:rsid w:val="0001763E"/>
    <w:rsid w:val="00017869"/>
    <w:rsid w:val="0002049E"/>
    <w:rsid w:val="00020546"/>
    <w:rsid w:val="0002057A"/>
    <w:rsid w:val="000210C1"/>
    <w:rsid w:val="000222A7"/>
    <w:rsid w:val="00022408"/>
    <w:rsid w:val="00022EAB"/>
    <w:rsid w:val="00022F9E"/>
    <w:rsid w:val="0002317C"/>
    <w:rsid w:val="00024E6E"/>
    <w:rsid w:val="000258B4"/>
    <w:rsid w:val="00025DE3"/>
    <w:rsid w:val="0002648E"/>
    <w:rsid w:val="00026506"/>
    <w:rsid w:val="00026710"/>
    <w:rsid w:val="00026B07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1FE5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A6F"/>
    <w:rsid w:val="00044CF1"/>
    <w:rsid w:val="000451D2"/>
    <w:rsid w:val="000471A8"/>
    <w:rsid w:val="00047E07"/>
    <w:rsid w:val="00050011"/>
    <w:rsid w:val="0005016A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2E21"/>
    <w:rsid w:val="00063491"/>
    <w:rsid w:val="000635C1"/>
    <w:rsid w:val="00063F86"/>
    <w:rsid w:val="0006438F"/>
    <w:rsid w:val="00064F3D"/>
    <w:rsid w:val="000666C7"/>
    <w:rsid w:val="000669FA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76CA8"/>
    <w:rsid w:val="000770C3"/>
    <w:rsid w:val="000801B8"/>
    <w:rsid w:val="00080B3D"/>
    <w:rsid w:val="00081895"/>
    <w:rsid w:val="00081A81"/>
    <w:rsid w:val="00081E36"/>
    <w:rsid w:val="0008208D"/>
    <w:rsid w:val="00084120"/>
    <w:rsid w:val="000841F7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9F2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B08B7"/>
    <w:rsid w:val="000B1493"/>
    <w:rsid w:val="000B1FB5"/>
    <w:rsid w:val="000B203E"/>
    <w:rsid w:val="000B21F5"/>
    <w:rsid w:val="000B22F3"/>
    <w:rsid w:val="000B23EC"/>
    <w:rsid w:val="000B268B"/>
    <w:rsid w:val="000B2BFE"/>
    <w:rsid w:val="000B32B4"/>
    <w:rsid w:val="000B33AF"/>
    <w:rsid w:val="000B34DE"/>
    <w:rsid w:val="000B38ED"/>
    <w:rsid w:val="000B3B9C"/>
    <w:rsid w:val="000B4208"/>
    <w:rsid w:val="000B42BD"/>
    <w:rsid w:val="000B4486"/>
    <w:rsid w:val="000B4986"/>
    <w:rsid w:val="000B4B9E"/>
    <w:rsid w:val="000B4F56"/>
    <w:rsid w:val="000B5831"/>
    <w:rsid w:val="000B5B3E"/>
    <w:rsid w:val="000B5D96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DCF"/>
    <w:rsid w:val="000E5ECE"/>
    <w:rsid w:val="000E5FE2"/>
    <w:rsid w:val="000E61BD"/>
    <w:rsid w:val="000E6825"/>
    <w:rsid w:val="000E6B96"/>
    <w:rsid w:val="000E71C6"/>
    <w:rsid w:val="000E760D"/>
    <w:rsid w:val="000E7D71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615"/>
    <w:rsid w:val="00100742"/>
    <w:rsid w:val="001007E2"/>
    <w:rsid w:val="00100C86"/>
    <w:rsid w:val="00100D11"/>
    <w:rsid w:val="0010114B"/>
    <w:rsid w:val="0010115C"/>
    <w:rsid w:val="001013CF"/>
    <w:rsid w:val="001016B8"/>
    <w:rsid w:val="001018C1"/>
    <w:rsid w:val="00102C4B"/>
    <w:rsid w:val="001035EB"/>
    <w:rsid w:val="001040C5"/>
    <w:rsid w:val="0010410A"/>
    <w:rsid w:val="00104E8B"/>
    <w:rsid w:val="00105710"/>
    <w:rsid w:val="00105B40"/>
    <w:rsid w:val="001064B5"/>
    <w:rsid w:val="00106AD6"/>
    <w:rsid w:val="00106BE7"/>
    <w:rsid w:val="00107F2C"/>
    <w:rsid w:val="00110542"/>
    <w:rsid w:val="0011177B"/>
    <w:rsid w:val="0011179A"/>
    <w:rsid w:val="00111A1C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114B"/>
    <w:rsid w:val="00122AFC"/>
    <w:rsid w:val="001230AB"/>
    <w:rsid w:val="0012321A"/>
    <w:rsid w:val="001238A9"/>
    <w:rsid w:val="00123C7B"/>
    <w:rsid w:val="00123DAD"/>
    <w:rsid w:val="001243C2"/>
    <w:rsid w:val="00124FF8"/>
    <w:rsid w:val="00125573"/>
    <w:rsid w:val="001257C4"/>
    <w:rsid w:val="00125A35"/>
    <w:rsid w:val="00125E7F"/>
    <w:rsid w:val="00127110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D93"/>
    <w:rsid w:val="00141F1B"/>
    <w:rsid w:val="001428A8"/>
    <w:rsid w:val="0014424F"/>
    <w:rsid w:val="00144845"/>
    <w:rsid w:val="00144A14"/>
    <w:rsid w:val="00144C84"/>
    <w:rsid w:val="00144FDB"/>
    <w:rsid w:val="0014552F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6F30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C0D"/>
    <w:rsid w:val="00164D47"/>
    <w:rsid w:val="00164FA6"/>
    <w:rsid w:val="00165129"/>
    <w:rsid w:val="0016612B"/>
    <w:rsid w:val="001671EC"/>
    <w:rsid w:val="001673C8"/>
    <w:rsid w:val="00167C28"/>
    <w:rsid w:val="00170F10"/>
    <w:rsid w:val="001716FD"/>
    <w:rsid w:val="001717D2"/>
    <w:rsid w:val="00171C51"/>
    <w:rsid w:val="0017261D"/>
    <w:rsid w:val="001727FA"/>
    <w:rsid w:val="0017468B"/>
    <w:rsid w:val="0017479C"/>
    <w:rsid w:val="00174854"/>
    <w:rsid w:val="001752F8"/>
    <w:rsid w:val="00175432"/>
    <w:rsid w:val="00175F49"/>
    <w:rsid w:val="001762B7"/>
    <w:rsid w:val="00176D01"/>
    <w:rsid w:val="00177F5A"/>
    <w:rsid w:val="00180DD6"/>
    <w:rsid w:val="001812C7"/>
    <w:rsid w:val="00182090"/>
    <w:rsid w:val="001823A3"/>
    <w:rsid w:val="00182524"/>
    <w:rsid w:val="0018253C"/>
    <w:rsid w:val="001826E2"/>
    <w:rsid w:val="00182A41"/>
    <w:rsid w:val="00182CD4"/>
    <w:rsid w:val="00183FCB"/>
    <w:rsid w:val="001845F6"/>
    <w:rsid w:val="00184955"/>
    <w:rsid w:val="00184B68"/>
    <w:rsid w:val="00184C14"/>
    <w:rsid w:val="001853AE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629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17DB"/>
    <w:rsid w:val="001E218E"/>
    <w:rsid w:val="001E2295"/>
    <w:rsid w:val="001E284C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CBE"/>
    <w:rsid w:val="001F5E0A"/>
    <w:rsid w:val="001F5EB6"/>
    <w:rsid w:val="001F6EF2"/>
    <w:rsid w:val="001F796E"/>
    <w:rsid w:val="001F7DE9"/>
    <w:rsid w:val="00201A30"/>
    <w:rsid w:val="00201C0A"/>
    <w:rsid w:val="00201F15"/>
    <w:rsid w:val="00202FEC"/>
    <w:rsid w:val="0020371E"/>
    <w:rsid w:val="002038A8"/>
    <w:rsid w:val="00203994"/>
    <w:rsid w:val="00203B78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681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0BB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37D3D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97C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D33"/>
    <w:rsid w:val="00277E6C"/>
    <w:rsid w:val="0028088F"/>
    <w:rsid w:val="002809CA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74E"/>
    <w:rsid w:val="00286972"/>
    <w:rsid w:val="00287471"/>
    <w:rsid w:val="00290116"/>
    <w:rsid w:val="002906D0"/>
    <w:rsid w:val="0029070A"/>
    <w:rsid w:val="00290AC0"/>
    <w:rsid w:val="00290FC7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7B0"/>
    <w:rsid w:val="002939BB"/>
    <w:rsid w:val="00293F95"/>
    <w:rsid w:val="002946C7"/>
    <w:rsid w:val="00294B52"/>
    <w:rsid w:val="0029539F"/>
    <w:rsid w:val="0029583C"/>
    <w:rsid w:val="00295B0D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0FF7"/>
    <w:rsid w:val="002B1882"/>
    <w:rsid w:val="002B24AB"/>
    <w:rsid w:val="002B25BB"/>
    <w:rsid w:val="002B27DD"/>
    <w:rsid w:val="002B2FE6"/>
    <w:rsid w:val="002B39D4"/>
    <w:rsid w:val="002B3CCD"/>
    <w:rsid w:val="002B5091"/>
    <w:rsid w:val="002B6774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156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24"/>
    <w:rsid w:val="002D0F70"/>
    <w:rsid w:val="002D1727"/>
    <w:rsid w:val="002D1821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063"/>
    <w:rsid w:val="002D6B2E"/>
    <w:rsid w:val="002D6FBA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485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57D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30D2"/>
    <w:rsid w:val="003334D7"/>
    <w:rsid w:val="00333B83"/>
    <w:rsid w:val="00333D2A"/>
    <w:rsid w:val="00334607"/>
    <w:rsid w:val="00334AB6"/>
    <w:rsid w:val="003351D5"/>
    <w:rsid w:val="003352E3"/>
    <w:rsid w:val="00336357"/>
    <w:rsid w:val="00336560"/>
    <w:rsid w:val="0033663A"/>
    <w:rsid w:val="00336A5B"/>
    <w:rsid w:val="00336E12"/>
    <w:rsid w:val="00337D2E"/>
    <w:rsid w:val="00337F8B"/>
    <w:rsid w:val="00340CDE"/>
    <w:rsid w:val="003414FA"/>
    <w:rsid w:val="00341878"/>
    <w:rsid w:val="0034381B"/>
    <w:rsid w:val="00343A36"/>
    <w:rsid w:val="00343DD2"/>
    <w:rsid w:val="003446C5"/>
    <w:rsid w:val="003447A3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3F7B"/>
    <w:rsid w:val="003545BC"/>
    <w:rsid w:val="003550A1"/>
    <w:rsid w:val="003556DE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A68"/>
    <w:rsid w:val="00361F4D"/>
    <w:rsid w:val="003630DE"/>
    <w:rsid w:val="00363967"/>
    <w:rsid w:val="00363F22"/>
    <w:rsid w:val="00364FAE"/>
    <w:rsid w:val="00365580"/>
    <w:rsid w:val="00365A90"/>
    <w:rsid w:val="00366A58"/>
    <w:rsid w:val="00366ACB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887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215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8D1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3D1D"/>
    <w:rsid w:val="003B4006"/>
    <w:rsid w:val="003B47C6"/>
    <w:rsid w:val="003B6805"/>
    <w:rsid w:val="003B7687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D69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0D2B"/>
    <w:rsid w:val="00401918"/>
    <w:rsid w:val="00401B06"/>
    <w:rsid w:val="00401C40"/>
    <w:rsid w:val="0040247B"/>
    <w:rsid w:val="004033D8"/>
    <w:rsid w:val="00404591"/>
    <w:rsid w:val="00404741"/>
    <w:rsid w:val="0040540D"/>
    <w:rsid w:val="0040592B"/>
    <w:rsid w:val="00405F41"/>
    <w:rsid w:val="00406122"/>
    <w:rsid w:val="004063C7"/>
    <w:rsid w:val="00406563"/>
    <w:rsid w:val="004066D4"/>
    <w:rsid w:val="00406927"/>
    <w:rsid w:val="004069BF"/>
    <w:rsid w:val="00406B6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4FE"/>
    <w:rsid w:val="0042278E"/>
    <w:rsid w:val="004256FA"/>
    <w:rsid w:val="0042597E"/>
    <w:rsid w:val="00425BCB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025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4E2B"/>
    <w:rsid w:val="0045511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6561"/>
    <w:rsid w:val="00467F3D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6D9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20D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0DC1"/>
    <w:rsid w:val="00491E19"/>
    <w:rsid w:val="00492C02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21CB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6CAA"/>
    <w:rsid w:val="00506CE3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121"/>
    <w:rsid w:val="00516D05"/>
    <w:rsid w:val="0052050A"/>
    <w:rsid w:val="005214B5"/>
    <w:rsid w:val="00521566"/>
    <w:rsid w:val="00522C57"/>
    <w:rsid w:val="00523DA3"/>
    <w:rsid w:val="00523E7F"/>
    <w:rsid w:val="005243D2"/>
    <w:rsid w:val="005245C8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17A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65F"/>
    <w:rsid w:val="005339DF"/>
    <w:rsid w:val="00533E6A"/>
    <w:rsid w:val="0053434C"/>
    <w:rsid w:val="005348C1"/>
    <w:rsid w:val="00534A02"/>
    <w:rsid w:val="00534E77"/>
    <w:rsid w:val="00535236"/>
    <w:rsid w:val="00535CAE"/>
    <w:rsid w:val="005364E4"/>
    <w:rsid w:val="005406CD"/>
    <w:rsid w:val="005408CE"/>
    <w:rsid w:val="00540FFB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EF6"/>
    <w:rsid w:val="00580F9B"/>
    <w:rsid w:val="0058113F"/>
    <w:rsid w:val="00582B56"/>
    <w:rsid w:val="00582C42"/>
    <w:rsid w:val="0058414A"/>
    <w:rsid w:val="005846F9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0BF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D04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54"/>
    <w:rsid w:val="00613EE7"/>
    <w:rsid w:val="00614424"/>
    <w:rsid w:val="0061442E"/>
    <w:rsid w:val="00614D6E"/>
    <w:rsid w:val="00614F31"/>
    <w:rsid w:val="006156B0"/>
    <w:rsid w:val="00615816"/>
    <w:rsid w:val="00615916"/>
    <w:rsid w:val="0061595F"/>
    <w:rsid w:val="00617337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BF5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6FA0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5B8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57192"/>
    <w:rsid w:val="0066022C"/>
    <w:rsid w:val="006606F3"/>
    <w:rsid w:val="00660A81"/>
    <w:rsid w:val="00660D4D"/>
    <w:rsid w:val="00661BF1"/>
    <w:rsid w:val="00661E74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786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084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4D5D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277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46D7"/>
    <w:rsid w:val="006C5E59"/>
    <w:rsid w:val="006C6507"/>
    <w:rsid w:val="006C6A4C"/>
    <w:rsid w:val="006C6DFD"/>
    <w:rsid w:val="006C71E7"/>
    <w:rsid w:val="006C7355"/>
    <w:rsid w:val="006C7AD3"/>
    <w:rsid w:val="006C7BBE"/>
    <w:rsid w:val="006D0116"/>
    <w:rsid w:val="006D0499"/>
    <w:rsid w:val="006D0B21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D7C76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C58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0843"/>
    <w:rsid w:val="007417B1"/>
    <w:rsid w:val="0074199A"/>
    <w:rsid w:val="00743CF9"/>
    <w:rsid w:val="00744367"/>
    <w:rsid w:val="007449F9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B8D"/>
    <w:rsid w:val="00762DF3"/>
    <w:rsid w:val="007635A9"/>
    <w:rsid w:val="007638E3"/>
    <w:rsid w:val="00763F64"/>
    <w:rsid w:val="007666A2"/>
    <w:rsid w:val="00766EA8"/>
    <w:rsid w:val="00767541"/>
    <w:rsid w:val="00767CD0"/>
    <w:rsid w:val="00767F5F"/>
    <w:rsid w:val="007705CC"/>
    <w:rsid w:val="007709FD"/>
    <w:rsid w:val="00770ADF"/>
    <w:rsid w:val="00771383"/>
    <w:rsid w:val="00771D85"/>
    <w:rsid w:val="007725E7"/>
    <w:rsid w:val="00772EE9"/>
    <w:rsid w:val="00773713"/>
    <w:rsid w:val="00773BD0"/>
    <w:rsid w:val="007741A6"/>
    <w:rsid w:val="00774236"/>
    <w:rsid w:val="0077456B"/>
    <w:rsid w:val="00774641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5B44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23"/>
    <w:rsid w:val="007A4B50"/>
    <w:rsid w:val="007A4BCD"/>
    <w:rsid w:val="007A5093"/>
    <w:rsid w:val="007A59C4"/>
    <w:rsid w:val="007A6399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1EEC"/>
    <w:rsid w:val="007B2493"/>
    <w:rsid w:val="007B2F5D"/>
    <w:rsid w:val="007B2FF5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6E9D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1C57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D7F71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1297"/>
    <w:rsid w:val="007F19DA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9E9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29B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56D"/>
    <w:rsid w:val="0083373E"/>
    <w:rsid w:val="00833A02"/>
    <w:rsid w:val="00833CAB"/>
    <w:rsid w:val="00833DED"/>
    <w:rsid w:val="00833F15"/>
    <w:rsid w:val="00834186"/>
    <w:rsid w:val="0083423C"/>
    <w:rsid w:val="00834597"/>
    <w:rsid w:val="00834D8A"/>
    <w:rsid w:val="00834DE4"/>
    <w:rsid w:val="008356A1"/>
    <w:rsid w:val="0083617F"/>
    <w:rsid w:val="008366D5"/>
    <w:rsid w:val="00837115"/>
    <w:rsid w:val="00837151"/>
    <w:rsid w:val="008374CE"/>
    <w:rsid w:val="00840014"/>
    <w:rsid w:val="00840553"/>
    <w:rsid w:val="0084069D"/>
    <w:rsid w:val="00840EF3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8A8"/>
    <w:rsid w:val="00845B8C"/>
    <w:rsid w:val="00846907"/>
    <w:rsid w:val="00846D3C"/>
    <w:rsid w:val="008471E5"/>
    <w:rsid w:val="0084763A"/>
    <w:rsid w:val="008507C8"/>
    <w:rsid w:val="008508BB"/>
    <w:rsid w:val="008509F2"/>
    <w:rsid w:val="00850BD7"/>
    <w:rsid w:val="00851502"/>
    <w:rsid w:val="008518CE"/>
    <w:rsid w:val="00851A09"/>
    <w:rsid w:val="00853825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4DF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569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09FB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6F02"/>
    <w:rsid w:val="008B7160"/>
    <w:rsid w:val="008B76B6"/>
    <w:rsid w:val="008B7E87"/>
    <w:rsid w:val="008C08FC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08F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219"/>
    <w:rsid w:val="00913611"/>
    <w:rsid w:val="009138D0"/>
    <w:rsid w:val="00914178"/>
    <w:rsid w:val="0091498A"/>
    <w:rsid w:val="0091574C"/>
    <w:rsid w:val="00916709"/>
    <w:rsid w:val="00916866"/>
    <w:rsid w:val="00916C3E"/>
    <w:rsid w:val="00916C50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7AA"/>
    <w:rsid w:val="00926B4E"/>
    <w:rsid w:val="00927C0F"/>
    <w:rsid w:val="009309D3"/>
    <w:rsid w:val="009312AF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8CD"/>
    <w:rsid w:val="00934971"/>
    <w:rsid w:val="00935B87"/>
    <w:rsid w:val="009369A2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62E"/>
    <w:rsid w:val="009569F7"/>
    <w:rsid w:val="00956A6D"/>
    <w:rsid w:val="00956B16"/>
    <w:rsid w:val="00956C0D"/>
    <w:rsid w:val="00956E49"/>
    <w:rsid w:val="0095761F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5FAB"/>
    <w:rsid w:val="00966B70"/>
    <w:rsid w:val="00966D47"/>
    <w:rsid w:val="00967FA9"/>
    <w:rsid w:val="00970433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52F"/>
    <w:rsid w:val="00985764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C90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1B0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051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57FF"/>
    <w:rsid w:val="009C5A3A"/>
    <w:rsid w:val="009C6DB6"/>
    <w:rsid w:val="009C7247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5F8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219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54C"/>
    <w:rsid w:val="00A0661C"/>
    <w:rsid w:val="00A068CF"/>
    <w:rsid w:val="00A07748"/>
    <w:rsid w:val="00A07ED6"/>
    <w:rsid w:val="00A10673"/>
    <w:rsid w:val="00A10CEF"/>
    <w:rsid w:val="00A11F42"/>
    <w:rsid w:val="00A12B61"/>
    <w:rsid w:val="00A137F6"/>
    <w:rsid w:val="00A139FB"/>
    <w:rsid w:val="00A13ADA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49A6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411"/>
    <w:rsid w:val="00A476CF"/>
    <w:rsid w:val="00A5017E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422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5903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869"/>
    <w:rsid w:val="00A97C0D"/>
    <w:rsid w:val="00A97CBA"/>
    <w:rsid w:val="00A97FDD"/>
    <w:rsid w:val="00AA05E6"/>
    <w:rsid w:val="00AA060A"/>
    <w:rsid w:val="00AA0960"/>
    <w:rsid w:val="00AA0D8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70C"/>
    <w:rsid w:val="00AB187F"/>
    <w:rsid w:val="00AB1895"/>
    <w:rsid w:val="00AB1C5C"/>
    <w:rsid w:val="00AB1CB4"/>
    <w:rsid w:val="00AB1CBF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6E02"/>
    <w:rsid w:val="00AB70C3"/>
    <w:rsid w:val="00AC02C8"/>
    <w:rsid w:val="00AC0C78"/>
    <w:rsid w:val="00AC127D"/>
    <w:rsid w:val="00AC12B8"/>
    <w:rsid w:val="00AC14B8"/>
    <w:rsid w:val="00AC154A"/>
    <w:rsid w:val="00AC194B"/>
    <w:rsid w:val="00AC1ABD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2FF"/>
    <w:rsid w:val="00AD744E"/>
    <w:rsid w:val="00AD758A"/>
    <w:rsid w:val="00AD7795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68E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27AD"/>
    <w:rsid w:val="00B1311D"/>
    <w:rsid w:val="00B133E9"/>
    <w:rsid w:val="00B13AE1"/>
    <w:rsid w:val="00B151C7"/>
    <w:rsid w:val="00B153B4"/>
    <w:rsid w:val="00B15A87"/>
    <w:rsid w:val="00B160C0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06D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27EB"/>
    <w:rsid w:val="00B33DD2"/>
    <w:rsid w:val="00B33EF7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64D"/>
    <w:rsid w:val="00B37732"/>
    <w:rsid w:val="00B37FA2"/>
    <w:rsid w:val="00B4002E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11D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5CF8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14F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2C53"/>
    <w:rsid w:val="00B73032"/>
    <w:rsid w:val="00B7375E"/>
    <w:rsid w:val="00B74256"/>
    <w:rsid w:val="00B7584A"/>
    <w:rsid w:val="00B75F99"/>
    <w:rsid w:val="00B76053"/>
    <w:rsid w:val="00B76134"/>
    <w:rsid w:val="00B7633D"/>
    <w:rsid w:val="00B76348"/>
    <w:rsid w:val="00B76535"/>
    <w:rsid w:val="00B76A07"/>
    <w:rsid w:val="00B76E16"/>
    <w:rsid w:val="00B76E73"/>
    <w:rsid w:val="00B7754C"/>
    <w:rsid w:val="00B77F5F"/>
    <w:rsid w:val="00B813D6"/>
    <w:rsid w:val="00B81DA4"/>
    <w:rsid w:val="00B82216"/>
    <w:rsid w:val="00B823B3"/>
    <w:rsid w:val="00B826A9"/>
    <w:rsid w:val="00B82BC4"/>
    <w:rsid w:val="00B82E71"/>
    <w:rsid w:val="00B83AFF"/>
    <w:rsid w:val="00B845E4"/>
    <w:rsid w:val="00B8460F"/>
    <w:rsid w:val="00B8555C"/>
    <w:rsid w:val="00B85795"/>
    <w:rsid w:val="00B85CBB"/>
    <w:rsid w:val="00B86C63"/>
    <w:rsid w:val="00B87098"/>
    <w:rsid w:val="00B872DC"/>
    <w:rsid w:val="00B87651"/>
    <w:rsid w:val="00B9007C"/>
    <w:rsid w:val="00B9043A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7AF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2E0E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768"/>
    <w:rsid w:val="00BE69C1"/>
    <w:rsid w:val="00BE7603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07163"/>
    <w:rsid w:val="00C10593"/>
    <w:rsid w:val="00C106F4"/>
    <w:rsid w:val="00C11292"/>
    <w:rsid w:val="00C1138D"/>
    <w:rsid w:val="00C11459"/>
    <w:rsid w:val="00C11DE5"/>
    <w:rsid w:val="00C12406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A77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3A86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D9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821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079"/>
    <w:rsid w:val="00C91474"/>
    <w:rsid w:val="00C91887"/>
    <w:rsid w:val="00C9221D"/>
    <w:rsid w:val="00C922D3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0F14"/>
    <w:rsid w:val="00CA14CB"/>
    <w:rsid w:val="00CA1CCD"/>
    <w:rsid w:val="00CA203F"/>
    <w:rsid w:val="00CA23C9"/>
    <w:rsid w:val="00CA2551"/>
    <w:rsid w:val="00CA2776"/>
    <w:rsid w:val="00CA2811"/>
    <w:rsid w:val="00CA28B6"/>
    <w:rsid w:val="00CA3308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A7F94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27C6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AEE"/>
    <w:rsid w:val="00D03EFE"/>
    <w:rsid w:val="00D04E65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61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0EC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4FB7"/>
    <w:rsid w:val="00D357E2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595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0A"/>
    <w:rsid w:val="00DB533C"/>
    <w:rsid w:val="00DB591A"/>
    <w:rsid w:val="00DB6648"/>
    <w:rsid w:val="00DB6AEF"/>
    <w:rsid w:val="00DB73AB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0AB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20F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4AD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5C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2ABE"/>
    <w:rsid w:val="00E338EE"/>
    <w:rsid w:val="00E33BB9"/>
    <w:rsid w:val="00E33F50"/>
    <w:rsid w:val="00E34CE7"/>
    <w:rsid w:val="00E34DCD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1416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459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592"/>
    <w:rsid w:val="00E70CD5"/>
    <w:rsid w:val="00E71274"/>
    <w:rsid w:val="00E71408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8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86BD6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6D1"/>
    <w:rsid w:val="00EA6AC5"/>
    <w:rsid w:val="00EA722B"/>
    <w:rsid w:val="00EA7759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3666"/>
    <w:rsid w:val="00EC45A0"/>
    <w:rsid w:val="00EC4790"/>
    <w:rsid w:val="00EC48D7"/>
    <w:rsid w:val="00EC557F"/>
    <w:rsid w:val="00EC5CBA"/>
    <w:rsid w:val="00ED0D35"/>
    <w:rsid w:val="00ED0D61"/>
    <w:rsid w:val="00ED1176"/>
    <w:rsid w:val="00ED18E7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402"/>
    <w:rsid w:val="00EF1937"/>
    <w:rsid w:val="00EF1989"/>
    <w:rsid w:val="00EF219D"/>
    <w:rsid w:val="00EF2253"/>
    <w:rsid w:val="00EF33AC"/>
    <w:rsid w:val="00EF42AD"/>
    <w:rsid w:val="00EF438C"/>
    <w:rsid w:val="00EF43BB"/>
    <w:rsid w:val="00EF443F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693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006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47534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1D2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878B7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0FBB"/>
    <w:rsid w:val="00FA11A9"/>
    <w:rsid w:val="00FA2BBE"/>
    <w:rsid w:val="00FA2CAD"/>
    <w:rsid w:val="00FA3007"/>
    <w:rsid w:val="00FA329A"/>
    <w:rsid w:val="00FA3362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0F53"/>
    <w:rsid w:val="00FB1B8E"/>
    <w:rsid w:val="00FB4468"/>
    <w:rsid w:val="00FB4616"/>
    <w:rsid w:val="00FB4710"/>
    <w:rsid w:val="00FB6078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57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536"/>
    <w:rsid w:val="00FD49B6"/>
    <w:rsid w:val="00FD4C68"/>
    <w:rsid w:val="00FD535F"/>
    <w:rsid w:val="00FD7190"/>
    <w:rsid w:val="00FD782A"/>
    <w:rsid w:val="00FE004E"/>
    <w:rsid w:val="00FE03EF"/>
    <w:rsid w:val="00FE0615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5E85"/>
    <w:rsid w:val="00FE6170"/>
    <w:rsid w:val="00FE6297"/>
    <w:rsid w:val="00FE6A82"/>
    <w:rsid w:val="00FF06F6"/>
    <w:rsid w:val="00FF0907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oepdi_4</cp:lastModifiedBy>
  <cp:revision>7</cp:revision>
  <dcterms:created xsi:type="dcterms:W3CDTF">2019-06-28T05:31:00Z</dcterms:created>
  <dcterms:modified xsi:type="dcterms:W3CDTF">2020-01-28T12:40:00Z</dcterms:modified>
</cp:coreProperties>
</file>