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68" w:rsidRDefault="008260FB" w:rsidP="0082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FB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субъектов, осуществляющих деятельность на рынке ритуальных услуг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84"/>
        <w:gridCol w:w="1656"/>
        <w:gridCol w:w="2398"/>
        <w:gridCol w:w="1559"/>
        <w:gridCol w:w="2126"/>
      </w:tblGrid>
      <w:tr w:rsidR="008260FB" w:rsidRPr="00547650" w:rsidTr="00254E24">
        <w:tc>
          <w:tcPr>
            <w:tcW w:w="709" w:type="dxa"/>
            <w:vAlign w:val="center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4" w:type="dxa"/>
            <w:vAlign w:val="center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6" w:type="dxa"/>
            <w:vAlign w:val="center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98" w:type="dxa"/>
            <w:vAlign w:val="center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vAlign w:val="center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vAlign w:val="center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8260FB" w:rsidRPr="00547650" w:rsidTr="00254E24">
        <w:trPr>
          <w:trHeight w:val="156"/>
        </w:trPr>
        <w:tc>
          <w:tcPr>
            <w:tcW w:w="709" w:type="dxa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0FB" w:rsidRPr="00547650" w:rsidTr="00254E24">
        <w:trPr>
          <w:trHeight w:val="120"/>
        </w:trPr>
        <w:tc>
          <w:tcPr>
            <w:tcW w:w="709" w:type="dxa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vAlign w:val="center"/>
          </w:tcPr>
          <w:p w:rsidR="008260FB" w:rsidRPr="00547650" w:rsidRDefault="00887C45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«Ритуал» городского поселения Гаврилов-Ям</w:t>
            </w:r>
          </w:p>
        </w:tc>
        <w:tc>
          <w:tcPr>
            <w:tcW w:w="1656" w:type="dxa"/>
            <w:vAlign w:val="center"/>
          </w:tcPr>
          <w:p w:rsidR="008260FB" w:rsidRPr="00547650" w:rsidRDefault="005B5840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7616005418</w:t>
            </w:r>
          </w:p>
        </w:tc>
        <w:tc>
          <w:tcPr>
            <w:tcW w:w="2398" w:type="dxa"/>
            <w:vAlign w:val="center"/>
          </w:tcPr>
          <w:p w:rsidR="008260FB" w:rsidRPr="00547650" w:rsidRDefault="00AF2375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 xml:space="preserve">152240, </w:t>
            </w:r>
            <w:proofErr w:type="gramStart"/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547650">
              <w:rPr>
                <w:rFonts w:ascii="Times New Roman" w:hAnsi="Times New Roman" w:cs="Times New Roman"/>
                <w:sz w:val="24"/>
                <w:szCs w:val="24"/>
              </w:rPr>
              <w:t xml:space="preserve"> обл., г. Г</w:t>
            </w:r>
            <w:r w:rsidR="005B5840" w:rsidRPr="00547650">
              <w:rPr>
                <w:rFonts w:ascii="Times New Roman" w:hAnsi="Times New Roman" w:cs="Times New Roman"/>
                <w:sz w:val="24"/>
                <w:szCs w:val="24"/>
              </w:rPr>
              <w:t>аврилов-Ям, ул. Патова, д. 17</w:t>
            </w:r>
          </w:p>
        </w:tc>
        <w:tc>
          <w:tcPr>
            <w:tcW w:w="1559" w:type="dxa"/>
            <w:vAlign w:val="center"/>
          </w:tcPr>
          <w:p w:rsidR="008260FB" w:rsidRDefault="00DB5DBF" w:rsidP="00CF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Бубенов</w:t>
            </w:r>
            <w:proofErr w:type="spellEnd"/>
          </w:p>
          <w:p w:rsidR="00DB5DBF" w:rsidRDefault="00DB5DBF" w:rsidP="00CF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DB5DBF" w:rsidRPr="00547650" w:rsidRDefault="00DB5DBF" w:rsidP="00CF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260FB" w:rsidRPr="00547650" w:rsidRDefault="005B5840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8 (48534) 2-17-69</w:t>
            </w:r>
          </w:p>
        </w:tc>
      </w:tr>
      <w:tr w:rsidR="008260FB" w:rsidRPr="00547650" w:rsidTr="00254E24">
        <w:tc>
          <w:tcPr>
            <w:tcW w:w="709" w:type="dxa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vAlign w:val="center"/>
          </w:tcPr>
          <w:p w:rsidR="008260FB" w:rsidRPr="00547650" w:rsidRDefault="00AF2375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«Благоустройство»</w:t>
            </w:r>
          </w:p>
        </w:tc>
        <w:tc>
          <w:tcPr>
            <w:tcW w:w="1656" w:type="dxa"/>
            <w:vAlign w:val="center"/>
          </w:tcPr>
          <w:p w:rsidR="008260FB" w:rsidRPr="00547650" w:rsidRDefault="00AF2375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7616009571</w:t>
            </w:r>
          </w:p>
        </w:tc>
        <w:tc>
          <w:tcPr>
            <w:tcW w:w="2398" w:type="dxa"/>
            <w:vAlign w:val="center"/>
          </w:tcPr>
          <w:p w:rsidR="008260FB" w:rsidRPr="00547650" w:rsidRDefault="00AF2375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152250, Ярославская обл., Гаврилов-Ямский район, с. Великое, ул. Ярославская, д. 7</w:t>
            </w:r>
            <w:proofErr w:type="gramEnd"/>
          </w:p>
        </w:tc>
        <w:tc>
          <w:tcPr>
            <w:tcW w:w="1559" w:type="dxa"/>
            <w:vAlign w:val="center"/>
          </w:tcPr>
          <w:p w:rsidR="008260FB" w:rsidRPr="00547650" w:rsidRDefault="00AF2375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Борисов Сергей Петрович</w:t>
            </w:r>
          </w:p>
        </w:tc>
        <w:tc>
          <w:tcPr>
            <w:tcW w:w="2126" w:type="dxa"/>
            <w:vAlign w:val="center"/>
          </w:tcPr>
          <w:p w:rsidR="008260FB" w:rsidRPr="00547650" w:rsidRDefault="008260FB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FB" w:rsidRPr="00547650" w:rsidTr="00254E24">
        <w:tc>
          <w:tcPr>
            <w:tcW w:w="709" w:type="dxa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vAlign w:val="center"/>
          </w:tcPr>
          <w:p w:rsidR="008260FB" w:rsidRPr="00547650" w:rsidRDefault="00547650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ИП Пикунова Ирина Валерьевна</w:t>
            </w:r>
          </w:p>
        </w:tc>
        <w:tc>
          <w:tcPr>
            <w:tcW w:w="1656" w:type="dxa"/>
            <w:vAlign w:val="center"/>
          </w:tcPr>
          <w:p w:rsidR="00547650" w:rsidRPr="00547650" w:rsidRDefault="00547650" w:rsidP="00AB0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761601012994</w:t>
            </w:r>
          </w:p>
          <w:p w:rsidR="008260FB" w:rsidRPr="00547650" w:rsidRDefault="008260FB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8260FB" w:rsidRPr="00547650" w:rsidRDefault="00547650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152240, </w:t>
            </w:r>
            <w:proofErr w:type="gramStart"/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547650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Гаврилов-Ям</w:t>
            </w:r>
          </w:p>
        </w:tc>
        <w:tc>
          <w:tcPr>
            <w:tcW w:w="1559" w:type="dxa"/>
            <w:vAlign w:val="center"/>
          </w:tcPr>
          <w:p w:rsidR="008260FB" w:rsidRPr="00547650" w:rsidRDefault="008260FB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0FB" w:rsidRPr="00547650" w:rsidRDefault="008260FB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FB" w:rsidRPr="00547650" w:rsidTr="00254E24">
        <w:tc>
          <w:tcPr>
            <w:tcW w:w="709" w:type="dxa"/>
          </w:tcPr>
          <w:p w:rsidR="008260FB" w:rsidRPr="00547650" w:rsidRDefault="008260FB" w:rsidP="0082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vAlign w:val="center"/>
          </w:tcPr>
          <w:p w:rsidR="008260FB" w:rsidRPr="00547650" w:rsidRDefault="00547650" w:rsidP="00CF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CF3857">
              <w:rPr>
                <w:rFonts w:ascii="Times New Roman" w:hAnsi="Times New Roman" w:cs="Times New Roman"/>
                <w:sz w:val="24"/>
                <w:szCs w:val="24"/>
              </w:rPr>
              <w:t>Лютинский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857">
              <w:rPr>
                <w:rFonts w:ascii="Times New Roman" w:hAnsi="Times New Roman" w:cs="Times New Roman"/>
                <w:sz w:val="24"/>
                <w:szCs w:val="24"/>
              </w:rPr>
              <w:t>Сергей Витальевич</w:t>
            </w:r>
          </w:p>
        </w:tc>
        <w:tc>
          <w:tcPr>
            <w:tcW w:w="1656" w:type="dxa"/>
            <w:vAlign w:val="center"/>
          </w:tcPr>
          <w:p w:rsidR="008260FB" w:rsidRPr="00547650" w:rsidRDefault="00CF3857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7">
              <w:rPr>
                <w:rFonts w:ascii="Times New Roman" w:hAnsi="Times New Roman" w:cs="Times New Roman"/>
                <w:sz w:val="24"/>
                <w:szCs w:val="24"/>
              </w:rPr>
              <w:t>761600325105</w:t>
            </w:r>
          </w:p>
        </w:tc>
        <w:tc>
          <w:tcPr>
            <w:tcW w:w="2398" w:type="dxa"/>
            <w:vAlign w:val="center"/>
          </w:tcPr>
          <w:p w:rsidR="008260FB" w:rsidRPr="00547650" w:rsidRDefault="00547650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50">
              <w:rPr>
                <w:rFonts w:ascii="Times New Roman" w:hAnsi="Times New Roman" w:cs="Times New Roman"/>
                <w:sz w:val="24"/>
                <w:szCs w:val="24"/>
              </w:rPr>
              <w:t xml:space="preserve">152240, </w:t>
            </w:r>
            <w:proofErr w:type="gramStart"/>
            <w:r w:rsidRPr="00547650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547650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Гаврилов-Ям</w:t>
            </w:r>
          </w:p>
        </w:tc>
        <w:tc>
          <w:tcPr>
            <w:tcW w:w="1559" w:type="dxa"/>
            <w:vAlign w:val="center"/>
          </w:tcPr>
          <w:p w:rsidR="008260FB" w:rsidRPr="00547650" w:rsidRDefault="008260FB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0FB" w:rsidRPr="00547650" w:rsidRDefault="008260FB" w:rsidP="00AB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0FB" w:rsidRPr="008260FB" w:rsidRDefault="008260FB" w:rsidP="00826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60FB" w:rsidRPr="0082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13"/>
    <w:rsid w:val="00254E24"/>
    <w:rsid w:val="00547650"/>
    <w:rsid w:val="005B5840"/>
    <w:rsid w:val="007603FB"/>
    <w:rsid w:val="008260FB"/>
    <w:rsid w:val="00871768"/>
    <w:rsid w:val="00887C45"/>
    <w:rsid w:val="00AB0F06"/>
    <w:rsid w:val="00AF2375"/>
    <w:rsid w:val="00BE2713"/>
    <w:rsid w:val="00CF3857"/>
    <w:rsid w:val="00D0683F"/>
    <w:rsid w:val="00DB5DBF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oepdi_4</dc:creator>
  <cp:lastModifiedBy>oepdi_2</cp:lastModifiedBy>
  <cp:revision>2</cp:revision>
  <dcterms:created xsi:type="dcterms:W3CDTF">2024-01-26T11:26:00Z</dcterms:created>
  <dcterms:modified xsi:type="dcterms:W3CDTF">2024-01-26T11:26:00Z</dcterms:modified>
</cp:coreProperties>
</file>