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</w:t>
      </w:r>
    </w:p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деятельности </w:t>
      </w:r>
      <w:r w:rsidR="00B73369">
        <w:rPr>
          <w:b/>
          <w:sz w:val="24"/>
          <w:szCs w:val="24"/>
        </w:rPr>
        <w:t xml:space="preserve">малых предприятий </w:t>
      </w:r>
      <w:r>
        <w:rPr>
          <w:b/>
          <w:sz w:val="24"/>
          <w:szCs w:val="24"/>
        </w:rPr>
        <w:t xml:space="preserve"> Гаврилов-Ямско</w:t>
      </w:r>
      <w:r w:rsidR="00B73369">
        <w:rPr>
          <w:b/>
          <w:sz w:val="24"/>
          <w:szCs w:val="24"/>
        </w:rPr>
        <w:t>го муниципального</w:t>
      </w:r>
      <w:r>
        <w:rPr>
          <w:b/>
          <w:sz w:val="24"/>
          <w:szCs w:val="24"/>
        </w:rPr>
        <w:t xml:space="preserve"> район</w:t>
      </w:r>
      <w:r w:rsidR="00B73369">
        <w:rPr>
          <w:b/>
          <w:sz w:val="24"/>
          <w:szCs w:val="24"/>
        </w:rPr>
        <w:t>а</w:t>
      </w:r>
    </w:p>
    <w:p w:rsidR="00A00A91" w:rsidRDefault="00A00A91" w:rsidP="00A00A91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за </w:t>
      </w:r>
      <w:r w:rsidR="00A71B98" w:rsidRPr="00A71B98">
        <w:rPr>
          <w:b/>
          <w:sz w:val="24"/>
          <w:szCs w:val="24"/>
          <w:u w:val="single"/>
        </w:rPr>
        <w:t>январь-июнь</w:t>
      </w:r>
      <w:r w:rsidRPr="00CE1191">
        <w:rPr>
          <w:b/>
          <w:sz w:val="24"/>
          <w:szCs w:val="24"/>
          <w:u w:val="single"/>
        </w:rPr>
        <w:t xml:space="preserve"> 201</w:t>
      </w:r>
      <w:r w:rsidR="002C1EB4">
        <w:rPr>
          <w:b/>
          <w:sz w:val="24"/>
          <w:szCs w:val="24"/>
          <w:u w:val="single"/>
        </w:rPr>
        <w:t>3</w:t>
      </w:r>
      <w:r w:rsidRPr="00CE1191">
        <w:rPr>
          <w:b/>
          <w:sz w:val="24"/>
          <w:szCs w:val="24"/>
          <w:u w:val="single"/>
        </w:rPr>
        <w:t xml:space="preserve"> год</w:t>
      </w:r>
      <w:r w:rsidR="00B73369">
        <w:rPr>
          <w:b/>
          <w:sz w:val="24"/>
          <w:szCs w:val="24"/>
          <w:u w:val="single"/>
        </w:rPr>
        <w:t>а</w:t>
      </w:r>
    </w:p>
    <w:p w:rsidR="00A00A91" w:rsidRDefault="00A00A91" w:rsidP="00A00A91">
      <w:pPr>
        <w:jc w:val="center"/>
        <w:rPr>
          <w:b/>
          <w:sz w:val="16"/>
          <w:szCs w:val="16"/>
        </w:rPr>
      </w:pPr>
    </w:p>
    <w:tbl>
      <w:tblPr>
        <w:tblStyle w:val="a3"/>
        <w:tblW w:w="9976" w:type="dxa"/>
        <w:tblLook w:val="01E0" w:firstRow="1" w:lastRow="1" w:firstColumn="1" w:lastColumn="1" w:noHBand="0" w:noVBand="0"/>
      </w:tblPr>
      <w:tblGrid>
        <w:gridCol w:w="666"/>
        <w:gridCol w:w="5254"/>
        <w:gridCol w:w="983"/>
        <w:gridCol w:w="1004"/>
        <w:gridCol w:w="1139"/>
        <w:gridCol w:w="930"/>
      </w:tblGrid>
      <w:tr w:rsidR="00A00A91" w:rsidTr="00D20B5D">
        <w:trPr>
          <w:cantSplit/>
          <w:trHeight w:val="14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№</w:t>
            </w:r>
          </w:p>
          <w:p w:rsidR="00A00A91" w:rsidRDefault="00A00A91" w:rsidP="00D20B5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Наименование</w:t>
            </w:r>
          </w:p>
          <w:p w:rsidR="00A00A91" w:rsidRDefault="00A00A91" w:rsidP="00D20B5D">
            <w:pPr>
              <w:jc w:val="center"/>
            </w:pPr>
            <w:r>
              <w:t>показателя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Ед.</w:t>
            </w:r>
          </w:p>
          <w:p w:rsidR="00A00A91" w:rsidRDefault="00A00A91" w:rsidP="00D20B5D">
            <w:pPr>
              <w:jc w:val="center"/>
            </w:pPr>
            <w:r>
              <w:t>изм.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0A91" w:rsidRDefault="00A00A91" w:rsidP="00D20B5D">
            <w:pPr>
              <w:ind w:left="113" w:right="113"/>
              <w:jc w:val="center"/>
            </w:pPr>
            <w:r>
              <w:t xml:space="preserve">Отчетный </w:t>
            </w:r>
          </w:p>
          <w:p w:rsidR="00A00A91" w:rsidRDefault="00A00A91" w:rsidP="00D20B5D">
            <w:pPr>
              <w:ind w:left="113" w:right="113"/>
              <w:jc w:val="center"/>
            </w:pPr>
            <w:r>
              <w:t xml:space="preserve">период, </w:t>
            </w:r>
          </w:p>
          <w:p w:rsidR="00A00A91" w:rsidRDefault="00A71B98" w:rsidP="00EF6C9C">
            <w:pPr>
              <w:ind w:left="113" w:right="113"/>
              <w:jc w:val="center"/>
            </w:pPr>
            <w:r>
              <w:t>январь-июнь</w:t>
            </w:r>
            <w:r w:rsidR="00864625">
              <w:t xml:space="preserve"> </w:t>
            </w:r>
            <w:r w:rsidR="00A00A91">
              <w:t>201</w:t>
            </w:r>
            <w:r w:rsidR="00EF6C9C">
              <w:t>3</w:t>
            </w:r>
            <w:r w:rsidR="00A00A91">
              <w:t xml:space="preserve"> 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0A91" w:rsidRDefault="00A00A91" w:rsidP="00EF6C9C">
            <w:pPr>
              <w:ind w:left="113" w:right="113"/>
              <w:jc w:val="center"/>
            </w:pPr>
            <w:r>
              <w:t>Соответствующий период  20</w:t>
            </w:r>
            <w:r w:rsidR="00CA57C7">
              <w:t>1</w:t>
            </w:r>
            <w:r w:rsidR="00EF6C9C">
              <w:t>2</w:t>
            </w:r>
            <w:r>
              <w:t xml:space="preserve"> года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Темп роста, %</w:t>
            </w:r>
          </w:p>
        </w:tc>
      </w:tr>
      <w:tr w:rsidR="00A00A91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91" w:rsidRDefault="00A00A91" w:rsidP="00D20B5D">
            <w:pPr>
              <w:jc w:val="center"/>
            </w:pPr>
            <w:r>
              <w:t>1.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91" w:rsidRDefault="00A00A91" w:rsidP="00D20B5D">
            <w:pPr>
              <w:jc w:val="both"/>
              <w:rPr>
                <w:b/>
              </w:rPr>
            </w:pPr>
            <w:r>
              <w:rPr>
                <w:b/>
              </w:rPr>
              <w:t>Малые предприятия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91" w:rsidRDefault="00A00A91" w:rsidP="00D20B5D"/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91" w:rsidRDefault="00A00A91" w:rsidP="00D20B5D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91" w:rsidRDefault="00A00A91" w:rsidP="00D20B5D">
            <w:pPr>
              <w:jc w:val="right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91" w:rsidRDefault="00A00A91" w:rsidP="00D20B5D">
            <w:pPr>
              <w:jc w:val="right"/>
            </w:pPr>
          </w:p>
        </w:tc>
      </w:tr>
      <w:tr w:rsidR="00A71B98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>
            <w:pPr>
              <w:jc w:val="center"/>
            </w:pPr>
            <w:r>
              <w:t>1.1.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>
            <w:pPr>
              <w:jc w:val="both"/>
            </w:pPr>
            <w:r>
              <w:t>Количество малых предприятий, исследуемых органами статистики в отчетном году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>
            <w:pPr>
              <w:jc w:val="center"/>
            </w:pPr>
            <w:r>
              <w:t>ед.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>
            <w:pPr>
              <w:jc w:val="right"/>
            </w:pPr>
            <w:r>
              <w:t>33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837EC6">
            <w:pPr>
              <w:jc w:val="right"/>
            </w:pPr>
            <w:r>
              <w:t>31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>
            <w:pPr>
              <w:jc w:val="right"/>
            </w:pPr>
            <w:r>
              <w:t>106,5</w:t>
            </w:r>
          </w:p>
        </w:tc>
      </w:tr>
      <w:tr w:rsidR="00A71B98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>
            <w:pPr>
              <w:jc w:val="center"/>
            </w:pPr>
            <w:r>
              <w:t>1.2.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>
            <w:pPr>
              <w:jc w:val="both"/>
              <w:rPr>
                <w:b/>
              </w:rPr>
            </w:pPr>
            <w:r>
              <w:rPr>
                <w:b/>
              </w:rPr>
              <w:t>Численность работающих в малых предприятиях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>
            <w:pPr>
              <w:jc w:val="center"/>
            </w:pPr>
            <w:r>
              <w:t>чел.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A71B98">
            <w:pPr>
              <w:jc w:val="right"/>
            </w:pPr>
            <w:r>
              <w:t>1138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837EC6">
            <w:pPr>
              <w:jc w:val="right"/>
            </w:pPr>
            <w:r>
              <w:t>1094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>
            <w:pPr>
              <w:jc w:val="right"/>
            </w:pPr>
            <w:r>
              <w:t>101,7</w:t>
            </w:r>
          </w:p>
        </w:tc>
      </w:tr>
      <w:tr w:rsidR="00A71B98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Pr="00026A65" w:rsidRDefault="00A71B98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Pr="00026A65" w:rsidRDefault="00A71B98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Pr="00026A65" w:rsidRDefault="00A71B98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34,5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Pr="00026A65" w:rsidRDefault="00A71B98" w:rsidP="00837EC6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35,3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8" w:rsidRPr="00026A65" w:rsidRDefault="00C67C82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97,7</w:t>
            </w:r>
          </w:p>
        </w:tc>
      </w:tr>
      <w:tr w:rsidR="00A71B98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Pr="00026A65" w:rsidRDefault="00A71B98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Pr="00026A65" w:rsidRDefault="00A71B98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Pr="00026A65" w:rsidRDefault="00495D67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27,7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Pr="00026A65" w:rsidRDefault="00A71B98" w:rsidP="00837EC6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28,2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Pr="00026A65" w:rsidRDefault="00C67C82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98,2</w:t>
            </w:r>
          </w:p>
        </w:tc>
      </w:tr>
      <w:tr w:rsidR="00A71B98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>
            <w:pPr>
              <w:jc w:val="center"/>
            </w:pPr>
            <w:r>
              <w:t>1.3.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>
            <w:pPr>
              <w:jc w:val="both"/>
              <w:rPr>
                <w:b/>
              </w:rPr>
            </w:pPr>
            <w:r>
              <w:rPr>
                <w:b/>
              </w:rPr>
              <w:t>Фонд оплаты труда работающих в малых предприятиях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>
            <w:pPr>
              <w:jc w:val="center"/>
            </w:pPr>
            <w:r>
              <w:t>тыс.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>
            <w:pPr>
              <w:jc w:val="right"/>
            </w:pPr>
            <w:r>
              <w:t>75925,05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837EC6">
            <w:pPr>
              <w:jc w:val="right"/>
            </w:pPr>
            <w:r>
              <w:t>68391,1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>
            <w:pPr>
              <w:jc w:val="right"/>
            </w:pPr>
            <w:r>
              <w:t>111,0</w:t>
            </w:r>
          </w:p>
        </w:tc>
      </w:tr>
      <w:tr w:rsidR="00A71B98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>
            <w:pPr>
              <w:jc w:val="center"/>
            </w:pPr>
            <w:r>
              <w:t>1.4.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>
            <w:pPr>
              <w:jc w:val="both"/>
              <w:rPr>
                <w:b/>
              </w:rPr>
            </w:pPr>
            <w:r>
              <w:rPr>
                <w:b/>
              </w:rPr>
              <w:t>Среднемесячная заработная плата работников  малых предприятий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>
            <w:pPr>
              <w:jc w:val="center"/>
            </w:pPr>
            <w:r>
              <w:t>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>
            <w:pPr>
              <w:jc w:val="right"/>
            </w:pPr>
            <w:r>
              <w:t>12078,21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837EC6">
            <w:pPr>
              <w:jc w:val="right"/>
            </w:pPr>
            <w:r>
              <w:t>11232,4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>
            <w:pPr>
              <w:jc w:val="right"/>
            </w:pPr>
            <w:r>
              <w:t>107,5</w:t>
            </w:r>
          </w:p>
        </w:tc>
      </w:tr>
      <w:tr w:rsidR="00A71B98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Pr="00026A65" w:rsidRDefault="00A71B98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среднемесячная заработная плата работников  малых предприятий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Pr="00026A65" w:rsidRDefault="00A71B98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Pr="00026A65" w:rsidRDefault="00495D67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14121,8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Pr="00026A65" w:rsidRDefault="00A71B98" w:rsidP="00837EC6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12571,8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Pr="00026A65" w:rsidRDefault="00495D67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112,3</w:t>
            </w:r>
          </w:p>
        </w:tc>
      </w:tr>
      <w:tr w:rsidR="00A71B98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>
            <w:pPr>
              <w:jc w:val="center"/>
            </w:pPr>
            <w:r>
              <w:t>1.5.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>
            <w:pPr>
              <w:jc w:val="both"/>
              <w:rPr>
                <w:b/>
              </w:rPr>
            </w:pPr>
            <w:r>
              <w:rPr>
                <w:b/>
              </w:rPr>
              <w:t>Оборот организаций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>
            <w:pPr>
              <w:jc w:val="center"/>
            </w:pPr>
            <w:r>
              <w:t>тыс.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191445" w:rsidP="00D20B5D">
            <w:pPr>
              <w:jc w:val="right"/>
            </w:pPr>
            <w:r>
              <w:t>467785,6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837EC6">
            <w:pPr>
              <w:jc w:val="right"/>
            </w:pPr>
            <w:r>
              <w:t>273415,4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191445" w:rsidP="00D20B5D">
            <w:pPr>
              <w:jc w:val="right"/>
            </w:pPr>
            <w:r>
              <w:t>171,1</w:t>
            </w:r>
          </w:p>
        </w:tc>
      </w:tr>
      <w:tr w:rsidR="00A71B98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Pr="00026A65" w:rsidRDefault="00A71B98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Pr="00026A65" w:rsidRDefault="00A71B98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Pr="00026A65" w:rsidRDefault="00416E24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14175,3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Pr="00026A65" w:rsidRDefault="00A71B98" w:rsidP="00837EC6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8819,9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Pr="00026A65" w:rsidRDefault="00416E24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160,7</w:t>
            </w:r>
          </w:p>
        </w:tc>
      </w:tr>
      <w:tr w:rsidR="00A71B98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Pr="00026A65" w:rsidRDefault="00A71B98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Pr="00026A65" w:rsidRDefault="00A71B98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Pr="00026A65" w:rsidRDefault="00416E24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25227,1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Pr="00026A65" w:rsidRDefault="00A71B98" w:rsidP="00837EC6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25395,3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Pr="00026A65" w:rsidRDefault="00416E24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99,3</w:t>
            </w:r>
          </w:p>
        </w:tc>
      </w:tr>
      <w:tr w:rsidR="00A71B98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>
            <w:pPr>
              <w:jc w:val="center"/>
            </w:pPr>
            <w:r>
              <w:t xml:space="preserve">             1.6.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>
            <w:pPr>
              <w:jc w:val="both"/>
              <w:rPr>
                <w:b/>
              </w:rPr>
            </w:pPr>
            <w:r>
              <w:rPr>
                <w:b/>
              </w:rPr>
              <w:t>Выручка от реализации товаров,  работ, услуг (без НДС и акцизов и аналогичных обязательных платежей)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8" w:rsidRDefault="00A71B98" w:rsidP="00D20B5D"/>
          <w:p w:rsidR="00A71B98" w:rsidRDefault="00A71B98" w:rsidP="00D20B5D">
            <w:pPr>
              <w:jc w:val="center"/>
            </w:pPr>
            <w:r>
              <w:t>тыс.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8" w:rsidRDefault="00A71B98" w:rsidP="00D20B5D">
            <w:pPr>
              <w:jc w:val="right"/>
            </w:pPr>
          </w:p>
          <w:p w:rsidR="009B0A75" w:rsidRDefault="009B0A75" w:rsidP="00D20B5D">
            <w:pPr>
              <w:jc w:val="right"/>
            </w:pPr>
            <w:r>
              <w:t>389236,0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8" w:rsidRDefault="00A71B98" w:rsidP="00837EC6">
            <w:pPr>
              <w:jc w:val="right"/>
            </w:pPr>
          </w:p>
          <w:p w:rsidR="00A71B98" w:rsidRDefault="00A71B98" w:rsidP="00837EC6">
            <w:pPr>
              <w:jc w:val="right"/>
            </w:pPr>
            <w:r>
              <w:t>278644,6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8" w:rsidRDefault="00A71B98" w:rsidP="00D20B5D">
            <w:pPr>
              <w:jc w:val="right"/>
            </w:pPr>
          </w:p>
          <w:p w:rsidR="009B0A75" w:rsidRDefault="009B0A75" w:rsidP="00D20B5D">
            <w:pPr>
              <w:jc w:val="right"/>
            </w:pPr>
            <w:r>
              <w:t>139,7</w:t>
            </w:r>
          </w:p>
        </w:tc>
      </w:tr>
      <w:tr w:rsidR="00A71B98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>
            <w:pPr>
              <w:jc w:val="center"/>
            </w:pPr>
            <w:r>
              <w:t>1.7.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>
            <w:pPr>
              <w:jc w:val="both"/>
              <w:rPr>
                <w:b/>
              </w:rPr>
            </w:pPr>
            <w:r>
              <w:rPr>
                <w:b/>
              </w:rPr>
              <w:t>Отгружено товаров собственного производства, выполнено работ и услуг собственными силами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>
            <w:pPr>
              <w:jc w:val="center"/>
            </w:pPr>
          </w:p>
          <w:p w:rsidR="00A71B98" w:rsidRDefault="00A71B98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>
            <w:pPr>
              <w:jc w:val="right"/>
            </w:pPr>
          </w:p>
          <w:p w:rsidR="009B0A75" w:rsidRDefault="009B0A75" w:rsidP="00D20B5D">
            <w:pPr>
              <w:jc w:val="right"/>
            </w:pPr>
            <w:r>
              <w:t>350633,6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837EC6">
            <w:pPr>
              <w:jc w:val="right"/>
            </w:pPr>
          </w:p>
          <w:p w:rsidR="00A71B98" w:rsidRDefault="00A71B98" w:rsidP="00837EC6">
            <w:pPr>
              <w:jc w:val="right"/>
            </w:pPr>
            <w:r>
              <w:t>214477,4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>
            <w:pPr>
              <w:jc w:val="right"/>
            </w:pPr>
          </w:p>
          <w:p w:rsidR="009B0A75" w:rsidRDefault="009B0A75" w:rsidP="00D20B5D">
            <w:pPr>
              <w:jc w:val="right"/>
            </w:pPr>
            <w:r>
              <w:t>163,5</w:t>
            </w:r>
          </w:p>
        </w:tc>
      </w:tr>
      <w:tr w:rsidR="00A71B98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Pr="00026A65" w:rsidRDefault="00A71B98" w:rsidP="004E0A35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отгружено продукции в расчете на 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Pr="00026A65" w:rsidRDefault="00A71B98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Pr="00026A65" w:rsidRDefault="00CD1F50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10625,3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Pr="00026A65" w:rsidRDefault="00A71B98" w:rsidP="00837EC6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6918,6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Pr="00026A65" w:rsidRDefault="00CD1F50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153,6</w:t>
            </w:r>
          </w:p>
        </w:tc>
      </w:tr>
      <w:tr w:rsidR="00A71B98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Pr="00026A65" w:rsidRDefault="00A71B98" w:rsidP="004E0A35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</w:t>
            </w:r>
            <w:r>
              <w:rPr>
                <w:i/>
                <w:color w:val="595959" w:themeColor="text1" w:themeTint="A6"/>
              </w:rPr>
              <w:t xml:space="preserve">гружено продукции в расчете на </w:t>
            </w:r>
            <w:r w:rsidRPr="00026A65">
              <w:rPr>
                <w:i/>
                <w:color w:val="595959" w:themeColor="text1" w:themeTint="A6"/>
              </w:rPr>
              <w:t xml:space="preserve">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Pr="00026A65" w:rsidRDefault="00A71B98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Pr="00026A65" w:rsidRDefault="00CD1F50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10610,1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Pr="00026A65" w:rsidRDefault="00A71B98" w:rsidP="00837EC6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9886,9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Pr="00026A65" w:rsidRDefault="00CD1F50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107,3</w:t>
            </w:r>
            <w:bookmarkStart w:id="0" w:name="_GoBack"/>
            <w:bookmarkEnd w:id="0"/>
          </w:p>
        </w:tc>
      </w:tr>
      <w:tr w:rsidR="00A71B98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>
            <w:pPr>
              <w:jc w:val="center"/>
            </w:pPr>
            <w:r>
              <w:t>1.8.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>
            <w:pPr>
              <w:jc w:val="both"/>
            </w:pPr>
            <w:r>
              <w:rPr>
                <w:b/>
              </w:rPr>
              <w:t>Инвестиции в основной капитал по малым предприятиям</w:t>
            </w:r>
            <w: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>
            <w:pPr>
              <w:jc w:val="right"/>
            </w:pPr>
            <w:r>
              <w:t>17514,13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837EC6">
            <w:pPr>
              <w:jc w:val="right"/>
            </w:pPr>
            <w:r>
              <w:t>37423,2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9B0A75" w:rsidP="00E00D24">
            <w:pPr>
              <w:jc w:val="right"/>
            </w:pPr>
            <w:r>
              <w:t>46,8</w:t>
            </w:r>
          </w:p>
        </w:tc>
      </w:tr>
      <w:tr w:rsidR="00A71B98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B31596">
            <w:pPr>
              <w:jc w:val="center"/>
            </w:pPr>
            <w:r>
              <w:t>1.9.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98" w:rsidRDefault="00A71B98" w:rsidP="00D20B5D">
            <w:pPr>
              <w:jc w:val="both"/>
              <w:rPr>
                <w:b/>
              </w:rPr>
            </w:pPr>
            <w:r>
              <w:rPr>
                <w:b/>
              </w:rPr>
              <w:t>Объем платных услуг населению</w:t>
            </w:r>
          </w:p>
          <w:p w:rsidR="00A71B98" w:rsidRDefault="00A71B98" w:rsidP="00D20B5D">
            <w:pPr>
              <w:jc w:val="both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8" w:rsidRDefault="00A71B98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8" w:rsidRDefault="00191445" w:rsidP="00D20B5D">
            <w:pPr>
              <w:jc w:val="right"/>
            </w:pPr>
            <w:r>
              <w:t>329,3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8" w:rsidRDefault="00A71B98" w:rsidP="00870CA5">
            <w:pPr>
              <w:jc w:val="right"/>
            </w:pPr>
            <w:r>
              <w:t>269,9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8" w:rsidRDefault="00191445" w:rsidP="00D20B5D">
            <w:pPr>
              <w:jc w:val="right"/>
            </w:pPr>
            <w:r>
              <w:t>122,0</w:t>
            </w:r>
          </w:p>
        </w:tc>
      </w:tr>
    </w:tbl>
    <w:p w:rsidR="00A00A91" w:rsidRDefault="00A00A91" w:rsidP="00864625">
      <w:pPr>
        <w:rPr>
          <w:i/>
        </w:rPr>
      </w:pPr>
    </w:p>
    <w:sectPr w:rsidR="00A00A91" w:rsidSect="00CA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B6"/>
    <w:rsid w:val="00006E91"/>
    <w:rsid w:val="000227E5"/>
    <w:rsid w:val="00026A65"/>
    <w:rsid w:val="0004099C"/>
    <w:rsid w:val="0004434A"/>
    <w:rsid w:val="00045714"/>
    <w:rsid w:val="00072D8A"/>
    <w:rsid w:val="0007503F"/>
    <w:rsid w:val="000B28E3"/>
    <w:rsid w:val="000F7537"/>
    <w:rsid w:val="0010255E"/>
    <w:rsid w:val="00191445"/>
    <w:rsid w:val="001F0F58"/>
    <w:rsid w:val="00254C4C"/>
    <w:rsid w:val="002C1EB4"/>
    <w:rsid w:val="002D0FE2"/>
    <w:rsid w:val="002E3CC1"/>
    <w:rsid w:val="002E44B2"/>
    <w:rsid w:val="003567F8"/>
    <w:rsid w:val="00384D82"/>
    <w:rsid w:val="003D4745"/>
    <w:rsid w:val="00401C31"/>
    <w:rsid w:val="004111B6"/>
    <w:rsid w:val="00416E24"/>
    <w:rsid w:val="0044276D"/>
    <w:rsid w:val="00495D67"/>
    <w:rsid w:val="004E0A35"/>
    <w:rsid w:val="00515FAD"/>
    <w:rsid w:val="00540DA1"/>
    <w:rsid w:val="00582B8C"/>
    <w:rsid w:val="00593C51"/>
    <w:rsid w:val="005A382D"/>
    <w:rsid w:val="005D7A00"/>
    <w:rsid w:val="00602E94"/>
    <w:rsid w:val="006914A7"/>
    <w:rsid w:val="006D07DA"/>
    <w:rsid w:val="006E2100"/>
    <w:rsid w:val="00733395"/>
    <w:rsid w:val="007E022F"/>
    <w:rsid w:val="00821DEE"/>
    <w:rsid w:val="0083259D"/>
    <w:rsid w:val="00837119"/>
    <w:rsid w:val="00864625"/>
    <w:rsid w:val="008B1FF1"/>
    <w:rsid w:val="008F64F9"/>
    <w:rsid w:val="00997C0D"/>
    <w:rsid w:val="009A6250"/>
    <w:rsid w:val="009B0412"/>
    <w:rsid w:val="009B0A75"/>
    <w:rsid w:val="00A00A91"/>
    <w:rsid w:val="00A71B98"/>
    <w:rsid w:val="00AC0E05"/>
    <w:rsid w:val="00B31596"/>
    <w:rsid w:val="00B73369"/>
    <w:rsid w:val="00BC1F03"/>
    <w:rsid w:val="00C5539C"/>
    <w:rsid w:val="00C633D0"/>
    <w:rsid w:val="00C67C82"/>
    <w:rsid w:val="00CA57C7"/>
    <w:rsid w:val="00CA59F6"/>
    <w:rsid w:val="00CD1F50"/>
    <w:rsid w:val="00CE1191"/>
    <w:rsid w:val="00CF50D0"/>
    <w:rsid w:val="00D53088"/>
    <w:rsid w:val="00D62C4A"/>
    <w:rsid w:val="00E00D24"/>
    <w:rsid w:val="00E00DDB"/>
    <w:rsid w:val="00E16795"/>
    <w:rsid w:val="00E318BF"/>
    <w:rsid w:val="00E45335"/>
    <w:rsid w:val="00E66DAE"/>
    <w:rsid w:val="00EB3C59"/>
    <w:rsid w:val="00EF6C9C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Плющева Г. А.</dc:creator>
  <cp:lastModifiedBy>Oepdi_1</cp:lastModifiedBy>
  <cp:revision>7</cp:revision>
  <cp:lastPrinted>2012-05-18T10:36:00Z</cp:lastPrinted>
  <dcterms:created xsi:type="dcterms:W3CDTF">2013-09-11T11:40:00Z</dcterms:created>
  <dcterms:modified xsi:type="dcterms:W3CDTF">2013-09-19T07:02:00Z</dcterms:modified>
</cp:coreProperties>
</file>