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о выполнении </w:t>
      </w:r>
      <w:r w:rsidR="006A3CC8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B92EA4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6A3CC8">
        <w:rPr>
          <w:rFonts w:ascii="Times New Roman" w:hAnsi="Times New Roman" w:cs="Times New Roman"/>
          <w:b/>
          <w:sz w:val="26"/>
          <w:szCs w:val="26"/>
        </w:rPr>
        <w:t>/МЦП/ВЦП</w:t>
      </w:r>
    </w:p>
    <w:p w:rsidR="006753CA" w:rsidRPr="006753CA" w:rsidRDefault="006A3CC8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МП «Социальная поддержка населения Гаврилов-Ямского муниципального района»</w:t>
      </w:r>
    </w:p>
    <w:p w:rsidR="00A3550F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77354D">
        <w:rPr>
          <w:rFonts w:ascii="Times New Roman" w:hAnsi="Times New Roman" w:cs="Times New Roman"/>
          <w:b/>
          <w:i/>
          <w:u w:val="single"/>
        </w:rPr>
        <w:t>О</w:t>
      </w:r>
      <w:r w:rsidR="0077354D" w:rsidRPr="0077354D">
        <w:rPr>
          <w:rFonts w:ascii="Times New Roman" w:hAnsi="Times New Roman" w:cs="Times New Roman"/>
          <w:b/>
          <w:i/>
          <w:u w:val="single"/>
        </w:rPr>
        <w:t>тветственный исполнитель  Управление соци</w:t>
      </w:r>
      <w:r w:rsidR="00A3550F">
        <w:rPr>
          <w:rFonts w:ascii="Times New Roman" w:hAnsi="Times New Roman" w:cs="Times New Roman"/>
          <w:b/>
          <w:i/>
          <w:u w:val="single"/>
        </w:rPr>
        <w:t>альной защиты населения и труда</w:t>
      </w:r>
    </w:p>
    <w:p w:rsidR="00331C60" w:rsidRDefault="0077354D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7354D">
        <w:rPr>
          <w:rFonts w:ascii="Times New Roman" w:hAnsi="Times New Roman" w:cs="Times New Roman"/>
          <w:b/>
          <w:i/>
          <w:u w:val="single"/>
        </w:rPr>
        <w:t>Администрации Га</w:t>
      </w:r>
      <w:r w:rsidR="00A3550F">
        <w:rPr>
          <w:rFonts w:ascii="Times New Roman" w:hAnsi="Times New Roman" w:cs="Times New Roman"/>
          <w:b/>
          <w:i/>
          <w:u w:val="single"/>
        </w:rPr>
        <w:t xml:space="preserve">врилов </w:t>
      </w:r>
      <w:proofErr w:type="gramStart"/>
      <w:r w:rsidR="00A3550F">
        <w:rPr>
          <w:rFonts w:ascii="Times New Roman" w:hAnsi="Times New Roman" w:cs="Times New Roman"/>
          <w:b/>
          <w:i/>
          <w:u w:val="single"/>
        </w:rPr>
        <w:t>–Я</w:t>
      </w:r>
      <w:proofErr w:type="gramEnd"/>
      <w:r w:rsidR="00A3550F">
        <w:rPr>
          <w:rFonts w:ascii="Times New Roman" w:hAnsi="Times New Roman" w:cs="Times New Roman"/>
          <w:b/>
          <w:i/>
          <w:u w:val="single"/>
        </w:rPr>
        <w:t>мского</w:t>
      </w:r>
      <w:r w:rsidRPr="0077354D">
        <w:rPr>
          <w:rFonts w:ascii="Times New Roman" w:hAnsi="Times New Roman" w:cs="Times New Roman"/>
          <w:b/>
          <w:i/>
          <w:u w:val="single"/>
        </w:rPr>
        <w:t xml:space="preserve"> муниципального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</w:t>
      </w:r>
      <w:r w:rsidRPr="0077354D">
        <w:rPr>
          <w:rFonts w:ascii="Times New Roman" w:hAnsi="Times New Roman" w:cs="Times New Roman"/>
          <w:b/>
          <w:i/>
          <w:u w:val="single"/>
        </w:rPr>
        <w:t>района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</w:t>
      </w:r>
      <w:r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                                                           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</w:t>
      </w:r>
      <w:r w:rsidR="0077354D">
        <w:rPr>
          <w:rFonts w:ascii="Times New Roman" w:hAnsi="Times New Roman" w:cs="Times New Roman"/>
          <w:sz w:val="24"/>
          <w:szCs w:val="24"/>
        </w:rPr>
        <w:t>я  Программы  за 201</w:t>
      </w:r>
      <w:r w:rsidR="00E02739">
        <w:rPr>
          <w:rFonts w:ascii="Times New Roman" w:hAnsi="Times New Roman" w:cs="Times New Roman"/>
          <w:sz w:val="24"/>
          <w:szCs w:val="24"/>
        </w:rPr>
        <w:t>8</w:t>
      </w:r>
      <w:r w:rsidR="0077354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385"/>
        <w:gridCol w:w="11"/>
        <w:gridCol w:w="708"/>
        <w:gridCol w:w="1418"/>
        <w:gridCol w:w="1134"/>
        <w:gridCol w:w="1134"/>
        <w:gridCol w:w="1134"/>
        <w:gridCol w:w="1134"/>
        <w:gridCol w:w="2833"/>
      </w:tblGrid>
      <w:tr w:rsidR="00377FEB" w:rsidTr="004D2F8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A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</w:p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675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A" w:rsidRDefault="00377FEB" w:rsidP="006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  <w:p w:rsidR="00377FEB" w:rsidRDefault="00377FEB" w:rsidP="006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 мероприятий и объемов финансирования от плана</w:t>
            </w:r>
          </w:p>
        </w:tc>
      </w:tr>
      <w:tr w:rsidR="00377FEB" w:rsidTr="004D2F8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4D2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377FEB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Pr="00D14292">
              <w:rPr>
                <w:b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</w:rPr>
              <w:t xml:space="preserve">Ведомственная целевая программа «Развитие </w:t>
            </w:r>
            <w:r w:rsidR="006753CA">
              <w:rPr>
                <w:rFonts w:ascii="Times New Roman" w:hAnsi="Times New Roman" w:cs="Times New Roman"/>
                <w:b/>
              </w:rPr>
              <w:t>системы мер социальной поддержки</w:t>
            </w:r>
            <w:r w:rsidRPr="006753CA">
              <w:rPr>
                <w:rFonts w:ascii="Times New Roman" w:hAnsi="Times New Roman" w:cs="Times New Roman"/>
                <w:b/>
              </w:rPr>
              <w:t xml:space="preserve"> населения Гаврилов – Ямского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975461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F755E3" w:rsidRDefault="00377FEB" w:rsidP="00675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Исполнение публичных обязательств 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>района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, в т.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ч. по переданным полномочиям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Ярославской области и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755E3" w:rsidRDefault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</w:t>
            </w:r>
            <w:r w:rsidR="006753CA">
              <w:rPr>
                <w:rFonts w:ascii="Times New Roman" w:hAnsi="Times New Roman" w:cs="Times New Roman"/>
                <w:sz w:val="20"/>
                <w:szCs w:val="20"/>
              </w:rPr>
              <w:t xml:space="preserve"> награжденным нагрудным знаком «</w:t>
            </w: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Почетный донор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B55D4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F16C4" w:rsidRPr="00FC10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871E3" w:rsidP="00CF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F23C4" w:rsidRPr="00FC10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2284,7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2284,7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proofErr w:type="gramEnd"/>
            <w:r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F16C4" w:rsidRPr="00FC10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9" w:rsidRPr="00FC1075" w:rsidRDefault="00820D4E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16C4"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F16C4"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28500,0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28193,9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7D5C03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16C4" w:rsidRPr="00FC107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9" w:rsidRPr="00FC1075" w:rsidRDefault="009471B1" w:rsidP="00CF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12419,4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11964,5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F76C3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F16C4"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471B1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9113,0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8973,1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ежемесячного пособия на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B55D4" w:rsidP="000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3C0C"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16C4" w:rsidRPr="00FC10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820D4E" w:rsidP="00530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E41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16212,0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16126,3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773544">
        <w:trPr>
          <w:trHeight w:val="96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F76C3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16C4" w:rsidRPr="00FC1075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FC1075" w:rsidRDefault="00820D4E" w:rsidP="00CF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18857,0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F23C4" w:rsidP="004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18810,3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Денежные выплаты 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53CA" w:rsidRPr="00DD1A1D" w:rsidRDefault="00675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B55D4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76C3"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6C4" w:rsidRPr="00FC10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23C4"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9" w:rsidRPr="00FC1075" w:rsidRDefault="00223729" w:rsidP="00E9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958EC" w:rsidRPr="00FC10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A84853" w:rsidP="00CF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CF23C4" w:rsidRPr="00FC107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A84853" w:rsidP="003C4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  <w:r w:rsidR="003C4E44" w:rsidRPr="00FC107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На обеспечение деятельности в сфере социальной защиты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377FEB" w:rsidRPr="00DD1A1D" w:rsidRDefault="00377FEB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3C4E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8959,7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3C4E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8959,7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B4A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за счет областных средств)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BF16C4" w:rsidP="000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3C0C" w:rsidRPr="00FC10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820D4E" w:rsidP="007D5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3C4E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17042,5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3C4E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17026,6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B4A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за счет федеральных средств)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BF16C4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3C4E44" w:rsidP="00E9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58EC" w:rsidRPr="00FC107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3C4E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7420,7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3C4E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7417,6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BE02B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3C4E44" w:rsidP="00E9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58EC" w:rsidRPr="00FC10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844502" w:rsidP="00E9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58EC" w:rsidRPr="00FC107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3C4E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7638,0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3C4E44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7596,6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5F9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DD1A1D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 на предоставление отдельных мер соц. Поддержки граждан, подвергшихся воздействию радиации, за счет федерального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FC1075" w:rsidRDefault="009B55D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FC1075" w:rsidRDefault="00BE7609" w:rsidP="00274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4641" w:rsidRPr="00FC10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F9" w:rsidRDefault="00381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3EA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Default="00D433E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Default="00D43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3EA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Default="00D433EA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Default="00D43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Pr="00FC1075" w:rsidRDefault="00D433EA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Pr="00FC1075" w:rsidRDefault="00D433EA" w:rsidP="007D5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Pr="00FC1075" w:rsidRDefault="002B4138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Pr="00FC1075" w:rsidRDefault="002B4138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358,9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A" w:rsidRDefault="00D43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03" w:rsidTr="008114BF">
        <w:trPr>
          <w:trHeight w:val="304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03" w:rsidRDefault="00D433E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  <w:r w:rsidR="007D5C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03" w:rsidRDefault="007D5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Default="007D5C0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Default="007D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FC1075" w:rsidRDefault="00BF16C4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FC1075" w:rsidRDefault="00844502" w:rsidP="00274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FC1075" w:rsidRDefault="0027464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FC1075" w:rsidRDefault="0027464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03" w:rsidRDefault="007D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03" w:rsidTr="008114BF">
        <w:trPr>
          <w:trHeight w:val="374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Default="007D5C0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Default="007D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Default="007D5C0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Default="007D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FC1075" w:rsidRDefault="007D5C0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FC1075" w:rsidRDefault="007D5C0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FC1075" w:rsidRDefault="0027464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Pr="00FC1075" w:rsidRDefault="0027464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03" w:rsidRDefault="007D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641" w:rsidTr="008114BF">
        <w:trPr>
          <w:trHeight w:val="37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1" w:rsidRDefault="00274641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1" w:rsidRDefault="00274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1" w:rsidRDefault="00274641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1" w:rsidRDefault="00274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1" w:rsidRPr="00FC1075" w:rsidRDefault="0027464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1" w:rsidRPr="00FC1075" w:rsidRDefault="0027464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1" w:rsidRPr="00FC1075" w:rsidRDefault="0027464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1" w:rsidRPr="00FC1075" w:rsidRDefault="00274641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2977,4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1" w:rsidRDefault="00274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274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DA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2746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2C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274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4641" w:rsidRPr="00FC10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274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4641" w:rsidRPr="00FC10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2B4138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1826,0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2B4138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1826,0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943978">
        <w:trPr>
          <w:trHeight w:val="29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9471B1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143755,3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AF07E6" w:rsidP="00482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142635,5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AF07E6" w:rsidRDefault="00596F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6F05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AC1D70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33229,0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AF07E6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32725,3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AC1D70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108341,4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AF07E6" w:rsidP="004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107725,3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AC1D70" w:rsidP="00D4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2184,9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AF07E6" w:rsidP="00D4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2184,9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94397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F755E3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3CA">
              <w:rPr>
                <w:rFonts w:ascii="Times New Roman" w:hAnsi="Times New Roman" w:cs="Times New Roman"/>
                <w:b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55E3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F755E3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55E3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74711,5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74711,5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F7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74711,5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74711,5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824E3" w:rsidRDefault="00596F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74711,5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74711,5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824E3" w:rsidRDefault="00596F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4F4ADD" w:rsidRDefault="00596F05" w:rsidP="004F4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4F4ADD">
              <w:rPr>
                <w:b/>
                <w:sz w:val="20"/>
                <w:szCs w:val="20"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F4ADD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4F4ADD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596F05" w:rsidRPr="004F4ADD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596F05" w:rsidRPr="004F4ADD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596F05" w:rsidRPr="004F4ADD" w:rsidRDefault="00596F05" w:rsidP="004F4AD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 xml:space="preserve"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</w:t>
            </w:r>
            <w:r w:rsidRPr="004F4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сопровождении</w:t>
            </w:r>
          </w:p>
          <w:p w:rsidR="00596F05" w:rsidRDefault="00596F05" w:rsidP="004F4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- малоимущим гражданам, оказавшимся в трудной жизненной ситуации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3352D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047E" w:rsidRPr="00FC10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3352D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E7526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2E047E" w:rsidP="00E75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3352D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047E"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4641" w:rsidRPr="00FC10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274641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0A3C0C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6E4DF9" w:rsidP="000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3C0C" w:rsidRPr="00FC107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3730,3</w:t>
            </w: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1455,0</w:t>
            </w: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639,3</w:t>
            </w: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3730,0</w:t>
            </w: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  <w:r w:rsidR="006E4DF9"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1111,0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F4ADD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sz w:val="20"/>
                <w:szCs w:val="20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F4ADD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BB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870D6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870D63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67" w:rsidTr="008114BF">
        <w:trPr>
          <w:trHeight w:val="6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Default="008A566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Pr="004F4ADD" w:rsidRDefault="008A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Default="008A5667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Default="008A5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Pr="00FC1075" w:rsidRDefault="008A5667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Pr="00FC1075" w:rsidRDefault="008A5667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67" w:rsidRDefault="008A5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156467">
        <w:trPr>
          <w:trHeight w:val="346"/>
        </w:trPr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F05" w:rsidRPr="00B32E11" w:rsidRDefault="00596F05" w:rsidP="00156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E1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FC1075" w:rsidRDefault="00596F05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FC1075" w:rsidRDefault="00596F05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FC1075" w:rsidRDefault="00274641" w:rsidP="00156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3812,8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FC1075" w:rsidRDefault="00274641" w:rsidP="00156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3812,5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596F05" w:rsidRDefault="00596F05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27464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3812,5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8F0C8C">
        <w:trPr>
          <w:trHeight w:val="27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5" w:rsidRPr="00FB7517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4.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B7517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6A3CC8">
        <w:trPr>
          <w:trHeight w:val="301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за победу регионального этапа</w:t>
            </w:r>
            <w:r w:rsidRPr="00F77E5F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конкурса «Российская организация высокой социальной</w:t>
            </w:r>
            <w:r w:rsidRPr="00A369E3">
              <w:rPr>
                <w:rFonts w:ascii="Times New Roman" w:hAnsi="Times New Roman" w:cs="Times New Roman"/>
              </w:rPr>
              <w:t xml:space="preserve"> </w:t>
            </w:r>
            <w:r w:rsidRPr="00F77E5F">
              <w:rPr>
                <w:rFonts w:ascii="Times New Roman" w:hAnsi="Times New Roman" w:cs="Times New Roman"/>
                <w:sz w:val="20"/>
                <w:szCs w:val="20"/>
              </w:rPr>
              <w:t>эффективности»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FC1075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F05" w:rsidRPr="00FC1075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FC1075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Pr="00FC1075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6A3CC8">
        <w:trPr>
          <w:trHeight w:val="393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за победу областного смотра-конкурса «За равные возможности среди предприятий, применяющих труд инвалидов»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6F2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870D6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6F05"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F7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5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870D63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870D63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F7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50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6753CA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6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Default="00870D6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870D63" w:rsidRDefault="0087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D6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870D63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D6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FC1075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FC1075" w:rsidRDefault="00870D63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FC1075" w:rsidRDefault="00A87DE9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Pr="00FC1075" w:rsidRDefault="00A87DE9" w:rsidP="00870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63" w:rsidRDefault="00870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870D6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55B6B" w:rsidRDefault="00596F05">
            <w:pPr>
              <w:rPr>
                <w:b/>
                <w:sz w:val="20"/>
                <w:szCs w:val="20"/>
              </w:rPr>
            </w:pPr>
            <w:r w:rsidRPr="00055B6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A87DE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6F05"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A87DE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6F05"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740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Default="008A566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Pr="00055B6B" w:rsidRDefault="00A87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ко Дню семьи, любви и верности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Pr="00447C1A" w:rsidRDefault="001F074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Default="001F0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Pr="00FC1075" w:rsidRDefault="001F0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Pr="00FC1075" w:rsidRDefault="001F0740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Pr="00FC1075" w:rsidRDefault="00A87DE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Pr="00FC1075" w:rsidRDefault="00A87DE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0" w:rsidRDefault="001F0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E66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Default="008A566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Default="000C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 глазами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Default="000C6E66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Default="000C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Pr="00FC1075" w:rsidRDefault="000C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Pr="00FC1075" w:rsidRDefault="000C6E66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Pr="00FC1075" w:rsidRDefault="00A87DE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Pr="00FC1075" w:rsidRDefault="00A87DE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6" w:rsidRDefault="000C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4AD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Default="008A5667" w:rsidP="00A8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87D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Pr="00055B6B" w:rsidRDefault="00C90B00" w:rsidP="00B91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высокой социальной эффективности»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Pr="00447C1A" w:rsidRDefault="00C90B00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Default="00B9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Pr="00FC1075" w:rsidRDefault="00B9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Pr="00FC1075" w:rsidRDefault="00B914AD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Pr="00FC1075" w:rsidRDefault="00C90B00" w:rsidP="00A8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A87DE9" w:rsidRPr="00FC10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Pr="00FC1075" w:rsidRDefault="00C90B00" w:rsidP="00A8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A87DE9" w:rsidRPr="00FC10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AD" w:rsidRDefault="00B91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E5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96F05" w:rsidRPr="00F77E5F" w:rsidRDefault="00596F05" w:rsidP="0000130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b/>
                <w:sz w:val="20"/>
                <w:szCs w:val="20"/>
              </w:rPr>
            </w:pPr>
          </w:p>
          <w:p w:rsidR="00596F05" w:rsidRPr="00F77E5F" w:rsidRDefault="00596F05" w:rsidP="00377F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A87DE9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A87DE9" w:rsidP="00482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84,6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A87DE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A87DE9" w:rsidP="004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77E5F" w:rsidRDefault="00596F05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001302">
            <w:pPr>
              <w:rPr>
                <w:rFonts w:ascii="Times New Roman" w:hAnsi="Times New Roman" w:cs="Times New Roman"/>
                <w:b/>
              </w:rPr>
            </w:pPr>
            <w:r w:rsidRPr="00447C1A">
              <w:rPr>
                <w:rFonts w:ascii="Times New Roman" w:hAnsi="Times New Roman" w:cs="Times New Roman"/>
              </w:rPr>
              <w:t>Подпрограмма 2.</w:t>
            </w:r>
            <w:r w:rsidRPr="00447C1A">
              <w:rPr>
                <w:rFonts w:ascii="Times New Roman" w:hAnsi="Times New Roman" w:cs="Times New Roman"/>
                <w:b/>
              </w:rPr>
              <w:t xml:space="preserve"> Муниципальная целевая программа «Профилактика безнадзорности, правонарушений и защита прав несовершеннолетних в </w:t>
            </w:r>
            <w:proofErr w:type="gramStart"/>
            <w:r w:rsidRPr="00447C1A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447C1A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070A7C" w:rsidRDefault="00596F05" w:rsidP="001132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Повышение эффективности работы и консолидаци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преступлений </w:t>
            </w:r>
            <w:r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несовершеннолетних и защите их прав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районных профилактических акций:</w:t>
            </w:r>
          </w:p>
          <w:p w:rsidR="00596F05" w:rsidRDefault="00596F05" w:rsidP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«Поможем детям собраться в школу!» для детей</w:t>
            </w:r>
            <w:r w:rsidR="009C5956">
              <w:rPr>
                <w:rFonts w:ascii="Times New Roman" w:hAnsi="Times New Roman" w:cs="Times New Roman"/>
                <w:sz w:val="20"/>
                <w:szCs w:val="20"/>
              </w:rPr>
              <w:t xml:space="preserve"> из 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находящихся</w:t>
            </w:r>
            <w:r w:rsidR="00875124"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социально опасном положении</w:t>
            </w:r>
            <w:r w:rsidR="00C90B0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90B00" w:rsidRDefault="00C90B00" w:rsidP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«Жизнь без жестокости к детям» по противодействию жестокому обращению с несовершеннолетними;</w:t>
            </w:r>
          </w:p>
          <w:p w:rsidR="00C90B00" w:rsidRPr="00875124" w:rsidRDefault="00C90B00" w:rsidP="0011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«Наша жизнь – в наших руках!» по пр</w:t>
            </w:r>
            <w:r w:rsidR="009C5956">
              <w:rPr>
                <w:rFonts w:ascii="Times New Roman" w:hAnsi="Times New Roman" w:cs="Times New Roman"/>
                <w:sz w:val="20"/>
                <w:szCs w:val="20"/>
              </w:rPr>
              <w:t>опаганде здорового образа жизни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9C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9C5956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9C5956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6F05"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9C5956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6F05"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8B17C3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профилактической акции «Я выбираю жизнь»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9C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9C5956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6F05"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9C5956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6F05"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8B17C3" w:rsidP="008B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новогоднего поздравления детей из семей, находящихся в социально опасном положении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9C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9C5956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9C5956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6F05"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9C5956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6F05"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6B2C33" w:rsidP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</w:t>
            </w:r>
            <w:r w:rsidR="00596F05">
              <w:rPr>
                <w:rFonts w:ascii="Times New Roman" w:hAnsi="Times New Roman" w:cs="Times New Roman"/>
                <w:sz w:val="20"/>
                <w:szCs w:val="20"/>
              </w:rPr>
              <w:t>роведение праздника «День кадета»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447C1A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F05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A56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кадетских классов</w:t>
            </w:r>
            <w:r w:rsidR="006B2C33">
              <w:rPr>
                <w:rFonts w:ascii="Times New Roman" w:hAnsi="Times New Roman" w:cs="Times New Roman"/>
                <w:sz w:val="20"/>
                <w:szCs w:val="20"/>
              </w:rPr>
              <w:t xml:space="preserve">, отрядов </w:t>
            </w:r>
            <w:r w:rsidR="006B2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правоохранительной, военно-патриотической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F05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F050AC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875124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6F05" w:rsidRPr="00FC1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875124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6F05" w:rsidRPr="00FC1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3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8A566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6B2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 на базе МБУ ДО ДДТ, направленных на предупреждение правонарушений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447C1A" w:rsidRDefault="006B2C33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943978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9C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9C5956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9C5956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2C33"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9C5956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2C33"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3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8A566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6B2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детских выездных общественных приемных в сельские поселения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447C1A" w:rsidRDefault="006B2C33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943978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9C5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9C5956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9C5956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2C33"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9C5956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2C33" w:rsidRPr="00FC1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DB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Default="00937DB1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Default="00937DB1" w:rsidP="006B2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 кадетов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Default="00937DB1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43978" w:rsidRDefault="00937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Default="00937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3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447C1A" w:rsidRDefault="006B2C33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943978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6B2C33" w:rsidP="00EB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6B2C33" w:rsidP="006B2C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33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943978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6B2C33" w:rsidP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Pr="00FC1075" w:rsidRDefault="006B2C33" w:rsidP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3" w:rsidRDefault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DB1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Default="00937DB1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Default="00937DB1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Default="00937DB1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43978" w:rsidRDefault="00937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Default="00937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DB1" w:rsidRPr="009C259A" w:rsidTr="002B413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b/>
              </w:rPr>
            </w:pPr>
            <w:r w:rsidRPr="009C259A">
              <w:rPr>
                <w:rFonts w:ascii="Times New Roman" w:hAnsi="Times New Roman" w:cs="Times New Roman"/>
                <w:b/>
              </w:rPr>
              <w:t xml:space="preserve">Подпрограмма 3. «Поддержка социально ориентированных некоммерческих организаций в </w:t>
            </w:r>
            <w:proofErr w:type="gramStart"/>
            <w:r w:rsidRPr="009C259A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9C259A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DB1" w:rsidRPr="009C259A" w:rsidTr="002B413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b/>
              </w:rPr>
            </w:pPr>
            <w:r w:rsidRPr="009C259A">
              <w:rPr>
                <w:rFonts w:ascii="Times New Roman" w:hAnsi="Times New Roman" w:cs="Times New Roman"/>
                <w:b/>
              </w:rPr>
              <w:t>Задача 1.</w:t>
            </w: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DB1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социально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ориентированным</w:t>
            </w:r>
            <w:proofErr w:type="gramEnd"/>
          </w:p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DB1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DB1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</w:t>
            </w:r>
            <w:r w:rsidRPr="009C25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9C2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</w:t>
            </w:r>
            <w:r w:rsidRPr="009C2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DB1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общественным </w:t>
            </w: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объединениям ветеранов, инвалидов и иным общественным объединениям социальной направленности на возмещение части затрат, связанных с осуществлением </w:t>
            </w:r>
          </w:p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 уставной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499,6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B1" w:rsidRPr="009C259A" w:rsidRDefault="00937DB1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коллективного досуга членов общественных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ветеранов и инвалидов.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проведение мероприятий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календарным праздникам и знаменательным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событиям</w:t>
            </w:r>
          </w:p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2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и популяризация деятельности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организаций инвалидов и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ветеранов, создание условий для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</w:t>
            </w:r>
            <w:proofErr w:type="gramEnd"/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их уставных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59A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</w:t>
            </w:r>
            <w:r w:rsidRPr="009C2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Проводить военно-патриотическое воспитание подрастающего поколения.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у молодежи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уважительного</w:t>
            </w:r>
            <w:proofErr w:type="gramEnd"/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отношения к человеку труда, ознакомление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рабочими специальностями. Интеграция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 в общественную жизнь и трудовую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деятельность.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встреч с руководителями,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специалистами ведущих предприятий района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вопросу профориентации и трудоустройства.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уважительного отношения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старшему поколению, пропаганда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семейных</w:t>
            </w:r>
            <w:proofErr w:type="gramEnd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 нравственных ценностей.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Чествование юбиляров и активистов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организаций ветеранов,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инвалидов, участников локальных войн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привлечением молодежных организаций и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коллективов самодеятельного художественного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творчества, подготовка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тематических</w:t>
            </w:r>
            <w:proofErr w:type="gramEnd"/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мероприятий.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захоронении ветеранов.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исторической правды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Великой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Отечественной войне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встреч ветеранов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войны с учащимися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proofErr w:type="gramEnd"/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учреждений. Организация и проведение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экскурсий по местам боевой славы с участием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ветеранов и молодежи. 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посещению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воинских захоронений и воинских памятников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организованными группами ветеранов войны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Обеспечивать социальную стабильность в муниципальном районе.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конференций,</w:t>
            </w:r>
          </w:p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259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565,1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559,1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559,1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9C259A" w:rsidRDefault="002B4138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Default="002B4138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Default="002B4138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Default="002B4138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Default="002B4138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Default="002B4138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Default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38" w:rsidRPr="00001302" w:rsidRDefault="002B4138" w:rsidP="009754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001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001302" w:rsidRDefault="002B4138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38" w:rsidRDefault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38" w:rsidRPr="00FC1075" w:rsidRDefault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38" w:rsidRPr="00FC1075" w:rsidRDefault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162B38" w:rsidP="00114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223029,3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FC1075" w:rsidP="00482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221903,2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38" w:rsidRDefault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62B38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38" w:rsidRDefault="00162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38" w:rsidRPr="00001302" w:rsidRDefault="00162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38" w:rsidRPr="00001302" w:rsidRDefault="00162B38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38" w:rsidRDefault="0016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38" w:rsidRPr="00FC1075" w:rsidRDefault="0016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38" w:rsidRPr="00FC1075" w:rsidRDefault="0016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38" w:rsidRPr="00FC1075" w:rsidRDefault="00162B38" w:rsidP="00A17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33229,0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38" w:rsidRPr="00FC1075" w:rsidRDefault="00162B38" w:rsidP="00A17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32725,3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38" w:rsidRDefault="0016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Default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001302" w:rsidRDefault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001302" w:rsidRDefault="002B4138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Default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162B38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186865,7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FC1075" w:rsidP="004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186249,3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Default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38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Default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001302" w:rsidRDefault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001302" w:rsidRDefault="002B4138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Default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162B38" w:rsidP="00114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Pr="00FC1075" w:rsidRDefault="00FC1075" w:rsidP="004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2928,6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8" w:rsidRDefault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302" w:rsidRDefault="00001302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A36DA" w:rsidRDefault="00FA36DA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01302" w:rsidRDefault="00001302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исполнителя МП/МЦП/ВЦП_________________   / ____</w:t>
      </w:r>
      <w:r w:rsidR="00113232">
        <w:rPr>
          <w:rFonts w:ascii="Times New Roman" w:hAnsi="Times New Roman" w:cs="Times New Roman"/>
          <w:sz w:val="24"/>
          <w:szCs w:val="24"/>
          <w:u w:val="single"/>
        </w:rPr>
        <w:t>О.И. Воронина</w:t>
      </w:r>
      <w:r>
        <w:rPr>
          <w:rFonts w:ascii="Times New Roman" w:hAnsi="Times New Roman" w:cs="Times New Roman"/>
          <w:sz w:val="24"/>
          <w:szCs w:val="24"/>
        </w:rPr>
        <w:t xml:space="preserve">______________(расшифровка подписи) </w:t>
      </w: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706082" w:rsidRDefault="00706082" w:rsidP="0070608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2.Расчёт результативности и эффективности  </w:t>
      </w:r>
      <w:r w:rsidR="00253CD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tbl>
      <w:tblPr>
        <w:tblStyle w:val="a4"/>
        <w:tblW w:w="910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275"/>
        <w:gridCol w:w="142"/>
        <w:gridCol w:w="992"/>
        <w:gridCol w:w="993"/>
        <w:gridCol w:w="1275"/>
        <w:gridCol w:w="1276"/>
        <w:gridCol w:w="1276"/>
      </w:tblGrid>
      <w:tr w:rsidR="00881EF2" w:rsidTr="00881EF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881EF2" w:rsidTr="00881EF2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R/E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881EF2" w:rsidRDefault="00881EF2" w:rsidP="003D3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3D3A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81EF2" w:rsidTr="00881EF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88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6082" w:rsidTr="00881EF2">
        <w:trPr>
          <w:trHeight w:val="25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2" w:rsidRDefault="00253CD2" w:rsidP="004B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 w:rsidR="00CE29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«Социальная поддержка населения </w:t>
            </w:r>
            <w:proofErr w:type="gramStart"/>
            <w:r w:rsidR="00CE29AB">
              <w:rPr>
                <w:rFonts w:ascii="Times New Roman" w:hAnsi="Times New Roman" w:cs="Times New Roman"/>
                <w:b/>
                <w:sz w:val="16"/>
                <w:szCs w:val="16"/>
              </w:rPr>
              <w:t>Гаврилов-Ямского</w:t>
            </w:r>
            <w:proofErr w:type="gramEnd"/>
            <w:r w:rsidR="00CE29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района»</w:t>
            </w:r>
          </w:p>
          <w:p w:rsidR="00706082" w:rsidRPr="00F602AC" w:rsidRDefault="00706082" w:rsidP="004B16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1EF2" w:rsidRPr="00F602AC" w:rsidTr="00881EF2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F602AC" w:rsidRDefault="00881EF2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 </w:t>
            </w:r>
            <w:r w:rsidRPr="00C702AC">
              <w:rPr>
                <w:rFonts w:ascii="Times New Roman" w:hAnsi="Times New Roman" w:cs="Times New Roman"/>
                <w:b/>
                <w:sz w:val="16"/>
                <w:szCs w:val="16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D21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D214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881EF2" w:rsidRDefault="00C356EB" w:rsidP="00FC1D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C7562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D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756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1E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283FD1" w:rsidP="00C35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DD6">
              <w:rPr>
                <w:rFonts w:ascii="Times New Roman" w:hAnsi="Times New Roman" w:cs="Times New Roman"/>
                <w:sz w:val="16"/>
                <w:szCs w:val="16"/>
              </w:rPr>
              <w:t>175582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D2149F" w:rsidP="00FC1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FC1DD6">
              <w:rPr>
                <w:rFonts w:ascii="Times New Roman" w:hAnsi="Times New Roman" w:cs="Times New Roman"/>
                <w:sz w:val="16"/>
                <w:szCs w:val="16"/>
              </w:rPr>
              <w:t>0424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D2149F" w:rsidP="00C756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  <w:r w:rsidR="00C756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881EF2" w:rsidRPr="00F602AC" w:rsidTr="00881EF2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AF07E6" w:rsidRDefault="00881EF2" w:rsidP="004B16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="00C7562B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D21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униципальная целевая </w:t>
            </w:r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программа </w:t>
            </w:r>
            <w:r w:rsidRPr="00C702AC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07F4C">
              <w:rPr>
                <w:rFonts w:ascii="Times New Roman" w:hAnsi="Times New Roman" w:cs="Times New Roman"/>
                <w:b/>
                <w:sz w:val="16"/>
                <w:szCs w:val="16"/>
              </w:rPr>
              <w:t>Гаврилов</w:t>
            </w:r>
            <w:proofErr w:type="gramEnd"/>
            <w:r w:rsidR="00AF0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Ямском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D21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D214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577A99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283FD1" w:rsidP="005E7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D2149F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6D0309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2149F" w:rsidRPr="00F602AC" w:rsidTr="00881EF2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9F" w:rsidRDefault="00D2149F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3</w:t>
            </w:r>
          </w:p>
          <w:p w:rsidR="00D2149F" w:rsidRPr="00F602AC" w:rsidRDefault="00D2149F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62B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целевая программа «Поддержка социально ориентированных некоммерческих организаци</w:t>
            </w:r>
            <w:r w:rsidR="00C7562B" w:rsidRPr="00C75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й в </w:t>
            </w:r>
            <w:proofErr w:type="gramStart"/>
            <w:r w:rsidR="00C7562B" w:rsidRPr="00C7562B">
              <w:rPr>
                <w:rFonts w:ascii="Times New Roman" w:hAnsi="Times New Roman" w:cs="Times New Roman"/>
                <w:b/>
                <w:sz w:val="16"/>
                <w:szCs w:val="16"/>
              </w:rPr>
              <w:t>Гаврилов-Ямском</w:t>
            </w:r>
            <w:proofErr w:type="gramEnd"/>
            <w:r w:rsidR="00C7562B" w:rsidRPr="00C75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9F" w:rsidRDefault="00C7562B" w:rsidP="00D21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9F" w:rsidRDefault="00C7562B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9F" w:rsidRDefault="00C7562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9F" w:rsidRDefault="00C7562B" w:rsidP="005E7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9F" w:rsidRDefault="00C7562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9F" w:rsidRDefault="00C7562B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6200</w:t>
            </w:r>
          </w:p>
        </w:tc>
      </w:tr>
      <w:tr w:rsidR="00881EF2" w:rsidRPr="00F602AC" w:rsidTr="00881EF2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Pr="00F602AC" w:rsidRDefault="00881EF2" w:rsidP="004B1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E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– </w:t>
            </w:r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Гаврилов-Ямском</w:t>
            </w:r>
            <w:proofErr w:type="gramEnd"/>
            <w:r w:rsidRPr="00141E5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муниципальном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881EF2" w:rsidRDefault="00881EF2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6D0309" w:rsidP="00C756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756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6D0309" w:rsidP="00C756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756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5F63B3" w:rsidRDefault="00C356EB" w:rsidP="00C756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756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81EF2" w:rsidRPr="00F602AC" w:rsidTr="00881EF2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F602AC" w:rsidRDefault="00881EF2" w:rsidP="00881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2" w:rsidRPr="00F602AC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2A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5F63B3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5F63B3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2" w:rsidRPr="005F63B3" w:rsidRDefault="00881EF2" w:rsidP="004B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B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AF07E6" w:rsidRDefault="00706082" w:rsidP="00AF07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07E6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программы </w:t>
      </w:r>
      <w:r w:rsidRPr="00AF07E6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517F397C" wp14:editId="18CD3725">
            <wp:extent cx="245110" cy="23876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7E6">
        <w:rPr>
          <w:rFonts w:ascii="Times New Roman" w:hAnsi="Times New Roman" w:cs="Times New Roman"/>
          <w:sz w:val="24"/>
          <w:szCs w:val="24"/>
        </w:rPr>
        <w:t>=</w:t>
      </w:r>
      <w:r w:rsidR="00EE3E93" w:rsidRPr="00AF07E6">
        <w:rPr>
          <w:rFonts w:ascii="Times New Roman" w:hAnsi="Times New Roman" w:cs="Times New Roman"/>
          <w:sz w:val="24"/>
          <w:szCs w:val="24"/>
        </w:rPr>
        <w:t xml:space="preserve"> </w:t>
      </w:r>
      <w:r w:rsidR="00C356EB" w:rsidRPr="00AF07E6">
        <w:rPr>
          <w:rFonts w:ascii="Times New Roman" w:hAnsi="Times New Roman" w:cs="Times New Roman"/>
          <w:sz w:val="24"/>
          <w:szCs w:val="24"/>
        </w:rPr>
        <w:t>99,</w:t>
      </w:r>
      <w:r w:rsidR="00FC1DD6" w:rsidRPr="00AF07E6">
        <w:rPr>
          <w:rFonts w:ascii="Times New Roman" w:hAnsi="Times New Roman" w:cs="Times New Roman"/>
          <w:sz w:val="24"/>
          <w:szCs w:val="24"/>
        </w:rPr>
        <w:t>5</w:t>
      </w:r>
      <w:r w:rsidR="00577A99" w:rsidRPr="00AF07E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06082" w:rsidRPr="00AF07E6" w:rsidRDefault="00706082" w:rsidP="00AF07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07E6">
        <w:rPr>
          <w:rFonts w:ascii="Times New Roman" w:hAnsi="Times New Roman" w:cs="Times New Roman"/>
          <w:sz w:val="24"/>
          <w:szCs w:val="24"/>
        </w:rPr>
        <w:t>Стратегическая результативность Муниципальной программы признается:</w:t>
      </w:r>
    </w:p>
    <w:p w:rsidR="00706082" w:rsidRPr="00AF07E6" w:rsidRDefault="00706082" w:rsidP="00AF07E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F07E6">
        <w:rPr>
          <w:rFonts w:ascii="Times New Roman" w:hAnsi="Times New Roman" w:cs="Times New Roman"/>
          <w:sz w:val="24"/>
          <w:szCs w:val="24"/>
        </w:rPr>
        <w:t>__</w:t>
      </w:r>
      <w:r w:rsidRPr="00AF07E6">
        <w:rPr>
          <w:rFonts w:ascii="Times New Roman" w:hAnsi="Times New Roman" w:cs="Times New Roman"/>
          <w:sz w:val="24"/>
          <w:szCs w:val="24"/>
          <w:u w:val="single"/>
        </w:rPr>
        <w:t>высокорезультативной</w:t>
      </w:r>
      <w:r w:rsidRPr="00AF07E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06082" w:rsidRDefault="00706082" w:rsidP="00AF07E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F07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07E6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AF07E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F07E6">
        <w:rPr>
          <w:rFonts w:ascii="Times New Roman" w:hAnsi="Times New Roman" w:cs="Times New Roman"/>
          <w:sz w:val="24"/>
          <w:szCs w:val="24"/>
        </w:rPr>
        <w:t>среднерезультативной</w:t>
      </w:r>
      <w:proofErr w:type="spellEnd"/>
      <w:r w:rsidRPr="00AF07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F07E6">
        <w:rPr>
          <w:rFonts w:ascii="Times New Roman" w:hAnsi="Times New Roman" w:cs="Times New Roman"/>
          <w:sz w:val="24"/>
          <w:szCs w:val="24"/>
        </w:rPr>
        <w:t>низкорезультативной</w:t>
      </w:r>
      <w:proofErr w:type="spellEnd"/>
      <w:r w:rsidRPr="00AF07E6">
        <w:rPr>
          <w:rFonts w:ascii="Times New Roman" w:hAnsi="Times New Roman" w:cs="Times New Roman"/>
          <w:sz w:val="24"/>
          <w:szCs w:val="24"/>
        </w:rPr>
        <w:t>)</w:t>
      </w:r>
    </w:p>
    <w:p w:rsidR="00AF07E6" w:rsidRPr="00AF07E6" w:rsidRDefault="00AF07E6" w:rsidP="00AF07E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706082" w:rsidRPr="00AF07E6" w:rsidRDefault="00706082" w:rsidP="00AF07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07E6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AF07E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E2E34EE" wp14:editId="3DB14F59">
            <wp:extent cx="271780" cy="2387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7E6">
        <w:rPr>
          <w:rFonts w:ascii="Times New Roman" w:hAnsi="Times New Roman" w:cs="Times New Roman"/>
          <w:sz w:val="24"/>
          <w:szCs w:val="24"/>
        </w:rPr>
        <w:t>=</w:t>
      </w:r>
      <w:r w:rsidR="00EE3E93" w:rsidRPr="00AF07E6">
        <w:rPr>
          <w:rFonts w:ascii="Times New Roman" w:hAnsi="Times New Roman" w:cs="Times New Roman"/>
          <w:sz w:val="24"/>
          <w:szCs w:val="24"/>
        </w:rPr>
        <w:t xml:space="preserve"> </w:t>
      </w:r>
      <w:r w:rsidR="00577A99" w:rsidRPr="00AF07E6">
        <w:rPr>
          <w:rFonts w:ascii="Times New Roman" w:hAnsi="Times New Roman" w:cs="Times New Roman"/>
          <w:sz w:val="24"/>
          <w:szCs w:val="24"/>
        </w:rPr>
        <w:t>100 %</w:t>
      </w:r>
    </w:p>
    <w:p w:rsidR="00706082" w:rsidRPr="00AF07E6" w:rsidRDefault="00706082" w:rsidP="00AF07E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F07E6">
        <w:rPr>
          <w:rFonts w:ascii="Times New Roman" w:hAnsi="Times New Roman" w:cs="Times New Roman"/>
          <w:sz w:val="24"/>
          <w:szCs w:val="24"/>
        </w:rPr>
        <w:t>__</w:t>
      </w:r>
      <w:r w:rsidR="00CE29AB" w:rsidRPr="00AF07E6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r w:rsidRPr="00AF07E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06082" w:rsidRPr="00AF07E6" w:rsidRDefault="00706082" w:rsidP="00AF07E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F07E6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AF07E6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AF07E6">
        <w:rPr>
          <w:rFonts w:ascii="Times New Roman" w:hAnsi="Times New Roman" w:cs="Times New Roman"/>
          <w:sz w:val="24"/>
          <w:szCs w:val="24"/>
        </w:rPr>
        <w:t xml:space="preserve"> /низкоэффективной)</w:t>
      </w: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7E6" w:rsidRDefault="00AF07E6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6082" w:rsidRPr="00113232" w:rsidRDefault="00706082" w:rsidP="001132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232">
        <w:rPr>
          <w:rFonts w:ascii="Times New Roman" w:hAnsi="Times New Roman" w:cs="Times New Roman"/>
          <w:sz w:val="24"/>
          <w:szCs w:val="24"/>
        </w:rPr>
        <w:t>_</w:t>
      </w:r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 xml:space="preserve">Начальник </w:t>
      </w:r>
      <w:proofErr w:type="spellStart"/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>УСЗНиТ</w:t>
      </w:r>
      <w:proofErr w:type="spellEnd"/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13232">
        <w:rPr>
          <w:rFonts w:ascii="Times New Roman" w:hAnsi="Times New Roman" w:cs="Times New Roman"/>
          <w:sz w:val="24"/>
          <w:szCs w:val="24"/>
        </w:rPr>
        <w:t>____________</w:t>
      </w:r>
      <w:r w:rsidR="00113232">
        <w:rPr>
          <w:rFonts w:ascii="Times New Roman" w:hAnsi="Times New Roman" w:cs="Times New Roman"/>
          <w:sz w:val="24"/>
          <w:szCs w:val="24"/>
        </w:rPr>
        <w:t xml:space="preserve">      </w:t>
      </w:r>
      <w:r w:rsidRPr="00113232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1132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13232">
        <w:rPr>
          <w:rFonts w:ascii="Times New Roman" w:hAnsi="Times New Roman" w:cs="Times New Roman"/>
          <w:sz w:val="24"/>
          <w:szCs w:val="24"/>
        </w:rPr>
        <w:t>_</w:t>
      </w:r>
      <w:r w:rsidR="00113232" w:rsidRPr="00113232">
        <w:rPr>
          <w:rFonts w:ascii="Times New Roman" w:hAnsi="Times New Roman" w:cs="Times New Roman"/>
          <w:sz w:val="24"/>
          <w:szCs w:val="24"/>
          <w:u w:val="single"/>
        </w:rPr>
        <w:t>О.Н. Гаврилова</w:t>
      </w:r>
      <w:r w:rsidRPr="00113232">
        <w:rPr>
          <w:rFonts w:ascii="Times New Roman" w:hAnsi="Times New Roman" w:cs="Times New Roman"/>
          <w:sz w:val="24"/>
          <w:szCs w:val="24"/>
        </w:rPr>
        <w:t>_________</w:t>
      </w: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706082" w:rsidRDefault="00706082" w:rsidP="00AF0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232">
        <w:rPr>
          <w:rFonts w:ascii="Times New Roman" w:hAnsi="Times New Roman" w:cs="Times New Roman"/>
          <w:sz w:val="24"/>
          <w:szCs w:val="24"/>
        </w:rPr>
        <w:t>Дата составления отчёта: _____</w:t>
      </w:r>
      <w:r w:rsidR="00577A99">
        <w:rPr>
          <w:rFonts w:ascii="Times New Roman" w:hAnsi="Times New Roman" w:cs="Times New Roman"/>
          <w:sz w:val="24"/>
          <w:szCs w:val="24"/>
        </w:rPr>
        <w:t>___________</w:t>
      </w:r>
    </w:p>
    <w:p w:rsidR="00460F9A" w:rsidRPr="00460F9A" w:rsidRDefault="00460F9A" w:rsidP="00460F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F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Доклад</w:t>
      </w:r>
    </w:p>
    <w:p w:rsidR="00460F9A" w:rsidRPr="00460F9A" w:rsidRDefault="00460F9A" w:rsidP="00460F9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F9A">
        <w:rPr>
          <w:rFonts w:ascii="Times New Roman" w:eastAsia="Calibri" w:hAnsi="Times New Roman" w:cs="Times New Roman"/>
          <w:b/>
          <w:sz w:val="24"/>
          <w:szCs w:val="24"/>
        </w:rPr>
        <w:t xml:space="preserve">к годовому отчету о ходе реализации МП «Социальная поддержка населения </w:t>
      </w:r>
      <w:proofErr w:type="gramStart"/>
      <w:r w:rsidRPr="00460F9A">
        <w:rPr>
          <w:rFonts w:ascii="Times New Roman" w:eastAsia="Calibri" w:hAnsi="Times New Roman" w:cs="Times New Roman"/>
          <w:b/>
          <w:sz w:val="24"/>
          <w:szCs w:val="24"/>
        </w:rPr>
        <w:t>Гаврилов-Ямского</w:t>
      </w:r>
      <w:proofErr w:type="gramEnd"/>
      <w:r w:rsidRPr="00460F9A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района»</w:t>
      </w:r>
    </w:p>
    <w:p w:rsidR="00460F9A" w:rsidRPr="00460F9A" w:rsidRDefault="00460F9A" w:rsidP="00460F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F9A" w:rsidRPr="00460F9A" w:rsidRDefault="00460F9A" w:rsidP="00460F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9A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«Социальная поддержка населения </w:t>
      </w:r>
      <w:proofErr w:type="gramStart"/>
      <w:r w:rsidRPr="00460F9A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460F9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</w:t>
      </w:r>
    </w:p>
    <w:p w:rsidR="00460F9A" w:rsidRPr="00460F9A" w:rsidRDefault="00460F9A" w:rsidP="00460F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9A">
        <w:rPr>
          <w:rFonts w:ascii="Times New Roman" w:eastAsia="Calibri" w:hAnsi="Times New Roman" w:cs="Times New Roman"/>
          <w:sz w:val="24"/>
          <w:szCs w:val="24"/>
        </w:rPr>
        <w:t>Цель МП: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профилактика безнадзорности, правонарушений, защита прав несовершеннолетних.</w:t>
      </w:r>
    </w:p>
    <w:p w:rsidR="00460F9A" w:rsidRPr="00460F9A" w:rsidRDefault="00460F9A" w:rsidP="00460F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9A">
        <w:rPr>
          <w:rFonts w:ascii="Times New Roman" w:eastAsia="Calibri" w:hAnsi="Times New Roman" w:cs="Times New Roman"/>
          <w:sz w:val="24"/>
          <w:szCs w:val="24"/>
        </w:rPr>
        <w:t>Финансирование МП:</w:t>
      </w:r>
    </w:p>
    <w:p w:rsidR="00460F9A" w:rsidRPr="00460F9A" w:rsidRDefault="00460F9A" w:rsidP="00460F9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0F9A">
        <w:rPr>
          <w:rFonts w:ascii="Times New Roman" w:eastAsia="Calibri" w:hAnsi="Times New Roman" w:cs="Times New Roman"/>
          <w:sz w:val="24"/>
          <w:szCs w:val="24"/>
        </w:rPr>
        <w:t>На 2018 год было запланировано 223029,3 тыс. руб., из них федеральный бюджет 33229,0 тыс. руб.; областной бюджет 186865,7 тыс. руб. и бюджет муниципального района 2934,6 тыс. руб. Фактический объем финансирования МП за 2018 год составил – 221903,2 тыс. руб., из них федеральный бюджет 32725,3 тыс. руб.; областной бюджет 1866249,3 тыс. руб. и бюджет муниципального района 2928,6 тыс. руб.</w:t>
      </w:r>
      <w:proofErr w:type="gramEnd"/>
    </w:p>
    <w:p w:rsidR="00460F9A" w:rsidRPr="00460F9A" w:rsidRDefault="00460F9A" w:rsidP="00460F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9A">
        <w:rPr>
          <w:rFonts w:ascii="Times New Roman" w:eastAsia="Calibri" w:hAnsi="Times New Roman" w:cs="Times New Roman"/>
          <w:sz w:val="24"/>
          <w:szCs w:val="24"/>
        </w:rPr>
        <w:t>Результативность МП:</w:t>
      </w:r>
    </w:p>
    <w:p w:rsidR="00460F9A" w:rsidRPr="00460F9A" w:rsidRDefault="00460F9A" w:rsidP="00460F9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9A">
        <w:rPr>
          <w:rFonts w:ascii="Times New Roman" w:eastAsia="Calibri" w:hAnsi="Times New Roman" w:cs="Times New Roman"/>
          <w:sz w:val="24"/>
          <w:szCs w:val="24"/>
        </w:rPr>
        <w:t xml:space="preserve">Стратегическая результативность муниципальной программы за 2018 год составила 99,5 % и признается </w:t>
      </w:r>
      <w:proofErr w:type="spellStart"/>
      <w:r w:rsidRPr="00460F9A">
        <w:rPr>
          <w:rFonts w:ascii="Times New Roman" w:eastAsia="Calibri" w:hAnsi="Times New Roman" w:cs="Times New Roman"/>
          <w:sz w:val="24"/>
          <w:szCs w:val="24"/>
        </w:rPr>
        <w:t>высокорезультативной</w:t>
      </w:r>
      <w:proofErr w:type="spellEnd"/>
      <w:r w:rsidRPr="00460F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0F9A" w:rsidRPr="00460F9A" w:rsidRDefault="00460F9A" w:rsidP="00460F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9A">
        <w:rPr>
          <w:rFonts w:ascii="Times New Roman" w:eastAsia="Calibri" w:hAnsi="Times New Roman" w:cs="Times New Roman"/>
          <w:sz w:val="24"/>
          <w:szCs w:val="24"/>
        </w:rPr>
        <w:t>Сведения о корректировке МП:</w:t>
      </w:r>
    </w:p>
    <w:p w:rsidR="00460F9A" w:rsidRPr="00460F9A" w:rsidRDefault="00460F9A" w:rsidP="00460F9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9A">
        <w:rPr>
          <w:rFonts w:ascii="Times New Roman" w:eastAsia="Calibri" w:hAnsi="Times New Roman" w:cs="Times New Roman"/>
          <w:sz w:val="24"/>
          <w:szCs w:val="24"/>
        </w:rPr>
        <w:t xml:space="preserve">За время, прошедшее с начала реализации муниципальной программы до отчетной даты, были внесены изменения в соответствии </w:t>
      </w:r>
      <w:r w:rsidRPr="0046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Собрания представителей </w:t>
      </w:r>
      <w:proofErr w:type="gramStart"/>
      <w:r w:rsidRPr="00460F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460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«О бюджете Гаврилов-Ямского муниципального района».</w:t>
      </w:r>
    </w:p>
    <w:p w:rsidR="00460F9A" w:rsidRPr="00460F9A" w:rsidRDefault="00460F9A" w:rsidP="00460F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9A">
        <w:rPr>
          <w:rFonts w:ascii="Times New Roman" w:eastAsia="Calibri" w:hAnsi="Times New Roman" w:cs="Times New Roman"/>
          <w:sz w:val="24"/>
          <w:szCs w:val="24"/>
        </w:rPr>
        <w:t>Оценка эффективности хода реализации МП:</w:t>
      </w:r>
    </w:p>
    <w:p w:rsidR="00460F9A" w:rsidRPr="00460F9A" w:rsidRDefault="00460F9A" w:rsidP="00460F9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F9A">
        <w:rPr>
          <w:rFonts w:ascii="Times New Roman" w:eastAsia="Calibri" w:hAnsi="Times New Roman" w:cs="Times New Roman"/>
          <w:sz w:val="24"/>
          <w:szCs w:val="24"/>
        </w:rPr>
        <w:t>Эффективность исполнения муниципальной программы за 2018 год составила 100 % и признается высокоэффективной.</w:t>
      </w:r>
    </w:p>
    <w:p w:rsidR="00460F9A" w:rsidRPr="00AF07E6" w:rsidRDefault="00460F9A" w:rsidP="00AF0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0F9A" w:rsidRPr="00AF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24" w:rsidRDefault="00772B24" w:rsidP="00E56D7D">
      <w:pPr>
        <w:spacing w:after="0" w:line="240" w:lineRule="auto"/>
      </w:pPr>
      <w:r>
        <w:separator/>
      </w:r>
    </w:p>
  </w:endnote>
  <w:endnote w:type="continuationSeparator" w:id="0">
    <w:p w:rsidR="00772B24" w:rsidRDefault="00772B24" w:rsidP="00E5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24" w:rsidRDefault="00772B24" w:rsidP="00E56D7D">
      <w:pPr>
        <w:spacing w:after="0" w:line="240" w:lineRule="auto"/>
      </w:pPr>
      <w:r>
        <w:separator/>
      </w:r>
    </w:p>
  </w:footnote>
  <w:footnote w:type="continuationSeparator" w:id="0">
    <w:p w:rsidR="00772B24" w:rsidRDefault="00772B24" w:rsidP="00E5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A5F"/>
    <w:multiLevelType w:val="hybridMultilevel"/>
    <w:tmpl w:val="2A4C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1302"/>
    <w:rsid w:val="0000294A"/>
    <w:rsid w:val="00004D04"/>
    <w:rsid w:val="000051C4"/>
    <w:rsid w:val="000057E0"/>
    <w:rsid w:val="000110BD"/>
    <w:rsid w:val="000116F2"/>
    <w:rsid w:val="00012AB2"/>
    <w:rsid w:val="0001441D"/>
    <w:rsid w:val="00030EE7"/>
    <w:rsid w:val="0003427B"/>
    <w:rsid w:val="0003674D"/>
    <w:rsid w:val="000419A9"/>
    <w:rsid w:val="00055B6B"/>
    <w:rsid w:val="00060BD7"/>
    <w:rsid w:val="00062795"/>
    <w:rsid w:val="00064CD4"/>
    <w:rsid w:val="00066E0F"/>
    <w:rsid w:val="00067967"/>
    <w:rsid w:val="000704A6"/>
    <w:rsid w:val="00070A7C"/>
    <w:rsid w:val="00071556"/>
    <w:rsid w:val="00072336"/>
    <w:rsid w:val="00072A80"/>
    <w:rsid w:val="00073D52"/>
    <w:rsid w:val="000749C7"/>
    <w:rsid w:val="00076F8F"/>
    <w:rsid w:val="000A19D7"/>
    <w:rsid w:val="000A3C0C"/>
    <w:rsid w:val="000A7268"/>
    <w:rsid w:val="000C2BA8"/>
    <w:rsid w:val="000C3723"/>
    <w:rsid w:val="000C3CA7"/>
    <w:rsid w:val="000C5CBB"/>
    <w:rsid w:val="000C6E66"/>
    <w:rsid w:val="000D300A"/>
    <w:rsid w:val="000D771D"/>
    <w:rsid w:val="000E2D99"/>
    <w:rsid w:val="000E59D2"/>
    <w:rsid w:val="000F205E"/>
    <w:rsid w:val="000F3B66"/>
    <w:rsid w:val="0010230A"/>
    <w:rsid w:val="00102912"/>
    <w:rsid w:val="00103700"/>
    <w:rsid w:val="001050AA"/>
    <w:rsid w:val="0010554F"/>
    <w:rsid w:val="00113232"/>
    <w:rsid w:val="001149D1"/>
    <w:rsid w:val="00114A79"/>
    <w:rsid w:val="00117F32"/>
    <w:rsid w:val="0012444B"/>
    <w:rsid w:val="0013067C"/>
    <w:rsid w:val="00133983"/>
    <w:rsid w:val="001353F4"/>
    <w:rsid w:val="00140AA5"/>
    <w:rsid w:val="001550D7"/>
    <w:rsid w:val="00156467"/>
    <w:rsid w:val="001600B1"/>
    <w:rsid w:val="00162B38"/>
    <w:rsid w:val="001630A5"/>
    <w:rsid w:val="0016716F"/>
    <w:rsid w:val="00170052"/>
    <w:rsid w:val="00170066"/>
    <w:rsid w:val="00170AB3"/>
    <w:rsid w:val="001749E1"/>
    <w:rsid w:val="001820F5"/>
    <w:rsid w:val="00186D98"/>
    <w:rsid w:val="001876A4"/>
    <w:rsid w:val="001952C7"/>
    <w:rsid w:val="001A071A"/>
    <w:rsid w:val="001A2885"/>
    <w:rsid w:val="001A34BD"/>
    <w:rsid w:val="001A4CB2"/>
    <w:rsid w:val="001A4FB0"/>
    <w:rsid w:val="001C180E"/>
    <w:rsid w:val="001C3444"/>
    <w:rsid w:val="001C64FC"/>
    <w:rsid w:val="001C69E9"/>
    <w:rsid w:val="001C6CF0"/>
    <w:rsid w:val="001D37EC"/>
    <w:rsid w:val="001D4645"/>
    <w:rsid w:val="001D4852"/>
    <w:rsid w:val="001D7C5D"/>
    <w:rsid w:val="001E2018"/>
    <w:rsid w:val="001E32BF"/>
    <w:rsid w:val="001E4896"/>
    <w:rsid w:val="001F0740"/>
    <w:rsid w:val="001F0930"/>
    <w:rsid w:val="001F2251"/>
    <w:rsid w:val="001F4759"/>
    <w:rsid w:val="00201390"/>
    <w:rsid w:val="002024A9"/>
    <w:rsid w:val="00203942"/>
    <w:rsid w:val="00203C7F"/>
    <w:rsid w:val="00205829"/>
    <w:rsid w:val="00206868"/>
    <w:rsid w:val="00206BF1"/>
    <w:rsid w:val="0021056D"/>
    <w:rsid w:val="00210EEA"/>
    <w:rsid w:val="00211E4C"/>
    <w:rsid w:val="00212DFF"/>
    <w:rsid w:val="002232F7"/>
    <w:rsid w:val="00223729"/>
    <w:rsid w:val="00227B40"/>
    <w:rsid w:val="00231E4A"/>
    <w:rsid w:val="00233E44"/>
    <w:rsid w:val="0025318F"/>
    <w:rsid w:val="00253CD2"/>
    <w:rsid w:val="002575FF"/>
    <w:rsid w:val="002609AA"/>
    <w:rsid w:val="002609B5"/>
    <w:rsid w:val="00262590"/>
    <w:rsid w:val="002630C6"/>
    <w:rsid w:val="002654B2"/>
    <w:rsid w:val="0026690A"/>
    <w:rsid w:val="002705BC"/>
    <w:rsid w:val="00271321"/>
    <w:rsid w:val="00274641"/>
    <w:rsid w:val="00276396"/>
    <w:rsid w:val="00277660"/>
    <w:rsid w:val="00281208"/>
    <w:rsid w:val="00282A66"/>
    <w:rsid w:val="00283FD1"/>
    <w:rsid w:val="00284B56"/>
    <w:rsid w:val="00284CDB"/>
    <w:rsid w:val="00290283"/>
    <w:rsid w:val="00292D89"/>
    <w:rsid w:val="002A098E"/>
    <w:rsid w:val="002A3B47"/>
    <w:rsid w:val="002A7CD4"/>
    <w:rsid w:val="002B4138"/>
    <w:rsid w:val="002B43EF"/>
    <w:rsid w:val="002B4A4E"/>
    <w:rsid w:val="002B78E2"/>
    <w:rsid w:val="002C0965"/>
    <w:rsid w:val="002C0A04"/>
    <w:rsid w:val="002C1833"/>
    <w:rsid w:val="002C7323"/>
    <w:rsid w:val="002D0A8F"/>
    <w:rsid w:val="002D39CD"/>
    <w:rsid w:val="002E047E"/>
    <w:rsid w:val="002E0972"/>
    <w:rsid w:val="002F0227"/>
    <w:rsid w:val="002F3CB1"/>
    <w:rsid w:val="003003DB"/>
    <w:rsid w:val="003066D9"/>
    <w:rsid w:val="00313199"/>
    <w:rsid w:val="00314775"/>
    <w:rsid w:val="00331C60"/>
    <w:rsid w:val="00332D31"/>
    <w:rsid w:val="003342A3"/>
    <w:rsid w:val="003352D5"/>
    <w:rsid w:val="00345E40"/>
    <w:rsid w:val="00347E0F"/>
    <w:rsid w:val="00352144"/>
    <w:rsid w:val="00352A6A"/>
    <w:rsid w:val="0036233B"/>
    <w:rsid w:val="00375641"/>
    <w:rsid w:val="00377FEB"/>
    <w:rsid w:val="00381020"/>
    <w:rsid w:val="003815F9"/>
    <w:rsid w:val="003926A1"/>
    <w:rsid w:val="003928EE"/>
    <w:rsid w:val="00392BF8"/>
    <w:rsid w:val="00395F80"/>
    <w:rsid w:val="0039792D"/>
    <w:rsid w:val="003A2949"/>
    <w:rsid w:val="003A367E"/>
    <w:rsid w:val="003A72BE"/>
    <w:rsid w:val="003B1E0B"/>
    <w:rsid w:val="003C4E44"/>
    <w:rsid w:val="003C5432"/>
    <w:rsid w:val="003C5CB3"/>
    <w:rsid w:val="003C5E78"/>
    <w:rsid w:val="003D0249"/>
    <w:rsid w:val="003D2968"/>
    <w:rsid w:val="003D3A3E"/>
    <w:rsid w:val="003D3D0C"/>
    <w:rsid w:val="003D4307"/>
    <w:rsid w:val="003D6DAD"/>
    <w:rsid w:val="003E23F6"/>
    <w:rsid w:val="003F36DA"/>
    <w:rsid w:val="003F4EF5"/>
    <w:rsid w:val="003F6B77"/>
    <w:rsid w:val="00402495"/>
    <w:rsid w:val="004127FD"/>
    <w:rsid w:val="004152AE"/>
    <w:rsid w:val="00420E02"/>
    <w:rsid w:val="00426160"/>
    <w:rsid w:val="00431302"/>
    <w:rsid w:val="00445CDB"/>
    <w:rsid w:val="00446A3F"/>
    <w:rsid w:val="00447C1A"/>
    <w:rsid w:val="00447D4B"/>
    <w:rsid w:val="0045047A"/>
    <w:rsid w:val="004546FF"/>
    <w:rsid w:val="00460F9A"/>
    <w:rsid w:val="00466892"/>
    <w:rsid w:val="00471F7A"/>
    <w:rsid w:val="00474B89"/>
    <w:rsid w:val="00475CC6"/>
    <w:rsid w:val="004768D7"/>
    <w:rsid w:val="00477522"/>
    <w:rsid w:val="004824E3"/>
    <w:rsid w:val="00483C1E"/>
    <w:rsid w:val="00485E21"/>
    <w:rsid w:val="00487285"/>
    <w:rsid w:val="00492C3E"/>
    <w:rsid w:val="00496450"/>
    <w:rsid w:val="004A34ED"/>
    <w:rsid w:val="004A6405"/>
    <w:rsid w:val="004B1606"/>
    <w:rsid w:val="004B3A32"/>
    <w:rsid w:val="004C1ADA"/>
    <w:rsid w:val="004C642C"/>
    <w:rsid w:val="004D09FB"/>
    <w:rsid w:val="004D2F8D"/>
    <w:rsid w:val="004D7CC6"/>
    <w:rsid w:val="004E1905"/>
    <w:rsid w:val="004E2982"/>
    <w:rsid w:val="004E60F6"/>
    <w:rsid w:val="004F1A74"/>
    <w:rsid w:val="004F22F2"/>
    <w:rsid w:val="004F4ADD"/>
    <w:rsid w:val="004F7660"/>
    <w:rsid w:val="0050579B"/>
    <w:rsid w:val="00505B9B"/>
    <w:rsid w:val="0050600C"/>
    <w:rsid w:val="00506383"/>
    <w:rsid w:val="00510F02"/>
    <w:rsid w:val="00516446"/>
    <w:rsid w:val="00526219"/>
    <w:rsid w:val="00527F31"/>
    <w:rsid w:val="00530917"/>
    <w:rsid w:val="00532F06"/>
    <w:rsid w:val="00540F92"/>
    <w:rsid w:val="00541797"/>
    <w:rsid w:val="005436A4"/>
    <w:rsid w:val="00552702"/>
    <w:rsid w:val="00563915"/>
    <w:rsid w:val="0056712B"/>
    <w:rsid w:val="00574224"/>
    <w:rsid w:val="005754E5"/>
    <w:rsid w:val="00576AA2"/>
    <w:rsid w:val="00577A99"/>
    <w:rsid w:val="00585A31"/>
    <w:rsid w:val="0058662B"/>
    <w:rsid w:val="00593C9F"/>
    <w:rsid w:val="00596F05"/>
    <w:rsid w:val="00597FDB"/>
    <w:rsid w:val="005B0B1B"/>
    <w:rsid w:val="005B1EF3"/>
    <w:rsid w:val="005B2D13"/>
    <w:rsid w:val="005B408E"/>
    <w:rsid w:val="005B61D6"/>
    <w:rsid w:val="005E5C89"/>
    <w:rsid w:val="005E720F"/>
    <w:rsid w:val="005E746B"/>
    <w:rsid w:val="005F04C3"/>
    <w:rsid w:val="005F25C7"/>
    <w:rsid w:val="005F5B50"/>
    <w:rsid w:val="005F63B3"/>
    <w:rsid w:val="005F7EAB"/>
    <w:rsid w:val="00606C2E"/>
    <w:rsid w:val="006116EF"/>
    <w:rsid w:val="0062260E"/>
    <w:rsid w:val="00625C4B"/>
    <w:rsid w:val="00626783"/>
    <w:rsid w:val="00632EBE"/>
    <w:rsid w:val="00633660"/>
    <w:rsid w:val="00637560"/>
    <w:rsid w:val="00641EB2"/>
    <w:rsid w:val="00644BAA"/>
    <w:rsid w:val="00653B4B"/>
    <w:rsid w:val="00656A04"/>
    <w:rsid w:val="00657651"/>
    <w:rsid w:val="006578EE"/>
    <w:rsid w:val="006606B2"/>
    <w:rsid w:val="00666AB3"/>
    <w:rsid w:val="006677C8"/>
    <w:rsid w:val="0067000E"/>
    <w:rsid w:val="006717EC"/>
    <w:rsid w:val="00675207"/>
    <w:rsid w:val="006753CA"/>
    <w:rsid w:val="00681C74"/>
    <w:rsid w:val="006835AB"/>
    <w:rsid w:val="00684EBA"/>
    <w:rsid w:val="00685ABE"/>
    <w:rsid w:val="0068626C"/>
    <w:rsid w:val="00686816"/>
    <w:rsid w:val="006870F6"/>
    <w:rsid w:val="00687877"/>
    <w:rsid w:val="006A0ABF"/>
    <w:rsid w:val="006A236C"/>
    <w:rsid w:val="006A3CC8"/>
    <w:rsid w:val="006A5C18"/>
    <w:rsid w:val="006B0AC9"/>
    <w:rsid w:val="006B2C33"/>
    <w:rsid w:val="006B5693"/>
    <w:rsid w:val="006B622C"/>
    <w:rsid w:val="006B7708"/>
    <w:rsid w:val="006D0309"/>
    <w:rsid w:val="006D598E"/>
    <w:rsid w:val="006D6BFE"/>
    <w:rsid w:val="006E4C7A"/>
    <w:rsid w:val="006E4DF9"/>
    <w:rsid w:val="006E7297"/>
    <w:rsid w:val="006F2CBE"/>
    <w:rsid w:val="006F5374"/>
    <w:rsid w:val="007028F9"/>
    <w:rsid w:val="00702F64"/>
    <w:rsid w:val="007047D5"/>
    <w:rsid w:val="00706082"/>
    <w:rsid w:val="007078F1"/>
    <w:rsid w:val="00710907"/>
    <w:rsid w:val="00710A98"/>
    <w:rsid w:val="0072004B"/>
    <w:rsid w:val="00726764"/>
    <w:rsid w:val="007438E2"/>
    <w:rsid w:val="00751B27"/>
    <w:rsid w:val="0075288F"/>
    <w:rsid w:val="00752DA9"/>
    <w:rsid w:val="00753A3B"/>
    <w:rsid w:val="00754E3B"/>
    <w:rsid w:val="00767F93"/>
    <w:rsid w:val="00772617"/>
    <w:rsid w:val="00772B24"/>
    <w:rsid w:val="00773544"/>
    <w:rsid w:val="0077354D"/>
    <w:rsid w:val="00773B0C"/>
    <w:rsid w:val="0078226E"/>
    <w:rsid w:val="00782ECA"/>
    <w:rsid w:val="00783EA3"/>
    <w:rsid w:val="007862A7"/>
    <w:rsid w:val="0078784E"/>
    <w:rsid w:val="007B49DC"/>
    <w:rsid w:val="007B4A64"/>
    <w:rsid w:val="007C1021"/>
    <w:rsid w:val="007C32DD"/>
    <w:rsid w:val="007C35D3"/>
    <w:rsid w:val="007C579F"/>
    <w:rsid w:val="007C6D6A"/>
    <w:rsid w:val="007D2ACD"/>
    <w:rsid w:val="007D3683"/>
    <w:rsid w:val="007D36E3"/>
    <w:rsid w:val="007D5C03"/>
    <w:rsid w:val="007D7BF9"/>
    <w:rsid w:val="007F22DF"/>
    <w:rsid w:val="007F6318"/>
    <w:rsid w:val="007F6727"/>
    <w:rsid w:val="007F6F73"/>
    <w:rsid w:val="008028D9"/>
    <w:rsid w:val="008114BF"/>
    <w:rsid w:val="00820D4E"/>
    <w:rsid w:val="00826184"/>
    <w:rsid w:val="008369C4"/>
    <w:rsid w:val="00836EB7"/>
    <w:rsid w:val="008370EF"/>
    <w:rsid w:val="00844502"/>
    <w:rsid w:val="008450A9"/>
    <w:rsid w:val="00845E81"/>
    <w:rsid w:val="0084667A"/>
    <w:rsid w:val="008514F1"/>
    <w:rsid w:val="00853ED1"/>
    <w:rsid w:val="00856E42"/>
    <w:rsid w:val="00856E96"/>
    <w:rsid w:val="008678B9"/>
    <w:rsid w:val="00870D63"/>
    <w:rsid w:val="0087274C"/>
    <w:rsid w:val="0087381F"/>
    <w:rsid w:val="00875124"/>
    <w:rsid w:val="008768C4"/>
    <w:rsid w:val="00877E3A"/>
    <w:rsid w:val="00881EF2"/>
    <w:rsid w:val="0088397B"/>
    <w:rsid w:val="008868FD"/>
    <w:rsid w:val="0089351D"/>
    <w:rsid w:val="0089485B"/>
    <w:rsid w:val="0089548A"/>
    <w:rsid w:val="00895BD6"/>
    <w:rsid w:val="00897E34"/>
    <w:rsid w:val="00897F1D"/>
    <w:rsid w:val="008A2D70"/>
    <w:rsid w:val="008A5667"/>
    <w:rsid w:val="008A6DCA"/>
    <w:rsid w:val="008B0344"/>
    <w:rsid w:val="008B17C3"/>
    <w:rsid w:val="008B2A77"/>
    <w:rsid w:val="008B4A54"/>
    <w:rsid w:val="008C4E68"/>
    <w:rsid w:val="008D19D3"/>
    <w:rsid w:val="008D28AC"/>
    <w:rsid w:val="008D37E3"/>
    <w:rsid w:val="008D4A33"/>
    <w:rsid w:val="008D7FA7"/>
    <w:rsid w:val="008E56AD"/>
    <w:rsid w:val="008F0C8C"/>
    <w:rsid w:val="008F35DA"/>
    <w:rsid w:val="008F7334"/>
    <w:rsid w:val="008F7EDA"/>
    <w:rsid w:val="009147ED"/>
    <w:rsid w:val="009152A5"/>
    <w:rsid w:val="0091638A"/>
    <w:rsid w:val="00917647"/>
    <w:rsid w:val="00921508"/>
    <w:rsid w:val="00922156"/>
    <w:rsid w:val="0092578A"/>
    <w:rsid w:val="009300C6"/>
    <w:rsid w:val="00937DB1"/>
    <w:rsid w:val="00941327"/>
    <w:rsid w:val="00941617"/>
    <w:rsid w:val="00941B95"/>
    <w:rsid w:val="00943204"/>
    <w:rsid w:val="00943978"/>
    <w:rsid w:val="009452D4"/>
    <w:rsid w:val="009471B1"/>
    <w:rsid w:val="00952A26"/>
    <w:rsid w:val="00972788"/>
    <w:rsid w:val="009747F6"/>
    <w:rsid w:val="00975461"/>
    <w:rsid w:val="009812CC"/>
    <w:rsid w:val="009857C7"/>
    <w:rsid w:val="00986E63"/>
    <w:rsid w:val="009871E3"/>
    <w:rsid w:val="00995C79"/>
    <w:rsid w:val="009B2092"/>
    <w:rsid w:val="009B27C8"/>
    <w:rsid w:val="009B55D4"/>
    <w:rsid w:val="009C1BFA"/>
    <w:rsid w:val="009C382F"/>
    <w:rsid w:val="009C46D5"/>
    <w:rsid w:val="009C5956"/>
    <w:rsid w:val="009D110F"/>
    <w:rsid w:val="009D1B9C"/>
    <w:rsid w:val="009D26FA"/>
    <w:rsid w:val="009E6DAA"/>
    <w:rsid w:val="009F38DE"/>
    <w:rsid w:val="009F5A5C"/>
    <w:rsid w:val="009F76C3"/>
    <w:rsid w:val="00A04AA9"/>
    <w:rsid w:val="00A05E7B"/>
    <w:rsid w:val="00A07EBD"/>
    <w:rsid w:val="00A1230E"/>
    <w:rsid w:val="00A15394"/>
    <w:rsid w:val="00A16FE6"/>
    <w:rsid w:val="00A1763E"/>
    <w:rsid w:val="00A203C4"/>
    <w:rsid w:val="00A20CD9"/>
    <w:rsid w:val="00A320C9"/>
    <w:rsid w:val="00A3550F"/>
    <w:rsid w:val="00A35BD2"/>
    <w:rsid w:val="00A41504"/>
    <w:rsid w:val="00A56A13"/>
    <w:rsid w:val="00A56C50"/>
    <w:rsid w:val="00A6014B"/>
    <w:rsid w:val="00A64CE3"/>
    <w:rsid w:val="00A65065"/>
    <w:rsid w:val="00A7009B"/>
    <w:rsid w:val="00A71FDC"/>
    <w:rsid w:val="00A75B68"/>
    <w:rsid w:val="00A8237C"/>
    <w:rsid w:val="00A84853"/>
    <w:rsid w:val="00A85F14"/>
    <w:rsid w:val="00A87DE9"/>
    <w:rsid w:val="00A93D6F"/>
    <w:rsid w:val="00A943A7"/>
    <w:rsid w:val="00AA01B4"/>
    <w:rsid w:val="00AA4D97"/>
    <w:rsid w:val="00AB3249"/>
    <w:rsid w:val="00AB3943"/>
    <w:rsid w:val="00AB53B7"/>
    <w:rsid w:val="00AC1D70"/>
    <w:rsid w:val="00AC4B26"/>
    <w:rsid w:val="00AC7623"/>
    <w:rsid w:val="00AD2EF7"/>
    <w:rsid w:val="00AD477B"/>
    <w:rsid w:val="00AD4A16"/>
    <w:rsid w:val="00AE26C9"/>
    <w:rsid w:val="00AE34B0"/>
    <w:rsid w:val="00AF07E6"/>
    <w:rsid w:val="00AF1D7F"/>
    <w:rsid w:val="00AF283A"/>
    <w:rsid w:val="00AF2CDF"/>
    <w:rsid w:val="00AF5921"/>
    <w:rsid w:val="00AF6443"/>
    <w:rsid w:val="00AF6F20"/>
    <w:rsid w:val="00B02EEC"/>
    <w:rsid w:val="00B03448"/>
    <w:rsid w:val="00B04C19"/>
    <w:rsid w:val="00B0685D"/>
    <w:rsid w:val="00B07FDD"/>
    <w:rsid w:val="00B17A6D"/>
    <w:rsid w:val="00B20224"/>
    <w:rsid w:val="00B32E11"/>
    <w:rsid w:val="00B364B5"/>
    <w:rsid w:val="00B3699D"/>
    <w:rsid w:val="00B371EF"/>
    <w:rsid w:val="00B400FB"/>
    <w:rsid w:val="00B41825"/>
    <w:rsid w:val="00B47CF3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914AD"/>
    <w:rsid w:val="00B92EA4"/>
    <w:rsid w:val="00B93041"/>
    <w:rsid w:val="00B95E34"/>
    <w:rsid w:val="00BA04CA"/>
    <w:rsid w:val="00BA22E2"/>
    <w:rsid w:val="00BA65BA"/>
    <w:rsid w:val="00BA6642"/>
    <w:rsid w:val="00BA69A5"/>
    <w:rsid w:val="00BB4862"/>
    <w:rsid w:val="00BC27B9"/>
    <w:rsid w:val="00BC3689"/>
    <w:rsid w:val="00BC4001"/>
    <w:rsid w:val="00BC5FB1"/>
    <w:rsid w:val="00BE02B3"/>
    <w:rsid w:val="00BE5A29"/>
    <w:rsid w:val="00BE7609"/>
    <w:rsid w:val="00BF16C4"/>
    <w:rsid w:val="00BF2928"/>
    <w:rsid w:val="00BF477D"/>
    <w:rsid w:val="00C01DE0"/>
    <w:rsid w:val="00C13C0F"/>
    <w:rsid w:val="00C167E9"/>
    <w:rsid w:val="00C232A6"/>
    <w:rsid w:val="00C2450E"/>
    <w:rsid w:val="00C24B6A"/>
    <w:rsid w:val="00C253CC"/>
    <w:rsid w:val="00C356EB"/>
    <w:rsid w:val="00C35BA5"/>
    <w:rsid w:val="00C36FC6"/>
    <w:rsid w:val="00C475B7"/>
    <w:rsid w:val="00C525C5"/>
    <w:rsid w:val="00C53D3B"/>
    <w:rsid w:val="00C53D8A"/>
    <w:rsid w:val="00C556CF"/>
    <w:rsid w:val="00C55DB3"/>
    <w:rsid w:val="00C609BA"/>
    <w:rsid w:val="00C61111"/>
    <w:rsid w:val="00C643EE"/>
    <w:rsid w:val="00C65954"/>
    <w:rsid w:val="00C72E0E"/>
    <w:rsid w:val="00C72E3C"/>
    <w:rsid w:val="00C745F1"/>
    <w:rsid w:val="00C7562B"/>
    <w:rsid w:val="00C77CAD"/>
    <w:rsid w:val="00C80615"/>
    <w:rsid w:val="00C90419"/>
    <w:rsid w:val="00C90B00"/>
    <w:rsid w:val="00C93423"/>
    <w:rsid w:val="00C93B69"/>
    <w:rsid w:val="00C93DD6"/>
    <w:rsid w:val="00CA0050"/>
    <w:rsid w:val="00CB68BF"/>
    <w:rsid w:val="00CC53BC"/>
    <w:rsid w:val="00CC7CCD"/>
    <w:rsid w:val="00CD0E50"/>
    <w:rsid w:val="00CD1FB6"/>
    <w:rsid w:val="00CD6B52"/>
    <w:rsid w:val="00CE29AB"/>
    <w:rsid w:val="00CE46A9"/>
    <w:rsid w:val="00CE4E51"/>
    <w:rsid w:val="00CE5C53"/>
    <w:rsid w:val="00CF1710"/>
    <w:rsid w:val="00CF23C4"/>
    <w:rsid w:val="00CF2CBA"/>
    <w:rsid w:val="00CF7947"/>
    <w:rsid w:val="00D00A86"/>
    <w:rsid w:val="00D00C39"/>
    <w:rsid w:val="00D01BF7"/>
    <w:rsid w:val="00D04E93"/>
    <w:rsid w:val="00D05012"/>
    <w:rsid w:val="00D05B47"/>
    <w:rsid w:val="00D06BBC"/>
    <w:rsid w:val="00D2118C"/>
    <w:rsid w:val="00D2149F"/>
    <w:rsid w:val="00D21E6B"/>
    <w:rsid w:val="00D236DF"/>
    <w:rsid w:val="00D259EE"/>
    <w:rsid w:val="00D344D6"/>
    <w:rsid w:val="00D433EA"/>
    <w:rsid w:val="00D4398D"/>
    <w:rsid w:val="00D46B0D"/>
    <w:rsid w:val="00D542D4"/>
    <w:rsid w:val="00D6457E"/>
    <w:rsid w:val="00D710D3"/>
    <w:rsid w:val="00D73F23"/>
    <w:rsid w:val="00D7514C"/>
    <w:rsid w:val="00D77787"/>
    <w:rsid w:val="00D83EE4"/>
    <w:rsid w:val="00D91499"/>
    <w:rsid w:val="00D920A5"/>
    <w:rsid w:val="00D92429"/>
    <w:rsid w:val="00D93699"/>
    <w:rsid w:val="00D94B60"/>
    <w:rsid w:val="00DA115F"/>
    <w:rsid w:val="00DA3420"/>
    <w:rsid w:val="00DA3FB4"/>
    <w:rsid w:val="00DA7844"/>
    <w:rsid w:val="00DB3826"/>
    <w:rsid w:val="00DB64C5"/>
    <w:rsid w:val="00DC7D2F"/>
    <w:rsid w:val="00DD05A5"/>
    <w:rsid w:val="00DD1A1D"/>
    <w:rsid w:val="00DD3C3B"/>
    <w:rsid w:val="00DD5E65"/>
    <w:rsid w:val="00DE2505"/>
    <w:rsid w:val="00DE3CA2"/>
    <w:rsid w:val="00DF6915"/>
    <w:rsid w:val="00DF72E6"/>
    <w:rsid w:val="00E02739"/>
    <w:rsid w:val="00E07D6B"/>
    <w:rsid w:val="00E10960"/>
    <w:rsid w:val="00E15767"/>
    <w:rsid w:val="00E2388D"/>
    <w:rsid w:val="00E33F90"/>
    <w:rsid w:val="00E3455E"/>
    <w:rsid w:val="00E35234"/>
    <w:rsid w:val="00E353CC"/>
    <w:rsid w:val="00E37CA9"/>
    <w:rsid w:val="00E4126A"/>
    <w:rsid w:val="00E438DB"/>
    <w:rsid w:val="00E4562C"/>
    <w:rsid w:val="00E54365"/>
    <w:rsid w:val="00E564DE"/>
    <w:rsid w:val="00E56D7D"/>
    <w:rsid w:val="00E63682"/>
    <w:rsid w:val="00E636B2"/>
    <w:rsid w:val="00E63804"/>
    <w:rsid w:val="00E644F0"/>
    <w:rsid w:val="00E6476F"/>
    <w:rsid w:val="00E75265"/>
    <w:rsid w:val="00E851E4"/>
    <w:rsid w:val="00E928DC"/>
    <w:rsid w:val="00E930C6"/>
    <w:rsid w:val="00E958EC"/>
    <w:rsid w:val="00EA33E8"/>
    <w:rsid w:val="00EA6502"/>
    <w:rsid w:val="00EB3702"/>
    <w:rsid w:val="00EB3EB6"/>
    <w:rsid w:val="00EB530B"/>
    <w:rsid w:val="00EB6832"/>
    <w:rsid w:val="00EC17F4"/>
    <w:rsid w:val="00EC38FB"/>
    <w:rsid w:val="00EE3E93"/>
    <w:rsid w:val="00EE69FA"/>
    <w:rsid w:val="00EE7A49"/>
    <w:rsid w:val="00EF575F"/>
    <w:rsid w:val="00EF7C30"/>
    <w:rsid w:val="00F0483C"/>
    <w:rsid w:val="00F050AC"/>
    <w:rsid w:val="00F1364E"/>
    <w:rsid w:val="00F14DE0"/>
    <w:rsid w:val="00F16224"/>
    <w:rsid w:val="00F21E2E"/>
    <w:rsid w:val="00F248AE"/>
    <w:rsid w:val="00F26A5A"/>
    <w:rsid w:val="00F324B6"/>
    <w:rsid w:val="00F35359"/>
    <w:rsid w:val="00F35ECE"/>
    <w:rsid w:val="00F41C75"/>
    <w:rsid w:val="00F666C6"/>
    <w:rsid w:val="00F66953"/>
    <w:rsid w:val="00F72AF4"/>
    <w:rsid w:val="00F73EEC"/>
    <w:rsid w:val="00F755E3"/>
    <w:rsid w:val="00F77E5F"/>
    <w:rsid w:val="00F80E90"/>
    <w:rsid w:val="00F93B3C"/>
    <w:rsid w:val="00FA1BDA"/>
    <w:rsid w:val="00FA36DA"/>
    <w:rsid w:val="00FA4DE0"/>
    <w:rsid w:val="00FA4E68"/>
    <w:rsid w:val="00FA772B"/>
    <w:rsid w:val="00FB7517"/>
    <w:rsid w:val="00FC0830"/>
    <w:rsid w:val="00FC1075"/>
    <w:rsid w:val="00FC1C6C"/>
    <w:rsid w:val="00FC1DD6"/>
    <w:rsid w:val="00FC201E"/>
    <w:rsid w:val="00FD4B4A"/>
    <w:rsid w:val="00FD60F0"/>
    <w:rsid w:val="00FE1F55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  <w:style w:type="paragraph" w:styleId="ab">
    <w:name w:val="endnote text"/>
    <w:basedOn w:val="a"/>
    <w:link w:val="ac"/>
    <w:uiPriority w:val="99"/>
    <w:semiHidden/>
    <w:unhideWhenUsed/>
    <w:rsid w:val="00FA1BD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1BD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1B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  <w:style w:type="paragraph" w:styleId="ab">
    <w:name w:val="endnote text"/>
    <w:basedOn w:val="a"/>
    <w:link w:val="ac"/>
    <w:uiPriority w:val="99"/>
    <w:semiHidden/>
    <w:unhideWhenUsed/>
    <w:rsid w:val="00FA1BD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1BD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1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7EAA-F307-4E3C-B68E-AB04FDEB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10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2018-03-13T10:44:00Z</cp:lastPrinted>
  <dcterms:created xsi:type="dcterms:W3CDTF">2019-02-28T08:40:00Z</dcterms:created>
  <dcterms:modified xsi:type="dcterms:W3CDTF">2019-03-25T07:08:00Z</dcterms:modified>
</cp:coreProperties>
</file>