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C" w:rsidRDefault="00706182" w:rsidP="009E2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B91121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Уважаемые родители!</w:t>
      </w:r>
    </w:p>
    <w:p w:rsidR="00B91121" w:rsidRPr="009E2DDC" w:rsidRDefault="00B91121" w:rsidP="009E2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2DDC" w:rsidRDefault="00B91121" w:rsidP="00B911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BC660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6182">
        <w:rPr>
          <w:rFonts w:ascii="Times New Roman" w:eastAsia="Times New Roman" w:hAnsi="Times New Roman" w:cs="Times New Roman"/>
          <w:sz w:val="32"/>
          <w:szCs w:val="32"/>
        </w:rPr>
        <w:t>Управлением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 об</w:t>
      </w:r>
      <w:r w:rsidR="00706182">
        <w:rPr>
          <w:rFonts w:ascii="Times New Roman" w:eastAsia="Times New Roman" w:hAnsi="Times New Roman" w:cs="Times New Roman"/>
          <w:sz w:val="32"/>
          <w:szCs w:val="32"/>
        </w:rPr>
        <w:t>разования Администрации Гаврилов-Ямского муниципального района</w:t>
      </w:r>
      <w:r w:rsidR="004930B9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уполномоченным органом</w:t>
      </w:r>
      <w:r w:rsidR="004930B9">
        <w:rPr>
          <w:rFonts w:ascii="Times New Roman" w:eastAsia="Times New Roman" w:hAnsi="Times New Roman" w:cs="Times New Roman"/>
          <w:sz w:val="32"/>
          <w:szCs w:val="32"/>
        </w:rPr>
        <w:t xml:space="preserve"> по организации отдыха детей и их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 озд</w:t>
      </w:r>
      <w:r w:rsidR="004930B9">
        <w:rPr>
          <w:rFonts w:ascii="Times New Roman" w:eastAsia="Times New Roman" w:hAnsi="Times New Roman" w:cs="Times New Roman"/>
          <w:sz w:val="32"/>
          <w:szCs w:val="32"/>
        </w:rPr>
        <w:t>оровления)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принимаются 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>з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аявления на предоставление мер социальной поддержки в сфере организации</w:t>
      </w:r>
      <w:r w:rsidR="004930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отдыха детей</w:t>
      </w:r>
      <w:r w:rsidR="004930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20A8">
        <w:rPr>
          <w:rFonts w:ascii="Times New Roman" w:eastAsia="Times New Roman" w:hAnsi="Times New Roman" w:cs="Times New Roman"/>
          <w:sz w:val="32"/>
          <w:szCs w:val="32"/>
        </w:rPr>
        <w:t>и их оздоровления (далее</w:t>
      </w:r>
      <w:bookmarkStart w:id="0" w:name="_GoBack"/>
      <w:bookmarkEnd w:id="0"/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–меры социальной поддержки) согласно Порядку</w:t>
      </w:r>
      <w:r w:rsidR="004930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осуществления мер социальной поддержки в сфере организации отдыха детей и их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оздоровления (далее –Порядок), утвержденному постановлением Правительства Ярославской</w:t>
      </w:r>
      <w:r w:rsidR="000A5C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области от 20.10.2016 </w:t>
      </w:r>
      <w:r w:rsidR="000A5C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No 1076-п.</w:t>
      </w:r>
    </w:p>
    <w:p w:rsidR="00B91121" w:rsidRPr="009E2DDC" w:rsidRDefault="00B91121" w:rsidP="00B911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E2DDC" w:rsidRDefault="009E2DDC" w:rsidP="00DA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sz w:val="32"/>
          <w:szCs w:val="32"/>
        </w:rPr>
        <w:t>К мерам социальной поддержки относятся:</w:t>
      </w:r>
    </w:p>
    <w:p w:rsidR="00B91121" w:rsidRPr="009E2DDC" w:rsidRDefault="00B91121" w:rsidP="009E2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2DDC" w:rsidRPr="009E2DDC" w:rsidRDefault="009E2DDC" w:rsidP="00B911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компенсация</w:t>
      </w:r>
      <w:r w:rsidR="00B91121" w:rsidRPr="00B9112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части расходов на приобретение путевки в организации отдыха</w:t>
      </w:r>
      <w:r w:rsidR="00B911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детей и их оздоровления (далее –</w:t>
      </w:r>
      <w:r w:rsidR="00B91121">
        <w:rPr>
          <w:rFonts w:ascii="Times New Roman" w:eastAsia="Times New Roman" w:hAnsi="Times New Roman" w:cs="Times New Roman"/>
          <w:sz w:val="32"/>
          <w:szCs w:val="32"/>
        </w:rPr>
        <w:t>компенсация);</w:t>
      </w:r>
    </w:p>
    <w:p w:rsidR="009E2DDC" w:rsidRPr="009E2DDC" w:rsidRDefault="009E2DDC" w:rsidP="005F0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частичная оплата</w:t>
      </w:r>
      <w:r w:rsidR="00B911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путевки в организации отдыха детей и их</w:t>
      </w:r>
    </w:p>
    <w:p w:rsidR="009E2DDC" w:rsidRPr="009E2DDC" w:rsidRDefault="009E2DDC" w:rsidP="005F0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sz w:val="32"/>
          <w:szCs w:val="32"/>
        </w:rPr>
        <w:t>оздоровления(далее –частичная оплата).</w:t>
      </w:r>
    </w:p>
    <w:p w:rsidR="009E2DDC" w:rsidRPr="009E2DDC" w:rsidRDefault="00BC660D" w:rsidP="00BC66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660D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Меры социальной поддержки предоставляются одному из родителей (усыновителей)</w:t>
      </w:r>
      <w:r w:rsidRPr="00BC66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или единственному родителю (усыновителю), опекуну (попечителю) (далее –заявитель).</w:t>
      </w:r>
    </w:p>
    <w:p w:rsidR="009E2DDC" w:rsidRPr="009E2DDC" w:rsidRDefault="00BC660D" w:rsidP="00BC66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На каждую путёвку в организацию отдыха детей и их оздоровления однократно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предоставляется одна из мер социальной поддержки.</w:t>
      </w:r>
    </w:p>
    <w:p w:rsidR="0083649D" w:rsidRDefault="0083649D" w:rsidP="009E2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Выбор одной из мер социальной поддержки осуществляется заявителем.</w:t>
      </w:r>
    </w:p>
    <w:p w:rsidR="009E2DDC" w:rsidRDefault="009E2DDC" w:rsidP="00DA3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</w:t>
      </w:r>
      <w:r w:rsidR="0083649D" w:rsidRPr="00836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  <w:r w:rsidR="00316B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года</w:t>
      </w:r>
      <w:r w:rsidR="00316B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установлены следующие размеры мер социальной поддержки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F0750" w:rsidRPr="009E2DDC" w:rsidRDefault="005F0750" w:rsidP="009E2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2DDC" w:rsidRPr="009E2DDC" w:rsidRDefault="009E2DDC" w:rsidP="005F0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sz w:val="32"/>
          <w:szCs w:val="32"/>
        </w:rPr>
        <w:t>-частичная</w:t>
      </w:r>
      <w:r w:rsidRPr="007061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оплата</w:t>
      </w:r>
      <w:r w:rsidR="008364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</w:rPr>
        <w:t>2000 рублей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</w:rPr>
        <w:t>6820</w:t>
      </w:r>
      <w:r w:rsidR="008364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</w:rPr>
        <w:t>рублей</w:t>
      </w:r>
      <w:r w:rsidR="008364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(если средний ежемесячный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совокупный доход семьи заявителя (родителя (усыновителя), опекуна (попечителя)),</w:t>
      </w:r>
      <w:r w:rsidR="008364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приходящийся на каждого члена семьи заявителя, не превышает 18900 рублей);</w:t>
      </w:r>
    </w:p>
    <w:p w:rsidR="009E2DDC" w:rsidRPr="009E2DDC" w:rsidRDefault="009E2DDC" w:rsidP="005F0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sz w:val="32"/>
          <w:szCs w:val="32"/>
        </w:rPr>
        <w:t>-компенсация-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</w:rPr>
        <w:t>2000 рублей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</w:rPr>
        <w:t>6820</w:t>
      </w:r>
      <w:r w:rsidRPr="008364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b/>
          <w:sz w:val="32"/>
          <w:szCs w:val="32"/>
        </w:rPr>
        <w:t>рублей</w:t>
      </w:r>
      <w:r w:rsidR="008207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(если средний ежемесячный</w:t>
      </w:r>
      <w:r w:rsidR="008207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>совокупный доход семьи заявителя (родителя (усыновителя), опекуна (попечителя)),приходящийся на каждого члена семьи заявителя, не превышает 18900 рублей).</w:t>
      </w:r>
    </w:p>
    <w:p w:rsidR="009E2DDC" w:rsidRPr="009E2DDC" w:rsidRDefault="000A5C86" w:rsidP="000A5C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С необходимым перечнем документов и формой заявления на предоставление меры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социальной поддержки можно ознакомиться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в Порядке.</w:t>
      </w:r>
    </w:p>
    <w:p w:rsidR="009E2DDC" w:rsidRPr="009E2DDC" w:rsidRDefault="000A5C86" w:rsidP="00242C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16B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Управлением</w:t>
      </w:r>
      <w:r w:rsidRPr="009E2DDC">
        <w:rPr>
          <w:rFonts w:ascii="Times New Roman" w:eastAsia="Times New Roman" w:hAnsi="Times New Roman" w:cs="Times New Roman"/>
          <w:sz w:val="32"/>
          <w:szCs w:val="32"/>
        </w:rPr>
        <w:t xml:space="preserve"> об</w:t>
      </w:r>
      <w:r>
        <w:rPr>
          <w:rFonts w:ascii="Times New Roman" w:eastAsia="Times New Roman" w:hAnsi="Times New Roman" w:cs="Times New Roman"/>
          <w:sz w:val="32"/>
          <w:szCs w:val="32"/>
        </w:rPr>
        <w:t>разования Администрации Гаврилов-Ямского муниципального района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 будут предоставляться меры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706182">
        <w:rPr>
          <w:rFonts w:ascii="Times New Roman" w:eastAsia="Times New Roman" w:hAnsi="Times New Roman" w:cs="Times New Roman"/>
          <w:sz w:val="32"/>
          <w:szCs w:val="32"/>
        </w:rPr>
        <w:t xml:space="preserve">социальной поддержки на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приобретаемые или приобретенные путевки в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A119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>органи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зации отдыха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706182">
        <w:rPr>
          <w:rFonts w:ascii="Times New Roman" w:eastAsia="Times New Roman" w:hAnsi="Times New Roman" w:cs="Times New Roman"/>
          <w:sz w:val="32"/>
          <w:szCs w:val="32"/>
        </w:rPr>
        <w:t>детей и их оздоровления (за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исключением санаторно-курортных путевок), расположенные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территории Ярославской области, на ребенка, постоянно или преимущественно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проживающего на территории </w:t>
      </w:r>
      <w:r>
        <w:rPr>
          <w:rFonts w:ascii="Times New Roman" w:eastAsia="Times New Roman" w:hAnsi="Times New Roman" w:cs="Times New Roman"/>
          <w:sz w:val="32"/>
          <w:szCs w:val="32"/>
        </w:rPr>
        <w:t>Гаврилов-Ямского муниципального района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E2DDC" w:rsidRPr="009E2DDC" w:rsidRDefault="00316BB8" w:rsidP="005F0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Прием заявлений и необходимых документов на предоставле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>ние мер социальной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0750">
        <w:rPr>
          <w:rFonts w:ascii="Times New Roman" w:eastAsia="Times New Roman" w:hAnsi="Times New Roman" w:cs="Times New Roman"/>
          <w:sz w:val="32"/>
          <w:szCs w:val="32"/>
        </w:rPr>
        <w:t>поддержки  осуществляется</w:t>
      </w:r>
      <w:r w:rsidR="009E2DDC" w:rsidRPr="009E2DDC">
        <w:rPr>
          <w:rFonts w:ascii="Times New Roman" w:eastAsia="Times New Roman" w:hAnsi="Times New Roman" w:cs="Times New Roman"/>
          <w:sz w:val="32"/>
          <w:szCs w:val="32"/>
        </w:rPr>
        <w:t xml:space="preserve"> по адресу: </w:t>
      </w:r>
    </w:p>
    <w:p w:rsidR="005F0750" w:rsidRDefault="005F0750" w:rsidP="005F0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</w:t>
      </w:r>
      <w:r w:rsidR="00316BB8">
        <w:rPr>
          <w:rFonts w:ascii="Times New Roman" w:eastAsia="Times New Roman" w:hAnsi="Times New Roman" w:cs="Times New Roman"/>
          <w:sz w:val="32"/>
          <w:szCs w:val="32"/>
        </w:rPr>
        <w:t>. Гаврилов-Ям,  ул. Красноармейская, д.8</w:t>
      </w:r>
    </w:p>
    <w:p w:rsidR="005F0750" w:rsidRDefault="005F0750" w:rsidP="005F07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F0750">
        <w:rPr>
          <w:rFonts w:ascii="Times New Roman" w:eastAsia="Times New Roman" w:hAnsi="Times New Roman" w:cs="Times New Roman"/>
          <w:sz w:val="30"/>
          <w:szCs w:val="30"/>
        </w:rPr>
        <w:t>с 8:30 до 12:00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5F0750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F0750">
        <w:rPr>
          <w:rFonts w:ascii="Times New Roman" w:eastAsia="Times New Roman" w:hAnsi="Times New Roman" w:cs="Times New Roman"/>
          <w:sz w:val="30"/>
          <w:szCs w:val="30"/>
        </w:rPr>
        <w:t>с 13:30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5F0750">
        <w:rPr>
          <w:rFonts w:ascii="Times New Roman" w:eastAsia="Times New Roman" w:hAnsi="Times New Roman" w:cs="Times New Roman"/>
          <w:sz w:val="30"/>
          <w:szCs w:val="30"/>
        </w:rPr>
        <w:t>до 16:30</w:t>
      </w:r>
    </w:p>
    <w:p w:rsidR="005F0750" w:rsidRPr="005F0750" w:rsidRDefault="005F0750" w:rsidP="005F07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F0750">
        <w:rPr>
          <w:rFonts w:ascii="Times New Roman" w:eastAsia="Times New Roman" w:hAnsi="Times New Roman" w:cs="Times New Roman"/>
          <w:sz w:val="30"/>
          <w:szCs w:val="30"/>
        </w:rPr>
        <w:t>понедельник–четверг</w:t>
      </w:r>
    </w:p>
    <w:p w:rsidR="005F0750" w:rsidRPr="005F0750" w:rsidRDefault="005F0750" w:rsidP="005F0750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</w:rPr>
      </w:pPr>
      <w:r w:rsidRPr="005F0750">
        <w:rPr>
          <w:rFonts w:ascii="Times New Roman" w:eastAsia="Times New Roman" w:hAnsi="Times New Roman" w:cs="Times New Roman"/>
          <w:sz w:val="30"/>
          <w:szCs w:val="30"/>
          <w:u w:val="single"/>
        </w:rPr>
        <w:t>в пятницу приёма нет</w:t>
      </w:r>
    </w:p>
    <w:p w:rsidR="009E2DDC" w:rsidRPr="009E2DDC" w:rsidRDefault="009E2DDC" w:rsidP="009E2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2DDC" w:rsidRPr="009E2DDC" w:rsidRDefault="009E2DDC" w:rsidP="009E2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E2DDC">
        <w:rPr>
          <w:rFonts w:ascii="Times New Roman" w:eastAsia="Times New Roman" w:hAnsi="Times New Roman" w:cs="Times New Roman"/>
          <w:sz w:val="32"/>
          <w:szCs w:val="32"/>
        </w:rPr>
        <w:t>По всем возникающим вопросам можно обра</w:t>
      </w:r>
      <w:r w:rsidR="00D51CB1">
        <w:rPr>
          <w:rFonts w:ascii="Times New Roman" w:eastAsia="Times New Roman" w:hAnsi="Times New Roman" w:cs="Times New Roman"/>
          <w:sz w:val="32"/>
          <w:szCs w:val="32"/>
        </w:rPr>
        <w:t>щаться по тел.: 8(48534 ) 2-42-51.</w:t>
      </w:r>
    </w:p>
    <w:p w:rsidR="00D26CB5" w:rsidRPr="00706182" w:rsidRDefault="00D26CB5">
      <w:pPr>
        <w:rPr>
          <w:rFonts w:ascii="Times New Roman" w:hAnsi="Times New Roman" w:cs="Times New Roman"/>
        </w:rPr>
      </w:pPr>
    </w:p>
    <w:sectPr w:rsidR="00D26CB5" w:rsidRPr="0070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DDC"/>
    <w:rsid w:val="000A5C86"/>
    <w:rsid w:val="00242C7D"/>
    <w:rsid w:val="00316BB8"/>
    <w:rsid w:val="004930B9"/>
    <w:rsid w:val="005F0750"/>
    <w:rsid w:val="006A1197"/>
    <w:rsid w:val="00706182"/>
    <w:rsid w:val="008207A1"/>
    <w:rsid w:val="0083649D"/>
    <w:rsid w:val="009E2DDC"/>
    <w:rsid w:val="00B91121"/>
    <w:rsid w:val="00BC660D"/>
    <w:rsid w:val="00D26CB5"/>
    <w:rsid w:val="00D51CB1"/>
    <w:rsid w:val="00DA34EB"/>
    <w:rsid w:val="00E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auto_2</cp:lastModifiedBy>
  <cp:revision>15</cp:revision>
  <dcterms:created xsi:type="dcterms:W3CDTF">2018-05-14T18:14:00Z</dcterms:created>
  <dcterms:modified xsi:type="dcterms:W3CDTF">2018-05-15T11:10:00Z</dcterms:modified>
</cp:coreProperties>
</file>