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76C10" w14:textId="77777777" w:rsidR="00B47D34" w:rsidRPr="00B47D34" w:rsidRDefault="00B47D34" w:rsidP="00B4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8561467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1к приказу </w:t>
      </w:r>
    </w:p>
    <w:p w14:paraId="39F95F8E" w14:textId="77777777" w:rsidR="00B47D34" w:rsidRPr="00B47D34" w:rsidRDefault="00B47D34" w:rsidP="00B4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от</w:t>
      </w:r>
      <w:bookmarkStart w:id="1" w:name="_Hlk531258562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22.11.2019 № </w:t>
      </w:r>
      <w:bookmarkEnd w:id="1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</w:p>
    <w:bookmarkEnd w:id="0"/>
    <w:p w14:paraId="2ED397D7" w14:textId="77777777" w:rsidR="00B47D34" w:rsidRPr="00B47D34" w:rsidRDefault="00B47D34" w:rsidP="00B4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4D100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2A1D3" w14:textId="77777777" w:rsidR="00B47D34" w:rsidRPr="00B47D34" w:rsidRDefault="00B47D34" w:rsidP="00B4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конкурсного отбора </w:t>
      </w:r>
      <w:bookmarkStart w:id="2" w:name="_Hlk518555016"/>
      <w:bookmarkStart w:id="3" w:name="_Hlk518560721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</w:t>
      </w:r>
      <w:bookmarkStart w:id="4" w:name="_Hlk518558131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бюджета Гаврилов-Ямского муниципального района социально-ориентированным некоммерческим организациям на реализацию в 2020 году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 </w:t>
      </w:r>
      <w:bookmarkEnd w:id="2"/>
    </w:p>
    <w:bookmarkEnd w:id="3"/>
    <w:bookmarkEnd w:id="4"/>
    <w:p w14:paraId="1086F7AB" w14:textId="77777777" w:rsidR="00B47D34" w:rsidRPr="00B47D34" w:rsidRDefault="00B47D34" w:rsidP="00B4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810B2" w14:textId="77777777" w:rsidR="00B47D34" w:rsidRPr="00B47D34" w:rsidRDefault="00B47D34" w:rsidP="00B47D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14:paraId="100551A3" w14:textId="77777777" w:rsidR="00B47D34" w:rsidRPr="00B47D34" w:rsidRDefault="00B47D34" w:rsidP="00B47D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Конкурсный отбор 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 в 2020 году» (далее – Конкурс) проводится Управлением образования Администрации Гаврилов-Ямского муниципального района (далее  - Организатор)  в соответствии с постановлением Администрации Гаврилов-Ямского муниципального района 28.11.2018 № 1380 «Об утверждении </w:t>
      </w:r>
      <w:r w:rsidRPr="00B47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поддержки социально-ориентированным некоммерческим организациям»</w:t>
      </w:r>
      <w:r w:rsidRPr="00B47D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приказом Управления образования Администрации Гаврилов-Ямского муниципального района </w:t>
      </w:r>
      <w:r w:rsidRPr="00B47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bookmarkStart w:id="5" w:name="_Hlk531242882"/>
      <w:r w:rsidRPr="00B47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22.11.2019 №357  </w:t>
      </w:r>
      <w:bookmarkEnd w:id="5"/>
      <w:r w:rsidRPr="00B47D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 проведении конкурсного отбора» в рамках реализации мероприяти</w:t>
      </w: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«Обеспечение персонифицированного финансирования дополнительного образования детей»</w:t>
      </w:r>
      <w:bookmarkStart w:id="6" w:name="_Hlk518204745"/>
      <w:r w:rsidRPr="00B47D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47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bookmarkStart w:id="7" w:name="_Hlk531243605"/>
      <w:r w:rsidRPr="00B47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</w:t>
      </w:r>
      <w:bookmarkEnd w:id="6"/>
      <w:bookmarkEnd w:id="7"/>
      <w:r w:rsidRPr="00B47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198CF1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является публичным. Участниками Конкурса являются социально-ориентированные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пунктом 2.2. настоящего объявления.</w:t>
      </w:r>
    </w:p>
    <w:p w14:paraId="6A40D243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участникам, содержанию, форме и составу заявки.</w:t>
      </w:r>
    </w:p>
    <w:p w14:paraId="53CF56F0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Условиями Конкурса являются:</w:t>
      </w:r>
    </w:p>
    <w:p w14:paraId="54472607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Ref483334530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заявки в соответствии с приложением 1 к настоящему объявлению;</w:t>
      </w:r>
      <w:bookmarkEnd w:id="8"/>
    </w:p>
    <w:p w14:paraId="488AC983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приложенных к заявке всех необходимых документов, предусмотренных пунктом 2.2. настоящего объявления;</w:t>
      </w:r>
    </w:p>
    <w:p w14:paraId="0F6180CF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7D34">
        <w:rPr>
          <w:rFonts w:ascii="Times New Roman" w:eastAsia="Calibri" w:hAnsi="Times New Roman" w:cs="Times New Roman"/>
          <w:sz w:val="28"/>
          <w:szCs w:val="28"/>
        </w:rPr>
        <w:t xml:space="preserve">Организация в соответствии с законодательством Российской Федерации признана </w:t>
      </w:r>
      <w:bookmarkStart w:id="9" w:name="_Hlk518541399"/>
      <w:r w:rsidRPr="00B47D34">
        <w:rPr>
          <w:rFonts w:ascii="Times New Roman" w:eastAsia="Calibri" w:hAnsi="Times New Roman" w:cs="Times New Roman"/>
          <w:sz w:val="28"/>
          <w:szCs w:val="28"/>
        </w:rPr>
        <w:t>социально ориентированной некоммерческой организацией</w:t>
      </w:r>
      <w:bookmarkEnd w:id="9"/>
      <w:r w:rsidRPr="00B47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0" w:name="_Hlk518542938"/>
      <w:r w:rsidRPr="00B47D34">
        <w:rPr>
          <w:rFonts w:ascii="Times New Roman" w:eastAsia="Calibri" w:hAnsi="Times New Roman" w:cs="Times New Roman"/>
          <w:sz w:val="28"/>
          <w:szCs w:val="28"/>
        </w:rPr>
        <w:t>и осуществляет в соответствии с учредительными документами благотворительную деятельность и (</w:t>
      </w:r>
      <w:proofErr w:type="gramStart"/>
      <w:r w:rsidRPr="00B47D34">
        <w:rPr>
          <w:rFonts w:ascii="Times New Roman" w:eastAsia="Calibri" w:hAnsi="Times New Roman" w:cs="Times New Roman"/>
          <w:sz w:val="28"/>
          <w:szCs w:val="28"/>
        </w:rPr>
        <w:t>или)  деятельность</w:t>
      </w:r>
      <w:proofErr w:type="gramEnd"/>
      <w:r w:rsidRPr="00B47D34">
        <w:rPr>
          <w:rFonts w:ascii="Times New Roman" w:eastAsia="Calibri" w:hAnsi="Times New Roman" w:cs="Times New Roman"/>
          <w:sz w:val="28"/>
          <w:szCs w:val="28"/>
        </w:rPr>
        <w:t xml:space="preserve"> в области образования</w:t>
      </w:r>
      <w:bookmarkEnd w:id="10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972CFD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не должна находиться в процессе реорганизации, ликвидации, банкротства;</w:t>
      </w:r>
    </w:p>
    <w:p w14:paraId="04A5AAB3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фактов неисполненных обязательств перед уполномоченным органом и Администрацией Гаврилов-Ямского муниципального района;</w:t>
      </w:r>
    </w:p>
    <w:p w14:paraId="62923EC3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Организации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F7E9F5A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Организации просроченной задолженности по возврату в бюджет Гаврилов-Ямского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Гаврилов-Ямского муниципального района;</w:t>
      </w:r>
    </w:p>
    <w:p w14:paraId="57B3F15F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Ref483334536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целевые показатели Проекта, представленного Организацией, соответствуют параметрам Программы персонифицированного финансирования дополнительного образования детей в Гаврилов-Ямском муниципальном районе на 2020 год, утвержденной приказом Управления образования Администрации Гаврилов-Ямского муниципального района от 22.11.2019 № 356 (далее - Программа персонифицированного финансирования)</w:t>
      </w:r>
      <w:r w:rsidRPr="00B47D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подушевых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12" w:name="_Ref486256446"/>
      <w:bookmarkEnd w:id="11"/>
    </w:p>
    <w:p w14:paraId="2D3FB3C3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Ref486258188"/>
      <w:bookmarkEnd w:id="12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Конкурс в составе заявки Организации предоставляют следующие документы:</w:t>
      </w:r>
      <w:bookmarkEnd w:id="13"/>
    </w:p>
    <w:p w14:paraId="7FE0090B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Ref452720747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14"/>
    </w:p>
    <w:p w14:paraId="50C7D698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справки, заверенные в установленном порядке и выданные не позднее, чем за один месяц до даты подачи документов: </w:t>
      </w:r>
    </w:p>
    <w:p w14:paraId="1D8058C4" w14:textId="77777777" w:rsidR="00B47D34" w:rsidRPr="00B47D34" w:rsidRDefault="00B47D34" w:rsidP="00B47D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5FDA1EFC" w14:textId="77777777" w:rsidR="00B47D34" w:rsidRPr="00B47D34" w:rsidRDefault="00B47D34" w:rsidP="00B47D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социального страхования Российской Федерации об отсутствии просроченной задолженности по уплате страховых взносов;</w:t>
      </w:r>
    </w:p>
    <w:p w14:paraId="4DE383D6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Ref452720749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 социально ориентированной некоммерческой организации </w:t>
      </w:r>
      <w:r w:rsidRPr="00B47D34">
        <w:rPr>
          <w:rFonts w:ascii="Times New Roman" w:eastAsia="Calibri" w:hAnsi="Times New Roman" w:cs="Times New Roman"/>
          <w:sz w:val="28"/>
          <w:szCs w:val="28"/>
        </w:rPr>
        <w:t xml:space="preserve">об отсутствии просроченной задолженности по возврату в бюджет Гаврилов-Ямского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B47D34">
          <w:rPr>
            <w:rFonts w:ascii="Times New Roman" w:eastAsia="Calibri" w:hAnsi="Times New Roman" w:cs="Times New Roman"/>
            <w:sz w:val="28"/>
            <w:szCs w:val="28"/>
          </w:rPr>
          <w:t>заявки</w:t>
        </w:r>
      </w:hyperlink>
      <w:r w:rsidRPr="00B47D34">
        <w:rPr>
          <w:rFonts w:ascii="Times New Roman" w:eastAsia="Calibri" w:hAnsi="Times New Roman" w:cs="Times New Roman"/>
          <w:sz w:val="28"/>
          <w:szCs w:val="28"/>
        </w:rPr>
        <w:t xml:space="preserve"> на участие в Конкурсе;</w:t>
      </w:r>
    </w:p>
    <w:p w14:paraId="2C457DDD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_Ref483334033"/>
      <w:bookmarkEnd w:id="15"/>
      <w:r w:rsidRPr="00B47D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47D34">
        <w:rPr>
          <w:rFonts w:ascii="Times New Roman" w:eastAsia="Calibri" w:hAnsi="Times New Roman" w:cs="Times New Roman"/>
          <w:sz w:val="28"/>
          <w:szCs w:val="28"/>
        </w:rPr>
        <w:t xml:space="preserve">гарантийное письмо за подписью руководителя Организации о готовности выполнения функций уполномоченной организации в Гаврилов-Ямском муниципальном районе в соответствии с </w:t>
      </w:r>
      <w:r w:rsidRPr="00B47D34">
        <w:rPr>
          <w:rFonts w:ascii="Times New Roman" w:eastAsia="Calibri" w:hAnsi="Times New Roman" w:cs="Times New Roman"/>
          <w:bCs/>
          <w:sz w:val="28"/>
          <w:szCs w:val="28"/>
        </w:rPr>
        <w:t xml:space="preserve">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</w:t>
      </w:r>
      <w:bookmarkStart w:id="17" w:name="_Hlk521669781"/>
      <w:r w:rsidRPr="00B47D34">
        <w:rPr>
          <w:rFonts w:ascii="Times New Roman" w:eastAsia="Calibri" w:hAnsi="Times New Roman" w:cs="Times New Roman"/>
          <w:bCs/>
          <w:sz w:val="28"/>
          <w:szCs w:val="28"/>
        </w:rPr>
        <w:t>07.08.2018 № 19-нп</w:t>
      </w:r>
      <w:bookmarkEnd w:id="17"/>
      <w:r w:rsidRPr="00B47D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47D34">
        <w:rPr>
          <w:rFonts w:ascii="Times New Roman" w:eastAsia="Calibri" w:hAnsi="Times New Roman" w:cs="Times New Roman"/>
          <w:sz w:val="28"/>
          <w:szCs w:val="28"/>
        </w:rPr>
        <w:t>(о готовности выполнения основного мероприятия программы в части реализации механизма персонифицированного финансирования);</w:t>
      </w:r>
    </w:p>
    <w:p w14:paraId="00FA47F4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проект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 в 2020 году, включающий описание, план мероприятий, целевые показатели и финансовый план реализации Проекта</w:t>
      </w:r>
      <w:bookmarkEnd w:id="16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A705C1" w14:textId="77777777" w:rsidR="00B47D34" w:rsidRPr="00B47D34" w:rsidRDefault="00B47D34" w:rsidP="00B4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Устава организации, заверенную руководителем в установленном порядке;</w:t>
      </w:r>
    </w:p>
    <w:p w14:paraId="4E9473BD" w14:textId="77777777" w:rsidR="00B47D34" w:rsidRPr="00B47D34" w:rsidRDefault="00B47D34" w:rsidP="00B4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лица на осуществление действий от имени организации, в соответствии с которым должностное лицо обладает правом действовать от имени организации без доверенности.</w:t>
      </w:r>
    </w:p>
    <w:p w14:paraId="3028E899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PortableDocumentFormat</w:t>
      </w:r>
      <w:proofErr w:type="spellEnd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(PDF). </w:t>
      </w:r>
    </w:p>
    <w:p w14:paraId="2C7009F4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 результатам Конкурса между Управлением образования Администрации Гаврилов-Ямского муниципального района и Организацией, признанной победителем Конкурса, в течение 5 календарных дней со дня определения Организации — победителя конкурса заключается соглашение о предоставлении в 2020 году </w:t>
      </w:r>
      <w:r w:rsidRPr="00B47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из бюджета Гаврилов-Ямского муниципального района некоммерческой организации на реализацию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 </w:t>
      </w: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предусмотренной приложением 2 к настоящему объявлению. </w:t>
      </w:r>
      <w:r w:rsidRPr="00B47D34">
        <w:rPr>
          <w:rFonts w:ascii="Times New Roman" w:eastAsia="Calibri" w:hAnsi="Times New Roman" w:cs="Times New Roman"/>
          <w:sz w:val="28"/>
          <w:szCs w:val="28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14:paraId="613A9D58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2.4 Требования к документам, входящим в состав Заявки:</w:t>
      </w:r>
    </w:p>
    <w:p w14:paraId="20B332A8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 скрепляются печатью Организации (при наличии) и заверяются подписью руководителя Организации;</w:t>
      </w:r>
    </w:p>
    <w:p w14:paraId="15AB09E9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5DA7EFEE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0EAC77D2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14:paraId="097D7E85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14:paraId="2E6B75E1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6B96101A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Порядок, место, дата начала и дата </w:t>
      </w:r>
      <w:bookmarkStart w:id="18" w:name="_Hlk522346967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подачи заявок</w:t>
      </w:r>
      <w:bookmarkEnd w:id="18"/>
    </w:p>
    <w:p w14:paraId="76F4ADB4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Для обеспечения участия Организаций в Конкурсе Организатор осуществляет прием Заявок </w:t>
      </w: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02 декабря по 10 декабря 2019 года.</w:t>
      </w:r>
    </w:p>
    <w:p w14:paraId="23B8C0C3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Прием заявок осуществляется по адресу: 152240, Ярославская область, г. Гаврилов-Ям, ул. Красноармейская д.8 по рабочим дням с 09.00 до 12.00 по часовому поясу нахождения Организатора. Дата и время окончания приема заявок: </w:t>
      </w:r>
      <w:bookmarkStart w:id="19" w:name="_Hlk522344615"/>
      <w:bookmarkStart w:id="20" w:name="_Hlk522344736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2019 года, 12.00</w:t>
      </w:r>
      <w:bookmarkEnd w:id="19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bookmarkEnd w:id="20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часовому поясу нахождения Организатора.</w:t>
      </w:r>
    </w:p>
    <w:p w14:paraId="01C7C1C0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 w:rsidRPr="00B47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</w:t>
      </w: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несет ответственности перед Организацией в случае утраты документов Заявки.</w:t>
      </w:r>
    </w:p>
    <w:p w14:paraId="67608C1C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Конверт должен быть опечатан печатью Организации (при наличии) с пометкой «На конкурс Управления образования Администрации Гаврилов-Ямского муниципального района». Заявка на участие в Конкурсе на получение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 в 2020 году». Организация вправе не указывать на конверте свое наименование и почтовый адрес.</w:t>
      </w:r>
    </w:p>
    <w:p w14:paraId="7DEBF233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Одна Организация вправе подать только одну Заявку.</w:t>
      </w:r>
    </w:p>
    <w:p w14:paraId="5FB7922D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Ответственность за своевременное поступление Организатору заявки на Конкурс несет Организация, направившая Заявку.</w:t>
      </w:r>
    </w:p>
    <w:p w14:paraId="206FA7BC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14:paraId="76829389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Организация вправе отозвать свою заявку в любое время до 12.00 часов 10 декабря 2019 года, по часовому поясу нахождения Организатора.</w:t>
      </w:r>
    </w:p>
    <w:p w14:paraId="0A62F079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14:paraId="10B0159F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14:paraId="4E3A2910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Дата и время вскрытия конвертов с Заявками и прилагаемыми документами на участие в Конкурсе: 10 декабря 2019 года, 13.00 часов </w:t>
      </w:r>
      <w:bookmarkStart w:id="21" w:name="_Hlk522344871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часовому поясу нахождения Организатора</w:t>
      </w:r>
      <w:bookmarkEnd w:id="21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461C69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Порядок, место, дата и время рассмотрения заявок:</w:t>
      </w:r>
    </w:p>
    <w:p w14:paraId="24BCBA91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Место вскрытия конвертов с Заявками и прилагаемыми документами на участие в Конкурсе: 152240, Ярославская область, г. Гаврилов-Ям, ул. Красноармейская д.8.</w:t>
      </w:r>
    </w:p>
    <w:p w14:paraId="774E1F05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12.00 часов </w:t>
      </w:r>
      <w:bookmarkStart w:id="22" w:name="_Hlk522344910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2019 года</w:t>
      </w:r>
      <w:bookmarkEnd w:id="22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14:paraId="0B08F490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Протокол вскрытия конвертов публикуется на официальном сайте Администрации Гаврилов-Ямского муниципального района в информационно-телекоммуникационной сети «Интернет» не позднее 17 часов по часовому поясу нахождения Организатора 11 декабря 2019 года.</w:t>
      </w:r>
    </w:p>
    <w:p w14:paraId="719AE198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bookmarkStart w:id="23" w:name="_Hlk518559180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вскрытия конвертов указывается:</w:t>
      </w:r>
    </w:p>
    <w:p w14:paraId="5DCD87A4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организатор конкурса;</w:t>
      </w:r>
    </w:p>
    <w:p w14:paraId="30D98F7F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заседания конкурсной комиссии;</w:t>
      </w:r>
    </w:p>
    <w:p w14:paraId="2562CAB6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присутствующие члены комиссии;</w:t>
      </w:r>
    </w:p>
    <w:p w14:paraId="5A077E35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Организаций, представивших заявки, их местонахождение;</w:t>
      </w:r>
    </w:p>
    <w:p w14:paraId="6C81AC24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наличие/отсутствие в каждой заявке документов, предусмотренных настоящим Объявлением;</w:t>
      </w:r>
    </w:p>
    <w:bookmarkEnd w:id="23"/>
    <w:p w14:paraId="45B5C8B4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Организаций, заявки которых не были допущены к участию в Конкурсе, с указанием причины;</w:t>
      </w:r>
    </w:p>
    <w:p w14:paraId="69E18352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Организаций, заявки которых допущенных до участия в Конкурсе.</w:t>
      </w:r>
    </w:p>
    <w:p w14:paraId="0B77CA24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определения победителя Конкурса.</w:t>
      </w:r>
    </w:p>
    <w:p w14:paraId="0D928965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Заявки, допущенные до участия в Конкурсе, рассматриваются Конкурсной комиссией в срок не более 3 рабочих дней со дня вскрытия конвертов.</w:t>
      </w:r>
    </w:p>
    <w:p w14:paraId="49AD91A7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Представленные на Конкурс Заявки рассматриваются Конкурсной комиссией на предмет соответствия условий, указанных в пункте 2.1. Объявления, с учетом критериев, указанных в Приложении 2 к Объявлению. В случае допуска единственной заявки, Комиссия может принять решение о признании данной Организации победителем Конкурса, либо о повторном объявлении Конкурса.</w:t>
      </w:r>
    </w:p>
    <w:p w14:paraId="22B982B8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14:paraId="41D89886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Протокол рассмотрения Заявок, включающий информацию о победителе Конкурса, подлежит опубликованию на официальном сайте Администрации Гаврилов-Ямского муниципального района в информационно-телекоммуникационной сети «Интернет» не позднее 17:00 дня, следующего за днем рассмотрения Заявок Конкурсной комиссией.</w:t>
      </w:r>
    </w:p>
    <w:p w14:paraId="2D6011B1" w14:textId="77777777" w:rsidR="00B47D34" w:rsidRPr="00B47D34" w:rsidRDefault="00B47D34" w:rsidP="00B4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протоколе рассмотрения заявок указывается:</w:t>
      </w:r>
    </w:p>
    <w:p w14:paraId="599371F1" w14:textId="77777777" w:rsidR="00B47D34" w:rsidRPr="00B47D34" w:rsidRDefault="00B47D34" w:rsidP="00B4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организатор конкурса;</w:t>
      </w:r>
    </w:p>
    <w:p w14:paraId="0886FEB3" w14:textId="77777777" w:rsidR="00B47D34" w:rsidRPr="00B47D34" w:rsidRDefault="00B47D34" w:rsidP="00B4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заседания конкурсной комиссии;</w:t>
      </w:r>
    </w:p>
    <w:p w14:paraId="3DE5CBD4" w14:textId="77777777" w:rsidR="00B47D34" w:rsidRPr="00B47D34" w:rsidRDefault="00B47D34" w:rsidP="00B4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присутствующие члены комиссии;</w:t>
      </w:r>
    </w:p>
    <w:p w14:paraId="33C963B3" w14:textId="77777777" w:rsidR="00B47D34" w:rsidRPr="00B47D34" w:rsidRDefault="00B47D34" w:rsidP="00B4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Организаций, представивших заявки, их местонахождение;</w:t>
      </w:r>
    </w:p>
    <w:p w14:paraId="5002A224" w14:textId="77777777" w:rsidR="00B47D34" w:rsidRPr="00B47D34" w:rsidRDefault="00B47D34" w:rsidP="00B4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баллов по каждому из критериев оценки по каждой Организации;</w:t>
      </w:r>
    </w:p>
    <w:p w14:paraId="1013304C" w14:textId="77777777" w:rsidR="00B47D34" w:rsidRPr="00B47D34" w:rsidRDefault="00B47D34" w:rsidP="00B4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Hlk518559341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Организации, признанной победителем Конкурса.</w:t>
      </w:r>
    </w:p>
    <w:bookmarkEnd w:id="24"/>
    <w:p w14:paraId="4B3098B1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Организатор и Организация заключают Соглашение о предоставлении субсидии по форме согласно приложению 3 к настоящему Порядку в течение 5 календарных дней со дня определения Организации — победителя конкурса. </w:t>
      </w:r>
      <w:bookmarkStart w:id="25" w:name="_Hlk518652478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14:paraId="225EAA46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Организатор вправе внести изменения в настоящее объявление, опубликовав их на официальном сайте Администрации Гаврилов-Ямского муниципального района в информационно-телекоммуникационной сети «Интернет» не позднее, чем за 3 дня до окончания срока подачи заявок.</w:t>
      </w:r>
    </w:p>
    <w:bookmarkEnd w:id="25"/>
    <w:p w14:paraId="24B70F75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8AEAF" w14:textId="77777777" w:rsidR="00B47D34" w:rsidRPr="00B47D34" w:rsidRDefault="00B47D34" w:rsidP="00B4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Объявлению </w:t>
      </w:r>
    </w:p>
    <w:p w14:paraId="1CB22560" w14:textId="77777777" w:rsidR="00B47D34" w:rsidRPr="00B47D34" w:rsidRDefault="00B47D34" w:rsidP="00B4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конкурса</w:t>
      </w:r>
    </w:p>
    <w:p w14:paraId="79509762" w14:textId="77777777" w:rsidR="00B47D34" w:rsidRPr="00B47D34" w:rsidRDefault="00B47D34" w:rsidP="00B4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C7DB2" w14:textId="77777777" w:rsidR="00B47D34" w:rsidRPr="00B47D34" w:rsidRDefault="00B47D34" w:rsidP="00B4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bookmarkStart w:id="26" w:name="_Hlk518560785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на предоставление субсидии из бюджета Гаврилов-Ямского муниципального района социально-ориентированным некоммерческим организациям на реализацию в 2020 году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 </w:t>
      </w:r>
      <w:bookmarkEnd w:id="26"/>
    </w:p>
    <w:p w14:paraId="76FEC923" w14:textId="77777777" w:rsidR="00B47D34" w:rsidRPr="00B47D34" w:rsidRDefault="00B47D34" w:rsidP="00B47D34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B47D34" w:rsidRPr="00B47D34" w14:paraId="2EFD090C" w14:textId="77777777" w:rsidTr="006E665E">
        <w:trPr>
          <w:trHeight w:val="238"/>
        </w:trPr>
        <w:tc>
          <w:tcPr>
            <w:tcW w:w="9924" w:type="dxa"/>
            <w:gridSpan w:val="5"/>
          </w:tcPr>
          <w:p w14:paraId="27773BC0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Общая информация об Организации - участнике Конкурса</w:t>
            </w:r>
          </w:p>
          <w:p w14:paraId="243C0E4B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23B54F2D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C50D4DF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3BBE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79B81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2968EA82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7DAB245F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F451A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5E2AC232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6B79422C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8F937BF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EE8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78FEC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22E07837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25EC9257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FB6CCEC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50A91558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870A0D6" w14:textId="77777777" w:rsidR="00B47D34" w:rsidRPr="00B47D34" w:rsidRDefault="00B47D34" w:rsidP="00B4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</w:t>
            </w:r>
          </w:p>
          <w:p w14:paraId="33D6F6D4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E89F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41227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08314F04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01A4AD22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592B4DD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72FED26F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6B10B6E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общероссийскому  классификатору</w:t>
            </w:r>
            <w:proofErr w:type="gramEnd"/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B48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AB2EB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6B543283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34DBF033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49AA260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1110C69B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822AC53" w14:textId="77777777" w:rsidR="00B47D34" w:rsidRPr="00B47D34" w:rsidRDefault="00B47D34" w:rsidP="00B4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Код(ы) по Общероссийскому</w:t>
            </w:r>
          </w:p>
          <w:p w14:paraId="0539B2D0" w14:textId="77777777" w:rsidR="00B47D34" w:rsidRPr="00B47D34" w:rsidRDefault="00B47D34" w:rsidP="00B4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классификатору внешнеэкономической</w:t>
            </w:r>
          </w:p>
          <w:p w14:paraId="118D940E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A34A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655A7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3919E0EE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4B9FE11B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F8B9682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6F3119D7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0D6CCEC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57FF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C9872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01079373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49B9316F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A518E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7BBF0AAB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AB0549B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9021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834D1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53861C75" w14:textId="77777777" w:rsidTr="006E665E">
        <w:trPr>
          <w:trHeight w:val="94"/>
        </w:trPr>
        <w:tc>
          <w:tcPr>
            <w:tcW w:w="3600" w:type="dxa"/>
            <w:gridSpan w:val="2"/>
            <w:vAlign w:val="center"/>
          </w:tcPr>
          <w:p w14:paraId="6B092CAB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A038159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71BEC21D" w14:textId="77777777" w:rsidTr="006E665E">
        <w:trPr>
          <w:trHeight w:val="287"/>
        </w:trPr>
        <w:tc>
          <w:tcPr>
            <w:tcW w:w="9924" w:type="dxa"/>
            <w:gridSpan w:val="5"/>
            <w:vAlign w:val="center"/>
          </w:tcPr>
          <w:p w14:paraId="5AFE8846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B47D34" w:rsidRPr="00B47D34" w14:paraId="63BD62E5" w14:textId="77777777" w:rsidTr="006E665E">
        <w:trPr>
          <w:trHeight w:val="116"/>
        </w:trPr>
        <w:tc>
          <w:tcPr>
            <w:tcW w:w="9924" w:type="dxa"/>
            <w:gridSpan w:val="5"/>
            <w:vAlign w:val="center"/>
          </w:tcPr>
          <w:p w14:paraId="3E29C6D3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047DA268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387C7A6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310D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6376B356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62CC2BB9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DB63E09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6C3C9988" w14:textId="77777777" w:rsidTr="006E665E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BCAE2CD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B648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4F25CFE7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6BDAEB24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87BC448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13A942E7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8A5B146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BAE7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4D5C3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38367A00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5F786013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A8FAC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15AC9FBE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CF3148A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B100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E0FB1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27AE9035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1A78F678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42725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28443A30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EDF0BF4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383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9FCCE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5E04DE97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5C7904A0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9B34904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37AE611B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BDC3346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FE43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237AA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3CB8AEAC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37D01550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4CE62FF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3E376B57" w14:textId="77777777" w:rsidTr="006E665E">
        <w:trPr>
          <w:trHeight w:val="287"/>
        </w:trPr>
        <w:tc>
          <w:tcPr>
            <w:tcW w:w="9924" w:type="dxa"/>
            <w:gridSpan w:val="5"/>
          </w:tcPr>
          <w:p w14:paraId="1411D4C1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Контактная информация Организации – участника Конкурса</w:t>
            </w:r>
          </w:p>
          <w:p w14:paraId="0B1BA28B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042562DA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F1DAEF6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02B5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AD6F5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1D202BF6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294E039D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0ED5D47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01B08778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643348F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5AFF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3A4A7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1B366C85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6C49B02D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1F8A748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6F946E78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1EDEB5B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CF02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7D4A5FA7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2C5EDD6B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E611408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69783F8D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9448753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4628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24AD5101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452AE7F4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A114C6A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34B9C978" w14:textId="77777777" w:rsidTr="006E665E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8096CAE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1679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4CD469CD" w14:textId="77777777" w:rsidTr="006E665E">
        <w:trPr>
          <w:trHeight w:val="287"/>
        </w:trPr>
        <w:tc>
          <w:tcPr>
            <w:tcW w:w="3600" w:type="dxa"/>
            <w:gridSpan w:val="2"/>
            <w:vAlign w:val="center"/>
          </w:tcPr>
          <w:p w14:paraId="5672CC32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D107E92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04C8EFBE" w14:textId="77777777" w:rsidTr="006E665E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BEBB13F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7435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6098B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65C8228C" w14:textId="77777777" w:rsidTr="006E665E">
        <w:trPr>
          <w:trHeight w:val="230"/>
        </w:trPr>
        <w:tc>
          <w:tcPr>
            <w:tcW w:w="3600" w:type="dxa"/>
            <w:gridSpan w:val="2"/>
          </w:tcPr>
          <w:p w14:paraId="2BA20220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1383EA6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B47D34" w:rsidRPr="00B47D34" w14:paraId="4AAA7071" w14:textId="77777777" w:rsidTr="006E665E">
        <w:trPr>
          <w:trHeight w:val="230"/>
        </w:trPr>
        <w:tc>
          <w:tcPr>
            <w:tcW w:w="3600" w:type="dxa"/>
            <w:gridSpan w:val="2"/>
            <w:vAlign w:val="center"/>
          </w:tcPr>
          <w:p w14:paraId="49E23033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055FE395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2CD4964E" w14:textId="77777777" w:rsidTr="006E665E">
        <w:trPr>
          <w:trHeight w:val="230"/>
        </w:trPr>
        <w:tc>
          <w:tcPr>
            <w:tcW w:w="9924" w:type="dxa"/>
            <w:gridSpan w:val="5"/>
            <w:vAlign w:val="center"/>
          </w:tcPr>
          <w:p w14:paraId="07A88A6D" w14:textId="77777777" w:rsidR="00B47D34" w:rsidRPr="00B47D34" w:rsidRDefault="00B47D34" w:rsidP="00B4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Преимущества Организации в качестве уполномоченной организации</w:t>
            </w:r>
          </w:p>
          <w:p w14:paraId="67D3363C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698C7843" w14:textId="77777777" w:rsidTr="006E665E">
        <w:trPr>
          <w:trHeight w:val="230"/>
        </w:trPr>
        <w:tc>
          <w:tcPr>
            <w:tcW w:w="3600" w:type="dxa"/>
            <w:gridSpan w:val="2"/>
            <w:vAlign w:val="center"/>
          </w:tcPr>
          <w:p w14:paraId="7297077F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2707992F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5E5527B2" w14:textId="77777777" w:rsidTr="006E665E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CEE9A86" w14:textId="77777777" w:rsidR="00B47D34" w:rsidRPr="00B47D34" w:rsidRDefault="00B47D34" w:rsidP="00B4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EE01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988B5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E7AC4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38AA70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F607B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3FAA43FD" w14:textId="77777777" w:rsidTr="006E665E">
        <w:trPr>
          <w:trHeight w:val="230"/>
        </w:trPr>
        <w:tc>
          <w:tcPr>
            <w:tcW w:w="3600" w:type="dxa"/>
            <w:gridSpan w:val="2"/>
            <w:vAlign w:val="center"/>
          </w:tcPr>
          <w:p w14:paraId="03E0CFC7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28FBF49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(не более 1 000 знаков)</w:t>
            </w:r>
          </w:p>
        </w:tc>
      </w:tr>
      <w:tr w:rsidR="00B47D34" w:rsidRPr="00B47D34" w14:paraId="1ECA9BA3" w14:textId="77777777" w:rsidTr="006E665E">
        <w:trPr>
          <w:trHeight w:val="230"/>
        </w:trPr>
        <w:tc>
          <w:tcPr>
            <w:tcW w:w="3600" w:type="dxa"/>
            <w:gridSpan w:val="2"/>
            <w:vAlign w:val="center"/>
          </w:tcPr>
          <w:p w14:paraId="01FF0D0B" w14:textId="77777777" w:rsidR="00B47D34" w:rsidRPr="00B47D34" w:rsidRDefault="00B47D34" w:rsidP="00B4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30A40117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7BDA29BC" w14:textId="77777777" w:rsidTr="006E665E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DC1833F" w14:textId="77777777" w:rsidR="00B47D34" w:rsidRPr="00B47D34" w:rsidRDefault="00B47D34" w:rsidP="00B4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E937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3E14E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776FC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C4896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096E52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1642BF4A" w14:textId="77777777" w:rsidTr="006E665E">
        <w:trPr>
          <w:trHeight w:val="230"/>
        </w:trPr>
        <w:tc>
          <w:tcPr>
            <w:tcW w:w="3600" w:type="dxa"/>
            <w:gridSpan w:val="2"/>
          </w:tcPr>
          <w:p w14:paraId="7B800B5A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A4077D9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(не более 1 000 знаков)</w:t>
            </w:r>
          </w:p>
        </w:tc>
      </w:tr>
      <w:tr w:rsidR="00B47D34" w:rsidRPr="00B47D34" w14:paraId="6C384BA3" w14:textId="77777777" w:rsidTr="006E665E">
        <w:trPr>
          <w:trHeight w:val="230"/>
        </w:trPr>
        <w:tc>
          <w:tcPr>
            <w:tcW w:w="3600" w:type="dxa"/>
            <w:gridSpan w:val="2"/>
            <w:vAlign w:val="center"/>
          </w:tcPr>
          <w:p w14:paraId="19B12C50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CFDB5E8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7EA89A39" w14:textId="77777777" w:rsidTr="006E665E">
        <w:trPr>
          <w:trHeight w:val="113"/>
        </w:trPr>
        <w:tc>
          <w:tcPr>
            <w:tcW w:w="9924" w:type="dxa"/>
            <w:gridSpan w:val="5"/>
          </w:tcPr>
          <w:p w14:paraId="46BA9B8F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Презентация Проекта</w:t>
            </w:r>
          </w:p>
          <w:p w14:paraId="7FEE93CA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1276BC82" w14:textId="77777777" w:rsidTr="006E665E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25318800" w14:textId="77777777" w:rsidR="00B47D34" w:rsidRPr="00B47D34" w:rsidRDefault="00B47D34" w:rsidP="00B4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53F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71920E2A" w14:textId="77777777" w:rsidTr="006E665E">
        <w:trPr>
          <w:trHeight w:val="113"/>
        </w:trPr>
        <w:tc>
          <w:tcPr>
            <w:tcW w:w="2481" w:type="dxa"/>
            <w:vAlign w:val="center"/>
          </w:tcPr>
          <w:p w14:paraId="702A7C33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28EB9A7A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(не более 1 500 знаков)</w:t>
            </w:r>
          </w:p>
        </w:tc>
      </w:tr>
      <w:tr w:rsidR="00B47D34" w:rsidRPr="00B47D34" w14:paraId="2FBF57EC" w14:textId="77777777" w:rsidTr="006E665E">
        <w:trPr>
          <w:trHeight w:val="113"/>
        </w:trPr>
        <w:tc>
          <w:tcPr>
            <w:tcW w:w="4962" w:type="dxa"/>
            <w:gridSpan w:val="3"/>
          </w:tcPr>
          <w:p w14:paraId="0B3644EA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</w:tcPr>
          <w:p w14:paraId="3BFE8EF6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D34" w:rsidRPr="00B47D34" w14:paraId="2F8AF2A2" w14:textId="77777777" w:rsidTr="006E665E">
        <w:trPr>
          <w:trHeight w:val="113"/>
        </w:trPr>
        <w:tc>
          <w:tcPr>
            <w:tcW w:w="9924" w:type="dxa"/>
            <w:gridSpan w:val="5"/>
          </w:tcPr>
          <w:p w14:paraId="5A9CC96E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мероприятий по реализации Проекта:</w:t>
            </w:r>
          </w:p>
          <w:p w14:paraId="4BE872DA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D34" w:rsidRPr="00B47D34" w14:paraId="6E4EBAB1" w14:textId="77777777" w:rsidTr="006E66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F7BD" w14:textId="77777777" w:rsidR="00B47D34" w:rsidRPr="00B47D34" w:rsidRDefault="00B47D34" w:rsidP="00B47D34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52B6814C" w14:textId="77777777" w:rsidTr="006E66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F882" w14:textId="77777777" w:rsidR="00B47D34" w:rsidRPr="00B47D34" w:rsidRDefault="00B47D34" w:rsidP="00B47D34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78886AB3" w14:textId="77777777" w:rsidTr="006E66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13EE" w14:textId="77777777" w:rsidR="00B47D34" w:rsidRPr="00B47D34" w:rsidRDefault="00B47D34" w:rsidP="00B47D34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4D68565B" w14:textId="77777777" w:rsidTr="006E66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3BAE" w14:textId="77777777" w:rsidR="00B47D34" w:rsidRPr="00B47D34" w:rsidRDefault="00B47D34" w:rsidP="00B47D34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5A85FC64" w14:textId="77777777" w:rsidTr="006E66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BA39" w14:textId="77777777" w:rsidR="00B47D34" w:rsidRPr="00B47D34" w:rsidRDefault="00B47D34" w:rsidP="00B47D34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17F0C045" w14:textId="77777777" w:rsidTr="006E66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6071" w14:textId="77777777" w:rsidR="00B47D34" w:rsidRPr="00B47D34" w:rsidRDefault="00B47D34" w:rsidP="00B47D34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2A6689C7" w14:textId="77777777" w:rsidTr="006E66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DC27" w14:textId="77777777" w:rsidR="00B47D34" w:rsidRPr="00B47D34" w:rsidRDefault="00B47D34" w:rsidP="00B47D34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024867F8" w14:textId="77777777" w:rsidTr="006E665E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6751" w14:textId="77777777" w:rsidR="00B47D34" w:rsidRPr="00B47D34" w:rsidRDefault="00B47D34" w:rsidP="00B47D34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05E73B20" w14:textId="77777777" w:rsidTr="006E665E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2EC94AE5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7B4AF6B3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0B680E69" w14:textId="77777777" w:rsidTr="006E665E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12D3E51D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Проекта:</w:t>
            </w:r>
          </w:p>
          <w:p w14:paraId="66093CA2" w14:textId="77777777" w:rsidR="00B47D34" w:rsidRPr="00B47D34" w:rsidRDefault="00B47D34" w:rsidP="00B47D3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B47D34" w:rsidRPr="00B47D34" w14:paraId="6DC2563F" w14:textId="77777777" w:rsidTr="006E665E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31FD99C7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133A5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E271E4D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2ACD5033" w14:textId="77777777" w:rsidTr="006E665E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5373ACD7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135"/>
              <w:gridCol w:w="2542"/>
            </w:tblGrid>
            <w:tr w:rsidR="00B47D34" w:rsidRPr="00B47D34" w14:paraId="200B94AF" w14:textId="77777777" w:rsidTr="006E665E">
              <w:tc>
                <w:tcPr>
                  <w:tcW w:w="668" w:type="dxa"/>
                  <w:vAlign w:val="center"/>
                </w:tcPr>
                <w:p w14:paraId="17BA9AFC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35" w:type="dxa"/>
                  <w:vAlign w:val="center"/>
                </w:tcPr>
                <w:p w14:paraId="6CD87815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vAlign w:val="center"/>
                </w:tcPr>
                <w:p w14:paraId="4783A2DB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7D34" w:rsidRPr="00B47D34" w14:paraId="2456C01E" w14:textId="77777777" w:rsidTr="006E665E">
              <w:tc>
                <w:tcPr>
                  <w:tcW w:w="668" w:type="dxa"/>
                  <w:vAlign w:val="center"/>
                </w:tcPr>
                <w:p w14:paraId="7753D157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35" w:type="dxa"/>
                  <w:vAlign w:val="center"/>
                </w:tcPr>
                <w:p w14:paraId="6592F9A7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vAlign w:val="center"/>
                </w:tcPr>
                <w:p w14:paraId="52807008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7D34" w:rsidRPr="00B47D34" w14:paraId="3ABB1B3D" w14:textId="77777777" w:rsidTr="006E665E">
              <w:tc>
                <w:tcPr>
                  <w:tcW w:w="668" w:type="dxa"/>
                  <w:vAlign w:val="center"/>
                </w:tcPr>
                <w:p w14:paraId="2F15173E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35" w:type="dxa"/>
                  <w:vAlign w:val="center"/>
                </w:tcPr>
                <w:p w14:paraId="57295EEB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сертификатов дополнительного образования, обеспечиваемых за счет средств бюджета Гаврилов-Ямского муниципального района на период действия программы персонифицированного финансирования.</w:t>
                  </w:r>
                </w:p>
              </w:tc>
              <w:tc>
                <w:tcPr>
                  <w:tcW w:w="2542" w:type="dxa"/>
                  <w:vAlign w:val="center"/>
                </w:tcPr>
                <w:p w14:paraId="692B3C74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7D34" w:rsidRPr="00B47D34" w14:paraId="7F940572" w14:textId="77777777" w:rsidTr="006E665E">
              <w:tc>
                <w:tcPr>
                  <w:tcW w:w="668" w:type="dxa"/>
                  <w:vAlign w:val="center"/>
                </w:tcPr>
                <w:p w14:paraId="3710B89F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35" w:type="dxa"/>
                  <w:vAlign w:val="center"/>
                </w:tcPr>
                <w:p w14:paraId="17876DDA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детей*, тыс. рублей:</w:t>
                  </w:r>
                </w:p>
              </w:tc>
              <w:tc>
                <w:tcPr>
                  <w:tcW w:w="2542" w:type="dxa"/>
                  <w:vAlign w:val="center"/>
                </w:tcPr>
                <w:p w14:paraId="418DFF9D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7D34" w:rsidRPr="00B47D34" w14:paraId="3B358D15" w14:textId="77777777" w:rsidTr="006E665E">
              <w:tc>
                <w:tcPr>
                  <w:tcW w:w="668" w:type="dxa"/>
                  <w:vAlign w:val="center"/>
                </w:tcPr>
                <w:p w14:paraId="6CA1D754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35" w:type="dxa"/>
                  <w:vAlign w:val="center"/>
                </w:tcPr>
                <w:p w14:paraId="17CEA788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vAlign w:val="center"/>
                </w:tcPr>
                <w:p w14:paraId="6DFDC32D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7D34" w:rsidRPr="00B47D34" w14:paraId="2223BC3A" w14:textId="77777777" w:rsidTr="006E665E">
              <w:tc>
                <w:tcPr>
                  <w:tcW w:w="668" w:type="dxa"/>
                  <w:vAlign w:val="center"/>
                </w:tcPr>
                <w:p w14:paraId="107242A9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vAlign w:val="center"/>
                </w:tcPr>
                <w:p w14:paraId="0A7413AE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период действия программы персонифицированного финансирования установлены следующие </w:t>
                  </w:r>
                  <w:proofErr w:type="gramStart"/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ограничения  числа</w:t>
                  </w:r>
                  <w:proofErr w:type="gramEnd"/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B47D34" w:rsidRPr="00B47D34" w14:paraId="6E3A20F8" w14:textId="77777777" w:rsidTr="006E665E">
              <w:tc>
                <w:tcPr>
                  <w:tcW w:w="668" w:type="dxa"/>
                  <w:vAlign w:val="center"/>
                </w:tcPr>
                <w:p w14:paraId="4FF8B185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6135" w:type="dxa"/>
                  <w:vAlign w:val="center"/>
                </w:tcPr>
                <w:p w14:paraId="12BF1ADA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vAlign w:val="center"/>
                </w:tcPr>
                <w:p w14:paraId="4875E760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7D34" w:rsidRPr="00B47D34" w14:paraId="299DA4E4" w14:textId="77777777" w:rsidTr="006E665E">
              <w:tc>
                <w:tcPr>
                  <w:tcW w:w="668" w:type="dxa"/>
                  <w:vAlign w:val="center"/>
                </w:tcPr>
                <w:p w14:paraId="470FB4CB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6135" w:type="dxa"/>
                  <w:vAlign w:val="center"/>
                </w:tcPr>
                <w:p w14:paraId="40979C66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</w:tcPr>
                <w:p w14:paraId="1357C7EE" w14:textId="77777777" w:rsidR="00B47D34" w:rsidRPr="00B47D34" w:rsidRDefault="00B47D34" w:rsidP="00B47D3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B47D34" w:rsidRPr="00B47D34" w14:paraId="39165CB6" w14:textId="77777777" w:rsidTr="006E665E">
              <w:tc>
                <w:tcPr>
                  <w:tcW w:w="668" w:type="dxa"/>
                  <w:vAlign w:val="center"/>
                </w:tcPr>
                <w:p w14:paraId="1FCB97D8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6135" w:type="dxa"/>
                  <w:vAlign w:val="center"/>
                </w:tcPr>
                <w:p w14:paraId="608D0B37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</w:tcPr>
                <w:p w14:paraId="1DF41D57" w14:textId="77777777" w:rsidR="00B47D34" w:rsidRPr="00B47D34" w:rsidRDefault="00B47D34" w:rsidP="00B47D3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B47D34" w:rsidRPr="00B47D34" w14:paraId="48940A47" w14:textId="77777777" w:rsidTr="006E665E">
              <w:tc>
                <w:tcPr>
                  <w:tcW w:w="668" w:type="dxa"/>
                  <w:vAlign w:val="center"/>
                </w:tcPr>
                <w:p w14:paraId="29EF7E3F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6135" w:type="dxa"/>
                  <w:vAlign w:val="center"/>
                </w:tcPr>
                <w:p w14:paraId="63CAFF57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естественно-научной направленности</w:t>
                  </w:r>
                </w:p>
              </w:tc>
              <w:tc>
                <w:tcPr>
                  <w:tcW w:w="2542" w:type="dxa"/>
                </w:tcPr>
                <w:p w14:paraId="7DB29F3E" w14:textId="77777777" w:rsidR="00B47D34" w:rsidRPr="00B47D34" w:rsidRDefault="00B47D34" w:rsidP="00B47D3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B47D34" w:rsidRPr="00B47D34" w14:paraId="495EF6C7" w14:textId="77777777" w:rsidTr="006E665E">
              <w:tc>
                <w:tcPr>
                  <w:tcW w:w="668" w:type="dxa"/>
                  <w:vAlign w:val="center"/>
                </w:tcPr>
                <w:p w14:paraId="725B3043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6135" w:type="dxa"/>
                  <w:vAlign w:val="center"/>
                </w:tcPr>
                <w:p w14:paraId="2F577ED0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</w:tcPr>
                <w:p w14:paraId="4AA8D0CC" w14:textId="77777777" w:rsidR="00B47D34" w:rsidRPr="00B47D34" w:rsidRDefault="00B47D34" w:rsidP="00B47D3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B47D34" w:rsidRPr="00B47D34" w14:paraId="34C4B8A0" w14:textId="77777777" w:rsidTr="006E665E">
              <w:tc>
                <w:tcPr>
                  <w:tcW w:w="668" w:type="dxa"/>
                  <w:vAlign w:val="center"/>
                </w:tcPr>
                <w:p w14:paraId="5B2E13DF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6.6</w:t>
                  </w:r>
                </w:p>
              </w:tc>
              <w:tc>
                <w:tcPr>
                  <w:tcW w:w="6135" w:type="dxa"/>
                  <w:vAlign w:val="center"/>
                </w:tcPr>
                <w:p w14:paraId="11BD3B37" w14:textId="77777777" w:rsidR="00B47D34" w:rsidRPr="00B47D34" w:rsidRDefault="00B47D34" w:rsidP="00B47D3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D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</w:tcPr>
                <w:p w14:paraId="2395615B" w14:textId="77777777" w:rsidR="00B47D34" w:rsidRPr="00B47D34" w:rsidRDefault="00B47D34" w:rsidP="00B47D3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14:paraId="79EBA06C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764851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Финансовый план</w:t>
            </w:r>
          </w:p>
          <w:p w14:paraId="57C139A5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5A314D14" w14:textId="77777777" w:rsidTr="006E665E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218A8587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7D34" w:rsidRPr="00B47D34" w14:paraId="7E5715E5" w14:textId="77777777" w:rsidTr="006E66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EB95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7B82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47D34" w:rsidRPr="00B47D34" w14:paraId="6E4C7206" w14:textId="77777777" w:rsidTr="006E66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324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_Ref483337861"/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27"/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26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1E134D26" w14:textId="77777777" w:rsidTr="006E66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4B5E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F9F1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4059D500" w14:textId="77777777" w:rsidTr="006E66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FED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коммунальных услуг, услуг связи, транспортных услуг, необходимых для обеспечения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FEFB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5537477E" w14:textId="77777777" w:rsidTr="006E66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378B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Арендные платежи.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A178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7C9FD229" w14:textId="77777777" w:rsidTr="006E66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0E1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_Ref483331939"/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расходных материалов</w:t>
            </w:r>
            <w:bookmarkEnd w:id="28"/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D4FD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070C8E69" w14:textId="77777777" w:rsidTr="006E66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073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Затраты на банковское обслуживание, связанные с реализацией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A180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4B5EB6D5" w14:textId="77777777" w:rsidTr="006E66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CA2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85F3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3DAAFA52" w14:textId="77777777" w:rsidTr="006E665E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F774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A1A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64AE0096" w14:textId="77777777" w:rsidTr="006E665E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63520270" w14:textId="77777777" w:rsidR="00B47D34" w:rsidRPr="00B47D34" w:rsidRDefault="00B47D34" w:rsidP="00B4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C347D0B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315B480F" w14:textId="77777777" w:rsidTr="006E665E">
        <w:trPr>
          <w:trHeight w:val="230"/>
        </w:trPr>
        <w:tc>
          <w:tcPr>
            <w:tcW w:w="3600" w:type="dxa"/>
            <w:gridSpan w:val="2"/>
          </w:tcPr>
          <w:p w14:paraId="0259626C" w14:textId="77777777" w:rsidR="00B47D34" w:rsidRPr="00B47D34" w:rsidRDefault="00B47D34" w:rsidP="00B47D34">
            <w:pPr>
              <w:tabs>
                <w:tab w:val="left" w:pos="24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A217A3D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7D34" w:rsidRPr="00B47D34" w14:paraId="744D928A" w14:textId="77777777" w:rsidTr="006E665E">
        <w:trPr>
          <w:trHeight w:val="230"/>
        </w:trPr>
        <w:tc>
          <w:tcPr>
            <w:tcW w:w="9924" w:type="dxa"/>
            <w:gridSpan w:val="5"/>
          </w:tcPr>
          <w:p w14:paraId="15E84663" w14:textId="77777777" w:rsidR="00B47D34" w:rsidRPr="00B47D34" w:rsidRDefault="00B47D34" w:rsidP="00B47D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К заявке прилагаются следующие документы:</w:t>
            </w:r>
          </w:p>
          <w:p w14:paraId="0AE0FCC4" w14:textId="77777777" w:rsidR="00B47D34" w:rsidRPr="00B47D34" w:rsidRDefault="00B47D34" w:rsidP="00B47D34">
            <w:pPr>
              <w:spacing w:after="200" w:line="276" w:lineRule="auto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  <w:tr w:rsidR="00B47D34" w:rsidRPr="00B47D34" w14:paraId="6FB4A357" w14:textId="77777777" w:rsidTr="006E665E">
        <w:trPr>
          <w:trHeight w:val="230"/>
        </w:trPr>
        <w:tc>
          <w:tcPr>
            <w:tcW w:w="9924" w:type="dxa"/>
            <w:gridSpan w:val="5"/>
          </w:tcPr>
          <w:p w14:paraId="5EFB9FD5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F9733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…</w:t>
            </w:r>
          </w:p>
          <w:p w14:paraId="1AC88427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…</w:t>
            </w:r>
          </w:p>
          <w:p w14:paraId="19829321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…</w:t>
            </w:r>
          </w:p>
          <w:p w14:paraId="41530CFD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…</w:t>
            </w:r>
          </w:p>
          <w:p w14:paraId="2A262200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…</w:t>
            </w:r>
          </w:p>
          <w:p w14:paraId="13F3168C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EB406E" w14:textId="77777777" w:rsidR="00B47D34" w:rsidRPr="00B47D34" w:rsidRDefault="00B47D34" w:rsidP="00B47D34">
      <w:pPr>
        <w:spacing w:after="0" w:line="360" w:lineRule="auto"/>
        <w:rPr>
          <w:rFonts w:ascii="Times New Roman" w:eastAsia="Times New Roman" w:hAnsi="Times New Roman" w:cs="Times New Roman"/>
          <w:smallCaps/>
          <w:sz w:val="24"/>
          <w:lang w:eastAsia="ru-RU"/>
        </w:rPr>
      </w:pPr>
    </w:p>
    <w:p w14:paraId="7F13B7AA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 информации, представленной в заявке и приложенных к ней документов на участие в конкурсе на предоставление субсидии из бюджета Гаврилов-Ямского муниципального района социально-ориентированным некоммерческим организациям на реализацию в 2020 году проекта</w:t>
      </w: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финансирования, подтверждаю.</w:t>
      </w:r>
    </w:p>
    <w:p w14:paraId="3279F0C4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и предоставления субсидий ознакомлены и согласны.</w:t>
      </w:r>
    </w:p>
    <w:p w14:paraId="0B165A5C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14:paraId="73953603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Руководитель              ________________   ______________________ </w:t>
      </w:r>
    </w:p>
    <w:p w14:paraId="3E4612F1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</w:t>
      </w:r>
      <w:r w:rsidRPr="00B47D34"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 xml:space="preserve"> (</w:t>
      </w:r>
      <w:proofErr w:type="gramStart"/>
      <w:r w:rsidRPr="00B47D34"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 xml:space="preserve">подпись)   </w:t>
      </w:r>
      <w:proofErr w:type="gramEnd"/>
      <w:r w:rsidRPr="00B47D34"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 xml:space="preserve">          </w:t>
      </w:r>
      <w:r w:rsidRPr="00B47D34"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ab/>
      </w:r>
      <w:r w:rsidRPr="00B47D34"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ab/>
        <w:t xml:space="preserve">                    (</w:t>
      </w:r>
      <w:proofErr w:type="spellStart"/>
      <w:r w:rsidRPr="00B47D34"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>ф.и.о.</w:t>
      </w:r>
      <w:proofErr w:type="spellEnd"/>
      <w:r w:rsidRPr="00B47D34"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>)</w:t>
      </w:r>
    </w:p>
    <w:p w14:paraId="21517926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18"/>
          <w:szCs w:val="24"/>
          <w:lang w:eastAsia="ru-RU"/>
        </w:rPr>
      </w:pPr>
      <w:r w:rsidRPr="00B47D34">
        <w:rPr>
          <w:rFonts w:ascii="Times New Roman" w:eastAsia="Times New Roman" w:hAnsi="Times New Roman" w:cs="Courier New"/>
          <w:sz w:val="18"/>
          <w:szCs w:val="24"/>
          <w:lang w:eastAsia="ru-RU"/>
        </w:rPr>
        <w:t xml:space="preserve">                                                       </w:t>
      </w:r>
    </w:p>
    <w:p w14:paraId="4DA1793A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18"/>
          <w:szCs w:val="24"/>
          <w:lang w:eastAsia="ru-RU"/>
        </w:rPr>
      </w:pPr>
      <w:r w:rsidRPr="00B47D34">
        <w:rPr>
          <w:rFonts w:ascii="Times New Roman" w:eastAsia="Times New Roman" w:hAnsi="Times New Roman" w:cs="Courier New"/>
          <w:sz w:val="18"/>
          <w:szCs w:val="24"/>
          <w:lang w:eastAsia="ru-RU"/>
        </w:rPr>
        <w:t xml:space="preserve">  М. П.</w:t>
      </w:r>
    </w:p>
    <w:p w14:paraId="46B4786B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</w:t>
      </w:r>
    </w:p>
    <w:p w14:paraId="147C6C40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"__" ______________ 20__ г.</w:t>
      </w:r>
    </w:p>
    <w:p w14:paraId="0451A2C1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18"/>
          <w:szCs w:val="24"/>
          <w:lang w:eastAsia="ru-RU"/>
        </w:rPr>
      </w:pPr>
      <w:r w:rsidRPr="00B47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</w:t>
      </w:r>
      <w:r w:rsidRPr="00B47D34"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 xml:space="preserve"> </w:t>
      </w:r>
    </w:p>
    <w:p w14:paraId="4ADD6EE0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14:paraId="2BF35A06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18"/>
          <w:szCs w:val="24"/>
          <w:lang w:eastAsia="ru-RU"/>
        </w:rPr>
      </w:pPr>
      <w:r w:rsidRPr="00B47D3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</w:t>
      </w:r>
    </w:p>
    <w:p w14:paraId="31D15912" w14:textId="77777777" w:rsidR="00B47D34" w:rsidRPr="00B47D34" w:rsidRDefault="00B47D34" w:rsidP="00B47D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mallCaps/>
          <w:sz w:val="24"/>
          <w:lang w:eastAsia="ru-RU"/>
        </w:rPr>
        <w:br w:type="page"/>
      </w:r>
    </w:p>
    <w:p w14:paraId="4752C68E" w14:textId="77777777" w:rsidR="00B47D34" w:rsidRPr="00B47D34" w:rsidRDefault="00B47D34" w:rsidP="00B47D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2 к Объявлению о проведении конкурса.</w:t>
      </w:r>
    </w:p>
    <w:p w14:paraId="4D980635" w14:textId="77777777" w:rsidR="00B47D34" w:rsidRPr="00B47D34" w:rsidRDefault="00B47D34" w:rsidP="00B47D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5C330A2D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1A41E8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</w:p>
    <w:p w14:paraId="635F27C9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субсидии на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в </w:t>
      </w:r>
      <w:r w:rsidRPr="00B4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году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</w:t>
      </w:r>
    </w:p>
    <w:p w14:paraId="5486474C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B47D34" w:rsidRPr="00B47D34" w14:paraId="62F306D7" w14:textId="77777777" w:rsidTr="006E665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36C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C6E5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FECE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B47D34" w:rsidRPr="00B47D34" w14:paraId="0C71BF31" w14:textId="77777777" w:rsidTr="006E665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66D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51CA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Pr="00B47D34">
              <w:rPr>
                <w:rFonts w:ascii="Times New Roman" w:eastAsia="Calibri" w:hAnsi="Times New Roman" w:cs="Times New Roman"/>
                <w:sz w:val="24"/>
              </w:rPr>
              <w:t xml:space="preserve">Программы </w:t>
            </w: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14:paraId="07F88316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828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- Проект признается соответствующим Программе персонифицированного финансирования, мероприятия Проекта взаимоувязаны с задачами реализации механизма персонифицированного финансирования - 5 баллов;</w:t>
            </w:r>
          </w:p>
          <w:p w14:paraId="457943F8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- Проект признается соответствующим Программе персонифицированного финансирования, но мероприятия Проекта расходятся с задачами реализации механизма персонифицированного финансирования - 3 балла;</w:t>
            </w:r>
          </w:p>
          <w:p w14:paraId="583147FA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- Целевые показатели проекта не соответствуют Программе персонифицированного финансирования - 0 баллов.</w:t>
            </w:r>
          </w:p>
          <w:p w14:paraId="75A31536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D34" w:rsidRPr="00B47D34" w14:paraId="2A1B7070" w14:textId="77777777" w:rsidTr="006E665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6F9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C77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8F1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имеет в штате лиц, обеспечивающих юридическое сопровождение деятельности (штатных юристов):</w:t>
            </w:r>
          </w:p>
          <w:p w14:paraId="71304982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1 и более – 10 баллов;</w:t>
            </w:r>
          </w:p>
          <w:p w14:paraId="6480F6C3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14:paraId="42877E77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имеет в штате лиц, обеспечивающих финансовое   сопровождение деятельности (штатных бухгалтеров).</w:t>
            </w:r>
          </w:p>
          <w:p w14:paraId="630B7D16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1– 5 баллов; </w:t>
            </w:r>
          </w:p>
          <w:p w14:paraId="4ACA975F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2 и более - 10 баллов;</w:t>
            </w:r>
          </w:p>
          <w:p w14:paraId="591E044E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14:paraId="6F981AA5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Организацией заключены договоры о приобретении юридических услуг - 3 балла; (подтверждается копиями договоров, заверенных руководителем в установленном порядке).</w:t>
            </w:r>
          </w:p>
          <w:p w14:paraId="394324E0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Организацией заключены договоры о приобретении финансовых услуг - 3 балла; (подтверждается копиями договоров, заверенных руководителем в установленном порядке).</w:t>
            </w:r>
          </w:p>
          <w:p w14:paraId="5FEA85CE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C2746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 штате и отсутствие привлечения организацией лиц, обеспечивающих юридическое (юристов) и финансовое (бухгалтеров) сопровождение деятельности и (или) не подтверждение данных фактов - 0 баллов.</w:t>
            </w:r>
          </w:p>
        </w:tc>
      </w:tr>
      <w:tr w:rsidR="00B47D34" w:rsidRPr="00B47D34" w14:paraId="43DE2599" w14:textId="77777777" w:rsidTr="006E665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184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5413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EC4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имеет необходимую для реализации Проекта оргтехнику и рабочие компьютерные места: </w:t>
            </w:r>
          </w:p>
          <w:p w14:paraId="4BCE1214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оборудованных рабочих компьютерных мест: (рабочее место (стол, стул (кресло)), компьютер, принтер, сканер, подключение к сети «Интернет»):</w:t>
            </w:r>
          </w:p>
          <w:p w14:paraId="3B98710B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1-3 места -3 балла;</w:t>
            </w:r>
          </w:p>
          <w:p w14:paraId="62357C6D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4 -9 мест – 5 баллов.</w:t>
            </w:r>
          </w:p>
          <w:p w14:paraId="38F33BBD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10 мест и более – 10 баллов.</w:t>
            </w:r>
          </w:p>
          <w:p w14:paraId="664788D7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(подтверждается справкой на бланке организации за подписью руководителя о количестве оргтехники и рабочих мест для реализации Проекта).</w:t>
            </w:r>
          </w:p>
          <w:p w14:paraId="61598F5F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D34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компьютерные места и оргтехника у Организации отсутствуют или их наличие не подтверждено (0 баллов).</w:t>
            </w:r>
          </w:p>
        </w:tc>
      </w:tr>
    </w:tbl>
    <w:p w14:paraId="3C55429D" w14:textId="77777777" w:rsidR="00B47D34" w:rsidRPr="00B47D34" w:rsidRDefault="00B47D34" w:rsidP="00B47D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DE94752" w14:textId="77777777" w:rsidR="00B47D34" w:rsidRPr="00B47D34" w:rsidRDefault="00B47D34" w:rsidP="00B47D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3 к Объявлению о проведении Конкурса.</w:t>
      </w:r>
    </w:p>
    <w:p w14:paraId="6961D6CC" w14:textId="77777777" w:rsidR="00B47D34" w:rsidRPr="00B47D34" w:rsidRDefault="00B47D34" w:rsidP="00B47D34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24"/>
          <w:lang w:eastAsia="ru-RU"/>
        </w:rPr>
      </w:pPr>
      <w:r w:rsidRPr="00B47D34">
        <w:rPr>
          <w:rFonts w:ascii="Times New Roman" w:eastAsia="Times New Roman" w:hAnsi="Times New Roman" w:cs="Times New Roman"/>
          <w:smallCaps/>
          <w:sz w:val="24"/>
          <w:lang w:eastAsia="ru-RU"/>
        </w:rPr>
        <w:t xml:space="preserve">                                                                                                                               Проект</w:t>
      </w:r>
    </w:p>
    <w:p w14:paraId="697A5149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№______</w:t>
      </w:r>
    </w:p>
    <w:p w14:paraId="148D3D0E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в 2020 году субсидии</w:t>
      </w:r>
    </w:p>
    <w:p w14:paraId="096C0C45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бюджета Гаврилов-Ямского муниципального района некоммерческой организации</w:t>
      </w:r>
    </w:p>
    <w:p w14:paraId="111F5FCD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</w:t>
      </w:r>
    </w:p>
    <w:p w14:paraId="7BAAFFCE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организации)</w:t>
      </w:r>
    </w:p>
    <w:p w14:paraId="6A2474D9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реализацию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</w:t>
      </w:r>
    </w:p>
    <w:p w14:paraId="13A3A225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                                                                          "__" _____________ 20__ г.</w:t>
      </w:r>
    </w:p>
    <w:p w14:paraId="07901BD8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8DC00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Гаврилов-Ямского муниципального района,</w:t>
      </w:r>
      <w:r w:rsidRPr="00B47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«Главный распорядитель», в лице начальника Управления Романюка Андрея Юрьевича, действующего на основании Положения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постановлением Правительства Ярославской области от 17.07.2018 № 527-п «О внедрении системы персонифицированного финансирования дополнительного образования детей», Правилами</w:t>
      </w:r>
      <w:r w:rsidRPr="00B47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07.08.2018 № 19-нп (далее – Правила персонифицированного финансирования), 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финансирования, утвержденным Постановлением Администрации Гаврилов-Ямского муниципального района от 28.11.2018 № 1380 (далее – Порядок), на основании протокола конкурсной комиссии от_____ №_____ заключили настоящее соглашение (далее – Соглашение) о нижеследующем.</w:t>
      </w:r>
    </w:p>
    <w:p w14:paraId="236CBE20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6881A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СОГЛАШЕНИЯ</w:t>
      </w:r>
    </w:p>
    <w:p w14:paraId="646002F1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DCBEA" w14:textId="77777777" w:rsidR="00B47D34" w:rsidRPr="00B47D34" w:rsidRDefault="00B47D34" w:rsidP="00B47D34">
      <w:pPr>
        <w:widowControl w:val="0"/>
        <w:numPr>
          <w:ilvl w:val="1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Предметом настоящего Соглашения является предоставление Получателю из бюджета </w:t>
      </w:r>
      <w:r w:rsidRPr="00B47D34">
        <w:rPr>
          <w:rFonts w:ascii="Times New Roman" w:eastAsia="Times New Roman" w:hAnsi="Times New Roman" w:cs="Courier New"/>
          <w:sz w:val="24"/>
          <w:szCs w:val="20"/>
          <w:lang w:eastAsia="ru-RU"/>
        </w:rPr>
        <w:t>Гаврилов-Ямского муниципального района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 субсидии в рамках основного мероприятия «Обеспечение персонифицированного финансирования дополнительного образования детей» </w:t>
      </w:r>
      <w:r w:rsidRPr="00B4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Субсидия) в целях финансового обеспечения затрат Получателя, связанных с реализацией проекта по обеспечению развития </w:t>
      </w:r>
      <w:r w:rsidRPr="00B47D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системы дополнительного образования детей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Гаврилов-Ямском муниципальном районе </w:t>
      </w:r>
      <w:r w:rsidRPr="00B47D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части реализации механизма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персонифицированного финансирования (далее – Проект).</w:t>
      </w:r>
    </w:p>
    <w:p w14:paraId="7364AD37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615AE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47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ОБЕСПЕЧЕНИЕ ПРЕДОСТАВЛЕНИЯ СУБСИДИИ</w:t>
      </w:r>
    </w:p>
    <w:p w14:paraId="198ABA69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E0DE8" w14:textId="77777777" w:rsidR="00B47D34" w:rsidRPr="00B47D34" w:rsidRDefault="00B47D34" w:rsidP="00B47D34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соответствии с лимитами бюджетных обязательств, доведенными Главному распорядителю,</w:t>
      </w:r>
      <w:r w:rsidRPr="00B47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получателю средств бюджета Гаврилов-Ямского муниципального района на цели, указанные в разделе </w:t>
      </w:r>
      <w:r w:rsidRPr="00B47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по коду классификации расходов бюджетов Российской Федерации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 в размере не более ____________ (_________) рублей.</w:t>
      </w:r>
    </w:p>
    <w:p w14:paraId="6E086D39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30BEE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И ПОРЯДОК ПРЕДОСТАВЛЕНИЯ СУБСИДИИ</w:t>
      </w:r>
    </w:p>
    <w:p w14:paraId="10FD9CC7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446AC" w14:textId="77777777" w:rsidR="00B47D34" w:rsidRPr="00B47D34" w:rsidRDefault="00B47D34" w:rsidP="00B47D3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3C82028" w14:textId="77777777" w:rsidR="00B47D34" w:rsidRPr="00B47D34" w:rsidRDefault="00B47D34" w:rsidP="00B47D3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F86791E" w14:textId="77777777" w:rsidR="00B47D34" w:rsidRPr="00B47D34" w:rsidRDefault="00B47D34" w:rsidP="00B47D3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Получателю в соответствии с Порядком при соблюдении следующих условий:</w:t>
      </w:r>
    </w:p>
    <w:p w14:paraId="14E164E5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5E8555F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Получателя отсутствует просроченная задолженность по возврату в бюджет Гаврилов-Ямского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Гаврилов-Ямского муниципального района.</w:t>
      </w:r>
    </w:p>
    <w:p w14:paraId="5D1FEF7B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не находится в процессе реорганизации, ликвидации, банкротства;</w:t>
      </w:r>
    </w:p>
    <w:p w14:paraId="2D3336F3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в соответствии с законодательством Российской Федерации признан социально ориентированной некоммерческой организацией, 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14:paraId="20CFC605" w14:textId="77777777" w:rsidR="00B47D34" w:rsidRPr="00B47D34" w:rsidRDefault="00B47D34" w:rsidP="00B47D3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Гаврилов-Ямском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Гаврилов-Ямском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14:paraId="5DEC7B11" w14:textId="77777777" w:rsidR="00B47D34" w:rsidRPr="00B47D34" w:rsidRDefault="00B47D34" w:rsidP="00B47D3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Субсидии осуществляется ежемесячно,</w:t>
      </w:r>
      <w:r w:rsidRPr="00B47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чаще 2 раз в месяц,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или на счет, открытый Получателю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 </w:t>
      </w:r>
    </w:p>
    <w:p w14:paraId="543A1F6E" w14:textId="77777777" w:rsidR="00B47D34" w:rsidRPr="00B47D34" w:rsidRDefault="00B47D34" w:rsidP="00B47D3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целях обеспечения следующих затрат Получателя, возникающих при реализации Проекта:</w:t>
      </w:r>
    </w:p>
    <w:p w14:paraId="54D49A26" w14:textId="77777777" w:rsidR="00B47D34" w:rsidRPr="00B47D34" w:rsidRDefault="00B47D34" w:rsidP="00B47D34">
      <w:pPr>
        <w:numPr>
          <w:ilvl w:val="2"/>
          <w:numId w:val="3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D34">
        <w:rPr>
          <w:rFonts w:ascii="Times New Roman" w:eastAsia="Calibri" w:hAnsi="Times New Roman" w:cs="Times New Roman"/>
          <w:sz w:val="24"/>
          <w:szCs w:val="24"/>
        </w:rPr>
        <w:t>Оплата услуг, предоставляемых детям с использованием сертификатов дополнительного образования, выданных в Гаврилов-Ямском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Ярославской области (далее – договор об оплате дополнительного образования; поставщики образовательных услуг).</w:t>
      </w:r>
    </w:p>
    <w:p w14:paraId="7B2A7FD0" w14:textId="77777777" w:rsidR="00B47D34" w:rsidRPr="00B47D34" w:rsidRDefault="00B47D34" w:rsidP="00B47D34">
      <w:pPr>
        <w:numPr>
          <w:ilvl w:val="2"/>
          <w:numId w:val="3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D34">
        <w:rPr>
          <w:rFonts w:ascii="Times New Roman" w:eastAsia="Calibri" w:hAnsi="Times New Roman" w:cs="Times New Roman"/>
          <w:sz w:val="24"/>
          <w:szCs w:val="24"/>
        </w:rPr>
        <w:lastRenderedPageBreak/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</w:p>
    <w:p w14:paraId="287650DD" w14:textId="77777777" w:rsidR="00B47D34" w:rsidRPr="00B47D34" w:rsidRDefault="00B47D34" w:rsidP="00B47D34">
      <w:pPr>
        <w:numPr>
          <w:ilvl w:val="2"/>
          <w:numId w:val="32"/>
        </w:num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D34">
        <w:rPr>
          <w:rFonts w:ascii="Times New Roman" w:eastAsia="Calibri" w:hAnsi="Times New Roman" w:cs="Times New Roman"/>
          <w:sz w:val="24"/>
          <w:szCs w:val="24"/>
        </w:rPr>
        <w:t>Выплата начислений на оплату труда специалистов;</w:t>
      </w:r>
    </w:p>
    <w:p w14:paraId="5E090354" w14:textId="77777777" w:rsidR="00B47D34" w:rsidRPr="00B47D34" w:rsidRDefault="00B47D34" w:rsidP="00B47D34">
      <w:pPr>
        <w:numPr>
          <w:ilvl w:val="2"/>
          <w:numId w:val="32"/>
        </w:num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D34">
        <w:rPr>
          <w:rFonts w:ascii="Times New Roman" w:eastAsia="Calibri" w:hAnsi="Times New Roman" w:cs="Times New Roman"/>
          <w:sz w:val="24"/>
          <w:szCs w:val="24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14:paraId="1AD18D94" w14:textId="77777777" w:rsidR="00B47D34" w:rsidRPr="00B47D34" w:rsidRDefault="00B47D34" w:rsidP="00B47D34">
      <w:pPr>
        <w:numPr>
          <w:ilvl w:val="2"/>
          <w:numId w:val="32"/>
        </w:num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D34">
        <w:rPr>
          <w:rFonts w:ascii="Times New Roman" w:eastAsia="Calibri" w:hAnsi="Times New Roman" w:cs="Times New Roman"/>
          <w:sz w:val="24"/>
          <w:szCs w:val="24"/>
        </w:rPr>
        <w:t>Арендные платежи;</w:t>
      </w:r>
    </w:p>
    <w:p w14:paraId="743114FE" w14:textId="77777777" w:rsidR="00B47D34" w:rsidRPr="00B47D34" w:rsidRDefault="00B47D34" w:rsidP="00B47D34">
      <w:pPr>
        <w:numPr>
          <w:ilvl w:val="2"/>
          <w:numId w:val="32"/>
        </w:num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D34">
        <w:rPr>
          <w:rFonts w:ascii="Times New Roman" w:eastAsia="Calibri" w:hAnsi="Times New Roman" w:cs="Times New Roman"/>
          <w:sz w:val="24"/>
          <w:szCs w:val="24"/>
        </w:rPr>
        <w:t>Приобретение расходных материалов, используемых при реализации Проекта.</w:t>
      </w:r>
    </w:p>
    <w:p w14:paraId="19FF5740" w14:textId="77777777" w:rsidR="00B47D34" w:rsidRPr="00B47D34" w:rsidRDefault="00B47D34" w:rsidP="00B47D34">
      <w:pPr>
        <w:numPr>
          <w:ilvl w:val="2"/>
          <w:numId w:val="32"/>
        </w:numPr>
        <w:spacing w:after="0" w:line="240" w:lineRule="auto"/>
        <w:ind w:right="282"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D34">
        <w:rPr>
          <w:rFonts w:ascii="Times New Roman" w:eastAsia="Calibri" w:hAnsi="Times New Roman" w:cs="Times New Roman"/>
          <w:sz w:val="24"/>
          <w:szCs w:val="24"/>
        </w:rPr>
        <w:t>Затраты на банковское обслуживание, связанные с реализацией Проекта.</w:t>
      </w:r>
    </w:p>
    <w:p w14:paraId="73C2F934" w14:textId="77777777" w:rsidR="00B47D34" w:rsidRPr="00B47D34" w:rsidRDefault="00B47D34" w:rsidP="00B47D34">
      <w:p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F409F" w14:textId="77777777" w:rsidR="00B47D34" w:rsidRPr="00B47D34" w:rsidRDefault="00B47D34" w:rsidP="00B47D3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Совокупный объем затрат Получателя, осуществляемых по направлениям, указанным в пунктах 3.4.2. – 3.4.7. настоящего Соглашения, подлежащих обеспечению за счет субсидии, не может превышать _______ рублей.</w:t>
      </w:r>
    </w:p>
    <w:p w14:paraId="24BEC9A3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Получателем средств субсидии на обеспечение затрат, </w:t>
      </w:r>
      <w:proofErr w:type="gramStart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предусмотренных</w:t>
      </w:r>
      <w:proofErr w:type="gramEnd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3.4. настоящего Соглашения, а также на обеспечение затрат, предусмотренных пунктами 3.4.2. – 3.4.7. настоящего Соглашения сверх ограничения, предусмотренного пунктом 3.5. 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14:paraId="464A3CB2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14:paraId="29074145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47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14:paraId="165FCE48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96E4E" w14:textId="77777777" w:rsidR="00B47D34" w:rsidRPr="00B47D34" w:rsidRDefault="00B47D34" w:rsidP="00B47D3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7189917B" w14:textId="77777777" w:rsidR="00B47D34" w:rsidRPr="00B47D34" w:rsidRDefault="00B47D34" w:rsidP="00B47D3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обязуется:</w:t>
      </w:r>
    </w:p>
    <w:p w14:paraId="459F124C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предоставление Получателю Субсидию в соответствии с разделом </w:t>
      </w:r>
      <w:r w:rsidRPr="00B47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14:paraId="028DB5C5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представляемых Получателем заявок на  перечисление субсидии, указанных в пункте 3.3. настоящего Соглашения, в том числе на соответствие их Порядку, в течение 2 рабочих дней со дня их получения от Получателя.</w:t>
      </w:r>
    </w:p>
    <w:p w14:paraId="1182F6F9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перечисление Субсидии на счет Получателя, указанный в разделе VIII настоящего Соглашения, в соответствии с пунктом 3.3. настоящего Соглашения.</w:t>
      </w:r>
    </w:p>
    <w:p w14:paraId="68496EF8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Осуществлять контроль за соблюдением Получателем порядка, целей и условий предоставления Субсидии, </w:t>
      </w:r>
      <w:proofErr w:type="gramStart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Порядком</w:t>
      </w:r>
      <w:proofErr w:type="gramEnd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Соглашением, путем проведения плановых и (или) внеплановых проверок.</w:t>
      </w:r>
    </w:p>
    <w:p w14:paraId="64331FFF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Получателем допущены нарушения условий и обязательств, предусмотренных Порядком, и (или) настоящим соглашением, и (или) фактов нарушения требований Правил персонифицированного финансирования, направлять Получателю требование об обеспечении возврата средств Субсидии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14:paraId="185F55CD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1C6B5CFC" w14:textId="77777777" w:rsidR="00B47D34" w:rsidRPr="00B47D34" w:rsidRDefault="00B47D34" w:rsidP="00B47D3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вправе:</w:t>
      </w:r>
    </w:p>
    <w:p w14:paraId="5DDAFC46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об изменении условий настоящего Соглашения в соответствии с пунктом 7.3. настоящего Соглашения, в том числе на основании информации и предложений, направленных Получателем в соответствии с пунктом 4.4.2. настоящего Соглашения, включая изменение размера Субсидии.</w:t>
      </w:r>
    </w:p>
    <w:p w14:paraId="350CE345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остатка Субсидии, не использованного в 2020 году, на цели, указанные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</w:p>
    <w:p w14:paraId="4A779FBD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Приостанавливать  предоставление Субсидии в случае установления Главным распорядителем   факта(</w:t>
      </w:r>
      <w:proofErr w:type="spellStart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14:paraId="6A37EF0C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</w:t>
      </w:r>
      <w:proofErr w:type="gramStart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Порядком</w:t>
      </w:r>
      <w:proofErr w:type="gramEnd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и настоящим Соглашением, в соответствии с пунктом 4.1.5. настоящего Соглашения.</w:t>
      </w:r>
    </w:p>
    <w:p w14:paraId="7EDA93F2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иные права в соответствии с бюджетным законодательством Российской Федерации </w:t>
      </w:r>
      <w:proofErr w:type="gramStart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Порядком</w:t>
      </w:r>
      <w:proofErr w:type="gramEnd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Субсидии.</w:t>
      </w:r>
    </w:p>
    <w:p w14:paraId="226A9D08" w14:textId="77777777" w:rsidR="00B47D34" w:rsidRPr="00B47D34" w:rsidRDefault="00B47D34" w:rsidP="00B47D3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обязан:</w:t>
      </w:r>
    </w:p>
    <w:p w14:paraId="6F1707F5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Главному распорядителю при заключении настоящего Соглашения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14:paraId="619929DA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представлять Главному распорядителю заявки на перечисление Субсидии в соответствии с пунктом 3.3. настоящего Соглашения.</w:t>
      </w:r>
    </w:p>
    <w:p w14:paraId="4BE7871B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обособленный аналитический учет операций, осуществляемых за счет Субсидии.</w:t>
      </w:r>
    </w:p>
    <w:p w14:paraId="0C36FAC4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реализацию Проекта с соблюдением Правил персонифицированного финансирования.</w:t>
      </w:r>
    </w:p>
    <w:p w14:paraId="343EF085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Гаврилов-Ямского района, в случае наличия запроса со стороны поставщиков образовательных услуг.</w:t>
      </w:r>
    </w:p>
    <w:p w14:paraId="6D9DE472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платежи, предусмотренные пунктом 3.4.1. настоящего Соглашения</w:t>
      </w:r>
      <w:r w:rsidRPr="00B47D34">
        <w:rPr>
          <w:rFonts w:ascii="Calibri" w:eastAsia="Calibri" w:hAnsi="Calibri" w:cs="Times New Roman"/>
          <w:sz w:val="24"/>
          <w:szCs w:val="24"/>
        </w:rPr>
        <w:t xml:space="preserve">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персонифицированного финансирования и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14:paraId="5D51EA37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полученную Субсидию (остаток Субсидии) на лицевой счет Главного распорядителя не позднее 2 (двух)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14:paraId="2A93231D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14:paraId="69B6CEEC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Субсидию на финансовое обеспечение затрат, определенных в пункте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_Ref515985184 \r \h </w:instrTex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14:paraId="252D2733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по запросу Главного распорядителя документы и информацию, необходимые для   осуществления контроля за соблюдением порядка, целей и условий предоставления Субсидии в соответствии с пунктом 4.2.4. настоящего Соглашения, в течение 5 рабочих дней со дня получения указанного запроса.</w:t>
      </w:r>
    </w:p>
    <w:p w14:paraId="5045A5D8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получения от Главного распорядителя требования в соответствии с пунктом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_Ref515991180 \r \h </w:instrTex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4.1.6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Соглашения:</w:t>
      </w:r>
    </w:p>
    <w:p w14:paraId="1AF832E7" w14:textId="77777777" w:rsidR="00B47D34" w:rsidRPr="00B47D34" w:rsidRDefault="00B47D34" w:rsidP="00B47D34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3EC57CD1" w14:textId="77777777" w:rsidR="00B47D34" w:rsidRPr="00B47D34" w:rsidRDefault="00B47D34" w:rsidP="00B47D34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в бюджет Гаврилов-Ямского муниципального района Субсидию в размере и в сроки, определенные в указанном требовании.</w:t>
      </w:r>
    </w:p>
    <w:p w14:paraId="395240E8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неиспользованный   остаток   Субсидии   в доход бюджета Гаврилов-Ямского муниципального района в случае отсутствия решения Главного распорядителя о наличии потребности в направлении не использованного в 2019 году остатка Субсидии на цели, указанные в разделе I настоящего Соглашения, в срок до "17" января 2020 г.</w:t>
      </w:r>
    </w:p>
    <w:p w14:paraId="2390DC19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Главному распорядителю сведения:</w:t>
      </w:r>
    </w:p>
    <w:p w14:paraId="0758806E" w14:textId="77777777" w:rsidR="00B47D34" w:rsidRPr="00B47D34" w:rsidRDefault="00B47D34" w:rsidP="00B47D34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14:paraId="6943AB2A" w14:textId="77777777" w:rsidR="00B47D34" w:rsidRPr="00B47D34" w:rsidRDefault="00B47D34" w:rsidP="00B47D34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о реорганизации в недельный срок с даты принятия такого решения.</w:t>
      </w:r>
    </w:p>
    <w:p w14:paraId="640A54BB" w14:textId="77777777" w:rsidR="00B47D34" w:rsidRPr="00B47D34" w:rsidRDefault="00B47D34" w:rsidP="00B47D34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14:paraId="7B61680A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14:paraId="62E14D3A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14:paraId="785CA52D" w14:textId="77777777" w:rsidR="00B47D34" w:rsidRPr="00B47D34" w:rsidRDefault="00B47D34" w:rsidP="00B47D3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153999E6" w14:textId="77777777" w:rsidR="00B47D34" w:rsidRPr="00B47D34" w:rsidRDefault="00B47D34" w:rsidP="00B47D3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5DD1CB6B" w14:textId="77777777" w:rsidR="00B47D34" w:rsidRPr="00B47D34" w:rsidRDefault="00B47D34" w:rsidP="00B47D34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5475B0EB" w14:textId="77777777" w:rsidR="00B47D34" w:rsidRPr="00B47D34" w:rsidRDefault="00B47D34" w:rsidP="00B47D34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D34">
        <w:rPr>
          <w:rFonts w:ascii="Times New Roman" w:eastAsia="Calibri" w:hAnsi="Times New Roman" w:cs="Times New Roman"/>
          <w:sz w:val="24"/>
          <w:szCs w:val="24"/>
        </w:rPr>
        <w:t xml:space="preserve"> Получатель вправе:</w:t>
      </w:r>
    </w:p>
    <w:p w14:paraId="42111A89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Главному распорядителю за разъяснениями по вопросам исполнения настоящего Соглашения.</w:t>
      </w:r>
    </w:p>
    <w:p w14:paraId="2533DA94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Главному распорядителю предложения о внесении изменений в настоящее Соглашение в соответствии с пунктом 7.3. настоящего Соглашения, в том числе в случае установления необходимости изменения   размера   Субсидии   в связи с изменением Программы персонифицированного финансирования;</w:t>
      </w:r>
    </w:p>
    <w:p w14:paraId="51552D51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2021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REF _Ref515992468 \r \h  \* MERGEFORMAT </w:instrTex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14:paraId="4BB85631" w14:textId="77777777" w:rsidR="00B47D34" w:rsidRPr="00B47D34" w:rsidRDefault="00B47D34" w:rsidP="00B47D34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иные права в соответствии с бюджетным законодательством Российской Федерации </w:t>
      </w:r>
      <w:proofErr w:type="gramStart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Порядком</w:t>
      </w:r>
      <w:proofErr w:type="gramEnd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субсидии.</w:t>
      </w:r>
    </w:p>
    <w:p w14:paraId="79CF6080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61260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ОСНОВАНИЯ И ПОРЯДОК ПРИОСТАНОВЛЕНИЯ (СОКРАЩЕНИЯ)</w:t>
      </w:r>
    </w:p>
    <w:p w14:paraId="1AEBBABA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И ВЗЫСКАНИЯ СУБСИДИИ</w:t>
      </w:r>
    </w:p>
    <w:p w14:paraId="606740D8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F7F0C" w14:textId="77777777" w:rsidR="00B47D34" w:rsidRPr="00B47D34" w:rsidRDefault="00B47D34" w:rsidP="00B47D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D29F4BB" w14:textId="77777777" w:rsidR="00B47D34" w:rsidRPr="00B47D34" w:rsidRDefault="00B47D34" w:rsidP="00B47D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D9E9010" w14:textId="77777777" w:rsidR="00B47D34" w:rsidRPr="00B47D34" w:rsidRDefault="00B47D34" w:rsidP="00B47D3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Гаврилов-Ямского муниципального района в случае, если потребность в нем не согласована с Главным распорядителем.</w:t>
      </w:r>
    </w:p>
    <w:p w14:paraId="37097F65" w14:textId="77777777" w:rsidR="00B47D34" w:rsidRPr="00B47D34" w:rsidRDefault="00B47D34" w:rsidP="00B47D3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нецелевого использования Получателем Субсидии средства в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размере части Субсидии, использованной нецелевым образом, подлежат перечислению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 </w:t>
      </w:r>
    </w:p>
    <w:p w14:paraId="02690768" w14:textId="77777777" w:rsidR="00B47D34" w:rsidRPr="00B47D34" w:rsidRDefault="00B47D34" w:rsidP="00B47D3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настоящего Соглашения Получатель перечисляет средства в размере неиспользованной Субсидии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14:paraId="124DDFB9" w14:textId="77777777" w:rsidR="00B47D34" w:rsidRPr="00B47D34" w:rsidRDefault="00B47D34" w:rsidP="00B47D3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условий предоставления Субсидий осуществляется Главным распорядителем.</w:t>
      </w:r>
    </w:p>
    <w:p w14:paraId="508C85DD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84EF8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B47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</w:t>
      </w:r>
    </w:p>
    <w:p w14:paraId="05FA5837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6DA78" w14:textId="77777777" w:rsidR="00B47D34" w:rsidRPr="00B47D34" w:rsidRDefault="00B47D34" w:rsidP="00B47D3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7C8190B" w14:textId="77777777" w:rsidR="00B47D34" w:rsidRPr="00B47D34" w:rsidRDefault="00B47D34" w:rsidP="00B47D3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27580C2" w14:textId="77777777" w:rsidR="00B47D34" w:rsidRPr="00B47D34" w:rsidRDefault="00B47D34" w:rsidP="00B47D3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0D94A13" w14:textId="77777777" w:rsidR="00B47D34" w:rsidRPr="00B47D34" w:rsidRDefault="00B47D34" w:rsidP="00B47D34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6AFB8C32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E5D70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</w:p>
    <w:p w14:paraId="26937485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9DC33" w14:textId="77777777" w:rsidR="00B47D34" w:rsidRPr="00B47D34" w:rsidRDefault="00B47D34" w:rsidP="00B47D3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03B147C1" w14:textId="77777777" w:rsidR="00B47D34" w:rsidRPr="00B47D34" w:rsidRDefault="00B47D34" w:rsidP="00B47D3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по 31.12.2020г., а в части неисполненных обязательств до полного исполнения Сторонами своих обязательств по настоящему Соглашению</w:t>
      </w:r>
    </w:p>
    <w:p w14:paraId="431A6592" w14:textId="77777777" w:rsidR="00B47D34" w:rsidRPr="00B47D34" w:rsidRDefault="00B47D34" w:rsidP="00B47D3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настоящего Соглашения, в том числе в соответствии с положениями пункта 4.2.1. настоящего Соглашения, осуществляется по соглашению Сторон и оформляется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66B7742F" w14:textId="77777777" w:rsidR="00B47D34" w:rsidRPr="00B47D34" w:rsidRDefault="00B47D34" w:rsidP="00B47D3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настоящего Соглашения Главным распорядителем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</w:t>
      </w:r>
      <w:r w:rsidRPr="00B4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1390.</w:t>
      </w:r>
    </w:p>
    <w:p w14:paraId="26F11E0B" w14:textId="77777777" w:rsidR="00B47D34" w:rsidRPr="00B47D34" w:rsidRDefault="00B47D34" w:rsidP="00B47D3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Расторжение настоящего Соглашения возможно при взаимном согласии Сторон.</w:t>
      </w:r>
    </w:p>
    <w:p w14:paraId="0B1A6637" w14:textId="77777777" w:rsidR="00B47D34" w:rsidRPr="00B47D34" w:rsidRDefault="00B47D34" w:rsidP="00B47D3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настоящего Соглашения Главным распорядителем в одностороннем порядке возможно в случае:</w:t>
      </w:r>
    </w:p>
    <w:p w14:paraId="0ECFF3C5" w14:textId="77777777" w:rsidR="00B47D34" w:rsidRPr="00B47D34" w:rsidRDefault="00B47D34" w:rsidP="00B47D34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 или прекращения деятельности Получателя;</w:t>
      </w:r>
    </w:p>
    <w:p w14:paraId="5AC79159" w14:textId="77777777" w:rsidR="00B47D34" w:rsidRPr="00B47D34" w:rsidRDefault="00B47D34" w:rsidP="00B47D34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Получателем порядка, целей и условий предоставления Субсидии, </w:t>
      </w:r>
      <w:proofErr w:type="gramStart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Порядком</w:t>
      </w:r>
      <w:proofErr w:type="gramEnd"/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Соглашением;</w:t>
      </w:r>
    </w:p>
    <w:p w14:paraId="351FF9CB" w14:textId="77777777" w:rsidR="00B47D34" w:rsidRPr="00B47D34" w:rsidRDefault="00B47D34" w:rsidP="00B47D34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требований Правил персонифицированного финансирования</w:t>
      </w:r>
    </w:p>
    <w:p w14:paraId="26BEC141" w14:textId="77777777" w:rsidR="00B47D34" w:rsidRPr="00B47D34" w:rsidRDefault="00B47D34" w:rsidP="00B47D3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настоящего Соглашения Получателем в одностороннем порядке не допускается.</w:t>
      </w:r>
    </w:p>
    <w:p w14:paraId="7F08B2A7" w14:textId="77777777" w:rsidR="00B47D34" w:rsidRPr="00B47D34" w:rsidRDefault="00B47D34" w:rsidP="00B47D3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0BBA9AEB" w14:textId="77777777" w:rsidR="00B47D34" w:rsidRPr="00B47D34" w:rsidRDefault="00B47D34" w:rsidP="00B47D3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настоящему Соглашению прилагаются и являются его неотъемлемыми частями приложения, подписанные Сторонами:</w:t>
      </w:r>
    </w:p>
    <w:p w14:paraId="10D5F2BB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Форма заявки на предоставление субсидии.</w:t>
      </w:r>
    </w:p>
    <w:p w14:paraId="7ACD9CBD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 Форма отчета о расходовании субсидии.</w:t>
      </w:r>
    </w:p>
    <w:p w14:paraId="3D02F054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A8F1F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АДРЕСА, РЕКВИЗИТЫ И ПОДПИСИ СТОРОН</w:t>
      </w:r>
    </w:p>
    <w:p w14:paraId="59E17279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B47D34" w:rsidRPr="00B47D34" w14:paraId="17AF20C6" w14:textId="77777777" w:rsidTr="006E665E">
        <w:tc>
          <w:tcPr>
            <w:tcW w:w="4819" w:type="dxa"/>
          </w:tcPr>
          <w:p w14:paraId="38F18079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23DA66BE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4679" w:type="dxa"/>
          </w:tcPr>
          <w:p w14:paraId="0CA45720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B47D34" w:rsidRPr="00B47D34" w14:paraId="79F2F027" w14:textId="77777777" w:rsidTr="006E665E">
        <w:tc>
          <w:tcPr>
            <w:tcW w:w="4819" w:type="dxa"/>
          </w:tcPr>
          <w:p w14:paraId="3488FD9C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4679" w:type="dxa"/>
          </w:tcPr>
          <w:p w14:paraId="06760D90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B47D34" w:rsidRPr="00B47D34" w14:paraId="30CC6CAD" w14:textId="77777777" w:rsidTr="006E665E">
        <w:tc>
          <w:tcPr>
            <w:tcW w:w="4819" w:type="dxa"/>
          </w:tcPr>
          <w:p w14:paraId="77F3F3C3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14:paraId="64DB79BF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679" w:type="dxa"/>
          </w:tcPr>
          <w:p w14:paraId="52DA829B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14:paraId="23D15591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B47D34" w:rsidRPr="00B47D34" w14:paraId="0C99AF41" w14:textId="77777777" w:rsidTr="006E665E">
        <w:tc>
          <w:tcPr>
            <w:tcW w:w="4819" w:type="dxa"/>
          </w:tcPr>
          <w:p w14:paraId="2D71E9E3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79" w:type="dxa"/>
          </w:tcPr>
          <w:p w14:paraId="0626766C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B47D34" w:rsidRPr="00B47D34" w14:paraId="3FBFD84F" w14:textId="77777777" w:rsidTr="006E665E">
        <w:tc>
          <w:tcPr>
            <w:tcW w:w="4819" w:type="dxa"/>
          </w:tcPr>
          <w:p w14:paraId="7EE515EB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679" w:type="dxa"/>
          </w:tcPr>
          <w:p w14:paraId="3586D940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11492FEA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DA204C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5D607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B47D34" w:rsidRPr="00B47D34" w14:paraId="0B80D8C5" w14:textId="77777777" w:rsidTr="006E665E">
        <w:trPr>
          <w:trHeight w:val="20"/>
        </w:trPr>
        <w:tc>
          <w:tcPr>
            <w:tcW w:w="4825" w:type="dxa"/>
          </w:tcPr>
          <w:p w14:paraId="04C0C342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14:paraId="720F6010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</w:t>
            </w:r>
          </w:p>
          <w:p w14:paraId="52E542A4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4762" w:type="dxa"/>
          </w:tcPr>
          <w:p w14:paraId="403A7F18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14:paraId="1F2A9CAE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Получателя </w:t>
            </w:r>
          </w:p>
          <w:p w14:paraId="40C97456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B47D34" w:rsidRPr="00B47D34" w14:paraId="1D4E4DC5" w14:textId="77777777" w:rsidTr="006E665E">
        <w:trPr>
          <w:trHeight w:val="20"/>
        </w:trPr>
        <w:tc>
          <w:tcPr>
            <w:tcW w:w="4825" w:type="dxa"/>
          </w:tcPr>
          <w:p w14:paraId="6908A2A7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0B54DD81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наименование должности руководителя</w:t>
            </w:r>
          </w:p>
          <w:p w14:paraId="51C24281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E21E3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_____________/______________________</w:t>
            </w:r>
          </w:p>
          <w:p w14:paraId="15E6BED6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(расшифровка подписи)</w:t>
            </w:r>
          </w:p>
          <w:p w14:paraId="5033C227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</w:tcPr>
          <w:p w14:paraId="6CAC24A9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  <w:r w:rsidRPr="00B47D3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наименование должности руководителя</w:t>
            </w:r>
          </w:p>
          <w:p w14:paraId="23076713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A0B28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_____________/______________________</w:t>
            </w:r>
          </w:p>
          <w:p w14:paraId="125AF3C5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(расшифровка подписи)</w:t>
            </w:r>
          </w:p>
          <w:p w14:paraId="46469852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0A3915" w14:textId="77777777" w:rsidR="00B47D34" w:rsidRPr="00B47D34" w:rsidRDefault="00B47D34" w:rsidP="00B47D3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29" w:name="Par203"/>
      <w:bookmarkEnd w:id="29"/>
    </w:p>
    <w:p w14:paraId="033CD584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4FD7D83B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14:paraId="268F40E1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 20__ г. N ___</w:t>
      </w:r>
    </w:p>
    <w:p w14:paraId="60B8C25D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566B1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16647" w14:textId="77777777" w:rsidR="00B47D34" w:rsidRPr="00B47D34" w:rsidRDefault="00B47D34" w:rsidP="00B4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Заявка на предоставление субсидии.</w:t>
      </w:r>
    </w:p>
    <w:p w14:paraId="2CFD5A55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F2CA0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(далее – Получатель) просит Вас перечислить в рамках соглашения от "__" _________ 20__ г. №___ (далее – Соглашение) с целью обеспечения затрат Получателя, возникающих при реализации Проекта по обеспечению развития </w:t>
      </w:r>
      <w:r w:rsidRPr="00B47D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системы дополнительного образования детей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Гаврилов-Ямском муниципальном районе</w:t>
      </w:r>
      <w:r w:rsidRPr="00B47D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части реализации механизма персонифицированного финансирования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__________ месяце _______ года субсидию в размере __________ рублей _____ коп. За счет средств указанной субсидии будут обеспечены следующие затраты Получателя:</w:t>
      </w:r>
    </w:p>
    <w:p w14:paraId="3FDF9D03" w14:textId="77777777" w:rsidR="00B47D34" w:rsidRPr="00B47D34" w:rsidRDefault="00B47D34" w:rsidP="00B47D3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Гаврилов-Ямском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_____ коп.</w:t>
      </w:r>
    </w:p>
    <w:p w14:paraId="00976059" w14:textId="77777777" w:rsidR="00B47D34" w:rsidRPr="00B47D34" w:rsidRDefault="00B47D34" w:rsidP="00B47D3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предусмотренные Проектом, в объеме __________ </w:t>
      </w: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рублей _____ коп.</w:t>
      </w:r>
    </w:p>
    <w:p w14:paraId="4A57EB28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5398C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Реестр действующих в ______ месяце ______ года договоров об обучении детей - участников системы персонифицированного финансирования</w:t>
      </w:r>
    </w:p>
    <w:p w14:paraId="59DD70E5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B47D34" w:rsidRPr="00B47D34" w14:paraId="2F0561B0" w14:textId="77777777" w:rsidTr="006E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482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79C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0FB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7B2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обязательств Получателя за текущий месяц в соответствии с договорами об обучении (твердыми офертами)</w:t>
            </w:r>
          </w:p>
        </w:tc>
      </w:tr>
      <w:tr w:rsidR="00B47D34" w:rsidRPr="00B47D34" w14:paraId="7860031C" w14:textId="77777777" w:rsidTr="006E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799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08C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6FD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5796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32C29267" w14:textId="77777777" w:rsidTr="006E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3F69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AE6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588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34A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23DC8CB3" w14:textId="77777777" w:rsidTr="006E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4F0F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3E5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BF8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047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34" w:rsidRPr="00B47D34" w14:paraId="7031CB33" w14:textId="77777777" w:rsidTr="006E66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EC0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FC7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1EF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C91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4D4A08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B47D34" w:rsidRPr="00B47D34" w14:paraId="0D660934" w14:textId="77777777" w:rsidTr="006E665E">
        <w:trPr>
          <w:trHeight w:val="355"/>
        </w:trPr>
        <w:tc>
          <w:tcPr>
            <w:tcW w:w="9587" w:type="dxa"/>
            <w:gridSpan w:val="2"/>
          </w:tcPr>
          <w:p w14:paraId="4D1DDAF7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ind w:right="6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Наименование Получателя</w:t>
            </w:r>
          </w:p>
        </w:tc>
      </w:tr>
      <w:tr w:rsidR="00B47D34" w:rsidRPr="00B47D34" w14:paraId="6A54F837" w14:textId="77777777" w:rsidTr="006E665E">
        <w:trPr>
          <w:trHeight w:val="20"/>
        </w:trPr>
        <w:tc>
          <w:tcPr>
            <w:tcW w:w="4825" w:type="dxa"/>
          </w:tcPr>
          <w:p w14:paraId="1E7BD0B5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762" w:type="dxa"/>
          </w:tcPr>
          <w:p w14:paraId="0F0267CE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B47D34" w:rsidRPr="00B47D34" w14:paraId="79477280" w14:textId="77777777" w:rsidTr="006E665E">
        <w:trPr>
          <w:trHeight w:val="20"/>
        </w:trPr>
        <w:tc>
          <w:tcPr>
            <w:tcW w:w="4825" w:type="dxa"/>
          </w:tcPr>
          <w:p w14:paraId="58C34087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_________________/_________________/</w:t>
            </w:r>
          </w:p>
          <w:p w14:paraId="558F601F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М.П.</w:t>
            </w:r>
          </w:p>
        </w:tc>
        <w:tc>
          <w:tcPr>
            <w:tcW w:w="4762" w:type="dxa"/>
          </w:tcPr>
          <w:p w14:paraId="7867605F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_________________/_________________/</w:t>
            </w:r>
          </w:p>
          <w:p w14:paraId="30E917EB" w14:textId="77777777" w:rsidR="00B47D34" w:rsidRPr="00B47D34" w:rsidRDefault="00B47D34" w:rsidP="00B4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009A6D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1203D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E996E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1B40DF90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</w:p>
    <w:p w14:paraId="22CD5F8C" w14:textId="77777777" w:rsidR="00B47D34" w:rsidRPr="00B47D34" w:rsidRDefault="00B47D34" w:rsidP="00B47D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 20__ г. N ___</w:t>
      </w:r>
    </w:p>
    <w:p w14:paraId="3BD7353B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4A21FB30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14AE49B7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7D4EACD2" w14:textId="77777777" w:rsidR="00B47D34" w:rsidRPr="00B47D34" w:rsidRDefault="00B47D34" w:rsidP="00B47D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B47D34">
        <w:rPr>
          <w:rFonts w:ascii="Times New Roman" w:eastAsia="Calibri" w:hAnsi="Times New Roman" w:cs="Times New Roman"/>
          <w:sz w:val="24"/>
          <w:szCs w:val="26"/>
        </w:rPr>
        <w:t>ОТЧЕТ</w:t>
      </w:r>
    </w:p>
    <w:p w14:paraId="4E48EF19" w14:textId="77777777" w:rsidR="00B47D34" w:rsidRPr="00B47D34" w:rsidRDefault="00B47D34" w:rsidP="00B47D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B47D34">
        <w:rPr>
          <w:rFonts w:ascii="Times New Roman" w:eastAsia="Calibri" w:hAnsi="Times New Roman" w:cs="Times New Roman"/>
          <w:sz w:val="24"/>
          <w:szCs w:val="26"/>
        </w:rPr>
        <w:t>о расходовании субсидии</w:t>
      </w:r>
    </w:p>
    <w:p w14:paraId="5F0960D5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B47D34">
        <w:rPr>
          <w:rFonts w:ascii="Times New Roman" w:eastAsia="Calibri" w:hAnsi="Times New Roman" w:cs="Times New Roman"/>
          <w:sz w:val="24"/>
          <w:szCs w:val="26"/>
        </w:rPr>
        <w:t xml:space="preserve">                              ________________________________________________</w:t>
      </w:r>
    </w:p>
    <w:p w14:paraId="05D4A18D" w14:textId="77777777" w:rsidR="00B47D34" w:rsidRPr="00B47D34" w:rsidRDefault="00B47D34" w:rsidP="00B47D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B47D34">
        <w:rPr>
          <w:rFonts w:ascii="Times New Roman" w:eastAsia="Calibri" w:hAnsi="Times New Roman" w:cs="Times New Roman"/>
          <w:sz w:val="24"/>
          <w:szCs w:val="26"/>
        </w:rPr>
        <w:t>(наименование социально ориентированной</w:t>
      </w:r>
    </w:p>
    <w:p w14:paraId="49464D5A" w14:textId="77777777" w:rsidR="00B47D34" w:rsidRPr="00B47D34" w:rsidRDefault="00B47D34" w:rsidP="00B47D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B47D34">
        <w:rPr>
          <w:rFonts w:ascii="Times New Roman" w:eastAsia="Calibri" w:hAnsi="Times New Roman" w:cs="Times New Roman"/>
          <w:sz w:val="24"/>
          <w:szCs w:val="26"/>
        </w:rPr>
        <w:t>некоммерческой организации)</w:t>
      </w:r>
    </w:p>
    <w:p w14:paraId="29125934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3FF4DBC2" w14:textId="77777777" w:rsidR="00B47D34" w:rsidRPr="00B47D34" w:rsidRDefault="00B47D34" w:rsidP="00B47D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B47D34">
        <w:rPr>
          <w:rFonts w:ascii="Times New Roman" w:eastAsia="Calibri" w:hAnsi="Times New Roman" w:cs="Times New Roman"/>
          <w:sz w:val="24"/>
          <w:szCs w:val="26"/>
        </w:rPr>
        <w:t>за _____ квартал _____ года</w:t>
      </w:r>
    </w:p>
    <w:p w14:paraId="2F9F8056" w14:textId="77777777" w:rsidR="00B47D34" w:rsidRPr="00B47D34" w:rsidRDefault="00B47D34" w:rsidP="00B47D34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50B3B70" w14:textId="77777777" w:rsidR="00B47D34" w:rsidRPr="00B47D34" w:rsidRDefault="00B47D34" w:rsidP="00B47D34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B47D34" w:rsidRPr="00B47D34" w14:paraId="23B7CDA1" w14:textId="77777777" w:rsidTr="006E66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E325" w14:textId="77777777" w:rsidR="00B47D34" w:rsidRPr="00B47D34" w:rsidRDefault="00B47D34" w:rsidP="00B47D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D34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E9C5" w14:textId="77777777" w:rsidR="00B47D34" w:rsidRPr="00B47D34" w:rsidRDefault="00B47D34" w:rsidP="00B47D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D34">
              <w:rPr>
                <w:rFonts w:ascii="Times New Roman" w:eastAsia="Calibri" w:hAnsi="Times New Roman" w:cs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F0A1" w14:textId="77777777" w:rsidR="00B47D34" w:rsidRPr="00B47D34" w:rsidRDefault="00B47D34" w:rsidP="00B47D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D3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FD98" w14:textId="77777777" w:rsidR="00B47D34" w:rsidRPr="00B47D34" w:rsidRDefault="00B47D34" w:rsidP="00B47D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D34">
              <w:rPr>
                <w:rFonts w:ascii="Times New Roman" w:eastAsia="Calibri" w:hAnsi="Times New Roman" w:cs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9766" w14:textId="77777777" w:rsidR="00B47D34" w:rsidRPr="00B47D34" w:rsidRDefault="00B47D34" w:rsidP="00B47D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D34">
              <w:rPr>
                <w:rFonts w:ascii="Times New Roman" w:eastAsia="Calibri" w:hAnsi="Times New Roman" w:cs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DC1A" w14:textId="77777777" w:rsidR="00B47D34" w:rsidRPr="00B47D34" w:rsidRDefault="00B47D34" w:rsidP="00B47D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D34">
              <w:rPr>
                <w:rFonts w:ascii="Times New Roman" w:eastAsia="Calibri" w:hAnsi="Times New Roman" w:cs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A631" w14:textId="77777777" w:rsidR="00B47D34" w:rsidRPr="00B47D34" w:rsidRDefault="00B47D34" w:rsidP="00B47D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D34">
              <w:rPr>
                <w:rFonts w:ascii="Times New Roman" w:eastAsia="Calibri" w:hAnsi="Times New Roman" w:cs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69FD" w14:textId="77777777" w:rsidR="00B47D34" w:rsidRPr="00B47D34" w:rsidRDefault="00B47D34" w:rsidP="00B47D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D34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47D34" w:rsidRPr="00B47D34" w14:paraId="6C939611" w14:textId="77777777" w:rsidTr="006E66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4E3D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D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F35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5DF2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07DF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D2A0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14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FEFF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3283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D34" w:rsidRPr="00B47D34" w14:paraId="37050928" w14:textId="77777777" w:rsidTr="006E66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F924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D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DABB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0D21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72A0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0A1E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D7E5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5DF8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94B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D34" w:rsidRPr="00B47D34" w14:paraId="6C4693E0" w14:textId="77777777" w:rsidTr="006E66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277C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D34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5B9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6B4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51D5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1512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3253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6B60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17D1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D34" w:rsidRPr="00B47D34" w14:paraId="42E796E8" w14:textId="77777777" w:rsidTr="006E665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E83E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47D3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73B5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B0C9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42D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B54A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3EF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EFAC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9040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7D34" w:rsidRPr="00B47D34" w14:paraId="69091314" w14:textId="77777777" w:rsidTr="006E665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09D6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D34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427C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96E5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8ECE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6D7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666C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1CB" w14:textId="77777777" w:rsidR="00B47D34" w:rsidRPr="00B47D34" w:rsidRDefault="00B47D34" w:rsidP="00B47D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2DD829" w14:textId="77777777" w:rsidR="00B47D34" w:rsidRPr="00B47D34" w:rsidRDefault="00B47D34" w:rsidP="00B47D34">
      <w:pPr>
        <w:spacing w:after="200" w:line="276" w:lineRule="auto"/>
        <w:ind w:right="3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5CA53F8" w14:textId="77777777" w:rsidR="00B47D34" w:rsidRPr="00B47D34" w:rsidRDefault="00B47D34" w:rsidP="00B47D34">
      <w:pPr>
        <w:spacing w:after="200" w:line="276" w:lineRule="auto"/>
        <w:ind w:right="3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E0417F9" w14:textId="77777777" w:rsidR="00B47D34" w:rsidRPr="00B47D34" w:rsidRDefault="00B47D34" w:rsidP="00B47D34">
      <w:pPr>
        <w:spacing w:after="200" w:line="276" w:lineRule="auto"/>
        <w:ind w:right="31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E18A537" w14:textId="77777777" w:rsidR="00B47D34" w:rsidRPr="00B47D34" w:rsidRDefault="00B47D34" w:rsidP="00B47D34">
      <w:pPr>
        <w:spacing w:after="200" w:line="276" w:lineRule="auto"/>
        <w:ind w:right="3120"/>
        <w:jc w:val="both"/>
        <w:rPr>
          <w:rFonts w:ascii="Times New Roman" w:eastAsia="Calibri" w:hAnsi="Times New Roman" w:cs="Times New Roman"/>
        </w:rPr>
      </w:pPr>
      <w:r w:rsidRPr="00B47D34">
        <w:rPr>
          <w:rFonts w:ascii="Times New Roman" w:eastAsia="Calibri" w:hAnsi="Times New Roman" w:cs="Times New Roman"/>
        </w:rPr>
        <w:t>Руководитель ___________________________________</w:t>
      </w:r>
    </w:p>
    <w:p w14:paraId="72870F30" w14:textId="77777777" w:rsidR="00B47D34" w:rsidRPr="00B47D34" w:rsidRDefault="00B47D34" w:rsidP="00B47D34">
      <w:pPr>
        <w:spacing w:after="200" w:line="276" w:lineRule="auto"/>
        <w:ind w:right="3120"/>
        <w:jc w:val="both"/>
        <w:rPr>
          <w:rFonts w:ascii="Times New Roman" w:eastAsia="Calibri" w:hAnsi="Times New Roman" w:cs="Times New Roman"/>
        </w:rPr>
      </w:pPr>
      <w:r w:rsidRPr="00B47D34">
        <w:rPr>
          <w:rFonts w:ascii="Times New Roman" w:eastAsia="Calibri" w:hAnsi="Times New Roman" w:cs="Times New Roman"/>
        </w:rPr>
        <w:t>Главный бухгалтер ______________________________</w:t>
      </w:r>
    </w:p>
    <w:p w14:paraId="425E86F8" w14:textId="77777777" w:rsidR="00B47D34" w:rsidRPr="00B47D34" w:rsidRDefault="00B47D34" w:rsidP="00B47D34">
      <w:pPr>
        <w:spacing w:after="200" w:line="276" w:lineRule="auto"/>
        <w:ind w:right="3120"/>
        <w:jc w:val="both"/>
        <w:rPr>
          <w:rFonts w:ascii="Times New Roman" w:eastAsia="Calibri" w:hAnsi="Times New Roman" w:cs="Times New Roman"/>
        </w:rPr>
      </w:pPr>
    </w:p>
    <w:p w14:paraId="3F6CAC8A" w14:textId="77777777" w:rsidR="00B47D34" w:rsidRPr="00B47D34" w:rsidRDefault="00B47D34" w:rsidP="00B47D34">
      <w:pPr>
        <w:spacing w:after="200" w:line="276" w:lineRule="auto"/>
        <w:ind w:right="3120"/>
        <w:jc w:val="both"/>
        <w:rPr>
          <w:rFonts w:ascii="Times New Roman" w:eastAsia="Calibri" w:hAnsi="Times New Roman" w:cs="Times New Roman"/>
        </w:rPr>
      </w:pPr>
      <w:r w:rsidRPr="00B47D34">
        <w:rPr>
          <w:rFonts w:ascii="Times New Roman" w:eastAsia="Calibri" w:hAnsi="Times New Roman" w:cs="Times New Roman"/>
        </w:rPr>
        <w:t>М.П.</w:t>
      </w:r>
    </w:p>
    <w:p w14:paraId="4723F8CF" w14:textId="77777777" w:rsidR="00B47D34" w:rsidRPr="00B47D34" w:rsidRDefault="00B47D34" w:rsidP="00B47D3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14:paraId="4A0CEC66" w14:textId="77777777" w:rsidR="00B47D34" w:rsidRPr="00B47D34" w:rsidRDefault="00B47D34" w:rsidP="00B47D34">
      <w:pPr>
        <w:spacing w:after="200" w:line="276" w:lineRule="auto"/>
        <w:jc w:val="both"/>
        <w:rPr>
          <w:rFonts w:ascii="Times New Roman" w:eastAsia="Times New Roman" w:hAnsi="Times New Roman" w:cs="Times New Roman"/>
          <w:smallCaps/>
          <w:sz w:val="24"/>
          <w:lang w:eastAsia="ru-RU"/>
        </w:rPr>
      </w:pPr>
    </w:p>
    <w:p w14:paraId="6CD5DEAB" w14:textId="77777777" w:rsidR="00B47D34" w:rsidRPr="00B47D34" w:rsidRDefault="00B47D34" w:rsidP="00B47D34">
      <w:pPr>
        <w:spacing w:after="200" w:line="276" w:lineRule="auto"/>
        <w:jc w:val="both"/>
        <w:rPr>
          <w:rFonts w:ascii="Times New Roman" w:eastAsia="Times New Roman" w:hAnsi="Times New Roman" w:cs="Times New Roman"/>
          <w:smallCaps/>
          <w:sz w:val="24"/>
          <w:lang w:eastAsia="ru-RU"/>
        </w:rPr>
      </w:pPr>
      <w:r w:rsidRPr="00B47D34">
        <w:rPr>
          <w:rFonts w:ascii="Times New Roman" w:eastAsia="Times New Roman" w:hAnsi="Times New Roman" w:cs="Times New Roman"/>
          <w:smallCaps/>
          <w:sz w:val="24"/>
          <w:lang w:eastAsia="ru-RU"/>
        </w:rPr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14:paraId="63CC2940" w14:textId="77777777" w:rsidR="00B47D34" w:rsidRPr="00B47D34" w:rsidRDefault="00B47D34" w:rsidP="00B47D34">
      <w:pPr>
        <w:spacing w:after="200" w:line="276" w:lineRule="auto"/>
        <w:jc w:val="both"/>
        <w:rPr>
          <w:rFonts w:ascii="Times New Roman" w:eastAsia="Times New Roman" w:hAnsi="Times New Roman" w:cs="Times New Roman"/>
          <w:smallCaps/>
          <w:sz w:val="24"/>
          <w:lang w:eastAsia="ru-RU"/>
        </w:rPr>
      </w:pPr>
      <w:r w:rsidRPr="00B47D34">
        <w:rPr>
          <w:rFonts w:ascii="Times New Roman" w:eastAsia="Times New Roman" w:hAnsi="Times New Roman" w:cs="Times New Roman"/>
          <w:smallCaps/>
          <w:sz w:val="24"/>
          <w:lang w:eastAsia="ru-RU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Гаврилов-Ямском муниципальном районе в рамках реализации Проекта в соответствии с положениями, изложенными в Заявке.</w:t>
      </w:r>
    </w:p>
    <w:p w14:paraId="2A576214" w14:textId="77777777" w:rsidR="00B47D34" w:rsidRPr="00B47D34" w:rsidRDefault="00B47D34" w:rsidP="00B47D34">
      <w:pPr>
        <w:spacing w:after="200" w:line="276" w:lineRule="auto"/>
        <w:jc w:val="both"/>
        <w:rPr>
          <w:rFonts w:ascii="Times New Roman" w:eastAsia="Times New Roman" w:hAnsi="Times New Roman" w:cs="Times New Roman"/>
          <w:smallCaps/>
          <w:sz w:val="24"/>
          <w:lang w:eastAsia="ru-RU"/>
        </w:rPr>
      </w:pPr>
    </w:p>
    <w:p w14:paraId="755A6D55" w14:textId="77777777" w:rsidR="00B47D34" w:rsidRPr="00B47D34" w:rsidRDefault="00B47D34" w:rsidP="00B47D34">
      <w:pPr>
        <w:spacing w:after="200" w:line="276" w:lineRule="auto"/>
        <w:jc w:val="both"/>
        <w:rPr>
          <w:rFonts w:ascii="Times New Roman" w:eastAsia="Times New Roman" w:hAnsi="Times New Roman" w:cs="Times New Roman"/>
          <w:smallCaps/>
          <w:sz w:val="24"/>
          <w:lang w:eastAsia="ru-RU"/>
        </w:rPr>
      </w:pPr>
      <w:r w:rsidRPr="00B47D34">
        <w:rPr>
          <w:rFonts w:ascii="Times New Roman" w:eastAsia="Times New Roman" w:hAnsi="Times New Roman" w:cs="Times New Roman"/>
          <w:smallCaps/>
          <w:sz w:val="24"/>
          <w:lang w:eastAsia="ru-RU"/>
        </w:rPr>
        <w:t>Руководитель ________________   ______________________ "__" ______________ 20__ г.</w:t>
      </w:r>
    </w:p>
    <w:p w14:paraId="29214E71" w14:textId="77777777" w:rsidR="00B47D34" w:rsidRPr="00B47D34" w:rsidRDefault="00B47D34" w:rsidP="00B47D34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mallCaps/>
          <w:sz w:val="24"/>
          <w:lang w:eastAsia="ru-RU"/>
        </w:rPr>
      </w:pPr>
      <w:r w:rsidRPr="00B47D34">
        <w:rPr>
          <w:rFonts w:ascii="Times New Roman" w:eastAsia="Times New Roman" w:hAnsi="Times New Roman" w:cs="Times New Roman"/>
          <w:smallCaps/>
          <w:sz w:val="24"/>
          <w:lang w:eastAsia="ru-RU"/>
        </w:rPr>
        <w:t xml:space="preserve">                              </w:t>
      </w:r>
      <w:r w:rsidRPr="00B47D34">
        <w:rPr>
          <w:rFonts w:ascii="Times New Roman" w:eastAsia="Times New Roman" w:hAnsi="Times New Roman" w:cs="Times New Roman"/>
          <w:i/>
          <w:smallCaps/>
          <w:sz w:val="24"/>
          <w:lang w:eastAsia="ru-RU"/>
        </w:rPr>
        <w:t xml:space="preserve">  (</w:t>
      </w:r>
      <w:proofErr w:type="gramStart"/>
      <w:r w:rsidRPr="00B47D34">
        <w:rPr>
          <w:rFonts w:ascii="Times New Roman" w:eastAsia="Times New Roman" w:hAnsi="Times New Roman" w:cs="Times New Roman"/>
          <w:i/>
          <w:smallCaps/>
          <w:sz w:val="24"/>
          <w:lang w:eastAsia="ru-RU"/>
        </w:rPr>
        <w:t xml:space="preserve">подпись)   </w:t>
      </w:r>
      <w:proofErr w:type="gramEnd"/>
      <w:r w:rsidRPr="00B47D34">
        <w:rPr>
          <w:rFonts w:ascii="Times New Roman" w:eastAsia="Times New Roman" w:hAnsi="Times New Roman" w:cs="Times New Roman"/>
          <w:i/>
          <w:smallCaps/>
          <w:sz w:val="24"/>
          <w:lang w:eastAsia="ru-RU"/>
        </w:rPr>
        <w:t xml:space="preserve">          </w:t>
      </w:r>
      <w:r w:rsidRPr="00B47D34">
        <w:rPr>
          <w:rFonts w:ascii="Times New Roman" w:eastAsia="Times New Roman" w:hAnsi="Times New Roman" w:cs="Times New Roman"/>
          <w:i/>
          <w:smallCaps/>
          <w:sz w:val="24"/>
          <w:lang w:eastAsia="ru-RU"/>
        </w:rPr>
        <w:tab/>
      </w:r>
      <w:r w:rsidRPr="00B47D34">
        <w:rPr>
          <w:rFonts w:ascii="Times New Roman" w:eastAsia="Times New Roman" w:hAnsi="Times New Roman" w:cs="Times New Roman"/>
          <w:i/>
          <w:smallCaps/>
          <w:sz w:val="24"/>
          <w:lang w:eastAsia="ru-RU"/>
        </w:rPr>
        <w:tab/>
        <w:t xml:space="preserve">                    (</w:t>
      </w:r>
      <w:proofErr w:type="spellStart"/>
      <w:r w:rsidRPr="00B47D34">
        <w:rPr>
          <w:rFonts w:ascii="Times New Roman" w:eastAsia="Times New Roman" w:hAnsi="Times New Roman" w:cs="Times New Roman"/>
          <w:i/>
          <w:smallCaps/>
          <w:sz w:val="24"/>
          <w:lang w:eastAsia="ru-RU"/>
        </w:rPr>
        <w:t>ф.и.о.</w:t>
      </w:r>
      <w:proofErr w:type="spellEnd"/>
      <w:r w:rsidRPr="00B47D34">
        <w:rPr>
          <w:rFonts w:ascii="Times New Roman" w:eastAsia="Times New Roman" w:hAnsi="Times New Roman" w:cs="Times New Roman"/>
          <w:i/>
          <w:smallCaps/>
          <w:sz w:val="24"/>
          <w:lang w:eastAsia="ru-RU"/>
        </w:rPr>
        <w:t>)</w:t>
      </w:r>
    </w:p>
    <w:p w14:paraId="7DCB0290" w14:textId="77777777" w:rsidR="00B47D34" w:rsidRPr="00B47D34" w:rsidRDefault="00B47D34" w:rsidP="00B47D34">
      <w:pPr>
        <w:spacing w:after="200" w:line="276" w:lineRule="auto"/>
        <w:jc w:val="both"/>
        <w:rPr>
          <w:rFonts w:ascii="Times New Roman" w:eastAsia="Times New Roman" w:hAnsi="Times New Roman" w:cs="Times New Roman"/>
          <w:smallCaps/>
          <w:sz w:val="24"/>
          <w:lang w:eastAsia="ru-RU"/>
        </w:rPr>
      </w:pPr>
      <w:r w:rsidRPr="00B47D34">
        <w:rPr>
          <w:rFonts w:ascii="Times New Roman" w:eastAsia="Times New Roman" w:hAnsi="Times New Roman" w:cs="Times New Roman"/>
          <w:smallCaps/>
          <w:sz w:val="24"/>
          <w:lang w:eastAsia="ru-RU"/>
        </w:rPr>
        <w:t xml:space="preserve">                                                         М. П.</w:t>
      </w:r>
    </w:p>
    <w:p w14:paraId="702E5362" w14:textId="77777777" w:rsidR="00B47D34" w:rsidRPr="00B47D34" w:rsidRDefault="00B47D34" w:rsidP="00B47D34">
      <w:pPr>
        <w:spacing w:after="200" w:line="276" w:lineRule="auto"/>
        <w:rPr>
          <w:rFonts w:ascii="Times New Roman" w:eastAsia="Times New Roman" w:hAnsi="Times New Roman" w:cs="Times New Roman"/>
          <w:smallCaps/>
          <w:sz w:val="24"/>
          <w:highlight w:val="yellow"/>
          <w:lang w:eastAsia="ru-RU"/>
        </w:rPr>
      </w:pPr>
    </w:p>
    <w:p w14:paraId="3C41C738" w14:textId="77777777" w:rsidR="00B47D34" w:rsidRPr="00B47D34" w:rsidRDefault="00B47D34" w:rsidP="00B47D34">
      <w:pPr>
        <w:spacing w:after="200" w:line="276" w:lineRule="auto"/>
        <w:rPr>
          <w:rFonts w:ascii="Times New Roman" w:eastAsia="Times New Roman" w:hAnsi="Times New Roman" w:cs="Times New Roman"/>
          <w:smallCaps/>
          <w:sz w:val="24"/>
          <w:highlight w:val="yellow"/>
          <w:lang w:eastAsia="ru-RU"/>
        </w:rPr>
      </w:pPr>
    </w:p>
    <w:p w14:paraId="4284897C" w14:textId="77777777" w:rsidR="00B47D34" w:rsidRPr="00B47D34" w:rsidRDefault="00B47D34" w:rsidP="00B47D3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B213A" w14:textId="77777777" w:rsidR="00B47D34" w:rsidRPr="00B47D34" w:rsidRDefault="00B47D34" w:rsidP="00B47D3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69D56" w14:textId="77777777" w:rsidR="00B47D34" w:rsidRPr="00B47D34" w:rsidRDefault="00B47D34" w:rsidP="00B47D3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EE269" w14:textId="77777777" w:rsidR="00B47D34" w:rsidRPr="00B47D34" w:rsidRDefault="00B47D34" w:rsidP="00B47D3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0746B" w14:textId="77777777" w:rsidR="00B47D34" w:rsidRPr="00B47D34" w:rsidRDefault="00B47D34" w:rsidP="00B47D3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EEF0A" w14:textId="77777777" w:rsidR="00B47D34" w:rsidRPr="00B47D34" w:rsidRDefault="00B47D34" w:rsidP="00B47D3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4FA29" w14:textId="77777777" w:rsidR="00B47D34" w:rsidRPr="00B47D34" w:rsidRDefault="00B47D34" w:rsidP="00B47D3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04053" w14:textId="77777777" w:rsidR="00B47D34" w:rsidRPr="00B47D34" w:rsidRDefault="00B47D34" w:rsidP="007505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GoBack"/>
      <w:bookmarkEnd w:id="30"/>
    </w:p>
    <w:p w14:paraId="2B50ADBC" w14:textId="77777777" w:rsidR="00B47D34" w:rsidRPr="00B47D34" w:rsidRDefault="00B47D34" w:rsidP="00B47D3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5C942" w14:textId="77777777" w:rsidR="00B47D34" w:rsidRPr="00B47D34" w:rsidRDefault="00B47D34" w:rsidP="00B4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приказу </w:t>
      </w:r>
    </w:p>
    <w:p w14:paraId="31A6B927" w14:textId="77777777" w:rsidR="00B47D34" w:rsidRPr="00B47D34" w:rsidRDefault="00B47D34" w:rsidP="00B4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22.11.2019 №357</w:t>
      </w:r>
    </w:p>
    <w:p w14:paraId="6419CE47" w14:textId="77777777" w:rsidR="00B47D34" w:rsidRPr="00B47D34" w:rsidRDefault="00B47D34" w:rsidP="00B47D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B7413" w14:textId="77777777" w:rsidR="00B47D34" w:rsidRPr="00B47D34" w:rsidRDefault="00B47D34" w:rsidP="00B47D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Hlk518654515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bookmarkStart w:id="32" w:name="_Hlk518565845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Управления образования Администрации Гаврилов-Ямского муниципального района по проведению конкурсного отбора на предоставление субсидии из бюджета Гаврилов-Ямского муниципального района социально-ориентированным некоммерческим организациям на реализацию в 2020 году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</w:t>
      </w:r>
      <w:bookmarkEnd w:id="31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2"/>
    <w:p w14:paraId="4B70E786" w14:textId="77777777" w:rsidR="00B47D34" w:rsidRPr="00B47D34" w:rsidRDefault="00B47D34" w:rsidP="00B47D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456EEBBA" w14:textId="77777777" w:rsidR="00B47D34" w:rsidRPr="00B47D34" w:rsidRDefault="00B47D34" w:rsidP="00B47D3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А.Ю. Романюк </w:t>
      </w:r>
    </w:p>
    <w:p w14:paraId="4B561590" w14:textId="77777777" w:rsidR="00B47D34" w:rsidRPr="00B47D34" w:rsidRDefault="00B47D34" w:rsidP="00B47D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14:paraId="40860ABB" w14:textId="77777777" w:rsidR="00B47D34" w:rsidRPr="00B47D34" w:rsidRDefault="00B47D34" w:rsidP="00B47D3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образования В.С. </w:t>
      </w:r>
      <w:proofErr w:type="spellStart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Клеменкова</w:t>
      </w:r>
      <w:proofErr w:type="spellEnd"/>
    </w:p>
    <w:p w14:paraId="71568478" w14:textId="77777777" w:rsidR="00B47D34" w:rsidRPr="00B47D34" w:rsidRDefault="00B47D34" w:rsidP="00B47D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1F24D5F3" w14:textId="77777777" w:rsidR="00B47D34" w:rsidRPr="00B47D34" w:rsidRDefault="00B47D34" w:rsidP="00B47D3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_Hlk504038798"/>
      <w:r w:rsidRPr="00B47D34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Заместитель начальника управления </w:t>
      </w:r>
      <w:bookmarkEnd w:id="33"/>
      <w:r w:rsidRPr="00B47D34">
        <w:rPr>
          <w:rFonts w:ascii="Times New Roman" w:eastAsia="Calibri" w:hAnsi="Times New Roman" w:cs="Times New Roman"/>
          <w:bCs/>
          <w:sz w:val="28"/>
          <w:szCs w:val="28"/>
        </w:rPr>
        <w:t>– начальник отдела дошкольного, общего и дополнительного образования</w:t>
      </w: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Узикова</w:t>
      </w:r>
    </w:p>
    <w:p w14:paraId="6330838C" w14:textId="77777777" w:rsidR="00B47D34" w:rsidRPr="00B47D34" w:rsidRDefault="00B47D34" w:rsidP="00B47D34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47D34">
        <w:rPr>
          <w:rFonts w:ascii="Times New Roman" w:eastAsia="Calibri" w:hAnsi="Times New Roman" w:cs="Times New Roman"/>
          <w:bCs/>
          <w:sz w:val="28"/>
          <w:szCs w:val="28"/>
        </w:rPr>
        <w:t>Консультант отдела дошкольного, общего и дополнительного образования Е.В. Хлесткова</w:t>
      </w:r>
    </w:p>
    <w:p w14:paraId="57337B82" w14:textId="77777777" w:rsidR="00B47D34" w:rsidRPr="00B47D34" w:rsidRDefault="00B47D34" w:rsidP="00B47D34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47D34">
        <w:rPr>
          <w:rFonts w:ascii="Times New Roman" w:eastAsia="Calibri" w:hAnsi="Times New Roman" w:cs="Times New Roman"/>
          <w:bCs/>
          <w:sz w:val="28"/>
          <w:szCs w:val="28"/>
        </w:rPr>
        <w:t xml:space="preserve">Ведущий специалист Управления образования Г.Н. </w:t>
      </w:r>
      <w:proofErr w:type="spellStart"/>
      <w:r w:rsidRPr="00B47D34">
        <w:rPr>
          <w:rFonts w:ascii="Times New Roman" w:eastAsia="Calibri" w:hAnsi="Times New Roman" w:cs="Times New Roman"/>
          <w:bCs/>
          <w:sz w:val="28"/>
          <w:szCs w:val="28"/>
        </w:rPr>
        <w:t>Шалагинова</w:t>
      </w:r>
      <w:proofErr w:type="spellEnd"/>
      <w:r w:rsidRPr="00B47D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D160869" w14:textId="77777777" w:rsidR="00B47D34" w:rsidRPr="00B47D34" w:rsidRDefault="00B47D34" w:rsidP="00B47D34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14D8A5A" w14:textId="77777777" w:rsidR="00B47D34" w:rsidRPr="00B47D34" w:rsidRDefault="00B47D34" w:rsidP="00B47D3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148E2" w14:textId="77777777" w:rsidR="00B47D34" w:rsidRPr="00B47D34" w:rsidRDefault="00B47D34" w:rsidP="00B47D3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5C3B2" w14:textId="77777777" w:rsidR="00B47D34" w:rsidRPr="00B47D34" w:rsidRDefault="00B47D34" w:rsidP="00B47D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14E7B" w14:textId="77777777" w:rsidR="00B47D34" w:rsidRPr="00B47D34" w:rsidRDefault="00B47D34" w:rsidP="00B47D3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14:paraId="032C9978" w14:textId="77777777" w:rsidR="00B47D34" w:rsidRPr="00B47D34" w:rsidRDefault="00B47D34" w:rsidP="00B4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приказу </w:t>
      </w:r>
    </w:p>
    <w:p w14:paraId="61084514" w14:textId="77777777" w:rsidR="00B47D34" w:rsidRPr="00B47D34" w:rsidRDefault="00B47D34" w:rsidP="00B47D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22.11.2019 № 357</w:t>
      </w:r>
    </w:p>
    <w:p w14:paraId="154F0678" w14:textId="77777777" w:rsidR="00B47D34" w:rsidRPr="00B47D34" w:rsidRDefault="00B47D34" w:rsidP="00B47D3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B7F580" w14:textId="77777777" w:rsidR="00B47D34" w:rsidRPr="00B47D34" w:rsidRDefault="00B47D34" w:rsidP="00B47D3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51E30E" w14:textId="77777777" w:rsidR="00B47D34" w:rsidRPr="00B47D34" w:rsidRDefault="00B47D34" w:rsidP="00B47D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4780425D" w14:textId="77777777" w:rsidR="00B47D34" w:rsidRPr="00B47D34" w:rsidRDefault="00B47D34" w:rsidP="00B47D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конкурсной комиссии Управления образования Администрации Гаврилов-Ямского муниципального района по проведению конкурсного отбора на предоставление субсидии из бюджета Гаврилов-Ямского муниципального района социально-ориентированным некоммерческим организациям на реализацию в 2020 году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финансирования.</w:t>
      </w:r>
    </w:p>
    <w:p w14:paraId="1E7EBF0E" w14:textId="77777777" w:rsidR="00B47D34" w:rsidRPr="00B47D34" w:rsidRDefault="00B47D34" w:rsidP="00B47D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44AAF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реализации механизма персонифицированного финансирования.</w:t>
      </w:r>
    </w:p>
    <w:p w14:paraId="2B620A2C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Конкурсная комиссия является коллегиальным органом. В её состав входят председатель комиссии, заместитель председателя комиссии, секретарь комиссии и члены комиссии. Конкурсная комиссия включает нечетное число членов. </w:t>
      </w:r>
    </w:p>
    <w:p w14:paraId="6B2CF15B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Персональный состав конкурсной комиссии утверждается приказом Управления образования Администрации Гаврилов-Ямского муниципального района. </w:t>
      </w:r>
    </w:p>
    <w:p w14:paraId="363412D1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Секретарь конкурсной комиссии оповещает членов конкурсной комиссии о времени и месте заседания комиссии, ведет протокол заседания конкурсной комиссии. В случае отсутствия секретаря конкурсной комиссии протокол ведет член конкурсной комиссии по поручению председательствующего на заседании. </w:t>
      </w:r>
    </w:p>
    <w:p w14:paraId="06C29EFE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конкурсной комиссии считается правомочным в случае, если в нем принимает участие не менее половины членов конкурсной комиссии. </w:t>
      </w:r>
    </w:p>
    <w:p w14:paraId="735A1930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62853900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</w:t>
      </w:r>
      <w:bookmarkStart w:id="34" w:name="_Hlk518566442"/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в Приложении 2 к объявлению о проведении конкурса.</w:t>
      </w:r>
      <w:bookmarkEnd w:id="34"/>
    </w:p>
    <w:p w14:paraId="2BE8AADD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Члены конкурсной комиссии принимают решения исходя из сведений, предоставляемых социально-ориентированными некоммерческими организациями в составе заявок на конкурсный отбор, с учетом критериев, указанным в Приложении 2 к объявлению о проведении конкурса.</w:t>
      </w:r>
    </w:p>
    <w:p w14:paraId="17EFAF6A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14:paraId="612921CA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3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конкурсной комиссии в случае несогласия с решением конкурсной комиссии имеют право письменно выразить особое мнение, которое приобщается к протоколу.</w:t>
      </w:r>
    </w:p>
    <w:p w14:paraId="020229A3" w14:textId="77777777" w:rsidR="00B47D34" w:rsidRPr="00B47D34" w:rsidRDefault="00B47D34" w:rsidP="00B4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D29AB" w14:textId="77777777" w:rsidR="00AE164E" w:rsidRDefault="00AE164E"/>
    <w:sectPr w:rsidR="00AE164E" w:rsidSect="00AB6B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792"/>
    <w:multiLevelType w:val="hybridMultilevel"/>
    <w:tmpl w:val="9EF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5" w15:restartNumberingAfterBreak="0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B2775D8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6CD16B3D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174743"/>
    <w:multiLevelType w:val="hybridMultilevel"/>
    <w:tmpl w:val="2C2C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3"/>
  </w:num>
  <w:num w:numId="12">
    <w:abstractNumId w:val="15"/>
  </w:num>
  <w:num w:numId="13">
    <w:abstractNumId w:val="8"/>
  </w:num>
  <w:num w:numId="14">
    <w:abstractNumId w:val="28"/>
  </w:num>
  <w:num w:numId="15">
    <w:abstractNumId w:val="25"/>
  </w:num>
  <w:num w:numId="16">
    <w:abstractNumId w:val="6"/>
  </w:num>
  <w:num w:numId="17">
    <w:abstractNumId w:val="0"/>
  </w:num>
  <w:num w:numId="18">
    <w:abstractNumId w:val="27"/>
  </w:num>
  <w:num w:numId="19">
    <w:abstractNumId w:val="26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</w:num>
  <w:num w:numId="32">
    <w:abstractNumId w:val="1"/>
  </w:num>
  <w:num w:numId="33">
    <w:abstractNumId w:val="11"/>
  </w:num>
  <w:num w:numId="34">
    <w:abstractNumId w:val="2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5"/>
    <w:rsid w:val="00647675"/>
    <w:rsid w:val="0075051D"/>
    <w:rsid w:val="00AE164E"/>
    <w:rsid w:val="00B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C345"/>
  <w15:chartTrackingRefBased/>
  <w15:docId w15:val="{C62185F7-A6EF-4245-A620-A6B6CD1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7D34"/>
  </w:style>
  <w:style w:type="character" w:customStyle="1" w:styleId="2">
    <w:name w:val="Основной текст (2)_"/>
    <w:basedOn w:val="a0"/>
    <w:link w:val="20"/>
    <w:rsid w:val="00B47D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D34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47D3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B47D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B47D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7D34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7D34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7D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7D34"/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D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47D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47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7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B47D34"/>
    <w:pPr>
      <w:spacing w:after="0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c"/>
    <w:uiPriority w:val="59"/>
    <w:rsid w:val="00B4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47D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47D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7481</Words>
  <Characters>42642</Characters>
  <Application>Microsoft Office Word</Application>
  <DocSecurity>0</DocSecurity>
  <Lines>355</Lines>
  <Paragraphs>100</Paragraphs>
  <ScaleCrop>false</ScaleCrop>
  <Company/>
  <LinksUpToDate>false</LinksUpToDate>
  <CharactersWithSpaces>50023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Хайданов ВЮ</dc:creator>
  <cp:keywords/>
  <dc:description/>
  <cp:lastModifiedBy>Хайданов ВЮ</cp:lastModifiedBy>
  <cp:revision>4</cp:revision>
  <dcterms:created xsi:type="dcterms:W3CDTF">2019-11-28T08:30:00Z</dcterms:created>
  <dcterms:modified xsi:type="dcterms:W3CDTF">2019-11-28T08:52:00Z</dcterms:modified>
</cp:coreProperties>
</file>