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DE" w:rsidRPr="00CF3FDE" w:rsidRDefault="00CF3FDE" w:rsidP="00CF3FDE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CF3FDE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Результат автоматического комплектования от 1 августа 2025 г. 10:50</w:t>
      </w:r>
      <w:bookmarkStart w:id="0" w:name="_GoBack"/>
      <w:bookmarkEnd w:id="0"/>
    </w:p>
    <w:p w:rsidR="006B6DEE" w:rsidRDefault="006B6DEE"/>
    <w:p w:rsidR="006B6DEE" w:rsidRPr="006B6DEE" w:rsidRDefault="006B6DEE" w:rsidP="006B6DEE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B6DE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6B6DEE" w:rsidRPr="006B6DEE" w:rsidRDefault="006B6DE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B6DE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муниципальное дошкольное образовательное бюджетное учреждение "Великосельский детский сад № 14"</w:t>
      </w:r>
    </w:p>
    <w:p w:rsidR="006B6DEE" w:rsidRDefault="006B6DEE">
      <w:r w:rsidRPr="006B6DE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15060" w:type="dxa"/>
        <w:tblLook w:val="04A0" w:firstRow="1" w:lastRow="0" w:firstColumn="1" w:lastColumn="0" w:noHBand="0" w:noVBand="1"/>
      </w:tblPr>
      <w:tblGrid>
        <w:gridCol w:w="1619"/>
        <w:gridCol w:w="2318"/>
        <w:gridCol w:w="959"/>
        <w:gridCol w:w="1837"/>
        <w:gridCol w:w="1863"/>
        <w:gridCol w:w="1937"/>
        <w:gridCol w:w="4527"/>
      </w:tblGrid>
      <w:tr w:rsidR="006B6DEE" w:rsidRPr="006B6DEE" w:rsidTr="006B6DEE">
        <w:trPr>
          <w:trHeight w:val="510"/>
        </w:trPr>
        <w:tc>
          <w:tcPr>
            <w:tcW w:w="16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5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</w:tr>
      <w:tr w:rsidR="006B6DEE" w:rsidRPr="006B6DEE" w:rsidTr="006B6DEE">
        <w:trPr>
          <w:trHeight w:val="480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05.05.2025 8:24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14-202505050824-659202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15.10.2023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августа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6B6DEE" w:rsidRPr="006B6DEE" w:rsidTr="006B6DEE">
        <w:trPr>
          <w:trHeight w:val="495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25.05.2025 12:13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14-202505251213-659728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22.11.2022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августа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6B6DEE" w:rsidRPr="006B6DEE" w:rsidTr="006B6DEE">
        <w:trPr>
          <w:trHeight w:val="495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29.06.2025 6:44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14-202506290644-659897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13.09.2023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6B6DEE" w:rsidRPr="006B6DEE" w:rsidTr="006B6DEE">
        <w:trPr>
          <w:trHeight w:val="495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30.06.2025 8:53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14-202506300853-622050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10.09.2021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3-5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</w:tbl>
    <w:p w:rsidR="00CF3FD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CF3FD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6B6DEE" w:rsidRDefault="006B6DE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B6DE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муниципальное дошкольное образовательное учреждение "Детский сад № 1 "Теремок"</w:t>
      </w:r>
    </w:p>
    <w:p w:rsidR="00CF3FD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CF3FDE" w:rsidRPr="006B6DE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5060" w:type="dxa"/>
        <w:tblLook w:val="04A0" w:firstRow="1" w:lastRow="0" w:firstColumn="1" w:lastColumn="0" w:noHBand="0" w:noVBand="1"/>
      </w:tblPr>
      <w:tblGrid>
        <w:gridCol w:w="1599"/>
        <w:gridCol w:w="2284"/>
        <w:gridCol w:w="1312"/>
        <w:gridCol w:w="1791"/>
        <w:gridCol w:w="1863"/>
        <w:gridCol w:w="1886"/>
        <w:gridCol w:w="4325"/>
      </w:tblGrid>
      <w:tr w:rsidR="006B6DEE" w:rsidRPr="006B6DEE" w:rsidTr="006B6DEE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</w:tr>
      <w:tr w:rsidR="006B6DEE" w:rsidRPr="006B6DEE" w:rsidTr="006B6DEE">
        <w:trPr>
          <w:trHeight w:val="123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07.07.2025 15:37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14-202507071537-660935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11.08.2023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</w:tbl>
    <w:p w:rsidR="00CF3FD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6B6DEE" w:rsidRPr="006B6DEE" w:rsidRDefault="006B6DE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B6DE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муниципальное дошкольное образовательное учреждение "Детский сад № 2 "Родничок"</w:t>
      </w:r>
    </w:p>
    <w:p w:rsidR="006B6DEE" w:rsidRDefault="006B6DE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CF3FDE" w:rsidRPr="006B6DEE" w:rsidRDefault="00CF3FDE" w:rsidP="006B6DE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5060" w:type="dxa"/>
        <w:tblLook w:val="04A0" w:firstRow="1" w:lastRow="0" w:firstColumn="1" w:lastColumn="0" w:noHBand="0" w:noVBand="1"/>
      </w:tblPr>
      <w:tblGrid>
        <w:gridCol w:w="1619"/>
        <w:gridCol w:w="2318"/>
        <w:gridCol w:w="959"/>
        <w:gridCol w:w="1837"/>
        <w:gridCol w:w="1863"/>
        <w:gridCol w:w="1937"/>
        <w:gridCol w:w="4527"/>
      </w:tblGrid>
      <w:tr w:rsidR="006B6DEE" w:rsidRPr="006B6DEE" w:rsidTr="006B6DEE">
        <w:trPr>
          <w:trHeight w:val="510"/>
        </w:trPr>
        <w:tc>
          <w:tcPr>
            <w:tcW w:w="16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5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</w:tr>
      <w:tr w:rsidR="006B6DEE" w:rsidRPr="006B6DEE" w:rsidTr="006B6DEE">
        <w:trPr>
          <w:trHeight w:val="510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05.06.2025 16:57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14-202506051657-601991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07.12.2019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5-6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августа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6B6DEE" w:rsidRPr="006B6DEE" w:rsidRDefault="006B6DEE" w:rsidP="006B6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6D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</w:tbl>
    <w:p w:rsidR="006B6DEE" w:rsidRDefault="006B6DEE"/>
    <w:p w:rsidR="008B3E99" w:rsidRDefault="008B3E99" w:rsidP="008B3E99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8B3E99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br/>
        <w:t>муниципальное дошкольное образовательное учреждение "Детский сад №6 "Ленок"</w:t>
      </w:r>
    </w:p>
    <w:p w:rsidR="000C359F" w:rsidRPr="008B3E99" w:rsidRDefault="000C359F" w:rsidP="008B3E99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</w:p>
    <w:tbl>
      <w:tblPr>
        <w:tblW w:w="15060" w:type="dxa"/>
        <w:tblLook w:val="04A0" w:firstRow="1" w:lastRow="0" w:firstColumn="1" w:lastColumn="0" w:noHBand="0" w:noVBand="1"/>
      </w:tblPr>
      <w:tblGrid>
        <w:gridCol w:w="1619"/>
        <w:gridCol w:w="2318"/>
        <w:gridCol w:w="959"/>
        <w:gridCol w:w="1837"/>
        <w:gridCol w:w="1863"/>
        <w:gridCol w:w="1937"/>
        <w:gridCol w:w="4527"/>
      </w:tblGrid>
      <w:tr w:rsidR="008B3E99" w:rsidRPr="008B3E99" w:rsidTr="008B3E99">
        <w:trPr>
          <w:trHeight w:val="480"/>
        </w:trPr>
        <w:tc>
          <w:tcPr>
            <w:tcW w:w="16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5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</w:tr>
      <w:tr w:rsidR="008B3E99" w:rsidRPr="008B3E99" w:rsidTr="008B3E99">
        <w:trPr>
          <w:trHeight w:val="510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08.10.2023 20:26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14-202310082026-644460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30.06.2023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8B3E99" w:rsidRPr="008B3E99" w:rsidTr="008B3E99">
        <w:trPr>
          <w:trHeight w:val="495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30.08.2024 15:59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14-202408301559-652988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07.10.2023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8B3E99" w:rsidRPr="008B3E99" w:rsidTr="008B3E99">
        <w:trPr>
          <w:trHeight w:val="480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07.07.2025 13:22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14-202507071322-640516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24.11.2021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8B3E99" w:rsidRPr="008B3E99" w:rsidTr="008B3E99">
        <w:trPr>
          <w:trHeight w:val="495"/>
        </w:trPr>
        <w:tc>
          <w:tcPr>
            <w:tcW w:w="16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07.07.2025 13:24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14-202507071324-656049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27.07.2023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1.5-4 Общеразвивающая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8B3E99" w:rsidRPr="008B3E99" w:rsidRDefault="008B3E99" w:rsidP="008B3E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B3E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</w:tbl>
    <w:p w:rsidR="008B3E99" w:rsidRDefault="008B3E99"/>
    <w:p w:rsidR="00CF3FDE" w:rsidRDefault="00CF3FDE" w:rsidP="00CF3FD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CF3FD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муниципальное дошкольное образовательное учреждение "Детский сад № 3 "Солнышко"</w:t>
      </w:r>
    </w:p>
    <w:p w:rsidR="00CF3FDE" w:rsidRPr="00CF3FDE" w:rsidRDefault="00CF3FDE" w:rsidP="00CF3FD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5060" w:type="dxa"/>
        <w:tblLook w:val="04A0" w:firstRow="1" w:lastRow="0" w:firstColumn="1" w:lastColumn="0" w:noHBand="0" w:noVBand="1"/>
      </w:tblPr>
      <w:tblGrid>
        <w:gridCol w:w="1599"/>
        <w:gridCol w:w="2284"/>
        <w:gridCol w:w="1312"/>
        <w:gridCol w:w="1791"/>
        <w:gridCol w:w="1863"/>
        <w:gridCol w:w="1886"/>
        <w:gridCol w:w="4325"/>
      </w:tblGrid>
      <w:tr w:rsidR="00CF3FDE" w:rsidRPr="00CF3FDE" w:rsidTr="00CF3FDE">
        <w:trPr>
          <w:trHeight w:val="510"/>
        </w:trPr>
        <w:tc>
          <w:tcPr>
            <w:tcW w:w="161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304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11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8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836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91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445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</w:tr>
      <w:tr w:rsidR="00CF3FDE" w:rsidRPr="00CF3FDE" w:rsidTr="00CF3FDE">
        <w:trPr>
          <w:trHeight w:val="31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19.06.2025 14:24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14-202506191424-619366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09.11.2020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4-5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121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19.06.2025 14:36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14-202506191436-646049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01.12.2023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121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19.06.2025 14:37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14-202506191437-633962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04.01.2022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480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02.07.2025 7:55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14-202507020755-660807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[3] Дети, оставшиеся без попечения родителей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02.08.2023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августа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49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23.06.2025 15:44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14-202506231544-633080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17.01.2019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6-7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49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25.06.2025 10:34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14-202506251034-644544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16.09.2023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1 августа 2025 г. приказ № 4</w:t>
            </w:r>
          </w:p>
        </w:tc>
      </w:tr>
      <w:tr w:rsidR="00CF3FDE" w:rsidRPr="00CF3FDE" w:rsidTr="00CF3FDE">
        <w:trPr>
          <w:trHeight w:val="495"/>
        </w:trPr>
        <w:tc>
          <w:tcPr>
            <w:tcW w:w="161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03.07.2025 11:28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14-202507031128-659912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10.06.2022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P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2025 г.</w:t>
            </w:r>
          </w:p>
        </w:tc>
        <w:tc>
          <w:tcPr>
            <w:tcW w:w="445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F3FD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6. Направлен в ДОУ 1 августа 2025 г. приказ № 4 </w:t>
            </w:r>
          </w:p>
          <w:p w:rsidR="00CF3FDE" w:rsidRDefault="00CF3FDE" w:rsidP="00CF3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CF3FDE" w:rsidRPr="00CF3FDE" w:rsidRDefault="00CF3FDE" w:rsidP="00CF3FDE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CF3FDE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CF3FDE" w:rsidRDefault="00CF3FDE" w:rsidP="00CF3FDE"/>
    <w:sectPr w:rsidR="00CF3FDE" w:rsidSect="006B6D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C48" w:rsidRDefault="00481C48" w:rsidP="00CF3FDE">
      <w:pPr>
        <w:spacing w:after="0" w:line="240" w:lineRule="auto"/>
      </w:pPr>
      <w:r>
        <w:separator/>
      </w:r>
    </w:p>
  </w:endnote>
  <w:endnote w:type="continuationSeparator" w:id="0">
    <w:p w:rsidR="00481C48" w:rsidRDefault="00481C48" w:rsidP="00CF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C48" w:rsidRDefault="00481C48" w:rsidP="00CF3FDE">
      <w:pPr>
        <w:spacing w:after="0" w:line="240" w:lineRule="auto"/>
      </w:pPr>
      <w:r>
        <w:separator/>
      </w:r>
    </w:p>
  </w:footnote>
  <w:footnote w:type="continuationSeparator" w:id="0">
    <w:p w:rsidR="00481C48" w:rsidRDefault="00481C48" w:rsidP="00CF3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CE"/>
    <w:rsid w:val="000C359F"/>
    <w:rsid w:val="003364CE"/>
    <w:rsid w:val="003F5475"/>
    <w:rsid w:val="00481C48"/>
    <w:rsid w:val="006B6DEE"/>
    <w:rsid w:val="008B3E99"/>
    <w:rsid w:val="00CF3FDE"/>
    <w:rsid w:val="00F9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82F42"/>
  <w15:chartTrackingRefBased/>
  <w15:docId w15:val="{D5683983-6AB4-436F-B826-2515A95E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3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6D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B6D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B6D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B6D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CF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FDE"/>
  </w:style>
  <w:style w:type="paragraph" w:styleId="a5">
    <w:name w:val="footer"/>
    <w:basedOn w:val="a"/>
    <w:link w:val="a6"/>
    <w:uiPriority w:val="99"/>
    <w:unhideWhenUsed/>
    <w:rsid w:val="00CF3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FDE"/>
  </w:style>
  <w:style w:type="character" w:customStyle="1" w:styleId="30">
    <w:name w:val="Заголовок 3 Знак"/>
    <w:basedOn w:val="a0"/>
    <w:link w:val="3"/>
    <w:uiPriority w:val="9"/>
    <w:rsid w:val="00CF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2025-08-01T08:07:00Z</dcterms:created>
  <dcterms:modified xsi:type="dcterms:W3CDTF">2025-08-01T08:19:00Z</dcterms:modified>
</cp:coreProperties>
</file>