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1F0" w:rsidRPr="00E0290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Муниципальная программа «Развитие культуры и туризма в Гаврилов-Ямском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584D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proofErr w:type="gramEnd"/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7B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0706D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DF07C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349"/>
        <w:gridCol w:w="1418"/>
        <w:gridCol w:w="2693"/>
      </w:tblGrid>
      <w:tr w:rsidR="00721737" w:rsidRPr="00186A07" w:rsidTr="0000706D">
        <w:tc>
          <w:tcPr>
            <w:tcW w:w="882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67" w:type="dxa"/>
            <w:gridSpan w:val="2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</w:tcPr>
          <w:p w:rsidR="00081B90" w:rsidRDefault="00721737" w:rsidP="0000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721737" w:rsidRPr="00186A07" w:rsidRDefault="00721737" w:rsidP="0008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мероприятий и объемов финансирования от плана</w:t>
            </w:r>
          </w:p>
        </w:tc>
      </w:tr>
      <w:tr w:rsidR="00721737" w:rsidRPr="00186A07" w:rsidTr="0000706D">
        <w:tc>
          <w:tcPr>
            <w:tcW w:w="882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</w:p>
          <w:p w:rsidR="00721737" w:rsidRPr="00186A07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186A07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00706D">
        <w:tc>
          <w:tcPr>
            <w:tcW w:w="882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1C4C" w:rsidRPr="002A3287" w:rsidTr="0000706D">
        <w:tc>
          <w:tcPr>
            <w:tcW w:w="882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2F1C4C" w:rsidRPr="002A3287" w:rsidRDefault="002F1C4C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 на 2014,2015-20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F1C4C" w:rsidRPr="00480123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БМР - 40116</w:t>
            </w:r>
          </w:p>
          <w:p w:rsidR="002F1C4C" w:rsidRPr="00480123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ОБ - 8205</w:t>
            </w:r>
          </w:p>
          <w:p w:rsidR="002F1C4C" w:rsidRPr="00480123" w:rsidRDefault="002F1C4C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- 0 </w:t>
            </w:r>
          </w:p>
          <w:p w:rsidR="002F1C4C" w:rsidRPr="00480123" w:rsidRDefault="002F1C4C" w:rsidP="006506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3277</w:t>
            </w:r>
          </w:p>
        </w:tc>
        <w:tc>
          <w:tcPr>
            <w:tcW w:w="1418" w:type="dxa"/>
          </w:tcPr>
          <w:p w:rsidR="002F1C4C" w:rsidRPr="00480123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БМР - 39857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ОБ - 8205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- 0 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3277</w:t>
            </w:r>
          </w:p>
        </w:tc>
        <w:tc>
          <w:tcPr>
            <w:tcW w:w="2693" w:type="dxa"/>
          </w:tcPr>
          <w:p w:rsidR="002F1C4C" w:rsidRPr="002A3287" w:rsidRDefault="00081B90" w:rsidP="0008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99% исполнения 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средств дотации на выравнивание бюджета из области</w:t>
            </w:r>
          </w:p>
        </w:tc>
      </w:tr>
      <w:tr w:rsidR="002F1C4C" w:rsidRPr="002A3287" w:rsidTr="0000706D">
        <w:tc>
          <w:tcPr>
            <w:tcW w:w="882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2F1C4C" w:rsidRPr="002A3287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2F1C4C" w:rsidRPr="00480123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2F1C4C" w:rsidRPr="00480123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2F1C4C" w:rsidRPr="00480123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2F1C4C" w:rsidRPr="00480123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БМР - 39698</w:t>
            </w:r>
          </w:p>
          <w:p w:rsidR="002F1C4C" w:rsidRPr="00480123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ОБ - 8205</w:t>
            </w:r>
          </w:p>
          <w:p w:rsidR="002F1C4C" w:rsidRPr="00480123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2F1C4C" w:rsidRPr="00480123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3277</w:t>
            </w:r>
          </w:p>
          <w:p w:rsidR="002F1C4C" w:rsidRPr="00480123" w:rsidRDefault="002F1C4C" w:rsidP="001679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БМР - 39</w:t>
            </w:r>
            <w:r w:rsidR="00081B90"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439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ОБ - 8205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3277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1C4C" w:rsidRPr="002A3287" w:rsidTr="0000706D">
        <w:tc>
          <w:tcPr>
            <w:tcW w:w="882" w:type="dxa"/>
          </w:tcPr>
          <w:p w:rsidR="002F1C4C" w:rsidRPr="006A2C08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C08">
              <w:rPr>
                <w:rFonts w:ascii="Times New Roman" w:hAnsi="Times New Roman" w:cs="Times New Roman"/>
                <w:i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2F1C4C" w:rsidRPr="002A3287" w:rsidRDefault="002F1C4C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F1C4C" w:rsidRPr="00480123" w:rsidRDefault="002F1C4C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БМР - 418</w:t>
            </w:r>
          </w:p>
          <w:p w:rsidR="002F1C4C" w:rsidRPr="00480123" w:rsidRDefault="002F1C4C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:rsidR="002F1C4C" w:rsidRPr="00480123" w:rsidRDefault="002F1C4C" w:rsidP="006506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2F1C4C" w:rsidRPr="00480123" w:rsidRDefault="002F1C4C" w:rsidP="008D42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1418" w:type="dxa"/>
          </w:tcPr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БМР - 418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ОБ - 0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ФБ - 0</w:t>
            </w:r>
          </w:p>
          <w:p w:rsidR="002F1C4C" w:rsidRPr="00480123" w:rsidRDefault="002F1C4C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0</w:t>
            </w:r>
          </w:p>
        </w:tc>
        <w:tc>
          <w:tcPr>
            <w:tcW w:w="2693" w:type="dxa"/>
          </w:tcPr>
          <w:p w:rsidR="002F1C4C" w:rsidRPr="002A3287" w:rsidRDefault="002F1C4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BF" w:rsidRPr="002A3287" w:rsidTr="0000706D">
        <w:tc>
          <w:tcPr>
            <w:tcW w:w="882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6506BF" w:rsidRPr="002A3287" w:rsidRDefault="006506BF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«Поддержка въездного и внутреннего туризма в Гаврилов-Ямском муниципальном районе» на 2015-2019 годы</w:t>
            </w:r>
          </w:p>
        </w:tc>
        <w:tc>
          <w:tcPr>
            <w:tcW w:w="1465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506BF" w:rsidRPr="00480123" w:rsidRDefault="006506BF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06BF" w:rsidRPr="00480123" w:rsidRDefault="006506BF" w:rsidP="00657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506BF" w:rsidRPr="002A3287" w:rsidRDefault="006506BF" w:rsidP="00AF1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6BF" w:rsidRPr="002A3287" w:rsidTr="0000706D">
        <w:tc>
          <w:tcPr>
            <w:tcW w:w="882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6506BF" w:rsidRPr="002A3287" w:rsidRDefault="006506BF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Развитие и популяризация всех видов туризма (музейного, событийного, водного, спортивного, детского, молодежного и др.)</w:t>
            </w:r>
          </w:p>
        </w:tc>
        <w:tc>
          <w:tcPr>
            <w:tcW w:w="1465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:rsidR="006506BF" w:rsidRPr="00480123" w:rsidRDefault="006506BF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06BF" w:rsidRPr="00480123" w:rsidRDefault="006506BF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BF" w:rsidRPr="002A3287" w:rsidTr="0000706D">
        <w:tc>
          <w:tcPr>
            <w:tcW w:w="882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50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6506BF" w:rsidRPr="002A3287" w:rsidRDefault="006506BF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Продвижение, информационное </w:t>
            </w:r>
            <w:proofErr w:type="gramStart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сопровождение  туристического</w:t>
            </w:r>
            <w:proofErr w:type="gramEnd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продукта района</w:t>
            </w:r>
          </w:p>
        </w:tc>
        <w:tc>
          <w:tcPr>
            <w:tcW w:w="1465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:rsidR="006506BF" w:rsidRPr="002A3287" w:rsidRDefault="006506BF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6BF" w:rsidRPr="002A3287" w:rsidRDefault="006506BF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6506BF" w:rsidRPr="002A3287" w:rsidRDefault="006506BF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081B90" w:rsidRPr="002A3287" w:rsidRDefault="00081B90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081B90" w:rsidRPr="002A3287" w:rsidRDefault="00081B90" w:rsidP="00C71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81B90" w:rsidRPr="00480123" w:rsidRDefault="00081B90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БМР-1146</w:t>
            </w:r>
          </w:p>
          <w:p w:rsidR="00081B90" w:rsidRPr="00480123" w:rsidRDefault="00081B90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- 23</w:t>
            </w:r>
          </w:p>
          <w:p w:rsidR="00081B90" w:rsidRPr="00480123" w:rsidRDefault="00081B90" w:rsidP="006A2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БМР-1138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Внеб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- 23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>Проч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- 150</w:t>
            </w:r>
          </w:p>
        </w:tc>
        <w:tc>
          <w:tcPr>
            <w:tcW w:w="2693" w:type="dxa"/>
          </w:tcPr>
          <w:p w:rsidR="00081B90" w:rsidRPr="002A3287" w:rsidRDefault="00081B90" w:rsidP="005B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99% исполнения 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7B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средств дотации на выравнивание бюджета из области</w:t>
            </w:r>
          </w:p>
        </w:tc>
      </w:tr>
      <w:tr w:rsidR="00081B90" w:rsidRPr="002A3287" w:rsidTr="0000706D">
        <w:tc>
          <w:tcPr>
            <w:tcW w:w="882" w:type="dxa"/>
          </w:tcPr>
          <w:p w:rsidR="00081B90" w:rsidRPr="006A2C08" w:rsidRDefault="00081B90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C08">
              <w:rPr>
                <w:rFonts w:ascii="Times New Roman" w:hAnsi="Times New Roman" w:cs="Times New Roman"/>
                <w:i/>
                <w:sz w:val="20"/>
                <w:szCs w:val="20"/>
              </w:rPr>
              <w:t>3.1.</w:t>
            </w:r>
          </w:p>
        </w:tc>
        <w:tc>
          <w:tcPr>
            <w:tcW w:w="4450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081B90" w:rsidRPr="002A3287" w:rsidRDefault="00081B90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нно-образовательное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81B90" w:rsidRPr="00480123" w:rsidRDefault="00081B90" w:rsidP="00F812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6A2C08" w:rsidRDefault="00081B90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C08">
              <w:rPr>
                <w:rFonts w:ascii="Times New Roman" w:hAnsi="Times New Roman" w:cs="Times New Roman"/>
                <w:i/>
                <w:sz w:val="20"/>
                <w:szCs w:val="20"/>
              </w:rPr>
              <w:t>3.2.</w:t>
            </w:r>
          </w:p>
        </w:tc>
        <w:tc>
          <w:tcPr>
            <w:tcW w:w="4450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081B90" w:rsidRPr="002A3287" w:rsidRDefault="00081B90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81B90" w:rsidRPr="00480123" w:rsidRDefault="00081B90" w:rsidP="006A2C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БМР - 976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Внеб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–23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Проч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- 150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B90" w:rsidRPr="00480123" w:rsidRDefault="00081B90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БМР - 970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Внеб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–23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>Проч</w:t>
            </w:r>
            <w:proofErr w:type="spellEnd"/>
            <w:r w:rsidRPr="00480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- 150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B90" w:rsidRPr="002A3287" w:rsidRDefault="00081B90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2.1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и проведение гастрономического фестиваля «Под шубой»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081B90" w:rsidRPr="00480123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  <w:p w:rsidR="00081B90" w:rsidRPr="00480123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- 0</w:t>
            </w:r>
          </w:p>
          <w:p w:rsidR="00081B90" w:rsidRPr="00480123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"Снежинка </w:t>
            </w:r>
            <w:proofErr w:type="spellStart"/>
            <w:r>
              <w:rPr>
                <w:sz w:val="20"/>
                <w:szCs w:val="20"/>
              </w:rPr>
              <w:t>Лахости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65" w:type="dxa"/>
          </w:tcPr>
          <w:p w:rsidR="00081B90" w:rsidRPr="00D916D6" w:rsidRDefault="00081B90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- 50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- 50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81B90" w:rsidRPr="00480123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- 656</w:t>
            </w:r>
          </w:p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- 23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- 656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- 23</w:t>
            </w: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и проведение фестиваля-конкурса «Петровский сувенир»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-37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-37</w:t>
            </w: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- 10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- 10</w:t>
            </w: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81B90" w:rsidRPr="00304271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304271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- 118</w:t>
            </w:r>
          </w:p>
        </w:tc>
        <w:tc>
          <w:tcPr>
            <w:tcW w:w="1418" w:type="dxa"/>
          </w:tcPr>
          <w:p w:rsidR="00081B90" w:rsidRPr="00480123" w:rsidRDefault="00081B90" w:rsidP="00081B90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- 112</w:t>
            </w: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3.2.8</w:t>
            </w:r>
          </w:p>
        </w:tc>
        <w:tc>
          <w:tcPr>
            <w:tcW w:w="4450" w:type="dxa"/>
          </w:tcPr>
          <w:p w:rsidR="00081B90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Кол-во мероприятий</w:t>
            </w:r>
          </w:p>
        </w:tc>
        <w:tc>
          <w:tcPr>
            <w:tcW w:w="1259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- 28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- 28</w:t>
            </w:r>
          </w:p>
        </w:tc>
        <w:tc>
          <w:tcPr>
            <w:tcW w:w="2693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3.2.9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- 25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- 25</w:t>
            </w:r>
          </w:p>
        </w:tc>
        <w:tc>
          <w:tcPr>
            <w:tcW w:w="2693" w:type="dxa"/>
          </w:tcPr>
          <w:p w:rsidR="00081B90" w:rsidRDefault="00081B90" w:rsidP="006A2C08"/>
        </w:tc>
      </w:tr>
      <w:tr w:rsidR="00081B90" w:rsidRPr="002A3287" w:rsidTr="0000706D">
        <w:tc>
          <w:tcPr>
            <w:tcW w:w="882" w:type="dxa"/>
          </w:tcPr>
          <w:p w:rsidR="00081B90" w:rsidRPr="00D916D6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450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</w:t>
            </w:r>
          </w:p>
        </w:tc>
        <w:tc>
          <w:tcPr>
            <w:tcW w:w="1465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081B90" w:rsidRPr="00D916D6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</w:tc>
        <w:tc>
          <w:tcPr>
            <w:tcW w:w="2693" w:type="dxa"/>
          </w:tcPr>
          <w:p w:rsidR="00081B90" w:rsidRDefault="00081B90" w:rsidP="006A2C08"/>
        </w:tc>
      </w:tr>
      <w:tr w:rsidR="00081B90" w:rsidRPr="002A3287" w:rsidTr="0000706D">
        <w:tc>
          <w:tcPr>
            <w:tcW w:w="882" w:type="dxa"/>
          </w:tcPr>
          <w:p w:rsidR="00081B90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3.2.11</w:t>
            </w:r>
          </w:p>
        </w:tc>
        <w:tc>
          <w:tcPr>
            <w:tcW w:w="4450" w:type="dxa"/>
          </w:tcPr>
          <w:p w:rsidR="00081B90" w:rsidRPr="00FA6562" w:rsidRDefault="00081B90" w:rsidP="006A2C08">
            <w:pPr>
              <w:pStyle w:val="a7"/>
              <w:ind w:right="-137"/>
              <w:rPr>
                <w:sz w:val="20"/>
                <w:szCs w:val="20"/>
              </w:rPr>
            </w:pPr>
            <w:r w:rsidRPr="00FA6562">
              <w:rPr>
                <w:sz w:val="20"/>
                <w:szCs w:val="20"/>
              </w:rPr>
              <w:t>Организация и проведение "Ретро-матч"</w:t>
            </w:r>
          </w:p>
        </w:tc>
        <w:tc>
          <w:tcPr>
            <w:tcW w:w="1465" w:type="dxa"/>
          </w:tcPr>
          <w:p w:rsidR="00081B90" w:rsidRPr="00D916D6" w:rsidRDefault="00081B90" w:rsidP="001679CA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332001" w:rsidRDefault="00081B90" w:rsidP="006A2C08">
            <w:pPr>
              <w:pStyle w:val="a7"/>
              <w:ind w:right="-137"/>
              <w:rPr>
                <w:color w:val="FF0000"/>
                <w:sz w:val="20"/>
                <w:szCs w:val="20"/>
              </w:rPr>
            </w:pPr>
            <w:r w:rsidRPr="0033200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81B90" w:rsidRPr="00332001" w:rsidRDefault="00081B90" w:rsidP="006A2C08">
            <w:pPr>
              <w:pStyle w:val="a7"/>
              <w:ind w:right="-137"/>
              <w:rPr>
                <w:color w:val="FF0000"/>
                <w:sz w:val="20"/>
                <w:szCs w:val="20"/>
              </w:rPr>
            </w:pPr>
            <w:r w:rsidRPr="0033200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81B90" w:rsidRPr="00480123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- 52</w:t>
            </w:r>
          </w:p>
          <w:p w:rsidR="00081B90" w:rsidRPr="00480123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- 0</w:t>
            </w:r>
          </w:p>
          <w:p w:rsidR="00081B90" w:rsidRPr="00480123" w:rsidRDefault="00081B90" w:rsidP="008D42FD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Проч</w:t>
            </w:r>
            <w:proofErr w:type="spellEnd"/>
            <w:r w:rsidRPr="00480123">
              <w:rPr>
                <w:sz w:val="20"/>
                <w:szCs w:val="20"/>
              </w:rPr>
              <w:t xml:space="preserve"> - 150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- 52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Внеб</w:t>
            </w:r>
            <w:proofErr w:type="spellEnd"/>
            <w:r w:rsidRPr="00480123">
              <w:rPr>
                <w:sz w:val="20"/>
                <w:szCs w:val="20"/>
              </w:rPr>
              <w:t xml:space="preserve"> - 0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proofErr w:type="spellStart"/>
            <w:r w:rsidRPr="00480123">
              <w:rPr>
                <w:sz w:val="20"/>
                <w:szCs w:val="20"/>
              </w:rPr>
              <w:t>Проч</w:t>
            </w:r>
            <w:proofErr w:type="spellEnd"/>
            <w:r w:rsidRPr="00480123">
              <w:rPr>
                <w:sz w:val="20"/>
                <w:szCs w:val="20"/>
              </w:rPr>
              <w:t xml:space="preserve"> - 150</w:t>
            </w:r>
          </w:p>
        </w:tc>
        <w:tc>
          <w:tcPr>
            <w:tcW w:w="2693" w:type="dxa"/>
          </w:tcPr>
          <w:p w:rsidR="00081B90" w:rsidRDefault="00081B90" w:rsidP="006A2C08"/>
        </w:tc>
      </w:tr>
      <w:tr w:rsidR="00081B90" w:rsidRPr="00D916D6" w:rsidTr="0000706D">
        <w:tc>
          <w:tcPr>
            <w:tcW w:w="882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450" w:type="dxa"/>
          </w:tcPr>
          <w:p w:rsidR="00081B90" w:rsidRDefault="00081B90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E537DE">
              <w:rPr>
                <w:i/>
                <w:sz w:val="20"/>
                <w:szCs w:val="20"/>
              </w:rPr>
              <w:t xml:space="preserve">Задача 3. </w:t>
            </w:r>
          </w:p>
          <w:p w:rsidR="00081B90" w:rsidRPr="00E537DE" w:rsidRDefault="00081B90" w:rsidP="005D0107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E537DE">
              <w:rPr>
                <w:i/>
                <w:sz w:val="20"/>
                <w:szCs w:val="20"/>
              </w:rPr>
              <w:t>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</w:t>
            </w:r>
          </w:p>
        </w:tc>
        <w:tc>
          <w:tcPr>
            <w:tcW w:w="1465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480123">
              <w:rPr>
                <w:i/>
                <w:sz w:val="20"/>
                <w:szCs w:val="20"/>
              </w:rPr>
              <w:t>БМР - 170</w:t>
            </w:r>
          </w:p>
        </w:tc>
        <w:tc>
          <w:tcPr>
            <w:tcW w:w="1418" w:type="dxa"/>
          </w:tcPr>
          <w:p w:rsidR="00081B90" w:rsidRPr="00480123" w:rsidRDefault="00081B90" w:rsidP="00081B90">
            <w:pPr>
              <w:pStyle w:val="a7"/>
              <w:ind w:right="-137"/>
              <w:rPr>
                <w:i/>
                <w:sz w:val="20"/>
                <w:szCs w:val="20"/>
              </w:rPr>
            </w:pPr>
            <w:r w:rsidRPr="00480123">
              <w:rPr>
                <w:i/>
                <w:sz w:val="20"/>
                <w:szCs w:val="20"/>
              </w:rPr>
              <w:t>БМР - 168</w:t>
            </w:r>
          </w:p>
        </w:tc>
        <w:tc>
          <w:tcPr>
            <w:tcW w:w="2693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D916D6" w:rsidTr="0000706D">
        <w:tc>
          <w:tcPr>
            <w:tcW w:w="882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3.1</w:t>
            </w:r>
          </w:p>
        </w:tc>
        <w:tc>
          <w:tcPr>
            <w:tcW w:w="4450" w:type="dxa"/>
          </w:tcPr>
          <w:p w:rsidR="00081B90" w:rsidRPr="00D916D6" w:rsidRDefault="00081B90" w:rsidP="005D0107">
            <w:pPr>
              <w:pStyle w:val="a7"/>
              <w:ind w:right="-137"/>
              <w:rPr>
                <w:bCs/>
                <w:sz w:val="20"/>
                <w:szCs w:val="20"/>
              </w:rPr>
            </w:pPr>
            <w:r w:rsidRPr="00D916D6">
              <w:rPr>
                <w:bCs/>
                <w:sz w:val="20"/>
                <w:szCs w:val="20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65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D916D6" w:rsidRDefault="0033200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081B90" w:rsidRPr="00D916D6" w:rsidRDefault="0033200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</w:tc>
        <w:tc>
          <w:tcPr>
            <w:tcW w:w="2693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D916D6" w:rsidTr="0000706D">
        <w:tc>
          <w:tcPr>
            <w:tcW w:w="882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3.2</w:t>
            </w:r>
          </w:p>
        </w:tc>
        <w:tc>
          <w:tcPr>
            <w:tcW w:w="4450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Участие в мероприятиях областного, федерального 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65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</w:tcPr>
          <w:p w:rsidR="00081B90" w:rsidRPr="00D916D6" w:rsidRDefault="00081B90" w:rsidP="005A5EE3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- 130</w:t>
            </w:r>
          </w:p>
        </w:tc>
        <w:tc>
          <w:tcPr>
            <w:tcW w:w="1418" w:type="dxa"/>
          </w:tcPr>
          <w:p w:rsidR="00081B90" w:rsidRPr="00480123" w:rsidRDefault="00081B90" w:rsidP="00081B90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- 128</w:t>
            </w:r>
          </w:p>
        </w:tc>
        <w:tc>
          <w:tcPr>
            <w:tcW w:w="2693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D916D6" w:rsidTr="0000706D">
        <w:tc>
          <w:tcPr>
            <w:tcW w:w="882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3.3</w:t>
            </w:r>
          </w:p>
        </w:tc>
        <w:tc>
          <w:tcPr>
            <w:tcW w:w="4450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65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1259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081B90" w:rsidRPr="00480123" w:rsidRDefault="00081B90" w:rsidP="00906D4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- 40</w:t>
            </w: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- 40</w:t>
            </w:r>
          </w:p>
        </w:tc>
        <w:tc>
          <w:tcPr>
            <w:tcW w:w="2693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D916D6" w:rsidTr="0000706D">
        <w:tc>
          <w:tcPr>
            <w:tcW w:w="882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916D6">
              <w:rPr>
                <w:sz w:val="20"/>
                <w:szCs w:val="20"/>
              </w:rPr>
              <w:t>3.4</w:t>
            </w:r>
          </w:p>
        </w:tc>
        <w:tc>
          <w:tcPr>
            <w:tcW w:w="4450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 xml:space="preserve">Разработка и обслуживание сайта </w:t>
            </w:r>
          </w:p>
        </w:tc>
        <w:tc>
          <w:tcPr>
            <w:tcW w:w="1465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59" w:type="dxa"/>
          </w:tcPr>
          <w:p w:rsidR="00081B90" w:rsidRPr="00D916D6" w:rsidRDefault="0033200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081B90" w:rsidRPr="00D916D6" w:rsidRDefault="00332001" w:rsidP="005D0107">
            <w:pPr>
              <w:pStyle w:val="a7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081B90" w:rsidRPr="00480123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  <w:p w:rsidR="00081B90" w:rsidRPr="00480123" w:rsidRDefault="00081B90" w:rsidP="00FA6562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  <w:r w:rsidRPr="00480123">
              <w:rPr>
                <w:sz w:val="20"/>
                <w:szCs w:val="20"/>
              </w:rPr>
              <w:t>БМР - 0</w:t>
            </w:r>
          </w:p>
          <w:p w:rsidR="00081B90" w:rsidRPr="00480123" w:rsidRDefault="00081B90" w:rsidP="005B7021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</w:tr>
      <w:tr w:rsidR="00081B90" w:rsidRPr="00D916D6" w:rsidTr="0000706D">
        <w:tc>
          <w:tcPr>
            <w:tcW w:w="882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</w:p>
        </w:tc>
        <w:tc>
          <w:tcPr>
            <w:tcW w:w="4450" w:type="dxa"/>
          </w:tcPr>
          <w:p w:rsidR="00081B90" w:rsidRPr="00D916D6" w:rsidRDefault="00081B90" w:rsidP="00B01016">
            <w:pPr>
              <w:pStyle w:val="a7"/>
              <w:ind w:right="-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65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081B90" w:rsidRPr="00D916D6" w:rsidRDefault="00081B90" w:rsidP="005D0107">
            <w:pPr>
              <w:pStyle w:val="a7"/>
              <w:ind w:right="-137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52 917  в.т.ч.: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БМР - 41 262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ОБ - 8 205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ФБ - 0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- 3 300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- 150</w:t>
            </w:r>
          </w:p>
          <w:p w:rsidR="00081B90" w:rsidRPr="00480123" w:rsidRDefault="00081B90" w:rsidP="00FA65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52 650  в.т.ч.: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БМР - 40 995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ОБ - 8 205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ФБ - 0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Внб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- 3 300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>Проч</w:t>
            </w:r>
            <w:proofErr w:type="spellEnd"/>
            <w:r w:rsidRPr="00480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- 150</w:t>
            </w:r>
          </w:p>
          <w:p w:rsidR="00081B90" w:rsidRPr="00480123" w:rsidRDefault="00081B90" w:rsidP="005B7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81B90" w:rsidRPr="00D916D6" w:rsidRDefault="00081B90" w:rsidP="005A5EE3">
            <w:pPr>
              <w:pStyle w:val="a7"/>
              <w:ind w:right="-137"/>
              <w:jc w:val="center"/>
              <w:rPr>
                <w:sz w:val="20"/>
                <w:szCs w:val="20"/>
              </w:rPr>
            </w:pPr>
            <w:r w:rsidRPr="00D916D6">
              <w:rPr>
                <w:sz w:val="20"/>
                <w:szCs w:val="20"/>
              </w:rPr>
              <w:t>Х</w:t>
            </w:r>
          </w:p>
        </w:tc>
      </w:tr>
    </w:tbl>
    <w:p w:rsidR="007B52DB" w:rsidRDefault="007B52DB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01016" w:rsidRDefault="00721737" w:rsidP="008D42F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Гаврилов-Ямского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</w:t>
      </w:r>
    </w:p>
    <w:p w:rsidR="0072173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proofErr w:type="spellStart"/>
      <w:r w:rsidR="008D42FD">
        <w:rPr>
          <w:rFonts w:ascii="Times New Roman" w:hAnsi="Times New Roman" w:cs="Times New Roman"/>
          <w:sz w:val="24"/>
          <w:szCs w:val="24"/>
        </w:rPr>
        <w:t>Суховая</w:t>
      </w:r>
      <w:proofErr w:type="spellEnd"/>
      <w:r w:rsidR="008D42FD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7B52DB" w:rsidRDefault="007B52DB" w:rsidP="007B52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16.03.2020 г.</w:t>
      </w:r>
      <w:bookmarkStart w:id="0" w:name="_GoBack"/>
      <w:bookmarkEnd w:id="0"/>
    </w:p>
    <w:p w:rsidR="007B52DB" w:rsidRDefault="007B52DB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52DB" w:rsidRPr="002A3287" w:rsidRDefault="007B52DB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B52DB" w:rsidRPr="002A3287" w:rsidSect="008D42FD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1679CA" w:rsidRDefault="001679C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2.Расчёт результативности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679CA" w:rsidRDefault="001679CA" w:rsidP="001679C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441"/>
        <w:gridCol w:w="1274"/>
        <w:gridCol w:w="1133"/>
        <w:gridCol w:w="1275"/>
        <w:gridCol w:w="1417"/>
        <w:gridCol w:w="1700"/>
      </w:tblGrid>
      <w:tr w:rsidR="001679CA" w:rsidRPr="00361240" w:rsidTr="001679CA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679CA" w:rsidRPr="00361240" w:rsidTr="001679CA"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1679CA" w:rsidRPr="00361240" w:rsidRDefault="0016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679CA" w:rsidRPr="00361240" w:rsidTr="001679CA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9CA" w:rsidRPr="00361240" w:rsidTr="001679CA">
        <w:trPr>
          <w:trHeight w:val="244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1679CA" w:rsidRPr="00361240" w:rsidTr="001679CA">
        <w:trPr>
          <w:trHeight w:val="24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</w:t>
            </w:r>
            <w:proofErr w:type="gram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сферы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79CA" w:rsidRPr="00361240" w:rsidTr="001679CA">
        <w:trPr>
          <w:trHeight w:val="176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(на 1000 </w:t>
            </w:r>
            <w:proofErr w:type="spellStart"/>
            <w:proofErr w:type="gram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.населения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AF7D5F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1679CA"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79CA"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pStyle w:val="a7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pStyle w:val="a7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11</w:t>
            </w:r>
            <w:r w:rsidR="005B7021">
              <w:rPr>
                <w:sz w:val="24"/>
                <w:szCs w:val="24"/>
              </w:rPr>
              <w:t>80</w:t>
            </w:r>
            <w:r w:rsidRPr="0036124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9CA" w:rsidRPr="00361240" w:rsidTr="001679CA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учреждений культуры и искусства, 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оснащенных компьютерной техникой.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9CA" w:rsidRPr="00361240" w:rsidTr="001679CA">
        <w:trPr>
          <w:trHeight w:val="21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bottomFromText="200" w:vertAnchor="text" w:horzAnchor="margin" w:tblpXSpec="center" w:tblpY="7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5"/>
        <w:gridCol w:w="1134"/>
        <w:gridCol w:w="1275"/>
        <w:gridCol w:w="1416"/>
        <w:gridCol w:w="1734"/>
      </w:tblGrid>
      <w:tr w:rsidR="001679CA" w:rsidRPr="00361240" w:rsidTr="001679CA">
        <w:trPr>
          <w:trHeight w:val="36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1679CA" w:rsidRPr="00361240" w:rsidRDefault="001679CA" w:rsidP="0084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«Поддержка въездного и внутреннего туризма в Гаврилов-Ямском муниципальном районе» </w:t>
            </w:r>
          </w:p>
        </w:tc>
      </w:tr>
      <w:tr w:rsidR="001679CA" w:rsidRPr="00361240" w:rsidTr="001679CA">
        <w:trPr>
          <w:trHeight w:val="10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5B7021" w:rsidP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79CA"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5B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679CA" w:rsidRPr="003612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679CA" w:rsidRPr="00361240" w:rsidTr="001679CA">
        <w:trPr>
          <w:trHeight w:val="1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5B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5B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9CA" w:rsidRPr="00361240" w:rsidTr="001679CA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79CA" w:rsidRPr="00361240" w:rsidTr="001679CA">
        <w:trPr>
          <w:trHeight w:val="19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79CA" w:rsidRPr="00361240" w:rsidTr="001679CA">
        <w:trPr>
          <w:trHeight w:val="14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79CA" w:rsidRPr="00361240" w:rsidTr="001679CA">
        <w:trPr>
          <w:trHeight w:val="12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помощи</w:t>
            </w:r>
          </w:p>
          <w:p w:rsidR="001679CA" w:rsidRPr="00361240" w:rsidRDefault="001679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информационном центре)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5B7021" w:rsidP="00AF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679CA" w:rsidRPr="00361240" w:rsidTr="001679CA">
        <w:trPr>
          <w:trHeight w:val="3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9CA" w:rsidRPr="00361240" w:rsidRDefault="001679CA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24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A" w:rsidRPr="00361240" w:rsidRDefault="005B7021" w:rsidP="005B7021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CA" w:rsidRPr="00361240" w:rsidRDefault="005B7021" w:rsidP="005B7021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9CA" w:rsidRPr="00361240" w:rsidRDefault="005B7021" w:rsidP="005B7021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9CA" w:rsidRPr="00361240" w:rsidRDefault="005B7021" w:rsidP="005B7021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1679CA" w:rsidRDefault="001679CA" w:rsidP="001679CA">
      <w:pPr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1277"/>
        <w:gridCol w:w="1135"/>
        <w:gridCol w:w="1276"/>
        <w:gridCol w:w="1419"/>
        <w:gridCol w:w="1844"/>
      </w:tblGrid>
      <w:tr w:rsidR="001679CA" w:rsidRPr="00361240" w:rsidTr="00DE23AA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3.</w:t>
            </w:r>
          </w:p>
          <w:p w:rsidR="00847521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«Возрождение традиционной народной культуры»</w:t>
            </w:r>
          </w:p>
        </w:tc>
      </w:tr>
      <w:tr w:rsidR="001679CA" w:rsidRPr="00361240" w:rsidTr="00DE23AA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9CA" w:rsidRPr="00361240" w:rsidTr="00DE23AA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521" w:rsidRPr="00361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521"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5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9CA" w:rsidRPr="00361240" w:rsidTr="00DE23AA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5B7021" w:rsidP="00AF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79CA" w:rsidRPr="00361240" w:rsidTr="00DE23AA">
        <w:trPr>
          <w:trHeight w:val="299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79CA" w:rsidRPr="00361240" w:rsidTr="00DE23AA">
        <w:trPr>
          <w:jc w:val="center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CA" w:rsidRPr="00361240" w:rsidRDefault="001679CA">
            <w:pPr>
              <w:ind w:lef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3AA" w:rsidRDefault="00DE23A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Расчет по формулам:</w:t>
      </w:r>
    </w:p>
    <w:p w:rsidR="001679CA" w:rsidRDefault="001679CA" w:rsidP="001679C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Стратегическая результативность ведомственной целевой программы «Развитие сферы культуры Гаврилов-Ямского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=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</w:t>
      </w:r>
      <w:r>
        <w:rPr>
          <w:rFonts w:ascii="Times New Roman" w:eastAsia="Calibri" w:hAnsi="Times New Roman" w:cs="Times New Roman"/>
          <w:sz w:val="24"/>
          <w:szCs w:val="24"/>
        </w:rPr>
        <w:t>= 10%</w:t>
      </w:r>
    </w:p>
    <w:p w:rsidR="001679CA" w:rsidRDefault="00654498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300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3,3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 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1679CA" w:rsidRDefault="00654498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3,3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="00654498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654498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36</w:t>
      </w:r>
      <w:r w:rsidR="003B02C0">
        <w:rPr>
          <w:rFonts w:ascii="Times New Roman" w:eastAsia="Calibri" w:hAnsi="Times New Roman" w:cs="Times New Roman"/>
          <w:sz w:val="24"/>
          <w:szCs w:val="24"/>
        </w:rPr>
        <w:t>6</w:t>
      </w:r>
      <w:r w:rsidR="001679CA">
        <w:rPr>
          <w:rFonts w:ascii="Times New Roman" w:eastAsia="Calibri" w:hAnsi="Times New Roman" w:cs="Times New Roman"/>
          <w:sz w:val="24"/>
          <w:szCs w:val="24"/>
        </w:rPr>
        <w:t>0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=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654498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</w:p>
    <w:p w:rsidR="001679CA" w:rsidRDefault="00654498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5</w:t>
      </w:r>
      <w:r w:rsidR="003B02C0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654498">
        <w:rPr>
          <w:rFonts w:ascii="Times New Roman" w:eastAsia="Calibri" w:hAnsi="Times New Roman" w:cs="Times New Roman"/>
          <w:sz w:val="24"/>
          <w:szCs w:val="24"/>
          <w:u w:val="single"/>
        </w:rPr>
        <w:t>80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3B02C0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5449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="001679CA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654498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0,2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100% = 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654498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30</w:t>
      </w:r>
      <w:r w:rsidR="00AF7D5F">
        <w:rPr>
          <w:rFonts w:ascii="Times New Roman" w:eastAsia="Calibri" w:hAnsi="Times New Roman" w:cs="Times New Roman"/>
          <w:sz w:val="24"/>
          <w:szCs w:val="24"/>
        </w:rPr>
        <w:t>3</w:t>
      </w:r>
      <w:r w:rsidR="003B02C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49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654498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AF7D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3B02C0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5449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9C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1679CA" w:rsidRDefault="001679CA" w:rsidP="001679CA">
      <w:pPr>
        <w:keepNext/>
        <w:keepLines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49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100% = 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%</w:t>
      </w:r>
    </w:p>
    <w:p w:rsidR="001679CA" w:rsidRDefault="00654498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79C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R1+R2+R3+R4+R5+R6+ R7+R8 </w:t>
      </w:r>
    </w:p>
    <w:p w:rsidR="001679CA" w:rsidRDefault="00654498" w:rsidP="001679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52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</w:t>
      </w:r>
      <w:r w:rsidR="001679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</w:t>
      </w:r>
      <w:r w:rsidR="001679CA">
        <w:rPr>
          <w:rFonts w:ascii="Times New Roman" w:eastAsia="Calibri" w:hAnsi="Times New Roman" w:cs="Times New Roman"/>
          <w:b/>
          <w:sz w:val="24"/>
          <w:szCs w:val="24"/>
        </w:rPr>
        <w:t>= 100%</w:t>
      </w:r>
    </w:p>
    <w:p w:rsidR="001679CA" w:rsidRDefault="001679CA" w:rsidP="001679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ведомственной целевой программы «Развитие сферы культуры Гаврилов-Ямского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района»  признается</w:t>
      </w:r>
      <w:proofErr w:type="gramEnd"/>
      <w:r w:rsidR="00A7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</w:t>
      </w:r>
      <w:r w:rsidR="00A72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результативной.</w:t>
      </w:r>
    </w:p>
    <w:p w:rsidR="001679CA" w:rsidRDefault="001679CA" w:rsidP="0016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«Развитие сферы культуры Гаврилов-Ямского муниципального района»  </w:t>
      </w:r>
    </w:p>
    <w:p w:rsidR="001679CA" w:rsidRDefault="001679CA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5F" w:rsidRDefault="00AF7D5F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654498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79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9CA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1679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100                _</w:t>
      </w:r>
      <w:r w:rsidR="001679CA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F93E4F">
        <w:rPr>
          <w:rFonts w:ascii="Times New Roman" w:eastAsia="Calibri" w:hAnsi="Times New Roman" w:cs="Times New Roman"/>
          <w:sz w:val="24"/>
          <w:szCs w:val="24"/>
        </w:rPr>
        <w:t>101</w:t>
      </w:r>
    </w:p>
    <w:p w:rsidR="001679CA" w:rsidRDefault="00654498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F93E4F">
        <w:rPr>
          <w:rFonts w:ascii="Times New Roman" w:eastAsia="Calibri" w:hAnsi="Times New Roman" w:cs="Times New Roman"/>
          <w:sz w:val="24"/>
          <w:szCs w:val="24"/>
        </w:rPr>
        <w:t>51339</w:t>
      </w:r>
      <w:r w:rsidR="001679C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F93E4F">
        <w:rPr>
          <w:rFonts w:ascii="Times New Roman" w:eastAsia="Calibri" w:hAnsi="Times New Roman" w:cs="Times New Roman"/>
          <w:sz w:val="24"/>
          <w:szCs w:val="24"/>
        </w:rPr>
        <w:t>51598</w:t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654498" w:rsidP="001679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679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</w:t>
      </w:r>
      <w:r w:rsidR="001679CA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="00480123">
        <w:rPr>
          <w:rFonts w:ascii="Times New Roman" w:eastAsia="Calibri" w:hAnsi="Times New Roman" w:cs="Times New Roman"/>
          <w:b/>
          <w:sz w:val="24"/>
          <w:szCs w:val="24"/>
        </w:rPr>
        <w:t>101</w:t>
      </w:r>
      <w:r w:rsidR="001679CA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679CA" w:rsidRDefault="001679CA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6D37" w:rsidRDefault="00556D37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Стратегическая результативность муниципальной целевой программы «Поддержка въездного и внутреннего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56D37" w:rsidRDefault="00556D37" w:rsidP="001679C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1 =     </w:t>
      </w:r>
      <w:r w:rsidR="00F2541F" w:rsidRPr="00F2541F">
        <w:rPr>
          <w:rFonts w:ascii="Times New Roman" w:eastAsia="Calibri" w:hAnsi="Times New Roman" w:cs="Times New Roman"/>
          <w:sz w:val="24"/>
          <w:szCs w:val="24"/>
          <w:u w:val="single"/>
        </w:rPr>
        <w:t>50</w:t>
      </w:r>
      <w:r w:rsidRPr="001C3AE2">
        <w:rPr>
          <w:rFonts w:ascii="Times New Roman" w:eastAsia="Calibri" w:hAnsi="Times New Roman" w:cs="Times New Roman"/>
          <w:sz w:val="24"/>
          <w:szCs w:val="24"/>
          <w:u w:val="single"/>
        </w:rPr>
        <w:t>000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</w:t>
      </w:r>
      <w:r w:rsidR="001C3AE2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Default="00F2541F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50</w:t>
      </w:r>
      <w:r w:rsidR="001679CA"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FA668D" w:rsidRDefault="00FA668D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pStyle w:val="a3"/>
        <w:keepNext/>
        <w:keepLines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2 =    </w:t>
      </w:r>
      <w:r w:rsidR="00F2541F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 0,25 x 100% = 25%</w:t>
      </w:r>
    </w:p>
    <w:p w:rsidR="001679CA" w:rsidRDefault="00F2541F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10</w:t>
      </w:r>
    </w:p>
    <w:p w:rsidR="001679CA" w:rsidRDefault="001679CA" w:rsidP="001679CA">
      <w:pPr>
        <w:pStyle w:val="a3"/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1679CA" w:rsidRDefault="001679CA" w:rsidP="001679CA">
      <w:pPr>
        <w:pStyle w:val="a3"/>
        <w:keepNext/>
        <w:keepLines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2541F">
        <w:rPr>
          <w:rFonts w:ascii="Times New Roman" w:eastAsia="Calibri" w:hAnsi="Times New Roman" w:cs="Times New Roman"/>
          <w:sz w:val="24"/>
          <w:szCs w:val="24"/>
          <w:u w:val="single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0,2  x 100% = 20%</w:t>
      </w:r>
    </w:p>
    <w:p w:rsidR="001679CA" w:rsidRDefault="00F2541F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40</w:t>
      </w: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4 =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541F">
        <w:rPr>
          <w:rFonts w:ascii="Times New Roman" w:eastAsia="Calibri" w:hAnsi="Times New Roman" w:cs="Times New Roman"/>
          <w:sz w:val="24"/>
          <w:szCs w:val="24"/>
          <w:u w:val="single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proofErr w:type="gramStart"/>
      <w:r w:rsidRPr="00FA668D">
        <w:rPr>
          <w:rFonts w:ascii="Times New Roman" w:eastAsia="Calibri" w:hAnsi="Times New Roman" w:cs="Times New Roman"/>
          <w:sz w:val="24"/>
          <w:szCs w:val="24"/>
        </w:rPr>
        <w:t>,15</w:t>
      </w:r>
      <w:proofErr w:type="gramEnd"/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15% </w:t>
      </w:r>
    </w:p>
    <w:p w:rsidR="001679CA" w:rsidRPr="00FA668D" w:rsidRDefault="00F2541F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15</w:t>
      </w: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2541F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 0,10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10%</w:t>
      </w:r>
    </w:p>
    <w:p w:rsidR="001679CA" w:rsidRDefault="00F2541F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13</w:t>
      </w:r>
    </w:p>
    <w:p w:rsidR="001679CA" w:rsidRPr="00FA668D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 w:rsidR="00F254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541F">
        <w:rPr>
          <w:rFonts w:ascii="Times New Roman" w:eastAsia="Calibri" w:hAnsi="Times New Roman" w:cs="Times New Roman"/>
          <w:sz w:val="24"/>
          <w:szCs w:val="24"/>
          <w:u w:val="single"/>
        </w:rPr>
        <w:t>65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0,05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100% = 5%</w:t>
      </w:r>
    </w:p>
    <w:p w:rsidR="001679CA" w:rsidRDefault="00F2541F" w:rsidP="001679C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65</w:t>
      </w:r>
    </w:p>
    <w:p w:rsidR="001679CA" w:rsidRPr="00FA668D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9CA" w:rsidRPr="00FA668D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A668D">
        <w:rPr>
          <w:rFonts w:ascii="Times New Roman" w:eastAsia="Calibri" w:hAnsi="Times New Roman" w:cs="Times New Roman"/>
          <w:sz w:val="24"/>
          <w:szCs w:val="24"/>
        </w:rPr>
        <w:t xml:space="preserve">6 </w:t>
      </w:r>
    </w:p>
    <w:p w:rsidR="001679CA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</w:t>
      </w:r>
      <w:r>
        <w:rPr>
          <w:rFonts w:ascii="Times New Roman" w:eastAsia="Calibri" w:hAnsi="Times New Roman" w:cs="Times New Roman"/>
          <w:b/>
          <w:sz w:val="24"/>
          <w:szCs w:val="24"/>
        </w:rPr>
        <w:t>= 1</w:t>
      </w:r>
      <w:r w:rsidR="001C3AE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C3AE2" w:rsidRDefault="001C3AE2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въездного и внутреннего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eastAsia="Calibri" w:hAnsi="Times New Roman" w:cs="Times New Roman"/>
          <w:sz w:val="24"/>
          <w:szCs w:val="24"/>
        </w:rPr>
        <w:t>признается</w:t>
      </w:r>
      <w:proofErr w:type="gramEnd"/>
      <w:r w:rsidR="00F25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Гаврилов-Ямском муниципальном районе» </w:t>
      </w: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2195" cy="448310"/>
            <wp:effectExtent l="19050" t="0" r="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1C3A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</w:rPr>
        <w:t>=  1</w:t>
      </w:r>
      <w:r w:rsidR="001C3AE2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1679CA" w:rsidRDefault="00E2654D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C3AE2">
        <w:rPr>
          <w:rFonts w:ascii="Times New Roman" w:eastAsia="Calibri" w:hAnsi="Times New Roman" w:cs="Times New Roman"/>
          <w:sz w:val="24"/>
          <w:szCs w:val="24"/>
        </w:rPr>
        <w:t>0</w:t>
      </w:r>
      <w:r w:rsidR="001679C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1C3AE2">
        <w:rPr>
          <w:rFonts w:ascii="Times New Roman" w:eastAsia="Calibri" w:hAnsi="Times New Roman" w:cs="Times New Roman"/>
          <w:sz w:val="24"/>
          <w:szCs w:val="24"/>
        </w:rPr>
        <w:t>0</w:t>
      </w: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</w:t>
      </w:r>
      <w:r w:rsidR="001C3AE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416CB6" w:rsidRDefault="00416CB6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CB6" w:rsidRDefault="00416CB6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CB6" w:rsidRDefault="00416CB6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Стратегическая результативность Муниципальная целевая программа «Возрождение традиционной народной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RIII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R 1 =     </w:t>
      </w:r>
      <w:r w:rsidR="00F2541F" w:rsidRPr="00CC1F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1679CA" w:rsidRPr="00CC1FB4" w:rsidRDefault="00F2541F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12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R 2 =    </w:t>
      </w:r>
      <w:r w:rsidR="00CC1FB4"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541F" w:rsidRPr="00CC1F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12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  0,2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1679CA" w:rsidRPr="00CC1FB4" w:rsidRDefault="00F2541F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="00CC1FB4"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 R 3 = </w:t>
      </w:r>
      <w:r w:rsidR="00CC1FB4"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C1FB4" w:rsidRPr="00CC1F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 w:rsidR="00CC1FB4"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Pr="00CC1FB4" w:rsidRDefault="00CC1FB4" w:rsidP="0016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29</w:t>
      </w: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R 4 =  </w:t>
      </w:r>
      <w:r w:rsidR="00CC1FB4" w:rsidRPr="00CC1F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27</w:t>
      </w:r>
      <w:r w:rsidR="00CC1FB4" w:rsidRPr="007B52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0,15 x 100% = 15% </w:t>
      </w:r>
    </w:p>
    <w:p w:rsidR="001679CA" w:rsidRPr="007B52DB" w:rsidRDefault="00CC1FB4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52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79C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E23A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B52DB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</w:p>
    <w:p w:rsidR="001679CA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79CA" w:rsidRPr="005723B1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= </w:t>
      </w:r>
      <w:r w:rsidR="00CC1FB4" w:rsidRPr="007B52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CC1FB4" w:rsidRPr="007B52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7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</w:t>
      </w:r>
      <w:r w:rsidR="00DE23AA"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1679CA" w:rsidRPr="007B52DB" w:rsidRDefault="00CC1FB4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52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7</w:t>
      </w:r>
    </w:p>
    <w:p w:rsidR="001679CA" w:rsidRPr="005723B1" w:rsidRDefault="001679CA" w:rsidP="001679C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= </w:t>
      </w:r>
      <w:r w:rsidR="00CC1FB4" w:rsidRPr="007B52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CC1FB4" w:rsidRPr="007B52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,1</w:t>
      </w:r>
      <w:proofErr w:type="gramEnd"/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10 %</w:t>
      </w:r>
    </w:p>
    <w:p w:rsidR="001679CA" w:rsidRPr="007B52DB" w:rsidRDefault="00CC1FB4" w:rsidP="001679CA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52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15</w:t>
      </w:r>
    </w:p>
    <w:p w:rsidR="001679CA" w:rsidRPr="005723B1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79CA" w:rsidRPr="005723B1" w:rsidRDefault="001679CA" w:rsidP="001679C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1+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2+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3+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4+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>5+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2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</w:t>
      </w: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="00DE23AA">
        <w:rPr>
          <w:rFonts w:ascii="Times New Roman" w:eastAsia="Calibri" w:hAnsi="Times New Roman" w:cs="Times New Roman"/>
          <w:b/>
          <w:sz w:val="24"/>
          <w:szCs w:val="24"/>
        </w:rPr>
        <w:t>100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proofErr w:type="spellStart"/>
      <w:r w:rsidR="00CC1FB4" w:rsidRPr="00CC1FB4">
        <w:rPr>
          <w:rFonts w:ascii="Times New Roman" w:eastAsia="Calibri" w:hAnsi="Times New Roman" w:cs="Times New Roman"/>
          <w:b/>
          <w:sz w:val="24"/>
          <w:szCs w:val="24"/>
        </w:rPr>
        <w:t>высоко</w:t>
      </w:r>
      <w:r>
        <w:rPr>
          <w:rFonts w:ascii="Times New Roman" w:eastAsia="Calibri" w:hAnsi="Times New Roman" w:cs="Times New Roman"/>
          <w:b/>
          <w:sz w:val="24"/>
          <w:szCs w:val="24"/>
        </w:rPr>
        <w:t>результативной</w:t>
      </w:r>
      <w:proofErr w:type="spellEnd"/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45845" cy="446405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CA" w:rsidRDefault="001679CA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26695"/>
            <wp:effectExtent l="19050" t="0" r="762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416CB6" w:rsidRPr="00416CB6">
        <w:rPr>
          <w:rFonts w:ascii="Times New Roman" w:eastAsia="Calibri" w:hAnsi="Times New Roman" w:cs="Times New Roman"/>
          <w:sz w:val="24"/>
          <w:szCs w:val="24"/>
          <w:u w:val="single"/>
        </w:rPr>
        <w:t>100</w:t>
      </w:r>
      <w:r w:rsidR="00CC1F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= 1</w:t>
      </w:r>
      <w:r w:rsidR="00416CB6">
        <w:rPr>
          <w:rFonts w:ascii="Times New Roman" w:eastAsia="Calibri" w:hAnsi="Times New Roman" w:cs="Times New Roman"/>
          <w:sz w:val="24"/>
          <w:szCs w:val="24"/>
        </w:rPr>
        <w:t>0</w:t>
      </w:r>
      <w:r w:rsidR="00F93E4F">
        <w:rPr>
          <w:rFonts w:ascii="Times New Roman" w:eastAsia="Calibri" w:hAnsi="Times New Roman" w:cs="Times New Roman"/>
          <w:sz w:val="24"/>
          <w:szCs w:val="24"/>
        </w:rPr>
        <w:t>1</w:t>
      </w:r>
      <w:r w:rsidR="00416C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9CA" w:rsidRDefault="00416CB6" w:rsidP="00167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80123">
        <w:rPr>
          <w:rFonts w:ascii="Times New Roman" w:eastAsia="Calibri" w:hAnsi="Times New Roman" w:cs="Times New Roman"/>
          <w:sz w:val="24"/>
          <w:szCs w:val="24"/>
        </w:rPr>
        <w:t>1311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480123">
        <w:rPr>
          <w:rFonts w:ascii="Times New Roman" w:eastAsia="Calibri" w:hAnsi="Times New Roman" w:cs="Times New Roman"/>
          <w:sz w:val="24"/>
          <w:szCs w:val="24"/>
        </w:rPr>
        <w:t>1319</w:t>
      </w: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679CA" w:rsidRDefault="001679CA" w:rsidP="001679CA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</w:t>
      </w:r>
      <w:r w:rsidR="00416CB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8012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679CA" w:rsidRDefault="001679CA" w:rsidP="001679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1679CA" w:rsidRDefault="001679CA" w:rsidP="001679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1679CA" w:rsidRDefault="001679CA" w:rsidP="001679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19050" t="0" r="635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7340" cy="2413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значение  целевого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показателя подпрограммы  (программы) на конец отчетного периода;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7340" cy="226695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показателя  подпрограммы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(программы) на конец отчетного периода.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2735" cy="241300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1679CA" w:rsidRDefault="001679CA" w:rsidP="0016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735" cy="226695"/>
            <wp:effectExtent l="1905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районе»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CA" w:rsidRDefault="001679CA" w:rsidP="001679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(RI +RII+RIII) / 3 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 = (100+1</w:t>
      </w:r>
      <w:r w:rsidR="00416CB6" w:rsidRPr="005723B1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416CB6" w:rsidRPr="005723B1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>) / 3 = 10</w:t>
      </w:r>
      <w:r w:rsidR="00416CB6" w:rsidRPr="005723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признается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районе»  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(Е1 + Е2 + Е3) / 3</w:t>
      </w:r>
    </w:p>
    <w:p w:rsidR="001679CA" w:rsidRDefault="001679CA" w:rsidP="00167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= (10</w:t>
      </w:r>
      <w:r w:rsidR="00F93E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416CB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416CB6">
        <w:rPr>
          <w:rFonts w:ascii="Times New Roman" w:hAnsi="Times New Roman" w:cs="Times New Roman"/>
          <w:sz w:val="24"/>
          <w:szCs w:val="24"/>
        </w:rPr>
        <w:t>0</w:t>
      </w:r>
      <w:r w:rsidR="00F93E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/ 3 = 1</w:t>
      </w:r>
      <w:r w:rsidR="00416CB6">
        <w:rPr>
          <w:rFonts w:ascii="Times New Roman" w:hAnsi="Times New Roman" w:cs="Times New Roman"/>
          <w:sz w:val="24"/>
          <w:szCs w:val="24"/>
        </w:rPr>
        <w:t>00</w:t>
      </w:r>
      <w:r w:rsidR="00F93E4F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679CA" w:rsidRDefault="001679CA" w:rsidP="001679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CD4" w:rsidRPr="002A3287" w:rsidRDefault="002A7CD4" w:rsidP="00C719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7"/>
    <w:rsid w:val="00000025"/>
    <w:rsid w:val="0000032D"/>
    <w:rsid w:val="00000CF1"/>
    <w:rsid w:val="00004D04"/>
    <w:rsid w:val="000051C4"/>
    <w:rsid w:val="000057E0"/>
    <w:rsid w:val="0000706D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81B90"/>
    <w:rsid w:val="00094062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2626C"/>
    <w:rsid w:val="001353F4"/>
    <w:rsid w:val="00140AA5"/>
    <w:rsid w:val="001550D7"/>
    <w:rsid w:val="001600B1"/>
    <w:rsid w:val="0016716F"/>
    <w:rsid w:val="001679CA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2278"/>
    <w:rsid w:val="001C3AE2"/>
    <w:rsid w:val="001C64FC"/>
    <w:rsid w:val="001C69E9"/>
    <w:rsid w:val="001C6CF0"/>
    <w:rsid w:val="001D3BD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7CD4"/>
    <w:rsid w:val="002B4A4E"/>
    <w:rsid w:val="002B78E2"/>
    <w:rsid w:val="002C0A04"/>
    <w:rsid w:val="002D39CD"/>
    <w:rsid w:val="002F0227"/>
    <w:rsid w:val="002F1C4C"/>
    <w:rsid w:val="003003DB"/>
    <w:rsid w:val="00304271"/>
    <w:rsid w:val="003066D9"/>
    <w:rsid w:val="00313199"/>
    <w:rsid w:val="00314775"/>
    <w:rsid w:val="00332001"/>
    <w:rsid w:val="00332D31"/>
    <w:rsid w:val="003342A3"/>
    <w:rsid w:val="00345E40"/>
    <w:rsid w:val="00347E0F"/>
    <w:rsid w:val="00352A6A"/>
    <w:rsid w:val="00361240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B02C0"/>
    <w:rsid w:val="003C5432"/>
    <w:rsid w:val="003C5CB3"/>
    <w:rsid w:val="003C5E78"/>
    <w:rsid w:val="003D0249"/>
    <w:rsid w:val="003D2968"/>
    <w:rsid w:val="003D3D0C"/>
    <w:rsid w:val="003E23F6"/>
    <w:rsid w:val="003F25B4"/>
    <w:rsid w:val="003F36DA"/>
    <w:rsid w:val="003F4EF5"/>
    <w:rsid w:val="003F6B77"/>
    <w:rsid w:val="00402495"/>
    <w:rsid w:val="004127FD"/>
    <w:rsid w:val="004152AE"/>
    <w:rsid w:val="00416CB6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0123"/>
    <w:rsid w:val="00483C1E"/>
    <w:rsid w:val="00485E21"/>
    <w:rsid w:val="00487285"/>
    <w:rsid w:val="00492C3E"/>
    <w:rsid w:val="004A6405"/>
    <w:rsid w:val="004A7241"/>
    <w:rsid w:val="004B3A32"/>
    <w:rsid w:val="004C1ADA"/>
    <w:rsid w:val="004C642C"/>
    <w:rsid w:val="004D33FE"/>
    <w:rsid w:val="004D7CC6"/>
    <w:rsid w:val="004E2982"/>
    <w:rsid w:val="004F1A74"/>
    <w:rsid w:val="004F6271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56D37"/>
    <w:rsid w:val="00563915"/>
    <w:rsid w:val="0056712B"/>
    <w:rsid w:val="005723B1"/>
    <w:rsid w:val="0057319B"/>
    <w:rsid w:val="00574224"/>
    <w:rsid w:val="005754E5"/>
    <w:rsid w:val="00576AA2"/>
    <w:rsid w:val="00585A31"/>
    <w:rsid w:val="00593C9F"/>
    <w:rsid w:val="00597FDB"/>
    <w:rsid w:val="005A5EE3"/>
    <w:rsid w:val="005B0B1B"/>
    <w:rsid w:val="005B1EF3"/>
    <w:rsid w:val="005B61D6"/>
    <w:rsid w:val="005B7021"/>
    <w:rsid w:val="005C35B9"/>
    <w:rsid w:val="005D0107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06BF"/>
    <w:rsid w:val="0065341A"/>
    <w:rsid w:val="00653B4B"/>
    <w:rsid w:val="00654498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2C08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771B4"/>
    <w:rsid w:val="0078226E"/>
    <w:rsid w:val="00782ECA"/>
    <w:rsid w:val="00783EA3"/>
    <w:rsid w:val="0078784E"/>
    <w:rsid w:val="007A4F51"/>
    <w:rsid w:val="007B49DC"/>
    <w:rsid w:val="007B52DB"/>
    <w:rsid w:val="007B5392"/>
    <w:rsid w:val="007C15B1"/>
    <w:rsid w:val="007C35D3"/>
    <w:rsid w:val="007C579F"/>
    <w:rsid w:val="007C6D6A"/>
    <w:rsid w:val="007D1568"/>
    <w:rsid w:val="007D2ACD"/>
    <w:rsid w:val="007D36E3"/>
    <w:rsid w:val="007F15B4"/>
    <w:rsid w:val="007F22DF"/>
    <w:rsid w:val="007F6F73"/>
    <w:rsid w:val="00800DE7"/>
    <w:rsid w:val="00811292"/>
    <w:rsid w:val="00826184"/>
    <w:rsid w:val="008370EF"/>
    <w:rsid w:val="008450A9"/>
    <w:rsid w:val="00845E81"/>
    <w:rsid w:val="0084752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2FD"/>
    <w:rsid w:val="008D4A33"/>
    <w:rsid w:val="008E0256"/>
    <w:rsid w:val="008E56AD"/>
    <w:rsid w:val="008F35DA"/>
    <w:rsid w:val="008F7334"/>
    <w:rsid w:val="008F7EDA"/>
    <w:rsid w:val="00906D41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C50A0"/>
    <w:rsid w:val="009D26FA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26E3"/>
    <w:rsid w:val="00A75B68"/>
    <w:rsid w:val="00A77B07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D58A1"/>
    <w:rsid w:val="00AE26C9"/>
    <w:rsid w:val="00AF1D4A"/>
    <w:rsid w:val="00AF1D7F"/>
    <w:rsid w:val="00AF283A"/>
    <w:rsid w:val="00AF5921"/>
    <w:rsid w:val="00AF6443"/>
    <w:rsid w:val="00AF6F20"/>
    <w:rsid w:val="00AF7D5F"/>
    <w:rsid w:val="00B01016"/>
    <w:rsid w:val="00B02EEC"/>
    <w:rsid w:val="00B03448"/>
    <w:rsid w:val="00B0685D"/>
    <w:rsid w:val="00B07FDD"/>
    <w:rsid w:val="00B20224"/>
    <w:rsid w:val="00B2709E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E5A29"/>
    <w:rsid w:val="00C01DE0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19D2"/>
    <w:rsid w:val="00C72824"/>
    <w:rsid w:val="00C72E3C"/>
    <w:rsid w:val="00C745F1"/>
    <w:rsid w:val="00C80615"/>
    <w:rsid w:val="00C8678C"/>
    <w:rsid w:val="00C90721"/>
    <w:rsid w:val="00C93B69"/>
    <w:rsid w:val="00C93DD6"/>
    <w:rsid w:val="00CA0050"/>
    <w:rsid w:val="00CC1FB4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75D3A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3AA"/>
    <w:rsid w:val="00DE2505"/>
    <w:rsid w:val="00DE3CA2"/>
    <w:rsid w:val="00DF07C4"/>
    <w:rsid w:val="00DF6915"/>
    <w:rsid w:val="00DF72E6"/>
    <w:rsid w:val="00E07D6B"/>
    <w:rsid w:val="00E146A6"/>
    <w:rsid w:val="00E15767"/>
    <w:rsid w:val="00E2388D"/>
    <w:rsid w:val="00E2654D"/>
    <w:rsid w:val="00E33F90"/>
    <w:rsid w:val="00E3455E"/>
    <w:rsid w:val="00E35234"/>
    <w:rsid w:val="00E353CC"/>
    <w:rsid w:val="00E37CA9"/>
    <w:rsid w:val="00E438DB"/>
    <w:rsid w:val="00E4562C"/>
    <w:rsid w:val="00E537DE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B7C71"/>
    <w:rsid w:val="00EC17F4"/>
    <w:rsid w:val="00EC38FB"/>
    <w:rsid w:val="00ED1DF2"/>
    <w:rsid w:val="00ED6D3F"/>
    <w:rsid w:val="00EF575F"/>
    <w:rsid w:val="00EF7037"/>
    <w:rsid w:val="00F0483C"/>
    <w:rsid w:val="00F1364E"/>
    <w:rsid w:val="00F14DE0"/>
    <w:rsid w:val="00F15F4F"/>
    <w:rsid w:val="00F16224"/>
    <w:rsid w:val="00F2541F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93E4F"/>
    <w:rsid w:val="00FA4DE0"/>
    <w:rsid w:val="00FA4E68"/>
    <w:rsid w:val="00FA6562"/>
    <w:rsid w:val="00FA668D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1979-C7B4-4973-BAD4-88C1BC8D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A429-6061-4A1A-A059-C9AEC05F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2020-03-18T05:10:00Z</cp:lastPrinted>
  <dcterms:created xsi:type="dcterms:W3CDTF">2020-03-18T05:24:00Z</dcterms:created>
  <dcterms:modified xsi:type="dcterms:W3CDTF">2020-03-18T05:24:00Z</dcterms:modified>
</cp:coreProperties>
</file>