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B" w:rsidRPr="00E02900" w:rsidRDefault="00D506AB" w:rsidP="00D506A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251063" w:rsidRPr="00251063" w:rsidRDefault="00251063" w:rsidP="0025106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063">
        <w:rPr>
          <w:rFonts w:ascii="Times New Roman" w:hAnsi="Times New Roman" w:cs="Times New Roman"/>
          <w:sz w:val="24"/>
          <w:szCs w:val="24"/>
          <w:u w:val="single"/>
        </w:rPr>
        <w:t xml:space="preserve">«Формирование современной городской среды </w:t>
      </w:r>
    </w:p>
    <w:p w:rsidR="00D506AB" w:rsidRPr="00D506AB" w:rsidRDefault="00251063" w:rsidP="0025106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106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25106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sz w:val="24"/>
          <w:szCs w:val="24"/>
          <w:u w:val="single"/>
        </w:rPr>
        <w:t>2017 год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Ответственный исполнитель  ___ </w:t>
      </w:r>
      <w:r w:rsidR="00D506AB">
        <w:rPr>
          <w:rFonts w:ascii="Times New Roman" w:hAnsi="Times New Roman" w:cs="Times New Roman"/>
          <w:sz w:val="24"/>
          <w:szCs w:val="24"/>
        </w:rPr>
        <w:t>отдел жилищно-коммунального хозяйства Управления ЖКХ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 </w:t>
      </w:r>
      <w:r w:rsidR="00D506AB">
        <w:rPr>
          <w:rFonts w:ascii="Times New Roman" w:hAnsi="Times New Roman" w:cs="Times New Roman"/>
          <w:sz w:val="24"/>
          <w:szCs w:val="24"/>
        </w:rPr>
        <w:t>____</w:t>
      </w:r>
      <w:r w:rsidR="00D506AB" w:rsidRPr="00D506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D506AB" w:rsidRDefault="00D506AB" w:rsidP="00D506AB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1231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0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031"/>
        <w:gridCol w:w="228"/>
        <w:gridCol w:w="764"/>
        <w:gridCol w:w="1701"/>
        <w:gridCol w:w="1775"/>
        <w:gridCol w:w="2410"/>
      </w:tblGrid>
      <w:tr w:rsidR="00D506AB" w:rsidRPr="00186A07" w:rsidTr="008249C3">
        <w:tc>
          <w:tcPr>
            <w:tcW w:w="882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8" w:type="dxa"/>
            <w:gridSpan w:val="4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6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D506AB" w:rsidRPr="00186A07" w:rsidRDefault="008249C3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D506AB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D506AB" w:rsidRPr="00186A07" w:rsidTr="008249C3">
        <w:tc>
          <w:tcPr>
            <w:tcW w:w="882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6AB" w:rsidRPr="00186A07" w:rsidTr="002E3880">
        <w:trPr>
          <w:trHeight w:val="435"/>
        </w:trPr>
        <w:tc>
          <w:tcPr>
            <w:tcW w:w="882" w:type="dxa"/>
          </w:tcPr>
          <w:p w:rsidR="00D506AB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25106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Подпрограмма 1. МЦП </w:t>
            </w:r>
            <w:r w:rsidR="00251063" w:rsidRPr="00251063">
              <w:rPr>
                <w:rFonts w:ascii="Times New Roman" w:hAnsi="Times New Roman" w:cs="Times New Roman"/>
                <w:i/>
                <w:szCs w:val="20"/>
              </w:rPr>
              <w:t>«Формирован</w:t>
            </w:r>
            <w:r w:rsidR="00251063">
              <w:rPr>
                <w:rFonts w:ascii="Times New Roman" w:hAnsi="Times New Roman" w:cs="Times New Roman"/>
                <w:i/>
                <w:szCs w:val="20"/>
              </w:rPr>
              <w:t xml:space="preserve">ие современной городской среды </w:t>
            </w:r>
            <w:proofErr w:type="gramStart"/>
            <w:r w:rsidR="00251063" w:rsidRPr="00251063">
              <w:rPr>
                <w:rFonts w:ascii="Times New Roman" w:hAnsi="Times New Roman" w:cs="Times New Roman"/>
                <w:i/>
                <w:szCs w:val="20"/>
              </w:rPr>
              <w:t>Гаврилов-Ямского</w:t>
            </w:r>
            <w:proofErr w:type="gramEnd"/>
            <w:r w:rsidR="00251063" w:rsidRPr="00251063">
              <w:rPr>
                <w:rFonts w:ascii="Times New Roman" w:hAnsi="Times New Roman" w:cs="Times New Roman"/>
                <w:i/>
                <w:szCs w:val="20"/>
              </w:rPr>
              <w:t xml:space="preserve"> муниципального района»</w:t>
            </w:r>
          </w:p>
        </w:tc>
      </w:tr>
      <w:tr w:rsidR="00D506AB" w:rsidRPr="00186A07" w:rsidTr="00F71800">
        <w:trPr>
          <w:trHeight w:val="591"/>
        </w:trPr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</w:p>
          <w:p w:rsidR="00D506AB" w:rsidRPr="00186A07" w:rsidRDefault="00251063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безопасных и благоприятных условий для проживания граждан в многоквартирных домах путем увеличения количества благоустроенных территорий МКД в общей массе МКД, расположенных на территории </w:t>
            </w:r>
            <w:proofErr w:type="gramStart"/>
            <w:r w:rsidRPr="00251063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251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251063" w:rsidRPr="00186A07" w:rsidTr="001231B8">
        <w:tc>
          <w:tcPr>
            <w:tcW w:w="882" w:type="dxa"/>
          </w:tcPr>
          <w:p w:rsidR="00251063" w:rsidRDefault="00251063" w:rsidP="00251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251063" w:rsidRPr="00251063" w:rsidRDefault="00251063" w:rsidP="0025106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г. Гаврилов-Ям   ул. Строителей д.5, 5а</w:t>
            </w:r>
          </w:p>
        </w:tc>
        <w:tc>
          <w:tcPr>
            <w:tcW w:w="1465" w:type="dxa"/>
          </w:tcPr>
          <w:p w:rsidR="00251063" w:rsidRDefault="00251063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251063" w:rsidRDefault="00251063" w:rsidP="002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251063" w:rsidRDefault="00251063" w:rsidP="002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51063" w:rsidRDefault="00251063" w:rsidP="00251063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- 180,0</w:t>
            </w:r>
          </w:p>
        </w:tc>
        <w:tc>
          <w:tcPr>
            <w:tcW w:w="1775" w:type="dxa"/>
          </w:tcPr>
          <w:p w:rsidR="00251063" w:rsidRDefault="00251063" w:rsidP="00251063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- 180,0</w:t>
            </w:r>
          </w:p>
        </w:tc>
        <w:tc>
          <w:tcPr>
            <w:tcW w:w="2410" w:type="dxa"/>
          </w:tcPr>
          <w:p w:rsidR="00251063" w:rsidRPr="00186A07" w:rsidRDefault="00251063" w:rsidP="00251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63" w:rsidRPr="00186A07" w:rsidTr="001231B8">
        <w:tc>
          <w:tcPr>
            <w:tcW w:w="882" w:type="dxa"/>
          </w:tcPr>
          <w:p w:rsidR="00251063" w:rsidRDefault="00251063" w:rsidP="00251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251063" w:rsidRPr="00251063" w:rsidRDefault="00251063" w:rsidP="0025106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>аврилов-Ям   ул.Менжинского д.45</w:t>
            </w:r>
          </w:p>
        </w:tc>
        <w:tc>
          <w:tcPr>
            <w:tcW w:w="1465" w:type="dxa"/>
          </w:tcPr>
          <w:p w:rsidR="00251063" w:rsidRDefault="00251063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251063" w:rsidRDefault="00251063" w:rsidP="002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251063" w:rsidRDefault="00251063" w:rsidP="002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51063" w:rsidRDefault="00251063" w:rsidP="00251063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5" w:type="dxa"/>
          </w:tcPr>
          <w:p w:rsidR="00251063" w:rsidRDefault="00251063" w:rsidP="00251063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51063" w:rsidRPr="00186A07" w:rsidRDefault="00251063" w:rsidP="00251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>аврилов-Ям   ул.Семашко д.13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Всего - </w:t>
            </w:r>
            <w:r w:rsidRPr="002E38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1 787,0</w:t>
            </w:r>
          </w:p>
          <w:p w:rsidR="002E3880" w:rsidRPr="002E3880" w:rsidRDefault="002E3880" w:rsidP="002E388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 - </w:t>
            </w:r>
            <w:r w:rsidRPr="002E38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1 608,3</w:t>
            </w:r>
          </w:p>
          <w:p w:rsidR="002E3880" w:rsidRPr="002E3880" w:rsidRDefault="002E3880" w:rsidP="002E38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БП - </w:t>
            </w:r>
            <w:r w:rsidRPr="002E38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178,7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Всего - </w:t>
            </w:r>
            <w:r w:rsidRPr="002E38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1 787,0</w:t>
            </w:r>
          </w:p>
          <w:p w:rsidR="002E3880" w:rsidRPr="002E3880" w:rsidRDefault="002E3880" w:rsidP="004577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 - </w:t>
            </w:r>
            <w:r w:rsidRPr="002E38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1 608,3</w:t>
            </w:r>
          </w:p>
          <w:p w:rsidR="002E3880" w:rsidRPr="002E3880" w:rsidRDefault="002E3880" w:rsidP="00457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БП - </w:t>
            </w:r>
            <w:r w:rsidRPr="002E38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178,7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>аврилов-Ям   ул.Семашко д.15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Всего - </w:t>
            </w:r>
            <w:r w:rsidRPr="002E3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311,6</w:t>
            </w:r>
          </w:p>
          <w:p w:rsidR="002E3880" w:rsidRPr="002E3880" w:rsidRDefault="002E3880" w:rsidP="002E38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 - </w:t>
            </w:r>
            <w:r w:rsidRPr="002E3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280,4</w:t>
            </w:r>
          </w:p>
          <w:p w:rsidR="002E3880" w:rsidRPr="002E3880" w:rsidRDefault="002E3880" w:rsidP="002E38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БП - </w:t>
            </w:r>
            <w:r w:rsidRPr="002E3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31,2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Всего - </w:t>
            </w:r>
            <w:r w:rsidRPr="002E3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311,6</w:t>
            </w:r>
          </w:p>
          <w:p w:rsidR="002E3880" w:rsidRPr="002E3880" w:rsidRDefault="002E3880" w:rsidP="00457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 - </w:t>
            </w:r>
            <w:r w:rsidRPr="002E3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280,4</w:t>
            </w:r>
          </w:p>
          <w:p w:rsidR="002E3880" w:rsidRPr="002E3880" w:rsidRDefault="002E3880" w:rsidP="00457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БП - </w:t>
            </w:r>
            <w:r w:rsidRPr="002E3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31,2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>аврилов-Ям   ул.Строителей д.4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847,9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763,1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84,8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847,9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763,1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84,8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>аврилов-Ям   ул.Победы д.66, 67а, 68, 70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376,0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338,4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37,6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376,0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338,4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37,6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Гаврилов-Ямский район, с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.И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>льинское-Урусово,</w:t>
            </w:r>
            <w:r w:rsidRPr="0025106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51063">
              <w:rPr>
                <w:rFonts w:ascii="Times New Roman" w:eastAsia="Calibri" w:hAnsi="Times New Roman" w:cs="Times New Roman"/>
                <w:sz w:val="20"/>
              </w:rPr>
              <w:t>ул.Центральная, дом1, дом2 ул.Мира, дом 3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269,5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237,2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32,3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269,5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237,2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32,3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 xml:space="preserve">Обустройство придомовой территории Гаврилов-Ямский район, с. Заячий-Холм ул. 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Центральная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 xml:space="preserve"> 29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1 272,1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1 144,9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127,2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1 272,1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1 144,9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127,2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 xml:space="preserve">Обустройство придомовой территории </w:t>
            </w:r>
            <w:r w:rsidRPr="0025106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51063">
              <w:rPr>
                <w:rFonts w:ascii="Times New Roman" w:eastAsia="Calibri" w:hAnsi="Times New Roman" w:cs="Times New Roman"/>
                <w:sz w:val="20"/>
              </w:rPr>
              <w:t xml:space="preserve">Гаврилов-Ямский район, с. Заячий-Холм ул. 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Центральная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 xml:space="preserve"> 31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752,6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677,3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75,3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752,6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677,3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75,3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Задача 2.</w:t>
            </w:r>
          </w:p>
          <w:p w:rsidR="00D506AB" w:rsidRPr="00186A07" w:rsidRDefault="002E388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8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Повышение уровня комфортности проживания населения </w:t>
            </w:r>
            <w:proofErr w:type="gramStart"/>
            <w:r w:rsidRPr="002E388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Гаврилов-Ямского</w:t>
            </w:r>
            <w:proofErr w:type="gramEnd"/>
            <w:r w:rsidRPr="002E388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муниципального района путем увеличения количества благоустроенных муниципальных территорий общего пользования.</w:t>
            </w:r>
          </w:p>
        </w:tc>
      </w:tr>
      <w:tr w:rsidR="002E3880" w:rsidRPr="00186A07" w:rsidTr="00E24727">
        <w:tc>
          <w:tcPr>
            <w:tcW w:w="882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Благоустройство территории вокруг памятника  </w:t>
            </w:r>
            <w:r w:rsidRPr="002E3880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Гаврилов-Ямский район, с. Вышеславское, ул. </w:t>
            </w:r>
            <w:proofErr w:type="gramStart"/>
            <w:r w:rsidRPr="002E3880">
              <w:rPr>
                <w:rFonts w:ascii="Times New Roman" w:eastAsia="Calibri" w:hAnsi="Times New Roman" w:cs="Times New Roman"/>
                <w:sz w:val="20"/>
              </w:rPr>
              <w:t>Майская</w:t>
            </w:r>
            <w:proofErr w:type="gramEnd"/>
          </w:p>
        </w:tc>
        <w:tc>
          <w:tcPr>
            <w:tcW w:w="1465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85,7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81,4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4,3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85,7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81,4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4,3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E24727">
        <w:tc>
          <w:tcPr>
            <w:tcW w:w="882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Обустройство детской площадки </w:t>
            </w:r>
            <w:r w:rsidRPr="002E3880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Гаврилов-Ямский район, д. Прошенино, ул. </w:t>
            </w:r>
            <w:proofErr w:type="gramStart"/>
            <w:r w:rsidRPr="002E3880">
              <w:rPr>
                <w:rFonts w:ascii="Times New Roman" w:eastAsia="Calibri" w:hAnsi="Times New Roman" w:cs="Times New Roman"/>
                <w:sz w:val="20"/>
              </w:rPr>
              <w:t>Совхозная</w:t>
            </w:r>
            <w:proofErr w:type="gramEnd"/>
          </w:p>
        </w:tc>
        <w:tc>
          <w:tcPr>
            <w:tcW w:w="1465" w:type="dxa"/>
          </w:tcPr>
          <w:p w:rsidR="002E3880" w:rsidRDefault="002E3880" w:rsidP="002E3880">
            <w:pPr>
              <w:jc w:val="center"/>
            </w:pPr>
            <w:r w:rsidRPr="00D771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100,0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95,0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5,0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100,0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95,0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5,0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E24727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Благоустройство территории вокруг памятника </w:t>
            </w:r>
            <w:r w:rsidRPr="002E3880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Гаврилов-Ямский район, с. Ставотино, ул. </w:t>
            </w:r>
            <w:proofErr w:type="gramStart"/>
            <w:r w:rsidRPr="002E3880">
              <w:rPr>
                <w:rFonts w:ascii="Times New Roman" w:eastAsia="Calibri" w:hAnsi="Times New Roman" w:cs="Times New Roman"/>
                <w:sz w:val="20"/>
              </w:rPr>
              <w:t>Лесная</w:t>
            </w:r>
            <w:proofErr w:type="gramEnd"/>
          </w:p>
        </w:tc>
        <w:tc>
          <w:tcPr>
            <w:tcW w:w="1465" w:type="dxa"/>
          </w:tcPr>
          <w:p w:rsidR="002E3880" w:rsidRDefault="002E3880" w:rsidP="002E3880">
            <w:pPr>
              <w:jc w:val="center"/>
            </w:pPr>
            <w:r w:rsidRPr="00D771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86,3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82,0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4,3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86,3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82,0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4,3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E24727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>Благоустройство «Аллеи ветеранов», г. Гаврилов-Ям ул. Патова</w:t>
            </w:r>
          </w:p>
        </w:tc>
        <w:tc>
          <w:tcPr>
            <w:tcW w:w="1465" w:type="dxa"/>
          </w:tcPr>
          <w:p w:rsidR="002E3880" w:rsidRDefault="002E3880" w:rsidP="002E3880">
            <w:pPr>
              <w:jc w:val="center"/>
            </w:pPr>
            <w:r w:rsidRPr="00D771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885,1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752,3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132,8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885,1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752,3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132,8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E24727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Благоустройство зоны памятника </w:t>
            </w:r>
            <w:proofErr w:type="gramStart"/>
            <w:r w:rsidRPr="002E3880">
              <w:rPr>
                <w:rFonts w:ascii="Times New Roman" w:eastAsia="Calibri" w:hAnsi="Times New Roman" w:cs="Times New Roman"/>
                <w:sz w:val="20"/>
              </w:rPr>
              <w:t>воинам</w:t>
            </w:r>
            <w:proofErr w:type="gramEnd"/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 павшим в Великой Отечественной войне 1941-1945 года в с. Пружинино" Гаврилов-Ямский район, с.Пружинино</w:t>
            </w:r>
          </w:p>
        </w:tc>
        <w:tc>
          <w:tcPr>
            <w:tcW w:w="1465" w:type="dxa"/>
          </w:tcPr>
          <w:p w:rsidR="002E3880" w:rsidRDefault="002E3880" w:rsidP="002E3880">
            <w:pPr>
              <w:jc w:val="center"/>
            </w:pPr>
            <w:r w:rsidRPr="00D771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305,4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276,4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29,0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305,4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276,4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29,0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E24727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Обустройство детской площадки </w:t>
            </w:r>
            <w:proofErr w:type="gramStart"/>
            <w:r w:rsidRPr="002E3880">
              <w:rPr>
                <w:rFonts w:ascii="Times New Roman" w:eastAsia="Calibri" w:hAnsi="Times New Roman" w:cs="Times New Roman"/>
                <w:sz w:val="20"/>
              </w:rPr>
              <w:t>в</w:t>
            </w:r>
            <w:proofErr w:type="gramEnd"/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 с. Пружинино</w:t>
            </w:r>
          </w:p>
        </w:tc>
        <w:tc>
          <w:tcPr>
            <w:tcW w:w="1465" w:type="dxa"/>
          </w:tcPr>
          <w:p w:rsidR="002E3880" w:rsidRDefault="002E3880" w:rsidP="002E3880">
            <w:pPr>
              <w:jc w:val="center"/>
            </w:pPr>
            <w:r w:rsidRPr="00D771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99,9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94,9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5,0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99,9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94,9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5,0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E24727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>Благоустройство сквера Гаврилов-Ямский район, с.Великое</w:t>
            </w:r>
          </w:p>
        </w:tc>
        <w:tc>
          <w:tcPr>
            <w:tcW w:w="1465" w:type="dxa"/>
          </w:tcPr>
          <w:p w:rsidR="002E3880" w:rsidRDefault="002E3880" w:rsidP="002E3880">
            <w:pPr>
              <w:jc w:val="center"/>
            </w:pPr>
            <w:r w:rsidRPr="00D771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1 126,0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1 013,4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112,6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1 126,0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1 013,4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112,6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b/>
                <w:sz w:val="20"/>
              </w:rPr>
              <w:t>8 498,7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b/>
                <w:sz w:val="20"/>
              </w:rPr>
              <w:t>7 629,0</w:t>
            </w:r>
          </w:p>
          <w:p w:rsidR="00D506AB" w:rsidRPr="002E3880" w:rsidRDefault="002E3880" w:rsidP="002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b/>
                <w:sz w:val="20"/>
              </w:rPr>
              <w:t>869,7</w:t>
            </w:r>
          </w:p>
        </w:tc>
        <w:tc>
          <w:tcPr>
            <w:tcW w:w="1775" w:type="dxa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b/>
                <w:sz w:val="20"/>
              </w:rPr>
              <w:t>8 498,7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b/>
                <w:sz w:val="20"/>
              </w:rPr>
              <w:t>7 629,0</w:t>
            </w:r>
          </w:p>
          <w:p w:rsidR="00D506AB" w:rsidRPr="00F71800" w:rsidRDefault="002E3880" w:rsidP="002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b/>
                <w:sz w:val="20"/>
              </w:rPr>
              <w:t>869,7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A6D79" w:rsidRPr="006C3123" w:rsidRDefault="006A6D79" w:rsidP="006A6D79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195EEF"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6A6D79" w:rsidRDefault="006A6D79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95EE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71800" w:rsidRPr="006C3123" w:rsidRDefault="00F71800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D02A63">
        <w:rPr>
          <w:rFonts w:ascii="Times New Roman" w:hAnsi="Times New Roman" w:cs="Times New Roman"/>
          <w:sz w:val="26"/>
          <w:szCs w:val="26"/>
        </w:rPr>
        <w:t>___________</w:t>
      </w:r>
      <w:bookmarkStart w:id="0" w:name="_GoBack"/>
      <w:bookmarkEnd w:id="0"/>
      <w:r w:rsidRPr="006C3123">
        <w:rPr>
          <w:rFonts w:ascii="Times New Roman" w:hAnsi="Times New Roman" w:cs="Times New Roman"/>
          <w:sz w:val="26"/>
          <w:szCs w:val="26"/>
        </w:rPr>
        <w:t>__</w:t>
      </w:r>
    </w:p>
    <w:p w:rsidR="00C06686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p w:rsidR="00D02A63" w:rsidRDefault="00D02A63" w:rsidP="00D506AB">
      <w:pPr>
        <w:rPr>
          <w:rFonts w:ascii="Times New Roman" w:hAnsi="Times New Roman" w:cs="Times New Roman"/>
          <w:sz w:val="28"/>
          <w:szCs w:val="28"/>
        </w:rPr>
      </w:pPr>
    </w:p>
    <w:p w:rsidR="00D02A63" w:rsidRPr="00D02A63" w:rsidRDefault="00D02A63" w:rsidP="00D02A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D02A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«Формирован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ие современной городской среды </w:t>
      </w:r>
      <w:proofErr w:type="gramStart"/>
      <w:r w:rsidRPr="00D02A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D02A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  </w:t>
      </w:r>
    </w:p>
    <w:p w:rsid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</w:t>
      </w: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«Формирован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современной городской среды </w:t>
      </w:r>
      <w:proofErr w:type="gramStart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  </w:t>
      </w:r>
    </w:p>
    <w:p w:rsidR="00D02A63" w:rsidRP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</w:t>
      </w: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реализация мероприятий, направленных на благоустройство дворовых территорий МКД с расположенными на них объектами, предназначенными для обслуживания и эксплуатации МКД и элементами благоустройства этих территорий, в том числе стоянки автотранспорта, тротуары, автодороги и проезды к домам, оборудование зон отдыха;</w:t>
      </w:r>
    </w:p>
    <w:p w:rsidR="00D02A63" w:rsidRP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благоустройство территории общего пользования в </w:t>
      </w:r>
      <w:proofErr w:type="gramStart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районе;</w:t>
      </w:r>
    </w:p>
    <w:p w:rsidR="00D02A63" w:rsidRP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современной городской среды, как в местах постоянного проживания (территории МКД), так и в местах общего пользования жителей </w:t>
      </w:r>
      <w:proofErr w:type="gramStart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D02A63" w:rsidRP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привлечение широкого круга населения к выбору объектов благоустройства, осуществление публичного </w:t>
      </w:r>
      <w:proofErr w:type="gramStart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производимыми работами;</w:t>
      </w:r>
    </w:p>
    <w:p w:rsidR="00D02A63" w:rsidRP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заинтересованных лиц к работам по благоустройству в форме трудового или финансового участия;</w:t>
      </w:r>
    </w:p>
    <w:p w:rsid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повышение качества жизни населения, формирование имиджа </w:t>
      </w:r>
      <w:proofErr w:type="gramStart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8498,7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869,7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бюджет муниципального района и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7629,0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бюджет. 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8498,7 тыс. руб., из них 869,7 тыс. руб. бюджет муниципального района и 7629,0 тыс. руб. областной бюджет 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программы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дворовых и общественных территорий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28.06.2017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программы за 2017 год - 10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D02A63" w:rsidRPr="00D506AB" w:rsidRDefault="00D02A63" w:rsidP="00D506AB">
      <w:pPr>
        <w:rPr>
          <w:rFonts w:ascii="Times New Roman" w:hAnsi="Times New Roman" w:cs="Times New Roman"/>
          <w:sz w:val="28"/>
          <w:szCs w:val="28"/>
        </w:rPr>
      </w:pPr>
    </w:p>
    <w:sectPr w:rsidR="00D02A63" w:rsidRPr="00D506AB" w:rsidSect="00D02A63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231B8"/>
    <w:rsid w:val="00175EB3"/>
    <w:rsid w:val="00195EEF"/>
    <w:rsid w:val="001A0AC5"/>
    <w:rsid w:val="00251063"/>
    <w:rsid w:val="002E3880"/>
    <w:rsid w:val="0049394E"/>
    <w:rsid w:val="00570E71"/>
    <w:rsid w:val="00694D0D"/>
    <w:rsid w:val="006A6D79"/>
    <w:rsid w:val="006F6A27"/>
    <w:rsid w:val="008249C3"/>
    <w:rsid w:val="00963DD0"/>
    <w:rsid w:val="00AA2A0F"/>
    <w:rsid w:val="00BD308F"/>
    <w:rsid w:val="00C06686"/>
    <w:rsid w:val="00C80B65"/>
    <w:rsid w:val="00D02A63"/>
    <w:rsid w:val="00D374AF"/>
    <w:rsid w:val="00D506AB"/>
    <w:rsid w:val="00DC584C"/>
    <w:rsid w:val="00F45FC5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4</cp:revision>
  <cp:lastPrinted>2018-03-25T08:06:00Z</cp:lastPrinted>
  <dcterms:created xsi:type="dcterms:W3CDTF">2018-03-25T08:06:00Z</dcterms:created>
  <dcterms:modified xsi:type="dcterms:W3CDTF">2018-04-12T05:16:00Z</dcterms:modified>
</cp:coreProperties>
</file>