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4605FA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 w:rsidRPr="00E02900">
        <w:rPr>
          <w:rFonts w:ascii="Times New Roman" w:hAnsi="Times New Roman" w:cs="Times New Roman"/>
          <w:b/>
          <w:sz w:val="26"/>
          <w:szCs w:val="26"/>
        </w:rPr>
        <w:t>программы/МЦП/ВЦП</w:t>
      </w:r>
    </w:p>
    <w:p w:rsidR="00D506AB" w:rsidRPr="00D506AB" w:rsidRDefault="004605FA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5FA">
        <w:rPr>
          <w:rFonts w:ascii="Times New Roman" w:hAnsi="Times New Roman" w:cs="Times New Roman"/>
          <w:sz w:val="24"/>
          <w:szCs w:val="24"/>
          <w:u w:val="single"/>
        </w:rPr>
        <w:t xml:space="preserve">«Энергосбережение в </w:t>
      </w:r>
      <w:proofErr w:type="gramStart"/>
      <w:r w:rsidRPr="004605FA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4605F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Ярославской области»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2014-2017 годы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2016г.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на 2015 - 2017 годы.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D506AB" w:rsidRPr="00EB5D4B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энергетических обследований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организаций социальной сферы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том числе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термографирования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объектов, анализ потерь тепловой и электрической энергии.</w:t>
            </w:r>
          </w:p>
        </w:tc>
        <w:tc>
          <w:tcPr>
            <w:tcW w:w="1465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бюджетных учреждений</w:t>
            </w:r>
          </w:p>
        </w:tc>
        <w:tc>
          <w:tcPr>
            <w:tcW w:w="1259" w:type="dxa"/>
            <w:gridSpan w:val="2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75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D0" w:rsidRPr="00186A07" w:rsidTr="008249C3">
        <w:tc>
          <w:tcPr>
            <w:tcW w:w="882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963DD0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DD0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7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10" w:type="dxa"/>
          </w:tcPr>
          <w:p w:rsidR="00963DD0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D0" w:rsidRPr="00186A07" w:rsidTr="008249C3">
        <w:tc>
          <w:tcPr>
            <w:tcW w:w="882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963DD0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водоснабжения муниципального района</w:t>
            </w:r>
          </w:p>
        </w:tc>
        <w:tc>
          <w:tcPr>
            <w:tcW w:w="146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DD0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:rsidR="00963DD0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C3" w:rsidRPr="00186A07" w:rsidTr="00692618">
        <w:tc>
          <w:tcPr>
            <w:tcW w:w="882" w:type="dxa"/>
          </w:tcPr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</w:tcPr>
          <w:p w:rsidR="008249C3" w:rsidRPr="008249C3" w:rsidRDefault="008249C3" w:rsidP="00824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D506AB" w:rsidRPr="00186A07" w:rsidRDefault="008249C3" w:rsidP="0096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963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6AB" w:rsidRPr="00186A07" w:rsidRDefault="00175EB3" w:rsidP="00C8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75" w:type="dxa"/>
          </w:tcPr>
          <w:p w:rsidR="00175EB3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D506AB" w:rsidRPr="00186A07" w:rsidRDefault="00175EB3" w:rsidP="00C8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7D3CF0">
        <w:rPr>
          <w:rFonts w:ascii="Times New Roman" w:hAnsi="Times New Roman" w:cs="Times New Roman"/>
          <w:sz w:val="26"/>
          <w:szCs w:val="26"/>
        </w:rPr>
        <w:t>____________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годовому отчету о ходе реализации М</w:t>
      </w:r>
      <w:r w:rsidR="00460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4605FA" w:rsidRPr="00460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«Энергосбережение в </w:t>
      </w:r>
      <w:proofErr w:type="gramStart"/>
      <w:r w:rsidR="004605FA" w:rsidRPr="00460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="004605FA" w:rsidRPr="00460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Ярославской области»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5FA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4605FA" w:rsidRP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«Энергосбережение в </w:t>
      </w:r>
      <w:proofErr w:type="gramStart"/>
      <w:r w:rsidR="004605FA" w:rsidRPr="004605F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="004605FA" w:rsidRP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Ярославской области» 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повышение энергетической эффективности использования энергетических ресурсов в </w:t>
      </w:r>
      <w:proofErr w:type="gramStart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Финансирование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00,0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руб. бюджет муниципального района. Фактический объем финансирования МП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Стратегическая результативность муниципальной 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тепло-, водоснабжения и водоотведения сельских поселений.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время, прошедшее с начала реализации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06.03.2017г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исполнения муниципальной </w:t>
      </w:r>
      <w:r w:rsidR="00460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7D3CF0" w:rsidRPr="007D3CF0" w:rsidRDefault="007D3CF0" w:rsidP="007D3CF0">
      <w:pPr>
        <w:spacing w:after="0" w:line="240" w:lineRule="auto"/>
        <w:rPr>
          <w:rFonts w:ascii="Calibri" w:eastAsia="Calibri" w:hAnsi="Calibri" w:cs="Times New Roman"/>
        </w:rPr>
      </w:pPr>
    </w:p>
    <w:bookmarkEnd w:id="0"/>
    <w:p w:rsidR="00C06686" w:rsidRPr="00D506AB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sectPr w:rsidR="00C06686" w:rsidRPr="00D506AB" w:rsidSect="007D3CF0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75EB3"/>
    <w:rsid w:val="00195EEF"/>
    <w:rsid w:val="001A0AC5"/>
    <w:rsid w:val="004605FA"/>
    <w:rsid w:val="0049394E"/>
    <w:rsid w:val="00694D0D"/>
    <w:rsid w:val="006A6D79"/>
    <w:rsid w:val="006F6A27"/>
    <w:rsid w:val="007D3CF0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5</cp:revision>
  <cp:lastPrinted>2017-03-23T12:49:00Z</cp:lastPrinted>
  <dcterms:created xsi:type="dcterms:W3CDTF">2017-03-23T12:48:00Z</dcterms:created>
  <dcterms:modified xsi:type="dcterms:W3CDTF">2018-04-12T04:54:00Z</dcterms:modified>
</cp:coreProperties>
</file>